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6D" w:rsidRPr="00907FA3" w:rsidRDefault="00347E6D" w:rsidP="007C2D28">
      <w:pPr>
        <w:pStyle w:val="1"/>
      </w:pPr>
      <w:r>
        <w:rPr>
          <w:rFonts w:hint="eastAsia"/>
        </w:rPr>
        <w:t>虚拟机</w:t>
      </w:r>
      <w:r w:rsidR="006847DF">
        <w:rPr>
          <w:rFonts w:hint="eastAsia"/>
        </w:rPr>
        <w:t>安装</w:t>
      </w:r>
      <w:bookmarkStart w:id="0" w:name="_GoBack"/>
      <w:bookmarkEnd w:id="0"/>
    </w:p>
    <w:p w:rsidR="00347E6D" w:rsidRDefault="00347E6D" w:rsidP="007C2D28">
      <w:pPr>
        <w:pStyle w:val="2"/>
      </w:pPr>
      <w:r w:rsidRPr="00543A47">
        <w:rPr>
          <w:rFonts w:hint="eastAsia"/>
        </w:rPr>
        <w:t>虚拟机</w:t>
      </w:r>
      <w:r w:rsidRPr="00543A47">
        <w:t>介绍</w:t>
      </w:r>
    </w:p>
    <w:p w:rsidR="00347E6D" w:rsidRPr="00AD0A0E" w:rsidRDefault="00347E6D" w:rsidP="00347E6D">
      <w:pPr>
        <w:widowControl/>
        <w:shd w:val="clear" w:color="auto" w:fill="FFFFFF"/>
        <w:spacing w:line="360" w:lineRule="atLeast"/>
        <w:ind w:firstLine="420"/>
        <w:jc w:val="left"/>
      </w:pPr>
      <w:r w:rsidRPr="00AD0A0E">
        <w:t>虚拟机（</w:t>
      </w:r>
      <w:r w:rsidRPr="00AD0A0E">
        <w:t>Virtual Machine</w:t>
      </w:r>
      <w:r w:rsidRPr="00AD0A0E">
        <w:t>）指通过</w:t>
      </w:r>
      <w:hyperlink r:id="rId8" w:tgtFrame="_blank" w:history="1">
        <w:r w:rsidRPr="00AD0A0E">
          <w:t>软件</w:t>
        </w:r>
      </w:hyperlink>
      <w:r w:rsidRPr="00AD0A0E">
        <w:t>模拟的具有完整</w:t>
      </w:r>
      <w:hyperlink r:id="rId9" w:tgtFrame="_blank" w:history="1">
        <w:r w:rsidRPr="00AD0A0E">
          <w:t>硬件</w:t>
        </w:r>
      </w:hyperlink>
      <w:r w:rsidRPr="00AD0A0E">
        <w:t>系统功能的、运行在一个完全</w:t>
      </w:r>
      <w:hyperlink r:id="rId10" w:tgtFrame="_blank" w:history="1">
        <w:r w:rsidRPr="00AD0A0E">
          <w:t>隔离</w:t>
        </w:r>
      </w:hyperlink>
      <w:r w:rsidRPr="00AD0A0E">
        <w:t>环境中的完整</w:t>
      </w:r>
      <w:hyperlink r:id="rId11" w:tgtFrame="_blank" w:history="1">
        <w:r w:rsidRPr="00AD0A0E">
          <w:t>计算机系统</w:t>
        </w:r>
      </w:hyperlink>
      <w:r w:rsidRPr="00AD0A0E">
        <w:t>。</w:t>
      </w:r>
    </w:p>
    <w:p w:rsidR="003177CA" w:rsidRDefault="00347E6D" w:rsidP="00347E6D">
      <w:r w:rsidRPr="00AD0A0E">
        <w:t>虚拟系统通过生成</w:t>
      </w:r>
      <w:hyperlink r:id="rId12" w:tgtFrame="_blank" w:history="1">
        <w:r w:rsidRPr="00AD0A0E">
          <w:t>操作系统</w:t>
        </w:r>
      </w:hyperlink>
      <w:r w:rsidRPr="00AD0A0E">
        <w:t>的全新虚拟</w:t>
      </w:r>
      <w:hyperlink r:id="rId13" w:tgtFrame="_blank" w:history="1">
        <w:r w:rsidRPr="00AD0A0E">
          <w:t>镜像</w:t>
        </w:r>
      </w:hyperlink>
      <w:r w:rsidRPr="00AD0A0E">
        <w:t>，它具有真实</w:t>
      </w:r>
      <w:r w:rsidRPr="00AD0A0E">
        <w:rPr>
          <w:rFonts w:hint="eastAsia"/>
        </w:rPr>
        <w:t>操作</w:t>
      </w:r>
      <w:r w:rsidRPr="00AD0A0E">
        <w:t>系统完全一样的功能，</w:t>
      </w:r>
      <w:r w:rsidRPr="00AD0A0E">
        <w:rPr>
          <w:rFonts w:hint="eastAsia"/>
        </w:rPr>
        <w:t>在虚拟机中</w:t>
      </w:r>
      <w:r w:rsidRPr="00AD0A0E">
        <w:t>所有操作都是在这个全新的独立的虚拟系统里面进行，可以独立安装运行</w:t>
      </w:r>
      <w:hyperlink r:id="rId14" w:tgtFrame="_blank" w:history="1">
        <w:r w:rsidRPr="00AD0A0E">
          <w:t>软件</w:t>
        </w:r>
      </w:hyperlink>
      <w:r w:rsidRPr="00AD0A0E">
        <w:t>，保存数据，拥有自己的独立桌面，不会对</w:t>
      </w:r>
      <w:r w:rsidRPr="00AD0A0E">
        <w:rPr>
          <w:rFonts w:hint="eastAsia"/>
        </w:rPr>
        <w:t>其他</w:t>
      </w:r>
      <w:r w:rsidRPr="00AD0A0E">
        <w:t>的系统产生任何影响，而且能够</w:t>
      </w:r>
      <w:r w:rsidRPr="00AD0A0E">
        <w:rPr>
          <w:rFonts w:hint="eastAsia"/>
        </w:rPr>
        <w:t>和</w:t>
      </w:r>
      <w:r w:rsidRPr="00AD0A0E">
        <w:t>现有</w:t>
      </w:r>
      <w:r w:rsidRPr="00AD0A0E">
        <w:rPr>
          <w:rFonts w:hint="eastAsia"/>
        </w:rPr>
        <w:t>操作</w:t>
      </w:r>
      <w:r w:rsidRPr="00AD0A0E">
        <w:t>系切换</w:t>
      </w:r>
      <w:r w:rsidRPr="00AD0A0E">
        <w:rPr>
          <w:rFonts w:hint="eastAsia"/>
        </w:rPr>
        <w:t>。一个物理计算上可以同时运行多个不同的操作系统。</w:t>
      </w:r>
    </w:p>
    <w:p w:rsidR="00347E6D" w:rsidRDefault="00347E6D" w:rsidP="00907FA3">
      <w:pPr>
        <w:pStyle w:val="2"/>
      </w:pPr>
      <w:r w:rsidRPr="00543A47">
        <w:rPr>
          <w:rFonts w:hint="eastAsia"/>
        </w:rPr>
        <w:t>安装</w:t>
      </w:r>
      <w:r w:rsidRPr="00543A47">
        <w:t>Vmware</w:t>
      </w:r>
      <w:r w:rsidRPr="00543A47">
        <w:rPr>
          <w:rFonts w:hint="eastAsia"/>
        </w:rPr>
        <w:t>虚拟机</w:t>
      </w:r>
      <w:r w:rsidR="004D6E3F">
        <w:rPr>
          <w:rFonts w:hint="eastAsia"/>
        </w:rPr>
        <w:t>步骤</w:t>
      </w:r>
    </w:p>
    <w:p w:rsidR="00347E6D" w:rsidRDefault="00347E6D" w:rsidP="00DC5F7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双击安装程序</w:t>
      </w:r>
      <w:r w:rsidR="00DC5F7D">
        <w:rPr>
          <w:rFonts w:hint="eastAsia"/>
        </w:rPr>
        <w:t>(</w:t>
      </w:r>
      <w:r w:rsidR="00DC5F7D" w:rsidRPr="00DC5F7D">
        <w:t>VMware-workstation-full-12.5.0-4352439.exe</w:t>
      </w:r>
      <w:r w:rsidR="00DC5F7D">
        <w:rPr>
          <w:rFonts w:hint="eastAsia"/>
        </w:rPr>
        <w:t>)</w:t>
      </w:r>
    </w:p>
    <w:p w:rsidR="00347E6D" w:rsidRDefault="00347E6D" w:rsidP="00347E6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A0CE36" wp14:editId="0513987B">
            <wp:extent cx="3457578" cy="2441050"/>
            <wp:effectExtent l="38100" t="38100" r="123825" b="130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073" cy="2444223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236" w:rsidRDefault="003A4236" w:rsidP="003A42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安装向导界面</w:t>
      </w:r>
    </w:p>
    <w:p w:rsidR="003A4236" w:rsidRDefault="003A4236" w:rsidP="00347E6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5D0DA4" wp14:editId="76EA58C3">
            <wp:extent cx="3781425" cy="294861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4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36" w:rsidRDefault="003A4236" w:rsidP="003A42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接受许可协议</w:t>
      </w:r>
    </w:p>
    <w:p w:rsidR="003A4236" w:rsidRDefault="003A4236" w:rsidP="00347E6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38DB0F2" wp14:editId="4DCA1F49">
            <wp:extent cx="3781425" cy="29377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D" w:rsidRDefault="004D68FD" w:rsidP="0082749C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选择安装位置</w:t>
      </w:r>
    </w:p>
    <w:p w:rsidR="00347E6D" w:rsidRDefault="00347E6D" w:rsidP="00347E6D">
      <w:pPr>
        <w:rPr>
          <w:noProof/>
        </w:rPr>
      </w:pPr>
      <w:r>
        <w:rPr>
          <w:noProof/>
        </w:rPr>
        <w:drawing>
          <wp:inline distT="0" distB="0" distL="0" distR="0" wp14:anchorId="02846E6D" wp14:editId="2D8CF123">
            <wp:extent cx="3705308" cy="2874421"/>
            <wp:effectExtent l="38100" t="38100" r="123825" b="135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263" cy="2876713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AB7BD5" w:rsidP="000830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设置用户体验</w:t>
      </w:r>
    </w:p>
    <w:p w:rsidR="00347E6D" w:rsidRDefault="00347E6D" w:rsidP="00347E6D">
      <w:r>
        <w:rPr>
          <w:noProof/>
        </w:rPr>
        <w:lastRenderedPageBreak/>
        <w:drawing>
          <wp:inline distT="0" distB="0" distL="0" distR="0" wp14:anchorId="20579F40" wp14:editId="5C850AA7">
            <wp:extent cx="3856382" cy="3007199"/>
            <wp:effectExtent l="38100" t="38100" r="125095" b="136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220" cy="3014091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083054" w:rsidP="002E2C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设置快捷方式生成</w:t>
      </w:r>
    </w:p>
    <w:p w:rsidR="00347E6D" w:rsidRDefault="00347E6D" w:rsidP="00347E6D">
      <w:r>
        <w:rPr>
          <w:noProof/>
        </w:rPr>
        <w:drawing>
          <wp:inline distT="0" distB="0" distL="0" distR="0" wp14:anchorId="30AC6AE8" wp14:editId="618E22F7">
            <wp:extent cx="3482671" cy="2712669"/>
            <wp:effectExtent l="38100" t="38100" r="137160" b="1263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617" cy="2716522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AD3B95" w:rsidP="00AD3B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开始</w:t>
      </w:r>
      <w:r w:rsidR="00082C27">
        <w:rPr>
          <w:rFonts w:hint="eastAsia"/>
        </w:rPr>
        <w:t>安装</w:t>
      </w:r>
    </w:p>
    <w:p w:rsidR="00347E6D" w:rsidRDefault="00347E6D" w:rsidP="00347E6D">
      <w:r>
        <w:rPr>
          <w:noProof/>
        </w:rPr>
        <w:lastRenderedPageBreak/>
        <w:drawing>
          <wp:inline distT="0" distB="0" distL="0" distR="0" wp14:anchorId="00C66427" wp14:editId="55FCE124">
            <wp:extent cx="3609892" cy="2761785"/>
            <wp:effectExtent l="38100" t="38100" r="124460" b="133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935" cy="2766408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347E6D" w:rsidP="008D32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等待安装</w:t>
      </w:r>
    </w:p>
    <w:p w:rsidR="00347E6D" w:rsidRDefault="00347E6D" w:rsidP="00347E6D">
      <w:r>
        <w:rPr>
          <w:noProof/>
        </w:rPr>
        <w:drawing>
          <wp:inline distT="0" distB="0" distL="0" distR="0" wp14:anchorId="347355E9" wp14:editId="47B3A9E7">
            <wp:extent cx="3625795" cy="2821687"/>
            <wp:effectExtent l="38100" t="38100" r="127635" b="131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574" cy="2826184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8D3247" w:rsidP="008114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设置许可证</w:t>
      </w:r>
    </w:p>
    <w:p w:rsidR="00CF4AB7" w:rsidRDefault="00347E6D" w:rsidP="00347E6D">
      <w:r>
        <w:rPr>
          <w:noProof/>
        </w:rPr>
        <w:lastRenderedPageBreak/>
        <w:drawing>
          <wp:inline distT="0" distB="0" distL="0" distR="0" wp14:anchorId="520CA448" wp14:editId="4A073A78">
            <wp:extent cx="3824577" cy="2990124"/>
            <wp:effectExtent l="38100" t="38100" r="138430" b="134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489" cy="2993183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81145B" w:rsidP="003770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输入许可证秘钥</w:t>
      </w:r>
    </w:p>
    <w:p w:rsidR="00347E6D" w:rsidRDefault="00347E6D" w:rsidP="00347E6D">
      <w:r>
        <w:rPr>
          <w:noProof/>
        </w:rPr>
        <w:drawing>
          <wp:inline distT="0" distB="0" distL="0" distR="0" wp14:anchorId="56AAAFFE" wp14:editId="6D2E753E">
            <wp:extent cx="3976888" cy="3132814"/>
            <wp:effectExtent l="38100" t="38100" r="138430" b="1250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744" cy="3138215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347E6D" w:rsidP="00347E6D">
      <w:r>
        <w:rPr>
          <w:noProof/>
        </w:rPr>
        <w:drawing>
          <wp:inline distT="0" distB="0" distL="0" distR="0" wp14:anchorId="6A714FBF" wp14:editId="180D3286">
            <wp:extent cx="2847975" cy="1190625"/>
            <wp:effectExtent l="38100" t="38100" r="142875" b="142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E6D" w:rsidRDefault="0037702A" w:rsidP="00731C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完成安装</w:t>
      </w:r>
    </w:p>
    <w:p w:rsidR="00347E6D" w:rsidRDefault="00347E6D" w:rsidP="00347E6D">
      <w:r>
        <w:rPr>
          <w:noProof/>
        </w:rPr>
        <w:lastRenderedPageBreak/>
        <w:drawing>
          <wp:inline distT="0" distB="0" distL="0" distR="0" wp14:anchorId="590272D7" wp14:editId="4DFC86E2">
            <wp:extent cx="3522428" cy="2752343"/>
            <wp:effectExtent l="38100" t="38100" r="135255" b="1244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118" cy="2754445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01F6" w:rsidRDefault="006901F6" w:rsidP="00085F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="00731C8D">
        <w:rPr>
          <w:rFonts w:hint="eastAsia"/>
        </w:rPr>
        <w:t>虚拟机</w:t>
      </w:r>
      <w:r>
        <w:rPr>
          <w:rFonts w:hint="eastAsia"/>
        </w:rPr>
        <w:t>：</w:t>
      </w:r>
    </w:p>
    <w:p w:rsidR="00837D9C" w:rsidRDefault="00837D9C" w:rsidP="00347E6D">
      <w:pPr>
        <w:rPr>
          <w:rFonts w:hint="eastAsia"/>
        </w:rPr>
      </w:pPr>
    </w:p>
    <w:p w:rsidR="006901F6" w:rsidRDefault="00837D9C" w:rsidP="00347E6D">
      <w:r>
        <w:rPr>
          <w:noProof/>
        </w:rPr>
        <w:drawing>
          <wp:inline distT="0" distB="0" distL="0" distR="0" wp14:anchorId="707D5B0A" wp14:editId="571D9990">
            <wp:extent cx="149542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1F6">
        <w:rPr>
          <w:noProof/>
        </w:rPr>
        <w:drawing>
          <wp:inline distT="0" distB="0" distL="0" distR="0" wp14:anchorId="4D9603D7" wp14:editId="0F1E31A4">
            <wp:extent cx="5274310" cy="3417641"/>
            <wp:effectExtent l="38100" t="38100" r="154940" b="144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641"/>
                    </a:xfrm>
                    <a:prstGeom prst="rect">
                      <a:avLst/>
                    </a:prstGeom>
                    <a:effectLst>
                      <a:outerShdw blurRad="88900" dist="76200" dir="3000000" algn="ctr" rotWithShape="0">
                        <a:srgbClr val="000000">
                          <a:alpha val="5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426" w:rsidRDefault="002A2426" w:rsidP="002A2426">
      <w:r>
        <w:rPr>
          <w:rFonts w:hint="eastAsia"/>
        </w:rPr>
        <w:t>安装</w:t>
      </w:r>
      <w:r>
        <w:rPr>
          <w:rFonts w:hint="eastAsia"/>
        </w:rPr>
        <w:t>VMware</w:t>
      </w:r>
      <w:r w:rsidR="00085F74">
        <w:rPr>
          <w:rFonts w:hint="eastAsia"/>
        </w:rPr>
        <w:t>虚拟机</w:t>
      </w:r>
      <w:r>
        <w:rPr>
          <w:rFonts w:hint="eastAsia"/>
        </w:rPr>
        <w:t>过程大约</w:t>
      </w:r>
      <w:r>
        <w:rPr>
          <w:rFonts w:hint="eastAsia"/>
        </w:rPr>
        <w:t>5</w:t>
      </w:r>
      <w:r>
        <w:rPr>
          <w:rFonts w:hint="eastAsia"/>
        </w:rPr>
        <w:t>分钟左右。</w:t>
      </w:r>
    </w:p>
    <w:p w:rsidR="006901F6" w:rsidRPr="002A2426" w:rsidRDefault="006901F6" w:rsidP="00347E6D"/>
    <w:sectPr w:rsidR="006901F6" w:rsidRPr="002A2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15" w:rsidRDefault="001D5C15" w:rsidP="00347E6D">
      <w:r>
        <w:separator/>
      </w:r>
    </w:p>
  </w:endnote>
  <w:endnote w:type="continuationSeparator" w:id="0">
    <w:p w:rsidR="001D5C15" w:rsidRDefault="001D5C15" w:rsidP="0034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15" w:rsidRDefault="001D5C15" w:rsidP="00347E6D">
      <w:r>
        <w:separator/>
      </w:r>
    </w:p>
  </w:footnote>
  <w:footnote w:type="continuationSeparator" w:id="0">
    <w:p w:rsidR="001D5C15" w:rsidRDefault="001D5C15" w:rsidP="0034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4046"/>
    <w:multiLevelType w:val="hybridMultilevel"/>
    <w:tmpl w:val="5D6A3D60"/>
    <w:lvl w:ilvl="0" w:tplc="EB6629C8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16DAC"/>
    <w:multiLevelType w:val="multilevel"/>
    <w:tmpl w:val="0F3A9894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4" w:hanging="41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843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5ED96B51"/>
    <w:multiLevelType w:val="hybridMultilevel"/>
    <w:tmpl w:val="D3F637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2D6447"/>
    <w:multiLevelType w:val="hybridMultilevel"/>
    <w:tmpl w:val="6A1A0720"/>
    <w:lvl w:ilvl="0" w:tplc="25C2EE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B2"/>
    <w:rsid w:val="00082C27"/>
    <w:rsid w:val="00083054"/>
    <w:rsid w:val="00085F74"/>
    <w:rsid w:val="000A0D95"/>
    <w:rsid w:val="00194EB2"/>
    <w:rsid w:val="001B45C7"/>
    <w:rsid w:val="001D5C15"/>
    <w:rsid w:val="002A2426"/>
    <w:rsid w:val="002E2C9D"/>
    <w:rsid w:val="00316153"/>
    <w:rsid w:val="003177CA"/>
    <w:rsid w:val="00347E6D"/>
    <w:rsid w:val="0037702A"/>
    <w:rsid w:val="003A4236"/>
    <w:rsid w:val="003B20D6"/>
    <w:rsid w:val="004D68FD"/>
    <w:rsid w:val="004D6E3F"/>
    <w:rsid w:val="0052650F"/>
    <w:rsid w:val="00533B73"/>
    <w:rsid w:val="006847DF"/>
    <w:rsid w:val="006901F6"/>
    <w:rsid w:val="00731C8D"/>
    <w:rsid w:val="007B0D1F"/>
    <w:rsid w:val="007C2D28"/>
    <w:rsid w:val="0081145B"/>
    <w:rsid w:val="0082749C"/>
    <w:rsid w:val="00837D9C"/>
    <w:rsid w:val="008D3247"/>
    <w:rsid w:val="00907FA3"/>
    <w:rsid w:val="00930BE6"/>
    <w:rsid w:val="00AB7BD5"/>
    <w:rsid w:val="00AD3B95"/>
    <w:rsid w:val="00BF22D5"/>
    <w:rsid w:val="00CF4AB7"/>
    <w:rsid w:val="00D326AD"/>
    <w:rsid w:val="00D7455D"/>
    <w:rsid w:val="00DC5F7D"/>
    <w:rsid w:val="00F10315"/>
    <w:rsid w:val="00F12716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2D5"/>
    <w:pPr>
      <w:numPr>
        <w:numId w:val="4"/>
      </w:numPr>
      <w:spacing w:line="240" w:lineRule="atLeast"/>
      <w:jc w:val="left"/>
      <w:outlineLvl w:val="0"/>
    </w:pPr>
    <w:rPr>
      <w:b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2D5"/>
    <w:pPr>
      <w:keepNext/>
      <w:keepLines/>
      <w:numPr>
        <w:ilvl w:val="1"/>
        <w:numId w:val="1"/>
      </w:numPr>
      <w:spacing w:before="60" w:after="60" w:line="175" w:lineRule="auto"/>
      <w:jc w:val="left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D95"/>
    <w:pPr>
      <w:keepNext/>
      <w:keepLines/>
      <w:numPr>
        <w:ilvl w:val="2"/>
        <w:numId w:val="1"/>
      </w:numPr>
      <w:spacing w:before="60" w:after="60" w:line="175" w:lineRule="auto"/>
      <w:jc w:val="left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E6D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E6D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7E6D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2D5"/>
    <w:rPr>
      <w:b/>
      <w:sz w:val="30"/>
    </w:rPr>
  </w:style>
  <w:style w:type="character" w:customStyle="1" w:styleId="2Char">
    <w:name w:val="标题 2 Char"/>
    <w:basedOn w:val="a0"/>
    <w:link w:val="2"/>
    <w:uiPriority w:val="9"/>
    <w:rsid w:val="00BF22D5"/>
    <w:rPr>
      <w:rFonts w:ascii="Cambria" w:eastAsia="宋体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A0D95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47E6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E6D"/>
    <w:rPr>
      <w:rFonts w:ascii="Calibri" w:eastAsia="宋体" w:hAnsi="Calibri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47E6D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47E6D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47E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7E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2D5"/>
    <w:pPr>
      <w:numPr>
        <w:numId w:val="4"/>
      </w:numPr>
      <w:spacing w:line="240" w:lineRule="atLeast"/>
      <w:jc w:val="left"/>
      <w:outlineLvl w:val="0"/>
    </w:pPr>
    <w:rPr>
      <w:b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2D5"/>
    <w:pPr>
      <w:keepNext/>
      <w:keepLines/>
      <w:numPr>
        <w:ilvl w:val="1"/>
        <w:numId w:val="1"/>
      </w:numPr>
      <w:spacing w:before="60" w:after="60" w:line="175" w:lineRule="auto"/>
      <w:jc w:val="left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D95"/>
    <w:pPr>
      <w:keepNext/>
      <w:keepLines/>
      <w:numPr>
        <w:ilvl w:val="2"/>
        <w:numId w:val="1"/>
      </w:numPr>
      <w:spacing w:before="60" w:after="60" w:line="175" w:lineRule="auto"/>
      <w:jc w:val="left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E6D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E6D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7E6D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2D5"/>
    <w:rPr>
      <w:b/>
      <w:sz w:val="30"/>
    </w:rPr>
  </w:style>
  <w:style w:type="character" w:customStyle="1" w:styleId="2Char">
    <w:name w:val="标题 2 Char"/>
    <w:basedOn w:val="a0"/>
    <w:link w:val="2"/>
    <w:uiPriority w:val="9"/>
    <w:rsid w:val="00BF22D5"/>
    <w:rPr>
      <w:rFonts w:ascii="Cambria" w:eastAsia="宋体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A0D95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47E6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E6D"/>
    <w:rPr>
      <w:rFonts w:ascii="Calibri" w:eastAsia="宋体" w:hAnsi="Calibri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47E6D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47E6D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47E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7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D%AF%E4%BB%B6" TargetMode="External"/><Relationship Id="rId13" Type="http://schemas.openxmlformats.org/officeDocument/2006/relationships/hyperlink" Target="https://baike.baidu.com/item/%E9%95%9C%E5%83%8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6%93%8D%E4%BD%9C%E7%B3%BB%E7%BB%9F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AE%A1%E7%AE%97%E6%9C%BA%E7%B3%BB%E7%BB%9F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baike.baidu.com/item/%E9%9A%94%E7%A6%BB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1%AC%E4%BB%B6" TargetMode="External"/><Relationship Id="rId14" Type="http://schemas.openxmlformats.org/officeDocument/2006/relationships/hyperlink" Target="https://baike.baidu.com/item/%E8%BD%AF%E4%BB%B6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146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61</cp:revision>
  <dcterms:created xsi:type="dcterms:W3CDTF">2018-11-12T07:14:00Z</dcterms:created>
  <dcterms:modified xsi:type="dcterms:W3CDTF">2018-11-13T01:11:00Z</dcterms:modified>
</cp:coreProperties>
</file>