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7 Tutorial: Persuasive Storytelling for Presentations</w:t>
      </w:r>
    </w:p>
    <w:p>
      <w:pPr>
        <w:spacing w:before="0" w:after="120"/>
      </w:pPr>
      <w:r>
        <w:rPr>
          <w:b/>
          <w:sz w:val="16"/>
        </w:rPr>
        <w:t>Course:</w:t>
      </w:r>
      <w:r>
        <w:rPr>
          <w:sz w:val="16"/>
        </w:rPr>
        <w:t xml:space="preserve"> BCI2AU Business Communication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12, 25%) - this activity practices oral storytelling and persuasive appeals for final presentation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Cialdini's Six Principles:</w:t>
      </w:r>
      <w:r>
        <w:rPr>
          <w:sz w:val="16"/>
        </w:rPr>
        <w:t xml:space="preserve"> Reciprocity (give first), Commitment (start small), Social Proof (show what others do), Authority (cite experts), Liking (build rapport), Scarcity (genuine urgency). Apply at least 2 in any persuasive communication.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Three Story Plots:</w:t>
      </w:r>
      <w:r>
        <w:rPr>
          <w:sz w:val="16"/>
        </w:rPr>
        <w:t xml:space="preserve"> Challenge (overcoming obstacles - inspiring), Connection (bridging gaps - heartwarming), Creativity (new approach succeeding - innovative). Choose the plot that fits your message.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Story Structure:</w:t>
      </w:r>
      <w:r>
        <w:rPr>
          <w:sz w:val="16"/>
        </w:rPr>
        <w:t xml:space="preserve"> Hook (grab attention) → Conflict/Problem (create tension) → Resolution (show outcome). Classic arc that humans are wired to remember.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Ethos/Pathos/Logos Balance:</w:t>
      </w:r>
      <w:r>
        <w:rPr>
          <w:sz w:val="16"/>
        </w:rPr>
        <w:t xml:space="preserve"> Stories carry pathos (emotion), but need logos (evidence) and ethos (credibility) to persuade business audiences.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Story has clear hook, conflict, and resolution within 3 minutes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At least 2 Cialdini principles demonstrably applied in the narrative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Concrete details (names, numbers, sensory information) not abstractions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Persuasive appeal evident - story drives toward specific takeaway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Delivery is confident with natural eye contact and vocal variety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4 - Group Presentation (Content &amp; Analysis 30%, Delivery &amp; Presence 25%)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Craft a 3-Minute Persuasive Story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this activity practices storytelling techniques and oral persuasion skills you'll use in your final 15-minute team presentation. The Group Presentation rubric rewards "compelling evidence" and "exceptional depth" (Content &amp; Analysis, 30%) - storytelling is how you achieve both.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Develop and deliver a 3-minute persuasive story that demonstrates both storytelling craft and Cialdini's principles. This is oral communication practice - you'll tell your story aloud, not write it. Your story should persuade the audience toward a specific belief or action.</w:t>
      </w:r>
    </w:p>
    <w:p>
      <w:pPr>
        <w:spacing w:before="0" w:after="120"/>
      </w:pPr>
      <w:r>
        <w:rPr>
          <w:sz w:val="16"/>
        </w:rPr>
        <w:t>Choose ONE story type:</w:t>
      </w:r>
    </w:p>
    <w:p>
      <w:pPr>
        <w:spacing w:before="0" w:after="120"/>
      </w:pPr>
      <w:r>
        <w:rPr>
          <w:b/>
          <w:sz w:val="16"/>
        </w:rPr>
        <w:t>Option A: Professional Challenge Story</w:t>
      </w:r>
    </w:p>
    <w:p>
      <w:pPr>
        <w:spacing w:before="0" w:after="120"/>
      </w:pPr>
      <w:r>
        <w:rPr>
          <w:sz w:val="16"/>
        </w:rPr>
        <w:t>Tell a story about overcoming a workplace or academic challenge. Use the Challenge plot (obstacles → struggle → triumph). Apply 2+ Cialdini principles to make the story persuasive about why that approach works.</w:t>
      </w:r>
    </w:p>
    <w:p>
      <w:pPr>
        <w:spacing w:before="0" w:after="120"/>
      </w:pPr>
      <w:r>
        <w:rPr>
          <w:b/>
          <w:sz w:val="16"/>
        </w:rPr>
        <w:t>Option B: Change Advocacy Story</w:t>
      </w:r>
    </w:p>
    <w:p>
      <w:pPr>
        <w:spacing w:before="0" w:after="120"/>
      </w:pPr>
      <w:r>
        <w:rPr>
          <w:sz w:val="16"/>
        </w:rPr>
        <w:t>Tell a story advocating for a specific change (in your workplace, university, community). Use any plot type. Apply 2+ Cialdini principles to persuade listeners the change is necessary.</w:t>
      </w:r>
    </w:p>
    <w:p>
      <w:pPr>
        <w:spacing w:before="0" w:after="120"/>
      </w:pPr>
      <w:r>
        <w:rPr>
          <w:b/>
          <w:sz w:val="16"/>
        </w:rPr>
        <w:t>Option C: Customer/Stakeholder Impact Story</w:t>
      </w:r>
    </w:p>
    <w:p>
      <w:pPr>
        <w:spacing w:before="0" w:after="120"/>
      </w:pPr>
      <w:r>
        <w:rPr>
          <w:sz w:val="16"/>
        </w:rPr>
        <w:t>Tell a story about how a product, service, or decision affected a real person. Use Connection plot (before state → intervention → after state). Apply 2+ Cialdini principles to persuade about the value of that solution.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sz w:val="16"/>
        </w:rPr>
        <w:t>A 3-minute oral story that includes: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Clear Story Arc: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Hook: Compelling opening that grabs attention (first 20 seconds)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Conflict: The problem, challenge, or tension (middle 2 minutes)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Resolution: The outcome or lesson (final 40 seconds)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Persuasive Elements: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At least 2 Cialdini principles demonstrably woven into narrative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Concrete details: Names, numbers, sensory information (not "someone" or "a company")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Clear takeaway: What should audience believe or do after hearing this?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Oral Delivery: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Practiced and timed (exactly 3 minutes ± 15 seconds)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Natural eye contact, vocal variety, confident presence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No reading from notes (outline or bullet points okay, no full script)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Group Presentation Rubric - Content &amp; Analysis 30%)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Compelling evidence through concrete story details and specific examples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Exceptional depth demonstrated through meaningful insights, not surface-level description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application of at least 2 Cialdini principles (must be identifiable by listeners)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Story structure evident: distinct hook, conflict, and resolution phases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Persuasive purpose achieved: audience understands what you want them to think/do</w:t>
      </w:r>
    </w:p>
    <w:p>
      <w:pPr>
        <w:spacing w:before="0" w:after="120"/>
      </w:pPr>
      <w:r>
        <w:rPr>
          <w:b/>
          <w:sz w:val="16"/>
        </w:rPr>
        <w:t>Work Process:</w:t>
      </w:r>
    </w:p>
    <w:p>
      <w:pPr>
        <w:spacing w:before="0" w:after="120"/>
      </w:pPr>
      <w:r>
        <w:rPr>
          <w:b/>
          <w:sz w:val="16"/>
        </w:rPr>
        <w:t>Phase 1 - Story Development (35 min):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Choose your story option and topic (5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Outline story arc: Write hook, conflict, resolution bullet points (15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which 2 Cialdini principles you'll apply and where in the story (10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Practice telling story aloud to yourself, refine for 3-minute target (5 min)</w:t>
      </w:r>
    </w:p>
    <w:p>
      <w:pPr>
        <w:spacing w:before="0" w:after="120"/>
      </w:pPr>
      <w:r>
        <w:rPr>
          <w:b/>
          <w:sz w:val="16"/>
        </w:rPr>
        <w:t>Phase 2 - Peer Rehearsal in Triads (40 min):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Form groups of 3 students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person delivers their 3-minute story to the triad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After each story, 5 minutes structured feedback: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Listener 1: Identify the story arc - where was hook, conflict, resolution?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Listener 2: Identify which Cialdini principles you heard and where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Both listeners: What was most persuasive? What would strengthen it?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Storyteller takes notes on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Rotate until all 3 have presented and received feedback</w:t>
      </w:r>
    </w:p>
    <w:p>
      <w:pPr>
        <w:spacing w:before="0" w:after="120"/>
      </w:pPr>
      <w:r>
        <w:rPr>
          <w:b/>
          <w:sz w:val="16"/>
        </w:rPr>
        <w:t>Phase 3 - Revision &amp; Re-practice (10 min):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Individually refine story based on feedback received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Practice revised version aloud at least twice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Focus on: Clearer Cialdini applications, stronger hook, tighter timing</w:t>
      </w:r>
    </w:p>
    <w:p>
      <w:pPr>
        <w:spacing w:before="0" w:after="120"/>
      </w:pPr>
      <w:r>
        <w:rPr>
          <w:b/>
          <w:sz w:val="16"/>
        </w:rPr>
        <w:t>Class Showcase:</w:t>
      </w:r>
    </w:p>
    <w:p>
      <w:pPr>
        <w:spacing w:before="0" w:after="120"/>
      </w:pPr>
      <w:r>
        <w:rPr>
          <w:sz w:val="16"/>
        </w:rPr>
        <w:t>At the end of the session, 3-4 students will perform their stories for the full class (time permitting). Volunteers go first.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Deliver your 3-minute story with confidence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Afterward, briefly state (30 seconds): Which 2 Cialdini principles you used and which story plot you chose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 one question from peers: "What was your biggest challenge in developing this story?"</w:t>
      </w:r>
    </w:p>
    <w:p>
      <w:pPr>
        <w:spacing w:before="0" w:after="120"/>
      </w:pPr>
      <w:r>
        <w:rPr>
          <w:sz w:val="16"/>
        </w:rPr>
        <w:t>All students should be ready to share - this is low-stakes practice for your Week 12 high-stakes presentation.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Active engagement in peer rehearsal is required. Delivering your story to your triad and providing thoughtful feedback to others contributes to your participation grade (10% of course total). Come prepared to share.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7 Quiz on Moodle covering Aristotle's appeals, Cialdini's principles, SUCCESs framework (due Sunday 11:59 PM)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8</w:t>
      </w:r>
      <w:r>
        <w:rPr>
          <w:sz w:val="16"/>
        </w:rPr>
        <w:t xml:space="preserve"> - Hewlett, S. A. "Executive Presence" (Ch. 1-4) available on Moodle. Focus on gravitas, communication under pressure, and handling challenging Q&amp;A.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SUBMIT Persuasive Proposal</w:t>
      </w:r>
      <w:r>
        <w:rPr>
          <w:sz w:val="16"/>
        </w:rPr>
        <w:t xml:space="preserve"> - Final 800-1000 word written proposal due [specific date/time] via Moodle. Remember to include at least 2 Cialdini principles and concrete storytelling as practiced today.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