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7 Tutorial: Tutor Notes</w:t>
      </w:r>
    </w:p>
    <w:p>
      <w:pPr>
        <w:spacing w:before="0" w:after="120"/>
      </w:pPr>
      <w:r>
        <w:rPr>
          <w:b/>
          <w:sz w:val="16"/>
        </w:rPr>
        <w:t>Topic:</w:t>
      </w:r>
      <w:r>
        <w:rPr>
          <w:sz w:val="16"/>
        </w:rPr>
        <w:t xml:space="preserve"> Persuasive Storytelling for Presentations</w:t>
      </w:r>
    </w:p>
    <w:p>
      <w:pPr>
        <w:spacing w:before="0" w:after="120"/>
      </w:pPr>
      <w:r>
        <w:rPr>
          <w:b/>
          <w:sz w:val="16"/>
        </w:rPr>
        <w:t>Duration:</w:t>
      </w:r>
      <w:r>
        <w:rPr>
          <w:sz w:val="16"/>
        </w:rPr>
        <w:t xml:space="preserve"> 90 minutes</w:t>
      </w:r>
    </w:p>
    <w:p>
      <w:pPr>
        <w:spacing w:before="0" w:after="120"/>
      </w:pPr>
      <w:r>
        <w:rPr>
          <w:b/>
          <w:sz w:val="16"/>
        </w:rPr>
        <w:t>Context:</w:t>
      </w:r>
      <w:r>
        <w:rPr>
          <w:sz w:val="16"/>
        </w:rPr>
        <w:t xml:space="preserve"> Week 7 is Persuasive Proposal submission week AND mid-point preparation for Group Presentation (Week 12)</w:t>
      </w:r>
    </w:p>
    <w:p>
      <w:pPr>
        <w:pStyle w:val="Heading2"/>
        <w:keepNext/>
        <w:spacing w:before="240" w:after="120"/>
      </w:pPr>
      <w:r>
        <w:rPr>
          <w:sz w:val="16"/>
        </w:rPr>
        <w:t>Session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Phase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Quick Review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Lecture recap + success criteria; emphasize Group Presentation connection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Story Development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Individual outlining and practice; circulate to check progress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Peer Rehearsal (Triads)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40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Each student performs 3-min story + receives 5-min feedback; monitor timing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Revision &amp; Re-practice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Individual refinement based on peer feedback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Class Showcase (Optional)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8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3-4 volunteers share stories (2 min each: story + debrief)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Before Next Class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Quiz, pre-reading, Proposal reminder</w:t>
            </w:r>
          </w:p>
        </w:tc>
      </w:tr>
    </w:tbl>
    <w:p>
      <w:pPr>
        <w:spacing w:before="0" w:after="120"/>
      </w:pPr>
      <w:r>
        <w:rPr>
          <w:b/>
          <w:sz w:val="16"/>
        </w:rPr>
        <w:t>Total:</w:t>
      </w:r>
      <w:r>
        <w:rPr>
          <w:sz w:val="16"/>
        </w:rPr>
        <w:t xml:space="preserve"> 90 minutes (Class Showcase optional if time allows)</w:t>
      </w:r>
    </w:p>
    <w:p>
      <w:pPr>
        <w:spacing w:before="0" w:after="120"/>
      </w:pPr>
      <w:r>
        <w:rPr>
          <w:b/>
          <w:sz w:val="16"/>
        </w:rPr>
        <w:t>Flexibility notes: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students struggle with story development, extend Phase 1 to 40 min, compress peer rehearsal to 35 min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Triads may finish rehearsal early - redirect to Phase 3 (revision) immediately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Class Showcase is valuable but can be cut if time runs short - peer rehearsal is the essential learning activity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class has strong energy and students want to share, extend Showcase to 12 min, reduce revision to 6 min</w:t>
      </w:r>
    </w:p>
    <w:p>
      <w:pPr>
        <w:spacing w:before="0" w:after="120"/>
      </w:pPr>
      <w:r>
        <w:rPr>
          <w:b/>
          <w:sz w:val="16"/>
        </w:rPr>
        <w:t>Critical timing enforcement: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Stories MUST be 3 minutes - use timer during peer rehearsal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 triads: Each cycle is 8 min (3 min story + 5 min feedback). Full round = 24 min. Monitor to ensure all 3 students get equal time.</w:t>
      </w:r>
    </w:p>
    <w:p>
      <w:pPr>
        <w:pStyle w:val="Heading2"/>
        <w:keepNext/>
        <w:spacing w:before="240" w:after="120"/>
      </w:pPr>
      <w:r>
        <w:rPr>
          <w:sz w:val="16"/>
        </w:rPr>
        <w:t>Valid Student Approaches</w:t>
      </w:r>
    </w:p>
    <w:p>
      <w:pPr>
        <w:spacing w:before="0" w:after="120"/>
      </w:pPr>
      <w:r>
        <w:rPr>
          <w:sz w:val="16"/>
        </w:rPr>
        <w:t>Students will choose different story types and applications. Do NOT enforce one "correct" approach. Here are 4-5 valid paths:</w:t>
      </w:r>
    </w:p>
    <w:p>
      <w:pPr>
        <w:pStyle w:val="Heading3"/>
        <w:keepNext/>
        <w:spacing w:before="240" w:after="120"/>
      </w:pPr>
      <w:r>
        <w:rPr>
          <w:sz w:val="16"/>
        </w:rPr>
        <w:t>Approach 1: Professional Challenge Story with Social Proof + Authority</w:t>
      </w:r>
    </w:p>
    <w:p>
      <w:pPr>
        <w:spacing w:before="0" w:after="120"/>
      </w:pPr>
      <w:r>
        <w:rPr>
          <w:b/>
          <w:sz w:val="16"/>
        </w:rPr>
        <w:t>Student tells:</w:t>
      </w:r>
      <w:r>
        <w:rPr>
          <w:sz w:val="16"/>
        </w:rPr>
        <w:t xml:space="preserve"> Story of leading group project that was failing, turned it around by implementing agile methodology recommended by professor (Authority) that other successful teams were using (Social Proof)</w:t>
      </w:r>
    </w:p>
    <w:p>
      <w:pPr>
        <w:spacing w:before="0" w:after="120"/>
      </w:pPr>
      <w:r>
        <w:rPr>
          <w:b/>
          <w:sz w:val="16"/>
        </w:rPr>
        <w:t>Story arc: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Hook: "Three weeks before deadline, my team hadn't started our capstone project"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Conflict: Dysfunction, missed meetings, no progress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Resolution: Applied structured methodology, delivered successful project</w:t>
      </w:r>
    </w:p>
    <w:p>
      <w:pPr>
        <w:spacing w:before="0" w:after="120"/>
      </w:pPr>
      <w:r>
        <w:rPr>
          <w:b/>
          <w:sz w:val="16"/>
        </w:rPr>
        <w:t>Cialdini principles: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Authority: "Professor Nguyen recommended agile sprints—she'd advised 10+ successful capstone teams"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Social Proof: "I showed the team how three other groups finished early using this approach"</w:t>
      </w:r>
    </w:p>
    <w:p>
      <w:pPr>
        <w:spacing w:before="0" w:after="120"/>
      </w:pPr>
      <w:r>
        <w:rPr>
          <w:b/>
          <w:sz w:val="16"/>
        </w:rPr>
        <w:t>Why it works:</w:t>
      </w:r>
      <w:r>
        <w:rPr>
          <w:sz w:val="16"/>
        </w:rPr>
        <w:t xml:space="preserve"> Clear challenge plot, concrete details, persuasive takeaway about structured methodology</w:t>
      </w:r>
    </w:p>
    <w:p>
      <w:pPr>
        <w:spacing w:before="0" w:after="120"/>
      </w:pPr>
      <w:r>
        <w:rPr>
          <w:b/>
          <w:sz w:val="16"/>
        </w:rPr>
        <w:t>Tutor affirmation:</w:t>
      </w:r>
      <w:r>
        <w:rPr>
          <w:sz w:val="16"/>
        </w:rPr>
        <w:t xml:space="preserve"> "Great use of Challenge plot. Your Authority application was clear when you cited the professor. The Social Proof about other teams made your solution credible."</w:t>
      </w:r>
    </w:p>
    <w:p>
      <w:pPr>
        <w:pStyle w:val="Heading3"/>
        <w:keepNext/>
        <w:spacing w:before="240" w:after="120"/>
      </w:pPr>
      <w:r>
        <w:rPr>
          <w:sz w:val="16"/>
        </w:rPr>
        <w:t>Approach 2: Customer Impact Story with Reciprocity + Scarcity</w:t>
      </w:r>
    </w:p>
    <w:p>
      <w:pPr>
        <w:spacing w:before="0" w:after="120"/>
      </w:pPr>
      <w:r>
        <w:rPr>
          <w:b/>
          <w:sz w:val="16"/>
        </w:rPr>
        <w:t>Student tells:</w:t>
      </w:r>
      <w:r>
        <w:rPr>
          <w:sz w:val="16"/>
        </w:rPr>
        <w:t xml:space="preserve"> Story about customer service rep who solved urgent problem for client, building long-term loyalty</w:t>
      </w:r>
    </w:p>
    <w:p>
      <w:pPr>
        <w:spacing w:before="0" w:after="120"/>
      </w:pPr>
      <w:r>
        <w:rPr>
          <w:b/>
          <w:sz w:val="16"/>
        </w:rPr>
        <w:t>Story arc: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Hook: "A customer called at 4:45 PM on Friday, panicking about a critical order"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Conflict: Order was delayed, customer needed it for Monday morning presentation, standard process couldn't help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Resolution: Rep stayed late, coordinated with logistics, delivered Saturday morning</w:t>
      </w:r>
    </w:p>
    <w:p>
      <w:pPr>
        <w:spacing w:before="0" w:after="120"/>
      </w:pPr>
      <w:r>
        <w:rPr>
          <w:b/>
          <w:sz w:val="16"/>
        </w:rPr>
        <w:t>Cialdini principles: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Reciprocity: "Customer was so grateful for the extra effort, they signed a long-term contract worth $50K"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Scarcity: "We had one last chance to deliver before their Monday deadline"</w:t>
      </w:r>
    </w:p>
    <w:p>
      <w:pPr>
        <w:spacing w:before="0" w:after="120"/>
      </w:pPr>
      <w:r>
        <w:rPr>
          <w:b/>
          <w:sz w:val="16"/>
        </w:rPr>
        <w:t>Why it works:</w:t>
      </w:r>
      <w:r>
        <w:rPr>
          <w:sz w:val="16"/>
        </w:rPr>
        <w:t xml:space="preserve"> Connection plot (bridging gap between company and customer), emotional + concrete, clear business outcome</w:t>
      </w:r>
    </w:p>
    <w:p>
      <w:pPr>
        <w:spacing w:before="0" w:after="120"/>
      </w:pPr>
      <w:r>
        <w:rPr>
          <w:b/>
          <w:sz w:val="16"/>
        </w:rPr>
        <w:t>Tutor affirmation:</w:t>
      </w:r>
      <w:r>
        <w:rPr>
          <w:sz w:val="16"/>
        </w:rPr>
        <w:t xml:space="preserve"> "Your Connection plot worked well - we felt the relationship shift. Reciprocity was subtle but clear: exceptional service → customer loyalty."</w:t>
      </w:r>
    </w:p>
    <w:p>
      <w:pPr>
        <w:pStyle w:val="Heading3"/>
        <w:keepNext/>
        <w:spacing w:before="240" w:after="120"/>
      </w:pPr>
      <w:r>
        <w:rPr>
          <w:sz w:val="16"/>
        </w:rPr>
        <w:t>Approach 3: Change Advocacy Story with Commitment + Liking</w:t>
      </w:r>
    </w:p>
    <w:p>
      <w:pPr>
        <w:spacing w:before="0" w:after="120"/>
      </w:pPr>
      <w:r>
        <w:rPr>
          <w:b/>
          <w:sz w:val="16"/>
        </w:rPr>
        <w:t>Student tells:</w:t>
      </w:r>
      <w:r>
        <w:rPr>
          <w:sz w:val="16"/>
        </w:rPr>
        <w:t xml:space="preserve"> Story about advocating for mental health support program at university, using small commitments to build momentum</w:t>
      </w:r>
    </w:p>
    <w:p>
      <w:pPr>
        <w:spacing w:before="0" w:after="120"/>
      </w:pPr>
      <w:r>
        <w:rPr>
          <w:b/>
          <w:sz w:val="16"/>
        </w:rPr>
        <w:t>Story arc: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Hook: "My roommate dropped out second year because she couldn't access counseling"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Conflict: University had limited mental health resources, students were struggling, administration unaware of severity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Resolution: Started small (peer support group), built to formal program proposal, administration approved pilot</w:t>
      </w:r>
    </w:p>
    <w:p>
      <w:pPr>
        <w:spacing w:before="0" w:after="120"/>
      </w:pPr>
      <w:r>
        <w:rPr>
          <w:b/>
          <w:sz w:val="16"/>
        </w:rPr>
        <w:t>Cialdini principles: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Commitment: "Started by asking 10 students to sign petition → 50 attended town hall → 200 signed formal proposal"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Liking: "Shared my own struggle with academic pressure - vulnerability built trust with student body"</w:t>
      </w:r>
    </w:p>
    <w:p>
      <w:pPr>
        <w:spacing w:before="0" w:after="120"/>
      </w:pPr>
      <w:r>
        <w:rPr>
          <w:b/>
          <w:sz w:val="16"/>
        </w:rPr>
        <w:t>Why it works:</w:t>
      </w:r>
      <w:r>
        <w:rPr>
          <w:sz w:val="16"/>
        </w:rPr>
        <w:t xml:space="preserve"> Challenge plot with social impact, shows escalation of commitment, emotionally resonant, concrete outcome</w:t>
      </w:r>
    </w:p>
    <w:p>
      <w:pPr>
        <w:spacing w:before="0" w:after="120"/>
      </w:pPr>
      <w:r>
        <w:rPr>
          <w:b/>
          <w:sz w:val="16"/>
        </w:rPr>
        <w:t>Tutor affirmation:</w:t>
      </w:r>
      <w:r>
        <w:rPr>
          <w:sz w:val="16"/>
        </w:rPr>
        <w:t xml:space="preserve"> "Powerful Challenge plot. Your Commitment principle was textbook - small petition to large movement. Sharing your personal struggle created Liking through common ground."</w:t>
      </w:r>
    </w:p>
    <w:p>
      <w:pPr>
        <w:pStyle w:val="Heading3"/>
        <w:keepNext/>
        <w:spacing w:before="240" w:after="120"/>
      </w:pPr>
      <w:r>
        <w:rPr>
          <w:sz w:val="16"/>
        </w:rPr>
        <w:t>Approach 4: Innovation Story with Authority + Unity</w:t>
      </w:r>
    </w:p>
    <w:p>
      <w:pPr>
        <w:spacing w:before="0" w:after="120"/>
      </w:pPr>
      <w:r>
        <w:rPr>
          <w:b/>
          <w:sz w:val="16"/>
        </w:rPr>
        <w:t>Student tells:</w:t>
      </w:r>
      <w:r>
        <w:rPr>
          <w:sz w:val="16"/>
        </w:rPr>
        <w:t xml:space="preserve"> Story about introducing new communication tool at internship, using expert backing and team identity</w:t>
      </w:r>
    </w:p>
    <w:p>
      <w:pPr>
        <w:spacing w:before="0" w:after="120"/>
      </w:pPr>
      <w:r>
        <w:rPr>
          <w:b/>
          <w:sz w:val="16"/>
        </w:rPr>
        <w:t>Story arc: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Hook: "Our team was drowning in 300+ daily Slack messages—important updates were invisible"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Conflict: Communication chaos, missed deadlines, team frustration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Resolution: Researched solutions, piloted project management tool, team adopted it enthusiastically</w:t>
      </w:r>
    </w:p>
    <w:p>
      <w:pPr>
        <w:spacing w:before="0" w:after="120"/>
      </w:pPr>
      <w:r>
        <w:rPr>
          <w:b/>
          <w:sz w:val="16"/>
        </w:rPr>
        <w:t>Cialdini principles: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Authority: "Cited Harvard Business Review article on communication overload—exactly our problem"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Unity: "Positioned it as 'our solution to our problem' not 'my idea' - we built it together"</w:t>
      </w:r>
    </w:p>
    <w:p>
      <w:pPr>
        <w:spacing w:before="0" w:after="120"/>
      </w:pPr>
      <w:r>
        <w:rPr>
          <w:b/>
          <w:sz w:val="16"/>
        </w:rPr>
        <w:t>Why it works:</w:t>
      </w:r>
      <w:r>
        <w:rPr>
          <w:sz w:val="16"/>
        </w:rPr>
        <w:t xml:space="preserve"> Creativity plot (new approach succeeding), relatable problem, team-focused resolution</w:t>
      </w:r>
    </w:p>
    <w:p>
      <w:pPr>
        <w:spacing w:before="0" w:after="120"/>
      </w:pPr>
      <w:r>
        <w:rPr>
          <w:b/>
          <w:sz w:val="16"/>
        </w:rPr>
        <w:t>Tutor affirmation:</w:t>
      </w:r>
      <w:r>
        <w:rPr>
          <w:sz w:val="16"/>
        </w:rPr>
        <w:t xml:space="preserve"> "Strong Creativity plot. Authority was well-applied through HBR citation. Unity language ('our solution') showed you understand team dynamics."</w:t>
      </w:r>
    </w:p>
    <w:p>
      <w:pPr>
        <w:pStyle w:val="Heading3"/>
        <w:keepNext/>
        <w:spacing w:before="240" w:after="120"/>
      </w:pPr>
      <w:r>
        <w:rPr>
          <w:sz w:val="16"/>
        </w:rPr>
        <w:t>Approach 5: Personal Transformation Story with Liking + Scarcity</w:t>
      </w:r>
    </w:p>
    <w:p>
      <w:pPr>
        <w:spacing w:before="0" w:after="120"/>
      </w:pPr>
      <w:r>
        <w:rPr>
          <w:b/>
          <w:sz w:val="16"/>
        </w:rPr>
        <w:t>Student tells:</w:t>
      </w:r>
      <w:r>
        <w:rPr>
          <w:sz w:val="16"/>
        </w:rPr>
        <w:t xml:space="preserve"> Story about overcoming fear of public speaking to deliver important presentation</w:t>
      </w:r>
    </w:p>
    <w:p>
      <w:pPr>
        <w:spacing w:before="0" w:after="120"/>
      </w:pPr>
      <w:r>
        <w:rPr>
          <w:b/>
          <w:sz w:val="16"/>
        </w:rPr>
        <w:t>Story arc: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Hook: "I once ran out of a classroom mid-presentation, terrified"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Conflict: Severe presentation anxiety, avoided speaking situations, limiting career options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Resolution: Joined Toastmasters, practiced systematically, delivered TEDx talk</w:t>
      </w:r>
    </w:p>
    <w:p>
      <w:pPr>
        <w:spacing w:before="0" w:after="120"/>
      </w:pPr>
      <w:r>
        <w:rPr>
          <w:b/>
          <w:sz w:val="16"/>
        </w:rPr>
        <w:t>Cialdini principles: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Liking: "Many of you probably feel nervous presenting - I definitely did. Let me show you what worked."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Scarcity: "TEDx only accepts 12 speakers annually - I had one shot to audition"</w:t>
      </w:r>
    </w:p>
    <w:p>
      <w:pPr>
        <w:spacing w:before="0" w:after="120"/>
      </w:pPr>
      <w:r>
        <w:rPr>
          <w:b/>
          <w:sz w:val="16"/>
        </w:rPr>
        <w:t>Why it works:</w:t>
      </w:r>
      <w:r>
        <w:rPr>
          <w:sz w:val="16"/>
        </w:rPr>
        <w:t xml:space="preserve"> Challenge plot, highly relatable, concrete transformation journey, vulnerability creates connection</w:t>
      </w:r>
    </w:p>
    <w:p>
      <w:pPr>
        <w:spacing w:before="0" w:after="120"/>
      </w:pPr>
      <w:r>
        <w:rPr>
          <w:b/>
          <w:sz w:val="16"/>
        </w:rPr>
        <w:t>Tutor affirmation:</w:t>
      </w:r>
      <w:r>
        <w:rPr>
          <w:sz w:val="16"/>
        </w:rPr>
        <w:t xml:space="preserve"> "Challenge plot with personal stakes. Your Liking application through shared vulnerability was effective - you made the audience root for you. Scarcity about TEDx added genuine pressure."</w:t>
      </w:r>
    </w:p>
    <w:p>
      <w:pPr>
        <w:pStyle w:val="Heading2"/>
        <w:keepNext/>
        <w:spacing w:before="240" w:after="120"/>
      </w:pPr>
      <w:r>
        <w:rPr>
          <w:sz w:val="16"/>
        </w:rPr>
        <w:t>Common Misconceptions to Address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1: "I don't have any good stories to tell"</w:t>
      </w:r>
    </w:p>
    <w:p>
      <w:pPr>
        <w:spacing w:before="0" w:after="120"/>
      </w:pPr>
      <w:r>
        <w:rPr>
          <w:b/>
          <w:sz w:val="16"/>
        </w:rPr>
        <w:t>Student says:</w:t>
      </w:r>
      <w:r>
        <w:rPr>
          <w:sz w:val="16"/>
        </w:rPr>
        <w:t xml:space="preserve"> "Nothing interesting has ever happened to me. I can't think of a story."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Stories don't need to be dramatic—they need to be specific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Professional challenge: Group project difficulty? Internship learning curve? Academic setback you overcame?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Customer impact: Observation from part-time job? Family member's experience with company?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Change advocacy: Something you wish was different on campus? In your community?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Questions to unlock stories: "When did you solve a difficult problem? When did you help someone? When did you learn something important the hard way?"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Reminder: The story exists to convey a persuasive message, not to impress with drama</w:t>
      </w:r>
    </w:p>
    <w:p>
      <w:pPr>
        <w:spacing w:before="0" w:after="120"/>
      </w:pPr>
      <w:r>
        <w:rPr>
          <w:b/>
          <w:sz w:val="16"/>
        </w:rPr>
        <w:t>Example:</w:t>
      </w:r>
      <w:r>
        <w:rPr>
          <w:sz w:val="16"/>
        </w:rPr>
        <w:t xml:space="preserve"> "Even 'I helped a confused customer find the right product' becomes persuasive when you add details and show the impact"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2: "I need to explicitly say 'This is Social Proof' or 'This is Scarcity'"</w:t>
      </w:r>
    </w:p>
    <w:p>
      <w:pPr>
        <w:spacing w:before="0" w:after="120"/>
      </w:pPr>
      <w:r>
        <w:rPr>
          <w:b/>
          <w:sz w:val="16"/>
        </w:rPr>
        <w:t>Student says:</w:t>
      </w:r>
      <w:r>
        <w:rPr>
          <w:sz w:val="16"/>
        </w:rPr>
        <w:t xml:space="preserve"> "Should I announce which principles I'm using in the story?"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NO - weave principles into the narrative naturally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Listeners should be able to identify them, but you shouldn't announce them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After your story in debrief, THEN you state which principles you used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Think of it like cooking: You use salt, but you don't say "Now I'm adding salt" while serving dinner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Good integration: "Three other teams had tried this approach successfully" (Social Proof, but not labeled)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Bad integration: "I'm now going to use the Social Proof principle by saying three teams succeeded"</w:t>
      </w:r>
    </w:p>
    <w:p>
      <w:pPr>
        <w:spacing w:before="0" w:after="120"/>
      </w:pPr>
      <w:r>
        <w:rPr>
          <w:b/>
          <w:sz w:val="16"/>
        </w:rPr>
        <w:t>Example demonstration:</w:t>
      </w:r>
      <w:r>
        <w:rPr>
          <w:sz w:val="16"/>
        </w:rPr>
        <w:t xml:space="preserve"> Tell 30-second story naturally, then show how you'd awkwardly label principles mid-story vs. smooth integration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3: "3 minutes isn't enough time for a story"</w:t>
      </w:r>
    </w:p>
    <w:p>
      <w:pPr>
        <w:spacing w:before="0" w:after="120"/>
      </w:pPr>
      <w:r>
        <w:rPr>
          <w:b/>
          <w:sz w:val="16"/>
        </w:rPr>
        <w:t>Student says:</w:t>
      </w:r>
      <w:r>
        <w:rPr>
          <w:sz w:val="16"/>
        </w:rPr>
        <w:t xml:space="preserve"> "I have so much to explain—3 minutes is too short!"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3 minutes is approximately 450-500 words spoken—that's substantial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Most TED talks spend only 2-3 minutes per story within longer talk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The constraint forces you to focus on essential details only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Structure naturally fits: 20 sec hook + 2 min conflict + 40 sec resolution = 3 min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your story needs 5+ minutes, you're including too much background or side details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Test: "What's the single most important thing the audience needs to know? Build from there."</w:t>
      </w:r>
    </w:p>
    <w:p>
      <w:pPr>
        <w:spacing w:before="0" w:after="120"/>
      </w:pPr>
      <w:r>
        <w:rPr>
          <w:b/>
          <w:sz w:val="16"/>
        </w:rPr>
        <w:t>Technique:</w:t>
      </w:r>
      <w:r>
        <w:rPr>
          <w:sz w:val="16"/>
        </w:rPr>
        <w:t xml:space="preserve"> Help student trim by asking: "What happens if you cut that detail? Do we still understand the story?" Often yes.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4: "Stories are just entertainment—they're not professional"</w:t>
      </w:r>
    </w:p>
    <w:p>
      <w:pPr>
        <w:spacing w:before="0" w:after="120"/>
      </w:pPr>
      <w:r>
        <w:rPr>
          <w:b/>
          <w:sz w:val="16"/>
        </w:rPr>
        <w:t>Student says:</w:t>
      </w:r>
      <w:r>
        <w:rPr>
          <w:sz w:val="16"/>
        </w:rPr>
        <w:t xml:space="preserve"> "Won't storytelling make my presentation seem less serious or credible?"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Actually, the opposite—stories make complex information memorable and persuasive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Look at Group Presentation rubric: "Compelling evidence" and "exceptional depth" - stories achieve both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Business presentations that are all data are forgotten; presentations with story + data are remembered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Every company uses storytelling: Apple product launches, Nike campaigns, startup pitches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Key: Stories must serve a persuasive purpose, not be random anecdotes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Balance: Stories carry pathos (emotion), but pair with logos (data) and ethos (citations)</w:t>
      </w:r>
    </w:p>
    <w:p>
      <w:pPr>
        <w:spacing w:before="0" w:after="120"/>
      </w:pPr>
      <w:r>
        <w:rPr>
          <w:b/>
          <w:sz w:val="16"/>
        </w:rPr>
        <w:t>Example:</w:t>
      </w:r>
      <w:r>
        <w:rPr>
          <w:sz w:val="16"/>
        </w:rPr>
        <w:t xml:space="preserve"> "Steve Jobs didn't just show iPhone specs—he told story of frustrating smartphones before iPhone. Story + data = persuasive."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5: "Cialdini principles feel manipulative to use"</w:t>
      </w:r>
    </w:p>
    <w:p>
      <w:pPr>
        <w:spacing w:before="0" w:after="120"/>
      </w:pPr>
      <w:r>
        <w:rPr>
          <w:b/>
          <w:sz w:val="16"/>
        </w:rPr>
        <w:t>Student says:</w:t>
      </w:r>
      <w:r>
        <w:rPr>
          <w:sz w:val="16"/>
        </w:rPr>
        <w:t xml:space="preserve"> "I feel uncomfortable intentionally using persuasion techniques—isn't that manipulation?"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Distinction from lecture: Persuasion helps people make good decisions; manipulation deceives them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your story is TRUE and your message is BENEFICIAL, using principles is ethical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Cialdini principles are how humans naturally think—you're working with cognitive patterns, not against them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Unethical: Fabricating Social Proof ("Everyone believes this" when false)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Ethical: Highlighting real Social Proof ("Three departments successfully tried this" when true)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Transparency test: "Would you be comfortable if your audience knew you used Social Proof? If yes, it's persuasion."</w:t>
      </w:r>
    </w:p>
    <w:p>
      <w:pPr>
        <w:spacing w:before="0" w:after="120"/>
      </w:pPr>
      <w:r>
        <w:rPr>
          <w:b/>
          <w:sz w:val="16"/>
        </w:rPr>
        <w:t>Reminder:</w:t>
      </w:r>
      <w:r>
        <w:rPr>
          <w:sz w:val="16"/>
        </w:rPr>
        <w:t xml:space="preserve"> You're required to use 2+ principles for the assessment—learn to apply them ethically</w:t>
      </w:r>
    </w:p>
    <w:p>
      <w:pPr>
        <w:pStyle w:val="Heading2"/>
        <w:keepNext/>
        <w:spacing w:before="240" w:after="120"/>
      </w:pPr>
      <w:r>
        <w:rPr>
          <w:sz w:val="16"/>
        </w:rPr>
        <w:t>Facilitation Guidance per Phase</w:t>
      </w:r>
    </w:p>
    <w:p>
      <w:pPr>
        <w:pStyle w:val="Heading3"/>
        <w:keepNext/>
        <w:spacing w:before="240" w:after="120"/>
      </w:pPr>
      <w:r>
        <w:rPr>
          <w:sz w:val="16"/>
        </w:rPr>
        <w:t>Phase 1: Quick Review (5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Activate prior knowledge, connect to Group Presentation assessment, set success criteria</w:t>
      </w:r>
    </w:p>
    <w:p>
      <w:pPr>
        <w:spacing w:before="0" w:after="120"/>
      </w:pPr>
      <w:r>
        <w:rPr>
          <w:b/>
          <w:sz w:val="16"/>
        </w:rPr>
        <w:t>Script: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"Welcome. Today we're practicing oral storytelling—this directly prepares you for your Group Presentation in Week 12."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"Your Group Presentation rubric rewards 'compelling evidence' and 'exceptional depth.' Stories are how you achieve both."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"Quick recap of key frameworks..." [review 4 concepts from tutorial-content.md]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"Success criteria for today..." [review what good work looks like]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"Also reminder: Your Persuasive Proposal is due this week. Today's storytelling practice applies to written proposals too."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"Questions before we begin?"</w:t>
      </w:r>
    </w:p>
    <w:p>
      <w:pPr>
        <w:spacing w:before="0" w:after="120"/>
      </w:pPr>
      <w:r>
        <w:rPr>
          <w:b/>
          <w:sz w:val="16"/>
        </w:rPr>
        <w:t>Common questions: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"Is this graded?" → Not directly, but participation in tutorial activities contributes to your 10% participation grade. More importantly, this practices skills assessed in Group Presentation (40% total).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"Can we work in groups?" → Phase 1 is individual development. Phase 2 is collaborative rehearsal in triads.</w:t>
      </w:r>
    </w:p>
    <w:p>
      <w:pPr>
        <w:pStyle w:val="Heading3"/>
        <w:keepNext/>
        <w:spacing w:before="240" w:after="120"/>
      </w:pPr>
      <w:r>
        <w:rPr>
          <w:sz w:val="16"/>
        </w:rPr>
        <w:t>Phase 2: Story Development (35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Each student outlines and practices a 3-minute persuasive story individually</w:t>
      </w:r>
    </w:p>
    <w:p>
      <w:pPr>
        <w:spacing w:before="0" w:after="120"/>
      </w:pPr>
      <w:r>
        <w:rPr>
          <w:b/>
          <w:sz w:val="16"/>
        </w:rPr>
        <w:t>Setup: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"You have 35 minutes to develop your story. Work individually."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Write on board: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1. </w:t>
      </w:r>
      <w:r>
        <w:rPr>
          <w:sz w:val="16"/>
        </w:rPr>
        <w:t>Choose story option (5 min)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2. </w:t>
      </w:r>
      <w:r>
        <w:rPr>
          <w:sz w:val="16"/>
        </w:rPr>
        <w:t>Outline arc: Hook → Conflict → Resolution (15 min)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3. </w:t>
      </w:r>
      <w:r>
        <w:rPr>
          <w:sz w:val="16"/>
        </w:rPr>
        <w:t>Identify 2 Cialdini principles (10 min)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4. </w:t>
      </w:r>
      <w:r>
        <w:rPr>
          <w:sz w:val="16"/>
        </w:rPr>
        <w:t>Practice aloud to yourself (5 min)</w:t>
      </w:r>
    </w:p>
    <w:p>
      <w:pPr>
        <w:spacing w:before="0" w:after="120"/>
      </w:pPr>
      <w:r>
        <w:rPr>
          <w:b/>
          <w:sz w:val="16"/>
        </w:rPr>
        <w:t>Facilitation tips: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Circulate actively</w:t>
      </w:r>
      <w:r>
        <w:rPr>
          <w:sz w:val="16"/>
        </w:rPr>
        <w:t xml:space="preserve"> - visit each student at least once during 35 min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Check progress at 10-min mark:</w:t>
      </w:r>
      <w:r>
        <w:rPr>
          <w:sz w:val="16"/>
        </w:rPr>
        <w:t xml:space="preserve"> "Do you have a story topic chosen? Tell me in one sentence what happens."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Check progress at 20-min mark:</w:t>
      </w:r>
      <w:r>
        <w:rPr>
          <w:sz w:val="16"/>
        </w:rPr>
        <w:t xml:space="preserve"> "Show me your outline. Where's your hook? Where's your conflict?"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Check progress at 30-min mark:</w:t>
      </w:r>
      <w:r>
        <w:rPr>
          <w:sz w:val="16"/>
        </w:rPr>
        <w:t xml:space="preserve"> "Practice your opening 30 seconds aloud for me right now."</w:t>
      </w:r>
    </w:p>
    <w:p>
      <w:pPr>
        <w:spacing w:before="0" w:after="120"/>
      </w:pPr>
      <w:r>
        <w:rPr>
          <w:b/>
          <w:sz w:val="16"/>
        </w:rPr>
        <w:t>Questions to ask struggling students: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"What's a challenge you've faced recently—at work, school, or life?"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"Who's one person you've helped or observed being helped?"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"What's one thing you think should change in your environment?"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"When did you learn an important lesson the hard way?"</w:t>
      </w:r>
    </w:p>
    <w:p>
      <w:pPr>
        <w:spacing w:before="0" w:after="120"/>
      </w:pPr>
      <w:r>
        <w:rPr>
          <w:b/>
          <w:sz w:val="16"/>
        </w:rPr>
        <w:t>Watch for: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Student writes full script:</w:t>
      </w:r>
      <w:r>
        <w:rPr>
          <w:sz w:val="16"/>
        </w:rPr>
        <w:t xml:space="preserve"> Redirect - "Don't write sentences, write bullet points. You'll tell this, not read it."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Student's story is too long:</w:t>
      </w:r>
      <w:r>
        <w:rPr>
          <w:sz w:val="16"/>
        </w:rPr>
        <w:t xml:space="preserve"> Redirect - "That sounds like 5 minutes. What's the core? What can you cut?"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Student chooses boring/generic story:</w:t>
      </w:r>
      <w:r>
        <w:rPr>
          <w:sz w:val="16"/>
        </w:rPr>
        <w:t xml:space="preserve"> Redirect - "Make it personal. Use real names. What specific details can you add?"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Student can't identify Cialdini principles:</w:t>
      </w:r>
      <w:r>
        <w:rPr>
          <w:sz w:val="16"/>
        </w:rPr>
        <w:t xml:space="preserve"> Help - "Did you mention what others did? That's Social Proof. Did you cite an expert? That's Authority."</w:t>
      </w:r>
    </w:p>
    <w:p>
      <w:pPr>
        <w:spacing w:before="0" w:after="120"/>
      </w:pPr>
      <w:r>
        <w:rPr>
          <w:b/>
          <w:sz w:val="16"/>
        </w:rPr>
        <w:t>Quiet room is good:</w:t>
      </w:r>
      <w:r>
        <w:rPr>
          <w:sz w:val="16"/>
        </w:rPr>
        <w:t xml:space="preserve"> Students should be thinking, writing, muttering to themselves as they practice</w:t>
      </w:r>
    </w:p>
    <w:p>
      <w:pPr>
        <w:pStyle w:val="Heading3"/>
        <w:keepNext/>
        <w:spacing w:before="240" w:after="120"/>
      </w:pPr>
      <w:r>
        <w:rPr>
          <w:sz w:val="16"/>
        </w:rPr>
        <w:t>Phase 3: Peer Rehearsal in Triads (40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Each student performs their story and receives structured feedback from 2 peers</w:t>
      </w:r>
    </w:p>
    <w:p>
      <w:pPr>
        <w:spacing w:before="0" w:after="120"/>
      </w:pPr>
      <w:r>
        <w:rPr>
          <w:b/>
          <w:sz w:val="16"/>
        </w:rPr>
        <w:t>Setup: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"Form groups of 3. If we have extra students, make one group of 4."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"Each person will tell their 3-minute story. After each story, 5 minutes of structured feedback."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Display feedback structure on board: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Listener 1: Identify story arc (hook, conflict, resolution)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Listener 2: Identify Cialdini principles you heard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Both: What was most persuasive? What would strengthen it?</w:t>
      </w:r>
    </w:p>
    <w:p>
      <w:pPr>
        <w:spacing w:before="0" w:after="120"/>
      </w:pPr>
      <w:r>
        <w:rPr>
          <w:b/>
          <w:sz w:val="16"/>
        </w:rPr>
        <w:t>Timing management: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cycle: 3 min story + 5 min feedback = 8 minutes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Three students = 24 minutes total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Remaining 16 minutes accounts for transitions and setup</w:t>
      </w:r>
    </w:p>
    <w:p>
      <w:pPr>
        <w:spacing w:before="0" w:after="120"/>
      </w:pPr>
      <w:r>
        <w:rPr>
          <w:b/>
          <w:sz w:val="16"/>
        </w:rPr>
        <w:t>Facilitation tips: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Start timer visibly:</w:t>
      </w:r>
      <w:r>
        <w:rPr>
          <w:sz w:val="16"/>
        </w:rPr>
        <w:t xml:space="preserve"> "You have 40 minutes. Begin."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Circulate to each triad</w:t>
      </w:r>
      <w:r>
        <w:rPr>
          <w:sz w:val="16"/>
        </w:rPr>
        <w:t xml:space="preserve"> - listen to at least one full story per group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Monitor timing:</w:t>
      </w:r>
      <w:r>
        <w:rPr>
          <w:sz w:val="16"/>
        </w:rPr>
        <w:t xml:space="preserve"> If a story goes over 3:30, gently signal to wrap up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Listen to feedback quality:</w:t>
      </w:r>
      <w:r>
        <w:rPr>
          <w:sz w:val="16"/>
        </w:rPr>
        <w:t xml:space="preserve"> Is it specific or generic?</w:t>
      </w:r>
    </w:p>
    <w:p>
      <w:pPr>
        <w:spacing w:before="0" w:after="120"/>
      </w:pPr>
      <w:r>
        <w:rPr>
          <w:b/>
          <w:sz w:val="16"/>
        </w:rPr>
        <w:t>Good feedback examples: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"Your hook was strong - the Friday 4:45 PM panic immediately grabbed attention"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 heard Social Proof when you mentioned three other teams, and Authority when you cited the professor"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"The conflict section was detailed, but resolution felt rushed—give us more of the outcome"</w:t>
      </w:r>
    </w:p>
    <w:p>
      <w:pPr>
        <w:spacing w:before="0" w:after="120"/>
      </w:pPr>
      <w:r>
        <w:rPr>
          <w:b/>
          <w:sz w:val="16"/>
        </w:rPr>
        <w:t>Weak feedback examples: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"That was good" (too vague)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 liked it" (not helpful)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"No suggestions" (not believable - everything can improve)</w:t>
      </w:r>
    </w:p>
    <w:p>
      <w:pPr>
        <w:spacing w:before="0" w:after="120"/>
      </w:pPr>
      <w:r>
        <w:rPr>
          <w:b/>
          <w:sz w:val="16"/>
        </w:rPr>
        <w:t>If you hear weak feedback, intervene: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"Can you be more specific about what made it good?"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"Which part of the story arc was strongest—hook, conflict, or resolution?"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"Did you hear any Cialdini principles? Which ones?"</w:t>
      </w:r>
    </w:p>
    <w:p>
      <w:pPr>
        <w:spacing w:before="0" w:after="120"/>
      </w:pPr>
      <w:r>
        <w:rPr>
          <w:b/>
          <w:sz w:val="16"/>
        </w:rPr>
        <w:t>Vietnamese cultural considerations: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may be overly polite and avoid critical feedback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Encourage specificity: "Your job is to help your partner improve. Specific suggestions are more helpful than general praise."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Model: "A good frame is: 'Your X was strong AND your Y could be stronger if you...'"</w:t>
      </w:r>
    </w:p>
    <w:p>
      <w:pPr>
        <w:spacing w:before="0" w:after="120"/>
      </w:pPr>
      <w:r>
        <w:rPr>
          <w:b/>
          <w:sz w:val="16"/>
        </w:rPr>
        <w:t>Common questions during rehearsal: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"What if our triad finishes early?" → "Great! Move to Phase 3—revise your stories and practice again."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"Can we go in a different order?" → "Yes, just ensure everyone gets equal time and feedback."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"What if someone's story is too short or too long?" → "Feedback should include timing. 'Your story was 4 minutes—what could you cut?'"</w:t>
      </w:r>
    </w:p>
    <w:p>
      <w:pPr>
        <w:pStyle w:val="Heading3"/>
        <w:keepNext/>
        <w:spacing w:before="240" w:after="120"/>
      </w:pPr>
      <w:r>
        <w:rPr>
          <w:sz w:val="16"/>
        </w:rPr>
        <w:t>Phase 4: Revision &amp; Re-practice (10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Students refine their stories based on peer feedback</w:t>
      </w:r>
    </w:p>
    <w:p>
      <w:pPr>
        <w:spacing w:before="0" w:after="120"/>
      </w:pPr>
      <w:r>
        <w:rPr>
          <w:b/>
          <w:sz w:val="16"/>
        </w:rPr>
        <w:t>Setup: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"You have 10 minutes to revise individually based on feedback you received"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"Focus on: Making Cialdini principles clearer, strengthening your hook, tightening timing"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"Practice your revised version aloud at least twice"</w:t>
      </w:r>
    </w:p>
    <w:p>
      <w:pPr>
        <w:spacing w:before="0" w:after="120"/>
      </w:pPr>
      <w:r>
        <w:rPr>
          <w:b/>
          <w:sz w:val="16"/>
        </w:rPr>
        <w:t>Facilitation tips: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This is quiet individual work again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Circulate and ask: "What did you change based on feedback?"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who got feedback "no changes needed" → "Every story can improve. What's one detail you could make more concrete?"</w:t>
      </w:r>
    </w:p>
    <w:p>
      <w:pPr>
        <w:spacing w:before="0" w:after="120"/>
      </w:pPr>
      <w:r>
        <w:rPr>
          <w:b/>
          <w:sz w:val="16"/>
        </w:rPr>
        <w:t>Students may: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Rewrite opening to make hook more compelling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Add specific number or name to make story more concrete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Explicitly mention "research shows" or "other teams used" to clarify Cialdini principle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Cut side details to hit 3-minute target</w:t>
      </w:r>
    </w:p>
    <w:p>
      <w:pPr>
        <w:spacing w:before="0" w:after="120"/>
      </w:pPr>
      <w:r>
        <w:rPr>
          <w:b/>
          <w:sz w:val="16"/>
        </w:rPr>
        <w:t>If time remains after 10 min:</w:t>
      </w:r>
      <w:r>
        <w:rPr>
          <w:sz w:val="16"/>
        </w:rPr>
        <w:t xml:space="preserve"> Students can practice with a partner one more time, or prepare for Class Showcase</w:t>
      </w:r>
    </w:p>
    <w:p>
      <w:pPr>
        <w:pStyle w:val="Heading3"/>
        <w:keepNext/>
        <w:spacing w:before="240" w:after="120"/>
      </w:pPr>
      <w:r>
        <w:rPr>
          <w:sz w:val="16"/>
        </w:rPr>
        <w:t>Phase 5: Class Showcase (8 min, optional if time allows)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Selected students perform stories for full class; everyone learns from diverse approaches</w:t>
      </w:r>
    </w:p>
    <w:p>
      <w:pPr>
        <w:spacing w:before="0" w:after="120"/>
      </w:pPr>
      <w:r>
        <w:rPr>
          <w:b/>
          <w:sz w:val="16"/>
        </w:rPr>
        <w:t>Setup: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"We have time for 3-4 volunteers to share their stories with the full class"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"This is low-stakes practice—your Group Presentation in Week 12 is the high-stakes version"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"After each story, the storyteller will briefly tell us which principles they used, then answer one question"</w:t>
      </w:r>
    </w:p>
    <w:p>
      <w:pPr>
        <w:spacing w:before="0" w:after="120"/>
      </w:pPr>
      <w:r>
        <w:rPr>
          <w:b/>
          <w:sz w:val="16"/>
        </w:rPr>
        <w:t>Selection: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Ask for volunteers first - usually 1-2 will raise hands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not enough volunteers: "Who has a Challenge plot story? Let's hear one." (select by story type)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Or: "Table by the window, who's ready to share?"</w:t>
      </w:r>
    </w:p>
    <w:p>
      <w:pPr>
        <w:spacing w:before="0" w:after="120"/>
      </w:pPr>
      <w:r>
        <w:rPr>
          <w:b/>
          <w:sz w:val="16"/>
        </w:rPr>
        <w:t>Timing per student: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3 min story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30 sec debrief (which principles, which plot)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1 min for one audience question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Total: ~4.5 min per student, can fit 3 students in 12 min if needed, or 4 students rushing</w:t>
      </w:r>
    </w:p>
    <w:p>
      <w:pPr>
        <w:spacing w:before="0" w:after="120"/>
      </w:pPr>
      <w:r>
        <w:rPr>
          <w:b/>
          <w:sz w:val="16"/>
        </w:rPr>
        <w:t>Managing showcase: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Introduce each student: "Let's hear from [name]"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After story: "Great! Which 2 Cialdini principles did you use and which plot?"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Then: "One question from the class for [name]?"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Move quickly—this is demonstration, not deep critique</w:t>
      </w:r>
    </w:p>
    <w:p>
      <w:pPr>
        <w:spacing w:before="0" w:after="120"/>
      </w:pPr>
      <w:r>
        <w:rPr>
          <w:b/>
          <w:sz w:val="16"/>
        </w:rPr>
        <w:t>If no volunteers: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That's okay—peer rehearsal was the main learning activity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Say: "The practice you got in triads is the most valuable. You'll have more opportunities to share in Week 12."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Skip to Phase 6</w:t>
      </w:r>
    </w:p>
    <w:p>
      <w:pPr>
        <w:spacing w:before="0" w:after="120"/>
      </w:pPr>
      <w:r>
        <w:rPr>
          <w:b/>
          <w:sz w:val="16"/>
        </w:rPr>
        <w:t>Affirmation examples: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"Notice how [name]'s hook immediately created curiosity—we wanted to know what happened next"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"Did everyone hear the Social Proof when [name] mentioned other companies?"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"Three different story plots—Challenge, Connection, Creativity—all worked because they had clear arcs"</w:t>
      </w:r>
    </w:p>
    <w:p>
      <w:pPr>
        <w:pStyle w:val="Heading3"/>
        <w:keepNext/>
        <w:spacing w:before="240" w:after="120"/>
      </w:pPr>
      <w:r>
        <w:rPr>
          <w:sz w:val="16"/>
        </w:rPr>
        <w:t>Phase 6: Before Next Class (2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Ensure students know deadlines and prep work</w:t>
      </w:r>
    </w:p>
    <w:p>
      <w:pPr>
        <w:spacing w:before="0" w:after="120"/>
      </w:pPr>
      <w:r>
        <w:rPr>
          <w:b/>
          <w:sz w:val="16"/>
        </w:rPr>
        <w:t>Script: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"Three things before next class:"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"One: Week 7 Quiz on Moodle covering today's lecture—due Sunday 11:59 PM"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"Two: Pre-reading for Week 8 on Executive Presence—Chapters 1-4 on Moodle"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"Three: SUBMIT your Persuasive Proposal this week. The storytelling and Cialdini principles you practiced today should appear in your written proposal."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"Questions about deadlines or next week?"</w:t>
      </w:r>
    </w:p>
    <w:p>
      <w:pPr>
        <w:pStyle w:val="Heading2"/>
        <w:keepNext/>
        <w:spacing w:before="240" w:after="120"/>
      </w:pPr>
      <w:r>
        <w:rPr>
          <w:sz w:val="16"/>
        </w:rPr>
        <w:t>Addressing Specific Student Challenges</w:t>
      </w:r>
    </w:p>
    <w:p>
      <w:pPr>
        <w:pStyle w:val="Heading3"/>
        <w:keepNext/>
        <w:spacing w:before="240" w:after="120"/>
      </w:pPr>
      <w:r>
        <w:rPr>
          <w:sz w:val="16"/>
        </w:rPr>
        <w:t>Challenge 1: "I'm too nervous to tell a story in front of others"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"That's exactly why we're practicing now—low stakes, supportive environment"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"Your triads are small (3 people), not the full class"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"Nervousness is normal—in Week 8 we'll learn techniques for managing presentation anxiety"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"Remember: Group Presentation is 25% of your grade. This is practice for that high-stakes moment."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"What helps: Practice your opening 30 seconds many times. A strong start builds confidence."</w:t>
      </w:r>
    </w:p>
    <w:p>
      <w:pPr>
        <w:pStyle w:val="Heading3"/>
        <w:keepNext/>
        <w:spacing w:before="240" w:after="120"/>
      </w:pPr>
      <w:r>
        <w:rPr>
          <w:sz w:val="16"/>
        </w:rPr>
        <w:t>Challenge 2: "My story is boring—it's just about a work situation"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"Work situations make great stories when you add concrete details"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"Boring: 'I solved a customer problem'"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"Interesting: 'A customer called at 4:45 PM Friday, panicking. She needed her order by Monday morning for a critical presentation. Standard shipping couldn't help. Here's what I did...'"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"Specifics make any story interesting: times, names, numbers, sensory details"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"What exact time of day? Who was involved? What were the stakes? Add those."</w:t>
      </w:r>
    </w:p>
    <w:p>
      <w:pPr>
        <w:pStyle w:val="Heading3"/>
        <w:keepNext/>
        <w:spacing w:before="240" w:after="120"/>
      </w:pPr>
      <w:r>
        <w:rPr>
          <w:sz w:val="16"/>
        </w:rPr>
        <w:t>Challenge 3: "I can't tell if I'm using Cialdini principles correctly"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"Let's check your outline. Read me your story key points."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[After listening] "Okay, let's identify:"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"Did you mention what others do/did? → Social Proof"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"Did you cite research, expert, or your credentials? → Authority"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"Did you mention a deadline or limited opportunity? → Scarcity"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"Did you give information/help before asking? → Reciprocity"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"Did you build from small to large request? → Commitment"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"Did you emphasize commonality or shared identity? → Unity"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"Did you establish rapport or similarity? → Liking"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"Circle two strongest ones and make them more explicit in your telling"</w:t>
      </w:r>
    </w:p>
    <w:p>
      <w:pPr>
        <w:pStyle w:val="Heading3"/>
        <w:keepNext/>
        <w:spacing w:before="240" w:after="120"/>
      </w:pPr>
      <w:r>
        <w:rPr>
          <w:sz w:val="16"/>
        </w:rPr>
        <w:t>Challenge 4: "My story keeps going over 3 minutes"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"Let's trim. Tell me the story right now—I'll time you."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[After listening] "You went to 4:30. Here's what to cut:"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"Background setup: Cut from 1 minute to 30 seconds. Start closer to the conflict."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"Side details: Your description of the office layout doesn't matter. Cut it."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"Dialogue: Don't quote full conversations. Summarize: 'She explained the urgency' not 'She said "I really need this because..."'"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"Resolution: You have 40 seconds. State the outcome clearly and stop."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"Try again—I'll give you hand signals at 2:30 (wrap up soon) and 3:00 (stop)"</w:t>
      </w:r>
    </w:p>
    <w:p>
      <w:pPr>
        <w:pStyle w:val="Heading3"/>
        <w:keepNext/>
        <w:spacing w:before="240" w:after="120"/>
      </w:pPr>
      <w:r>
        <w:rPr>
          <w:sz w:val="16"/>
        </w:rPr>
        <w:t>Challenge 5: "What if my triad partners aren't taking it seriously?"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"Let me observe your triad." [Go listen]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true: Split up the triad, redistribute students to groups that are focused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Often: Student perceives "not serious" when partners are just shy or quiet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Redirect: "Model serious engagement. When you give detailed, specific feedback, you set the standard."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"Remember: This is practice for assessment worth 25%. Treat it professionally."</w:t>
      </w:r>
    </w:p>
    <w:p>
      <w:pPr>
        <w:pStyle w:val="Heading2"/>
        <w:keepNext/>
        <w:spacing w:before="240" w:after="120"/>
      </w:pPr>
      <w:r>
        <w:rPr>
          <w:sz w:val="16"/>
        </w:rPr>
        <w:t>Cultural Considerations (Vietnamese Context)</w:t>
      </w:r>
    </w:p>
    <w:p>
      <w:pPr>
        <w:pStyle w:val="Heading3"/>
        <w:keepNext/>
        <w:spacing w:before="240" w:after="120"/>
      </w:pPr>
      <w:r>
        <w:rPr>
          <w:sz w:val="16"/>
        </w:rPr>
        <w:t>Face-Saving and Public Performance</w:t>
      </w:r>
    </w:p>
    <w:p>
      <w:pPr>
        <w:spacing w:before="0" w:after="120"/>
      </w:pPr>
      <w:r>
        <w:rPr>
          <w:b/>
          <w:sz w:val="16"/>
        </w:rPr>
        <w:t>Context:</w:t>
      </w:r>
      <w:r>
        <w:rPr>
          <w:sz w:val="16"/>
        </w:rPr>
        <w:t xml:space="preserve"> Vietnamese students may feel acute embarrassment performing in front of peers</w:t>
      </w:r>
    </w:p>
    <w:p>
      <w:pPr>
        <w:spacing w:before="0" w:after="120"/>
      </w:pPr>
      <w:r>
        <w:rPr>
          <w:b/>
          <w:sz w:val="16"/>
        </w:rPr>
        <w:t>Tutor strategies: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Emphasize: "Everyone is nervous. Your triad partners feel the same way."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Create safety: "Triads are private spaces. What's shared in your triad stays there."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Normalize vulnerability: "Great stories often include personal struggles. Vulnerability creates connection."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Frame as skill-building: "You're not being judged—you're practicing a professional skill."</w:t>
      </w:r>
    </w:p>
    <w:p>
      <w:pPr>
        <w:pStyle w:val="Heading3"/>
        <w:keepNext/>
        <w:spacing w:before="240" w:after="120"/>
      </w:pPr>
      <w:r>
        <w:rPr>
          <w:sz w:val="16"/>
        </w:rPr>
        <w:t>Hierarchy and Authority in Stories</w:t>
      </w:r>
    </w:p>
    <w:p>
      <w:pPr>
        <w:spacing w:before="0" w:after="120"/>
      </w:pPr>
      <w:r>
        <w:rPr>
          <w:b/>
          <w:sz w:val="16"/>
        </w:rPr>
        <w:t>Context:</w:t>
      </w:r>
      <w:r>
        <w:rPr>
          <w:sz w:val="16"/>
        </w:rPr>
        <w:t xml:space="preserve"> Students may feel uncomfortable challenging authority figures in stories or positioning themselves as experts</w:t>
      </w:r>
    </w:p>
    <w:p>
      <w:pPr>
        <w:spacing w:before="0" w:after="120"/>
      </w:pPr>
      <w:r>
        <w:rPr>
          <w:b/>
          <w:sz w:val="16"/>
        </w:rPr>
        <w:t>Tutor strategies: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"Using Authority principle doesn't mean claiming you're the ultimate expert"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"You can cite others' authority: 'Research from Stanford shows...' or 'My professor recommended...'"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"Telling a story where you overcame a challenge isn't arrogance—it's demonstrating learning"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"Frame it as: 'Here's what I learned from this experience' not 'Here's how smart I am'"</w:t>
      </w:r>
    </w:p>
    <w:p>
      <w:pPr>
        <w:pStyle w:val="Heading3"/>
        <w:keepNext/>
        <w:spacing w:before="240" w:after="120"/>
      </w:pPr>
      <w:r>
        <w:rPr>
          <w:sz w:val="16"/>
        </w:rPr>
        <w:t>Directness in Storytelling</w:t>
      </w:r>
    </w:p>
    <w:p>
      <w:pPr>
        <w:spacing w:before="0" w:after="120"/>
      </w:pPr>
      <w:r>
        <w:rPr>
          <w:b/>
          <w:sz w:val="16"/>
        </w:rPr>
        <w:t>Context:</w:t>
      </w:r>
      <w:r>
        <w:rPr>
          <w:sz w:val="16"/>
        </w:rPr>
        <w:t xml:space="preserve"> Vietnamese communication values indirectness; storytelling requires direct, clear narrative</w:t>
      </w:r>
    </w:p>
    <w:p>
      <w:pPr>
        <w:spacing w:before="0" w:after="120"/>
      </w:pPr>
      <w:r>
        <w:rPr>
          <w:b/>
          <w:sz w:val="16"/>
        </w:rPr>
        <w:t>Tutor strategies: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"In storytelling, clarity is respect—you help your audience understand quickly"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"Hook needs to be direct: 'My team was failing' not 'There were some challenges'"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"Resolution needs to be clear: 'We delivered the project successfully and learned X' not 'Things improved somehow'"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"This is a business communication skill—international audiences expect directness"</w:t>
      </w:r>
    </w:p>
    <w:p>
      <w:pPr>
        <w:pStyle w:val="Heading3"/>
        <w:keepNext/>
        <w:spacing w:before="240" w:after="120"/>
      </w:pPr>
      <w:r>
        <w:rPr>
          <w:sz w:val="16"/>
        </w:rPr>
        <w:t>Group Harmony vs. Individual Stories</w:t>
      </w:r>
    </w:p>
    <w:p>
      <w:pPr>
        <w:spacing w:before="0" w:after="120"/>
      </w:pPr>
      <w:r>
        <w:rPr>
          <w:b/>
          <w:sz w:val="16"/>
        </w:rPr>
        <w:t>Context:</w:t>
      </w:r>
      <w:r>
        <w:rPr>
          <w:sz w:val="16"/>
        </w:rPr>
        <w:t xml:space="preserve"> Students may feel uncomfortable highlighting individual achievement</w:t>
      </w:r>
    </w:p>
    <w:p>
      <w:pPr>
        <w:spacing w:before="0" w:after="120"/>
      </w:pPr>
      <w:r>
        <w:rPr>
          <w:b/>
          <w:sz w:val="16"/>
        </w:rPr>
        <w:t>Tutor strategies: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"Even if you tell an individual story, you can emphasize collaboration: 'My team and I...' or 'With my mentor's support...'"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"Challenge plot doesn't have to be solo hero journey—can be team overcoming obstacle together"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"Connection plot naturally emphasizes relationships, not individual success"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"If your story is genuinely individual, that's okay—learning to confidently share your contributions is a professional skill"</w:t>
      </w:r>
    </w:p>
    <w:p>
      <w:pPr>
        <w:pStyle w:val="Heading2"/>
        <w:keepNext/>
        <w:spacing w:before="240" w:after="120"/>
      </w:pPr>
      <w:r>
        <w:rPr>
          <w:sz w:val="16"/>
        </w:rPr>
        <w:t>Materials Checklist</w:t>
      </w:r>
    </w:p>
    <w:p>
      <w:pPr>
        <w:spacing w:before="0" w:after="120"/>
      </w:pPr>
      <w:r>
        <w:rPr>
          <w:b/>
          <w:sz w:val="16"/>
        </w:rPr>
        <w:t>Required: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Timer with visible display (phone, classroom timer, or projector countdown)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Whiteboard or projector to display: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Story development steps (Phase 1)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Feedback structure (Phase 2)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3-minute countdown during peer rehearsal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 access to: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Lecture slides (digital or printed) - particularly Cialdini principles and story plots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Assessment Handbook Section 4 - Group Presentation rubric</w:t>
      </w:r>
    </w:p>
    <w:p>
      <w:pPr>
        <w:spacing w:before="0" w:after="120"/>
      </w:pPr>
      <w:r>
        <w:rPr>
          <w:b/>
          <w:sz w:val="16"/>
        </w:rPr>
        <w:t>Optional but helpful: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Example story outline handout (hook/conflict/resolution template)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Cialdini principles quick reference card (7 principles with one-sentence definitions)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Story plot types visual (Challenge/Connection/Creativity with examples)</w:t>
      </w:r>
    </w:p>
    <w:p>
      <w:pPr>
        <w:pStyle w:val="Heading2"/>
        <w:keepNext/>
        <w:spacing w:before="240" w:after="120"/>
      </w:pPr>
      <w:r>
        <w:rPr>
          <w:sz w:val="16"/>
        </w:rPr>
        <w:t>Contingency Plans</w:t>
      </w:r>
    </w:p>
    <w:p>
      <w:pPr>
        <w:pStyle w:val="Heading3"/>
        <w:keepNext/>
        <w:spacing w:before="240" w:after="120"/>
      </w:pPr>
      <w:r>
        <w:rPr>
          <w:sz w:val="16"/>
        </w:rPr>
        <w:t>If students struggle to develop stories (Phase 1 running long):</w:t>
      </w:r>
    </w:p>
    <w:p>
      <w:pPr>
        <w:spacing w:before="0" w:after="120"/>
      </w:pPr>
      <w:r>
        <w:rPr>
          <w:b/>
          <w:sz w:val="16"/>
        </w:rPr>
        <w:t>Solution: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Extend Phase 1 to 40 minutes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Compress Phase 2 (Peer Rehearsal) to 35 minutes—still enough for 3 students × 8 min cycles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Provide more scaffolding: "Everyone, tell me right now: What's your story about in one sentence?"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Offer story starters on board: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"A time I helped someone with a problem..."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"When I faced a challenge at work/school and overcame it..."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"A situation that made me want to change something..."</w:t>
      </w:r>
    </w:p>
    <w:p>
      <w:pPr>
        <w:pStyle w:val="Heading3"/>
        <w:keepNext/>
        <w:spacing w:before="240" w:after="120"/>
      </w:pPr>
      <w:r>
        <w:rPr>
          <w:sz w:val="16"/>
        </w:rPr>
        <w:t>If class has odd number for triads:</w:t>
      </w:r>
    </w:p>
    <w:p>
      <w:pPr>
        <w:spacing w:before="0" w:after="120"/>
      </w:pPr>
      <w:r>
        <w:rPr>
          <w:b/>
          <w:sz w:val="16"/>
        </w:rPr>
        <w:t>Solution: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Make one group of 4 instead of all triads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Group of 4: Each person still gets 3 min story + 5 min feedback, just 4 cycles instead of 3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Give that group extra 8 minutes (total 48 min instead of 40)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Or: Tutor joins a pair to make it a triad</w:t>
      </w:r>
    </w:p>
    <w:p>
      <w:pPr>
        <w:pStyle w:val="Heading3"/>
        <w:keepNext/>
        <w:spacing w:before="240" w:after="120"/>
      </w:pPr>
      <w:r>
        <w:rPr>
          <w:sz w:val="16"/>
        </w:rPr>
        <w:t>If a triad finishes rehearsal significantly early (30 min instead of 40):</w:t>
      </w:r>
    </w:p>
    <w:p>
      <w:pPr>
        <w:spacing w:before="0" w:after="120"/>
      </w:pPr>
      <w:r>
        <w:rPr>
          <w:b/>
          <w:sz w:val="16"/>
        </w:rPr>
        <w:t>Solution: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"Excellent! Now do a second round—each person perform your revised story again with improvements."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Or: "Practice handling Q&amp;A. After each story, triad asks 2 questions about the content."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Or: "Help each other strengthen weak spots. Work together to make one person's hook more compelling."</w:t>
      </w:r>
    </w:p>
    <w:p>
      <w:pPr>
        <w:pStyle w:val="Heading3"/>
        <w:keepNext/>
        <w:spacing w:before="240" w:after="120"/>
      </w:pPr>
      <w:r>
        <w:rPr>
          <w:sz w:val="16"/>
        </w:rPr>
        <w:t>If no one volunteers for Class Showcase:</w:t>
      </w:r>
    </w:p>
    <w:p>
      <w:pPr>
        <w:spacing w:before="0" w:after="120"/>
      </w:pPr>
      <w:r>
        <w:rPr>
          <w:b/>
          <w:sz w:val="16"/>
        </w:rPr>
        <w:t>Solution: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"That's fine—the peer practice was the main learning activity"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"Who's willing to just share which story plot you used and one challenge you faced?" (lower stakes)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Or skip Class Showcase entirely and extend Phase 4 (Revision) by 5 minutes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Or: "Let's do pair shares—turn to person next to you and tell your story one more time. 6 minutes total."</w:t>
      </w:r>
    </w:p>
    <w:p>
      <w:pPr>
        <w:pStyle w:val="Heading3"/>
        <w:keepNext/>
        <w:spacing w:before="240" w:after="120"/>
      </w:pPr>
      <w:r>
        <w:rPr>
          <w:sz w:val="16"/>
        </w:rPr>
        <w:t>If stories consistently run over 3 minutes during peer rehearsal:</w:t>
      </w:r>
    </w:p>
    <w:p>
      <w:pPr>
        <w:spacing w:before="0" w:after="120"/>
      </w:pPr>
      <w:r>
        <w:rPr>
          <w:b/>
          <w:sz w:val="16"/>
        </w:rPr>
        <w:t>Solution: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Interrupt gently: "Let's pause. Everyone's stories are going long. Here's how to trim..."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Teach: "Start your story at the moment of conflict, not 2 minutes before. Cut backstory."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Reset: "Retry your story. If you hit 3:00, your partners will tap the desk as a signal to wrap up in next 15 seconds."</w:t>
      </w:r>
    </w:p>
    <w:p>
      <w:pPr>
        <w:pStyle w:val="Heading3"/>
        <w:keepNext/>
        <w:spacing w:before="240" w:after="120"/>
      </w:pPr>
      <w:r>
        <w:rPr>
          <w:sz w:val="16"/>
        </w:rPr>
        <w:t>If student becomes emotional while telling personal story:</w:t>
      </w:r>
    </w:p>
    <w:p>
      <w:pPr>
        <w:spacing w:before="0" w:after="120"/>
      </w:pPr>
      <w:r>
        <w:rPr>
          <w:b/>
          <w:sz w:val="16"/>
        </w:rPr>
        <w:t>Solution: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This is normal—stories can be vulnerable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Allow brief pause: "Take your time. Deep breath."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Affirm: "Sharing a meaningful experience takes courage. You're doing great."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student needs to stop: "Would you like to take a break and try again in a few minutes? Or choose a different story?"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Remind triad: "What we share in this space stays here. Thank you for creating a supportive environment."</w:t>
      </w:r>
    </w:p>
    <w:p>
      <w:pPr>
        <w:pStyle w:val="Heading2"/>
        <w:keepNext/>
        <w:spacing w:before="240" w:after="120"/>
      </w:pPr>
      <w:r>
        <w:rPr>
          <w:sz w:val="16"/>
        </w:rPr>
        <w:t>Success Indicators (How to Know Tutorial Worked)</w:t>
      </w:r>
    </w:p>
    <w:p>
      <w:pPr>
        <w:spacing w:before="0" w:after="120"/>
      </w:pPr>
      <w:r>
        <w:rPr>
          <w:b/>
          <w:sz w:val="16"/>
        </w:rPr>
        <w:t>During tutorial: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develop story outlines with clear hook/conflict/resolution structure (check during Phase 1 circulation)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Triads are actively engaged—you hear stories being told, not side conversations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Feedback conversations are specific—students identify which principles they heard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revise their stories during Phase 4 (not sitting idle)</w:t>
      </w:r>
    </w:p>
    <w:p>
      <w:pPr>
        <w:spacing w:before="0" w:after="120"/>
      </w:pPr>
      <w:r>
        <w:rPr>
          <w:b/>
          <w:sz w:val="16"/>
        </w:rPr>
        <w:t>After tutorial: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report feeling more confident about oral storytelling for Group Presentation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Submitted Persuasive Proposals this week include concrete stories with Cialdini principles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 Week 12 Group Presentations, you observe storytelling techniques practiced today</w:t>
      </w:r>
    </w:p>
    <w:p>
      <w:pPr>
        <w:spacing w:before="0" w:after="120"/>
      </w:pPr>
      <w:r>
        <w:rPr>
          <w:b/>
          <w:sz w:val="16"/>
        </w:rPr>
        <w:t>Red flags during tutorial: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write full scripts instead of outlines (redirect to bullet points)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Peer feedback is all generic praise "good job" (intervene to model specific feedback)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appear confused about which Cialdini principle they're using (help identify explicitly)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Triads finish in 20 minutes instead of 40 (they're not giving thorough feedback—check quality)</w:t>
      </w:r>
    </w:p>
    <w:p>
      <w:pPr>
        <w:spacing w:before="0" w:after="120"/>
      </w:pPr>
      <w:r>
        <w:rPr>
          <w:b/>
          <w:sz w:val="16"/>
        </w:rPr>
        <w:t>If you see red flags, address immediately—don't wait until end of tutorial.</w:t>
      </w:r>
    </w:p>
    <w:p>
      <w:pPr>
        <w:pStyle w:val="Heading2"/>
        <w:keepNext/>
        <w:spacing w:before="240" w:after="120"/>
      </w:pPr>
      <w:r>
        <w:rPr>
          <w:sz w:val="16"/>
        </w:rPr>
        <w:t>Connection to Week 12 Group Presentation</w:t>
      </w:r>
    </w:p>
    <w:p>
      <w:pPr>
        <w:spacing w:before="0" w:after="120"/>
      </w:pPr>
      <w:r>
        <w:rPr>
          <w:b/>
          <w:sz w:val="16"/>
        </w:rPr>
        <w:t>Emphasize throughout tutorial: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"Today's 3-minute story is practice for your 15-minute Group Presentation"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"In Week 12, your team will tell a larger story arc across your presentation—today you're learning the micro-structure"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"Group Presentation rubric rewards 'compelling evidence' (stories provide this) and 'exceptional depth' (stories demonstrate insights)"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"Every great presentation includes 2-3 stories woven through the content—you're building that skill now"</w:t>
      </w:r>
    </w:p>
    <w:p>
      <w:pPr>
        <w:spacing w:before="0" w:after="120"/>
      </w:pPr>
      <w:r>
        <w:rPr>
          <w:b/>
          <w:sz w:val="16"/>
        </w:rPr>
        <w:t>For students asking "Why are we doing this when Proposal is due?":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"The Persuasive Proposal is written communication. Today practices oral communication—a different skill."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"However, the storytelling and Cialdini principles you practice today ALSO strengthen your written proposal."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"You're building two professional skills simultaneously: persuasive writing and persuasive speaking."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