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UI页面</w:t>
      </w:r>
    </w:p>
    <w:p>
      <w:pPr>
        <w:ind w:firstLine="720"/>
        <w:jc w:val="left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页面中的动画效果用了伪类(:hover)和jquery动画添加，其中关于导航条移入移出事件，通过给ul和li添加高度100%，移入事件的对象里面再套一层移入移出事件，那么鼠标放在副导航栏便不会消失。</w:t>
      </w:r>
    </w:p>
    <w:p>
      <w:pPr>
        <w:ind w:firstLine="720"/>
        <w:jc w:val="left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关于北京大学的logo，先添加css样式透明度为0，然后用animate设置透明度为1，效果便是闪动；展开效果同理。</w:t>
      </w:r>
    </w:p>
    <w:p>
      <w:pPr>
        <w:ind w:firstLine="720"/>
        <w:jc w:val="left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bookmarkStart w:id="0" w:name="_GoBack"/>
      <w:bookmarkEnd w:id="0"/>
    </w:p>
    <w:p>
      <w:pPr>
        <w:ind w:firstLine="720"/>
        <w:jc w:val="left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48A2"/>
    <w:rsid w:val="5B0A6C76"/>
    <w:rsid w:val="67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2019-01-02T07:24:00Z</dcterms:created>
  <dc:creator>七月中</dc:creator>
  <cp:lastModifiedBy>七月中</cp:lastModifiedBy>
  <dcterms:modified xsi:type="dcterms:W3CDTF">2019-01-02T08:27:22Z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