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Millimeter binding with grey leather and chiyogami paper, hand titled with Moon gold leaf (22 kts). Created December 2017.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