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 clamshell box created to hold cards and photos for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Tatte Bakery &amp; Cafe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’s 10th anniversary celebration. Created February 2018.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attebak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