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C93E" w14:textId="2CAC3382" w:rsidR="00441DFE" w:rsidRPr="00D54C56" w:rsidRDefault="00D54C56">
      <w:pPr>
        <w:rPr>
          <w:rFonts w:ascii="Times New Roman" w:hAnsi="Times New Roman" w:cs="Times New Roman"/>
          <w:sz w:val="24"/>
          <w:szCs w:val="24"/>
        </w:rPr>
      </w:pPr>
      <w:r w:rsidRPr="00D54C56">
        <w:rPr>
          <w:rFonts w:ascii="Times New Roman" w:hAnsi="Times New Roman" w:cs="Times New Roman"/>
          <w:sz w:val="24"/>
          <w:szCs w:val="24"/>
        </w:rPr>
        <w:t>Will Manley</w:t>
      </w:r>
    </w:p>
    <w:p w14:paraId="6540D432" w14:textId="2A14764F" w:rsidR="00D54C56" w:rsidRPr="00D54C56" w:rsidRDefault="00D54C56">
      <w:pPr>
        <w:rPr>
          <w:rFonts w:ascii="Times New Roman" w:hAnsi="Times New Roman" w:cs="Times New Roman"/>
          <w:sz w:val="24"/>
          <w:szCs w:val="24"/>
        </w:rPr>
      </w:pPr>
      <w:r w:rsidRPr="00D54C56">
        <w:rPr>
          <w:rFonts w:ascii="Times New Roman" w:hAnsi="Times New Roman" w:cs="Times New Roman"/>
          <w:sz w:val="24"/>
          <w:szCs w:val="24"/>
        </w:rPr>
        <w:t>Dr. Cates</w:t>
      </w:r>
    </w:p>
    <w:p w14:paraId="6E0B724A" w14:textId="1D5C91EC" w:rsidR="00D54C56" w:rsidRPr="00D54C56" w:rsidRDefault="00D54C56">
      <w:pPr>
        <w:rPr>
          <w:rFonts w:ascii="Times New Roman" w:hAnsi="Times New Roman" w:cs="Times New Roman"/>
          <w:sz w:val="24"/>
          <w:szCs w:val="24"/>
        </w:rPr>
      </w:pPr>
      <w:r w:rsidRPr="00D54C56">
        <w:rPr>
          <w:rFonts w:ascii="Times New Roman" w:hAnsi="Times New Roman" w:cs="Times New Roman"/>
          <w:sz w:val="24"/>
          <w:szCs w:val="24"/>
        </w:rPr>
        <w:t>COMSC 415</w:t>
      </w:r>
    </w:p>
    <w:p w14:paraId="0356D72A" w14:textId="7D3A074D" w:rsidR="00D54C56" w:rsidRDefault="00D54C56" w:rsidP="00D54C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54C56">
        <w:rPr>
          <w:rFonts w:ascii="Times New Roman" w:hAnsi="Times New Roman" w:cs="Times New Roman"/>
          <w:sz w:val="24"/>
          <w:szCs w:val="24"/>
        </w:rPr>
        <w:t>Project 2 Report</w:t>
      </w:r>
    </w:p>
    <w:p w14:paraId="3636FD59" w14:textId="713B8F3B" w:rsidR="00D54C56" w:rsidRDefault="00D54C56" w:rsidP="00D54C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14F2C625" w14:textId="50222DE2" w:rsidR="008E5F6A" w:rsidRDefault="008E5F6A" w:rsidP="00D54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training data provided within the dataset contains 505,290 items which are either classified as a star or a quasar.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every item, there is a value for the following </w:t>
      </w:r>
      <w:r w:rsidR="00D548AD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categories: u-g, g-r, r-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-z.</w:t>
      </w:r>
      <w:r w:rsidR="00FD4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707F3" w14:textId="23553B56" w:rsidR="00FD4461" w:rsidRDefault="00FD4461" w:rsidP="00D54C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Describe bayes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stuff</w:t>
      </w:r>
      <w:proofErr w:type="gramEnd"/>
    </w:p>
    <w:p w14:paraId="17D22018" w14:textId="0840B08A" w:rsidR="00FD4461" w:rsidRPr="00FD4461" w:rsidRDefault="00FD4461" w:rsidP="00D54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organize the data, I separated it so that there was a data frame containing every star and another data frame containing every quasar. The following two tables contain the color averages for both separated datasets: </w:t>
      </w:r>
    </w:p>
    <w:p w14:paraId="44F6B26F" w14:textId="0265351F" w:rsidR="00D54C56" w:rsidRDefault="00D54C56" w:rsidP="00D54C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 Training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C56" w14:paraId="4B7032AC" w14:textId="77777777" w:rsidTr="00D54C56">
        <w:tc>
          <w:tcPr>
            <w:tcW w:w="4675" w:type="dxa"/>
          </w:tcPr>
          <w:p w14:paraId="60AF4376" w14:textId="51ED15E9" w:rsidR="00D54C56" w:rsidRPr="00D54C56" w:rsidRDefault="00D54C56" w:rsidP="00D54C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4675" w:type="dxa"/>
          </w:tcPr>
          <w:p w14:paraId="3EBBF343" w14:textId="702C336C" w:rsidR="00D54C56" w:rsidRPr="00D54C56" w:rsidRDefault="00D54C56" w:rsidP="00D54C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</w:tr>
      <w:tr w:rsidR="00D54C56" w14:paraId="79D357C6" w14:textId="77777777" w:rsidTr="00D54C56">
        <w:tc>
          <w:tcPr>
            <w:tcW w:w="4675" w:type="dxa"/>
          </w:tcPr>
          <w:p w14:paraId="2A54C874" w14:textId="36491783" w:rsidR="00D54C56" w:rsidRP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u-g</w:t>
            </w:r>
          </w:p>
        </w:tc>
        <w:tc>
          <w:tcPr>
            <w:tcW w:w="4675" w:type="dxa"/>
          </w:tcPr>
          <w:p w14:paraId="119AC70F" w14:textId="69C8ACE6" w:rsidR="00D54C56" w:rsidRP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1.57</w:t>
            </w:r>
          </w:p>
        </w:tc>
      </w:tr>
      <w:tr w:rsidR="00D54C56" w14:paraId="57E08F0E" w14:textId="77777777" w:rsidTr="00D54C56">
        <w:tc>
          <w:tcPr>
            <w:tcW w:w="4675" w:type="dxa"/>
          </w:tcPr>
          <w:p w14:paraId="3BDB3227" w14:textId="0D48480F" w:rsid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g-r</w:t>
            </w:r>
          </w:p>
        </w:tc>
        <w:tc>
          <w:tcPr>
            <w:tcW w:w="4675" w:type="dxa"/>
          </w:tcPr>
          <w:p w14:paraId="631FD94F" w14:textId="045CCECB" w:rsid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</w:tr>
      <w:tr w:rsidR="00D54C56" w14:paraId="217D710D" w14:textId="77777777" w:rsidTr="00D54C56">
        <w:tc>
          <w:tcPr>
            <w:tcW w:w="4675" w:type="dxa"/>
          </w:tcPr>
          <w:p w14:paraId="5CDCE061" w14:textId="684D9560" w:rsid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675" w:type="dxa"/>
          </w:tcPr>
          <w:p w14:paraId="2098D058" w14:textId="717F15A0" w:rsid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D54C56" w14:paraId="153D8657" w14:textId="77777777" w:rsidTr="00D54C56">
        <w:tc>
          <w:tcPr>
            <w:tcW w:w="4675" w:type="dxa"/>
          </w:tcPr>
          <w:p w14:paraId="6466B239" w14:textId="5ED70AD3" w:rsid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</w:t>
            </w:r>
          </w:p>
        </w:tc>
        <w:tc>
          <w:tcPr>
            <w:tcW w:w="4675" w:type="dxa"/>
          </w:tcPr>
          <w:p w14:paraId="52D01EE1" w14:textId="24D69ED3" w:rsidR="00D54C56" w:rsidRDefault="00D54C56" w:rsidP="00D54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14:paraId="389D2A23" w14:textId="0E4E0775" w:rsidR="00D54C56" w:rsidRDefault="00D54C56" w:rsidP="00D54C56">
      <w:pPr>
        <w:rPr>
          <w:rFonts w:ascii="Times New Roman" w:hAnsi="Times New Roman" w:cs="Times New Roman"/>
          <w:sz w:val="24"/>
          <w:szCs w:val="24"/>
        </w:rPr>
      </w:pPr>
    </w:p>
    <w:p w14:paraId="6280D058" w14:textId="687683C9" w:rsidR="00090BFC" w:rsidRDefault="00090BFC" w:rsidP="00090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Quasar Training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BFC" w14:paraId="14E90C26" w14:textId="77777777" w:rsidTr="00090BFC">
        <w:tc>
          <w:tcPr>
            <w:tcW w:w="4675" w:type="dxa"/>
          </w:tcPr>
          <w:p w14:paraId="66B8C34B" w14:textId="0AA1A972" w:rsidR="00090BFC" w:rsidRPr="00090BFC" w:rsidRDefault="00090BFC" w:rsidP="00090B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4675" w:type="dxa"/>
          </w:tcPr>
          <w:p w14:paraId="5928FFC5" w14:textId="3E65B3D6" w:rsidR="00090BFC" w:rsidRPr="00090BFC" w:rsidRDefault="00090BFC" w:rsidP="00090B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</w:tr>
      <w:tr w:rsidR="00090BFC" w14:paraId="511441FE" w14:textId="77777777" w:rsidTr="00090BFC">
        <w:tc>
          <w:tcPr>
            <w:tcW w:w="4675" w:type="dxa"/>
          </w:tcPr>
          <w:p w14:paraId="4B83D0A4" w14:textId="22C7D0CA" w:rsidR="00090BFC" w:rsidRP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u-g</w:t>
            </w:r>
          </w:p>
        </w:tc>
        <w:tc>
          <w:tcPr>
            <w:tcW w:w="4675" w:type="dxa"/>
          </w:tcPr>
          <w:p w14:paraId="1AE7FE52" w14:textId="0BC69DCD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090BFC" w14:paraId="291A587C" w14:textId="77777777" w:rsidTr="00090BFC">
        <w:tc>
          <w:tcPr>
            <w:tcW w:w="4675" w:type="dxa"/>
          </w:tcPr>
          <w:p w14:paraId="11347B94" w14:textId="47D93669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g-r</w:t>
            </w:r>
          </w:p>
        </w:tc>
        <w:tc>
          <w:tcPr>
            <w:tcW w:w="4675" w:type="dxa"/>
          </w:tcPr>
          <w:p w14:paraId="25758920" w14:textId="20BCDA41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090BFC" w14:paraId="03681757" w14:textId="77777777" w:rsidTr="00090BFC">
        <w:tc>
          <w:tcPr>
            <w:tcW w:w="4675" w:type="dxa"/>
          </w:tcPr>
          <w:p w14:paraId="72C147F0" w14:textId="07C62857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675" w:type="dxa"/>
          </w:tcPr>
          <w:p w14:paraId="7BF1B98C" w14:textId="615F6D95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090BFC" w14:paraId="57D9B2E4" w14:textId="77777777" w:rsidTr="00090BFC">
        <w:tc>
          <w:tcPr>
            <w:tcW w:w="4675" w:type="dxa"/>
          </w:tcPr>
          <w:p w14:paraId="4B54123D" w14:textId="355A7BCA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</w:t>
            </w:r>
          </w:p>
        </w:tc>
        <w:tc>
          <w:tcPr>
            <w:tcW w:w="4675" w:type="dxa"/>
          </w:tcPr>
          <w:p w14:paraId="734C7963" w14:textId="53586B1E" w:rsidR="00090BFC" w:rsidRDefault="00090BFC" w:rsidP="00090B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</w:tbl>
    <w:p w14:paraId="75D7F130" w14:textId="784CB772" w:rsidR="00FD4461" w:rsidRDefault="00FD4461" w:rsidP="00090B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677BE" w14:textId="0706654D" w:rsidR="00FD4461" w:rsidRDefault="00FD4461" w:rsidP="00FD4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you can see, it appears that stars, on average, have higher values for every color. To visualize this, I created histograms containing the distribution of each color range. These distributions can be seen in the following four graphs:</w:t>
      </w:r>
    </w:p>
    <w:p w14:paraId="4B90F5E3" w14:textId="3480AEF3" w:rsidR="008E5F6A" w:rsidRDefault="008E5F6A" w:rsidP="00090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53F8E" wp14:editId="1EC1607E">
            <wp:extent cx="37814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7A6A" w14:textId="396E545F" w:rsidR="008E5F6A" w:rsidRDefault="008E5F6A" w:rsidP="00090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35F3C" wp14:editId="03707475">
            <wp:extent cx="3790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8705" w14:textId="0EF0D013" w:rsidR="008E5F6A" w:rsidRDefault="008E5F6A" w:rsidP="00090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78945" wp14:editId="5EFD2011">
            <wp:extent cx="37814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2E5C" w14:textId="6EC40688" w:rsidR="008E5F6A" w:rsidRPr="00090BFC" w:rsidRDefault="008E5F6A" w:rsidP="00090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F97F42" wp14:editId="075F5171">
            <wp:extent cx="37528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F6A" w:rsidRPr="0009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56"/>
    <w:rsid w:val="00090BFC"/>
    <w:rsid w:val="001067F3"/>
    <w:rsid w:val="004177FC"/>
    <w:rsid w:val="008E5F6A"/>
    <w:rsid w:val="00D548AD"/>
    <w:rsid w:val="00D54C56"/>
    <w:rsid w:val="00F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196A"/>
  <w15:chartTrackingRefBased/>
  <w15:docId w15:val="{76DFF739-620D-42DC-B53D-59B2DA56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Manley</dc:creator>
  <cp:keywords/>
  <dc:description/>
  <cp:lastModifiedBy>Will Manley</cp:lastModifiedBy>
  <cp:revision>5</cp:revision>
  <dcterms:created xsi:type="dcterms:W3CDTF">2021-02-18T21:34:00Z</dcterms:created>
  <dcterms:modified xsi:type="dcterms:W3CDTF">2021-02-18T22:18:00Z</dcterms:modified>
</cp:coreProperties>
</file>