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6B06C" w14:textId="154D6358" w:rsidR="0008499F" w:rsidRDefault="001F14A4" w:rsidP="001F14A4">
      <w:pPr>
        <w:pStyle w:val="Heading1"/>
        <w:jc w:val="center"/>
      </w:pPr>
      <w:r>
        <w:t>Ting Hu        th19d</w:t>
      </w:r>
    </w:p>
    <w:p w14:paraId="54E8EF80" w14:textId="7DC906C8" w:rsidR="001F14A4" w:rsidRDefault="001F14A4" w:rsidP="001F14A4">
      <w: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14A4" w14:paraId="1534C063" w14:textId="77777777" w:rsidTr="001F14A4">
        <w:tc>
          <w:tcPr>
            <w:tcW w:w="9350" w:type="dxa"/>
          </w:tcPr>
          <w:p w14:paraId="557F7192" w14:textId="594E514C" w:rsidR="001F14A4" w:rsidRPr="001F14A4" w:rsidRDefault="001F14A4" w:rsidP="001F14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</w:pPr>
            <w:proofErr w:type="spellStart"/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libname</w:t>
            </w:r>
            <w:proofErr w:type="spellEnd"/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customer '/courses/d649d56dba27fe300/STA5066';</w:t>
            </w:r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</w:r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>data youth;</w:t>
            </w:r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set </w:t>
            </w:r>
            <w:proofErr w:type="spellStart"/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customer.customer_dim</w:t>
            </w:r>
            <w:proofErr w:type="spellEnd"/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;</w:t>
            </w:r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where </w:t>
            </w:r>
            <w:proofErr w:type="spellStart"/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Customer_Gender</w:t>
            </w:r>
            <w:proofErr w:type="spellEnd"/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= 'F' </w:t>
            </w:r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and </w:t>
            </w:r>
            <w:proofErr w:type="spellStart"/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Customer_Group</w:t>
            </w:r>
            <w:proofErr w:type="spellEnd"/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like '%Gold%' </w:t>
            </w:r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and </w:t>
            </w:r>
            <w:proofErr w:type="spellStart"/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Customer_Age</w:t>
            </w:r>
            <w:proofErr w:type="spellEnd"/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between 18 and 36;</w:t>
            </w:r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keep  </w:t>
            </w:r>
            <w:proofErr w:type="spellStart"/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Customer_Name</w:t>
            </w:r>
            <w:proofErr w:type="spellEnd"/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</w:t>
            </w:r>
            <w:proofErr w:type="spellStart"/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Customer_Age</w:t>
            </w:r>
            <w:proofErr w:type="spellEnd"/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</w:t>
            </w:r>
            <w:proofErr w:type="spellStart"/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Customer_Birthdate</w:t>
            </w:r>
            <w:proofErr w:type="spellEnd"/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 </w:t>
            </w:r>
            <w:proofErr w:type="spellStart"/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Customer_Gender</w:t>
            </w:r>
            <w:proofErr w:type="spellEnd"/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</w:t>
            </w:r>
            <w:proofErr w:type="spellStart"/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Customer_Group</w:t>
            </w:r>
            <w:proofErr w:type="spellEnd"/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;</w:t>
            </w:r>
            <w:r w:rsidRPr="001F14A4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>run;</w:t>
            </w:r>
          </w:p>
        </w:tc>
      </w:tr>
    </w:tbl>
    <w:p w14:paraId="5DC7CECC" w14:textId="77777777" w:rsidR="005B55B0" w:rsidRDefault="005B55B0" w:rsidP="001F14A4"/>
    <w:p w14:paraId="5F7B105A" w14:textId="0D42FBF0" w:rsidR="001F14A4" w:rsidRDefault="001F14A4" w:rsidP="001F14A4"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1CFD" w14:paraId="74686A9E" w14:textId="77777777" w:rsidTr="00511CFD">
        <w:tc>
          <w:tcPr>
            <w:tcW w:w="9350" w:type="dxa"/>
          </w:tcPr>
          <w:p w14:paraId="2E82048E" w14:textId="77777777" w:rsidR="00511CFD" w:rsidRDefault="00511CFD" w:rsidP="00511CFD">
            <w:pPr>
              <w:pStyle w:val="HTMLPreformatted"/>
              <w:shd w:val="clear" w:color="auto" w:fill="FFFFFF"/>
              <w:rPr>
                <w:rFonts w:ascii="Consolas" w:hAnsi="Consolas"/>
                <w:color w:val="020202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020202"/>
                <w:sz w:val="24"/>
                <w:szCs w:val="24"/>
              </w:rPr>
              <w:t>libname</w:t>
            </w:r>
            <w:proofErr w:type="spellEnd"/>
            <w:r>
              <w:rPr>
                <w:rFonts w:ascii="Consolas" w:hAnsi="Consolas"/>
                <w:color w:val="020202"/>
                <w:sz w:val="24"/>
                <w:szCs w:val="24"/>
              </w:rPr>
              <w:t xml:space="preserve"> prg1 '/courses/d649d56dba27fe300/STA5066';</w:t>
            </w:r>
            <w:r>
              <w:rPr>
                <w:rFonts w:ascii="Consolas" w:hAnsi="Consolas"/>
                <w:color w:val="020202"/>
                <w:sz w:val="24"/>
                <w:szCs w:val="24"/>
              </w:rPr>
              <w:br/>
              <w:t>data  sports;</w:t>
            </w:r>
            <w:r>
              <w:rPr>
                <w:rFonts w:ascii="Consolas" w:hAnsi="Consolas"/>
                <w:color w:val="020202"/>
                <w:sz w:val="24"/>
                <w:szCs w:val="24"/>
              </w:rPr>
              <w:br/>
              <w:t>set prg1.product_dim;</w:t>
            </w:r>
            <w:r>
              <w:rPr>
                <w:rFonts w:ascii="Consolas" w:hAnsi="Consolas"/>
                <w:color w:val="020202"/>
                <w:sz w:val="24"/>
                <w:szCs w:val="24"/>
              </w:rPr>
              <w:br/>
              <w:t xml:space="preserve">where </w:t>
            </w:r>
            <w:proofErr w:type="spellStart"/>
            <w:r>
              <w:rPr>
                <w:rFonts w:ascii="Consolas" w:hAnsi="Consolas"/>
                <w:color w:val="020202"/>
                <w:sz w:val="24"/>
                <w:szCs w:val="24"/>
              </w:rPr>
              <w:t>Supplier_Country</w:t>
            </w:r>
            <w:proofErr w:type="spellEnd"/>
            <w:r>
              <w:rPr>
                <w:rFonts w:ascii="Consolas" w:hAnsi="Consolas"/>
                <w:color w:val="020202"/>
                <w:sz w:val="24"/>
                <w:szCs w:val="24"/>
              </w:rPr>
              <w:t xml:space="preserve"> in ('GB','ES','NL')</w:t>
            </w:r>
            <w:r>
              <w:rPr>
                <w:rFonts w:ascii="Consolas" w:hAnsi="Consolas"/>
                <w:color w:val="020202"/>
                <w:sz w:val="24"/>
                <w:szCs w:val="24"/>
              </w:rPr>
              <w:br/>
              <w:t xml:space="preserve">      and  </w:t>
            </w:r>
            <w:proofErr w:type="spellStart"/>
            <w:r>
              <w:rPr>
                <w:rFonts w:ascii="Consolas" w:hAnsi="Consolas"/>
                <w:color w:val="020202"/>
                <w:sz w:val="24"/>
                <w:szCs w:val="24"/>
              </w:rPr>
              <w:t>Product_Category</w:t>
            </w:r>
            <w:proofErr w:type="spellEnd"/>
            <w:r>
              <w:rPr>
                <w:rFonts w:ascii="Consolas" w:hAnsi="Consolas"/>
                <w:color w:val="020202"/>
                <w:sz w:val="24"/>
                <w:szCs w:val="24"/>
              </w:rPr>
              <w:t xml:space="preserve"> like '%Sports';</w:t>
            </w:r>
            <w:r>
              <w:rPr>
                <w:rFonts w:ascii="Consolas" w:hAnsi="Consolas"/>
                <w:color w:val="020202"/>
                <w:sz w:val="24"/>
                <w:szCs w:val="24"/>
              </w:rPr>
              <w:br/>
              <w:t xml:space="preserve">drop </w:t>
            </w:r>
            <w:proofErr w:type="spellStart"/>
            <w:r>
              <w:rPr>
                <w:rFonts w:ascii="Consolas" w:hAnsi="Consolas"/>
                <w:color w:val="020202"/>
                <w:sz w:val="24"/>
                <w:szCs w:val="24"/>
              </w:rPr>
              <w:t>Product_ID</w:t>
            </w:r>
            <w:proofErr w:type="spellEnd"/>
            <w:r>
              <w:rPr>
                <w:rFonts w:ascii="Consolas" w:hAnsi="Consolas"/>
                <w:color w:val="02020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020202"/>
                <w:sz w:val="24"/>
                <w:szCs w:val="24"/>
              </w:rPr>
              <w:t>Product_Line</w:t>
            </w:r>
            <w:proofErr w:type="spellEnd"/>
            <w:r>
              <w:rPr>
                <w:rFonts w:ascii="Consolas" w:hAnsi="Consolas"/>
                <w:color w:val="02020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020202"/>
                <w:sz w:val="24"/>
                <w:szCs w:val="24"/>
              </w:rPr>
              <w:t>Product_Group</w:t>
            </w:r>
            <w:proofErr w:type="spellEnd"/>
            <w:r>
              <w:rPr>
                <w:rFonts w:ascii="Consolas" w:hAnsi="Consolas"/>
                <w:color w:val="02020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020202"/>
                <w:sz w:val="24"/>
                <w:szCs w:val="24"/>
              </w:rPr>
              <w:t>Supplier_ID</w:t>
            </w:r>
            <w:proofErr w:type="spellEnd"/>
            <w:r>
              <w:rPr>
                <w:rFonts w:ascii="Consolas" w:hAnsi="Consolas"/>
                <w:color w:val="020202"/>
                <w:sz w:val="24"/>
                <w:szCs w:val="24"/>
              </w:rPr>
              <w:t>;</w:t>
            </w:r>
            <w:r>
              <w:rPr>
                <w:rFonts w:ascii="Consolas" w:hAnsi="Consolas"/>
                <w:color w:val="020202"/>
                <w:sz w:val="24"/>
                <w:szCs w:val="24"/>
              </w:rPr>
              <w:br/>
              <w:t xml:space="preserve">label </w:t>
            </w:r>
            <w:proofErr w:type="spellStart"/>
            <w:r>
              <w:rPr>
                <w:rFonts w:ascii="Consolas" w:hAnsi="Consolas"/>
                <w:color w:val="020202"/>
                <w:sz w:val="24"/>
                <w:szCs w:val="24"/>
              </w:rPr>
              <w:t>Product_catagory</w:t>
            </w:r>
            <w:proofErr w:type="spellEnd"/>
            <w:r>
              <w:rPr>
                <w:rFonts w:ascii="Consolas" w:hAnsi="Consolas"/>
                <w:color w:val="020202"/>
                <w:sz w:val="24"/>
                <w:szCs w:val="24"/>
              </w:rPr>
              <w:t xml:space="preserve"> = "Sports Category"</w:t>
            </w:r>
            <w:r>
              <w:rPr>
                <w:rFonts w:ascii="Consolas" w:hAnsi="Consolas"/>
                <w:color w:val="020202"/>
                <w:sz w:val="24"/>
                <w:szCs w:val="24"/>
              </w:rPr>
              <w:br/>
              <w:t xml:space="preserve">      </w:t>
            </w:r>
            <w:proofErr w:type="spellStart"/>
            <w:r>
              <w:rPr>
                <w:rFonts w:ascii="Consolas" w:hAnsi="Consolas"/>
                <w:color w:val="020202"/>
                <w:sz w:val="24"/>
                <w:szCs w:val="24"/>
              </w:rPr>
              <w:t>Product_Name</w:t>
            </w:r>
            <w:proofErr w:type="spellEnd"/>
            <w:r>
              <w:rPr>
                <w:rFonts w:ascii="Consolas" w:hAnsi="Consolas"/>
                <w:color w:val="020202"/>
                <w:sz w:val="24"/>
                <w:szCs w:val="24"/>
              </w:rPr>
              <w:t xml:space="preserve"> ="Product Name(Abbrev)"</w:t>
            </w:r>
            <w:r>
              <w:rPr>
                <w:rFonts w:ascii="Consolas" w:hAnsi="Consolas"/>
                <w:color w:val="020202"/>
                <w:sz w:val="24"/>
                <w:szCs w:val="24"/>
              </w:rPr>
              <w:br/>
              <w:t xml:space="preserve">      </w:t>
            </w:r>
            <w:proofErr w:type="spellStart"/>
            <w:r>
              <w:rPr>
                <w:rFonts w:ascii="Consolas" w:hAnsi="Consolas"/>
                <w:color w:val="020202"/>
                <w:sz w:val="24"/>
                <w:szCs w:val="24"/>
              </w:rPr>
              <w:t>Supplier_Name</w:t>
            </w:r>
            <w:proofErr w:type="spellEnd"/>
            <w:r>
              <w:rPr>
                <w:rFonts w:ascii="Consolas" w:hAnsi="Consolas"/>
                <w:color w:val="020202"/>
                <w:sz w:val="24"/>
                <w:szCs w:val="24"/>
              </w:rPr>
              <w:t xml:space="preserve"> = "Supplier Name(Abbrev)";</w:t>
            </w:r>
            <w:r>
              <w:rPr>
                <w:rFonts w:ascii="Consolas" w:hAnsi="Consolas"/>
                <w:color w:val="020202"/>
                <w:sz w:val="24"/>
                <w:szCs w:val="24"/>
              </w:rPr>
              <w:br/>
              <w:t xml:space="preserve">format </w:t>
            </w:r>
            <w:proofErr w:type="spellStart"/>
            <w:r>
              <w:rPr>
                <w:rFonts w:ascii="Consolas" w:hAnsi="Consolas"/>
                <w:color w:val="020202"/>
                <w:sz w:val="24"/>
                <w:szCs w:val="24"/>
              </w:rPr>
              <w:t>Product_Name</w:t>
            </w:r>
            <w:proofErr w:type="spellEnd"/>
            <w:r>
              <w:rPr>
                <w:rFonts w:ascii="Consolas" w:hAnsi="Consolas"/>
                <w:color w:val="020202"/>
                <w:sz w:val="24"/>
                <w:szCs w:val="24"/>
              </w:rPr>
              <w:t xml:space="preserve"> $15.</w:t>
            </w:r>
            <w:r>
              <w:rPr>
                <w:rFonts w:ascii="Consolas" w:hAnsi="Consolas"/>
                <w:color w:val="020202"/>
                <w:sz w:val="24"/>
                <w:szCs w:val="24"/>
              </w:rPr>
              <w:br/>
              <w:t xml:space="preserve">       </w:t>
            </w:r>
            <w:proofErr w:type="spellStart"/>
            <w:r>
              <w:rPr>
                <w:rFonts w:ascii="Consolas" w:hAnsi="Consolas"/>
                <w:color w:val="020202"/>
                <w:sz w:val="24"/>
                <w:szCs w:val="24"/>
              </w:rPr>
              <w:t>Supplier_Name</w:t>
            </w:r>
            <w:proofErr w:type="spellEnd"/>
            <w:r>
              <w:rPr>
                <w:rFonts w:ascii="Consolas" w:hAnsi="Consolas"/>
                <w:color w:val="020202"/>
                <w:sz w:val="24"/>
                <w:szCs w:val="24"/>
              </w:rPr>
              <w:t xml:space="preserve"> $15.;</w:t>
            </w:r>
            <w:r>
              <w:rPr>
                <w:rFonts w:ascii="Consolas" w:hAnsi="Consolas"/>
                <w:color w:val="020202"/>
                <w:sz w:val="24"/>
                <w:szCs w:val="24"/>
              </w:rPr>
              <w:br/>
              <w:t>run;</w:t>
            </w:r>
            <w:r>
              <w:rPr>
                <w:rFonts w:ascii="Consolas" w:hAnsi="Consolas"/>
                <w:color w:val="020202"/>
                <w:sz w:val="24"/>
                <w:szCs w:val="24"/>
              </w:rPr>
              <w:br/>
            </w:r>
            <w:r>
              <w:rPr>
                <w:rFonts w:ascii="Consolas" w:hAnsi="Consolas"/>
                <w:color w:val="020202"/>
                <w:sz w:val="24"/>
                <w:szCs w:val="24"/>
              </w:rPr>
              <w:br/>
              <w:t>proc contents data=sports;</w:t>
            </w:r>
            <w:r>
              <w:rPr>
                <w:rFonts w:ascii="Consolas" w:hAnsi="Consolas"/>
                <w:color w:val="020202"/>
                <w:sz w:val="24"/>
                <w:szCs w:val="24"/>
              </w:rPr>
              <w:br/>
              <w:t>run;</w:t>
            </w:r>
            <w:r>
              <w:rPr>
                <w:rFonts w:ascii="Consolas" w:hAnsi="Consolas"/>
                <w:color w:val="020202"/>
                <w:sz w:val="24"/>
                <w:szCs w:val="24"/>
              </w:rPr>
              <w:br/>
            </w:r>
            <w:r>
              <w:rPr>
                <w:rFonts w:ascii="Consolas" w:hAnsi="Consolas"/>
                <w:color w:val="020202"/>
                <w:sz w:val="24"/>
                <w:szCs w:val="24"/>
              </w:rPr>
              <w:br/>
              <w:t>proc print data=sports(</w:t>
            </w:r>
            <w:proofErr w:type="spellStart"/>
            <w:r>
              <w:rPr>
                <w:rFonts w:ascii="Consolas" w:hAnsi="Consolas"/>
                <w:color w:val="020202"/>
                <w:sz w:val="24"/>
                <w:szCs w:val="24"/>
              </w:rPr>
              <w:t>obs</w:t>
            </w:r>
            <w:proofErr w:type="spellEnd"/>
            <w:r>
              <w:rPr>
                <w:rFonts w:ascii="Consolas" w:hAnsi="Consolas"/>
                <w:color w:val="020202"/>
                <w:sz w:val="24"/>
                <w:szCs w:val="24"/>
              </w:rPr>
              <w:t>=14);</w:t>
            </w:r>
            <w:r>
              <w:rPr>
                <w:rFonts w:ascii="Consolas" w:hAnsi="Consolas"/>
                <w:color w:val="020202"/>
                <w:sz w:val="24"/>
                <w:szCs w:val="24"/>
              </w:rPr>
              <w:br/>
              <w:t>run;</w:t>
            </w:r>
          </w:p>
          <w:p w14:paraId="1D482963" w14:textId="77777777" w:rsidR="00511CFD" w:rsidRDefault="00511CFD" w:rsidP="001F14A4"/>
        </w:tc>
      </w:tr>
    </w:tbl>
    <w:p w14:paraId="6C1D6F25" w14:textId="5555532E" w:rsidR="00511CFD" w:rsidRDefault="00511CFD" w:rsidP="001F14A4"/>
    <w:p w14:paraId="4564FB34" w14:textId="0FAA9F29" w:rsidR="005B55B0" w:rsidRDefault="005B55B0" w:rsidP="001F14A4">
      <w: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664C" w14:paraId="7535EEF7" w14:textId="77777777" w:rsidTr="00D1664C">
        <w:tc>
          <w:tcPr>
            <w:tcW w:w="9350" w:type="dxa"/>
          </w:tcPr>
          <w:p w14:paraId="4776757C" w14:textId="793729AA" w:rsidR="00D1664C" w:rsidRPr="00D1664C" w:rsidRDefault="00D1664C" w:rsidP="00D166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</w:pPr>
            <w:proofErr w:type="spellStart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libname</w:t>
            </w:r>
            <w:proofErr w:type="spellEnd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nh3 '/courses/d649d56dba27fe300/STA5066';</w:t>
            </w:r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>data ad;</w:t>
            </w:r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>set nh3.adult;</w:t>
            </w:r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keep </w:t>
            </w:r>
            <w:proofErr w:type="spellStart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seqn</w:t>
            </w:r>
            <w:proofErr w:type="spellEnd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</w:t>
            </w:r>
            <w:proofErr w:type="spellStart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dmarethn</w:t>
            </w:r>
            <w:proofErr w:type="spellEnd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</w:t>
            </w:r>
            <w:proofErr w:type="spellStart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dmaracer</w:t>
            </w:r>
            <w:proofErr w:type="spellEnd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</w:t>
            </w:r>
            <w:proofErr w:type="spellStart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dmaethnr</w:t>
            </w:r>
            <w:proofErr w:type="spellEnd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</w:t>
            </w:r>
            <w:proofErr w:type="spellStart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hssex</w:t>
            </w:r>
            <w:proofErr w:type="spellEnd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</w:t>
            </w:r>
            <w:proofErr w:type="spellStart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hsaqeir</w:t>
            </w:r>
            <w:proofErr w:type="spellEnd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;</w:t>
            </w:r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label </w:t>
            </w:r>
            <w:proofErr w:type="spellStart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seqn</w:t>
            </w:r>
            <w:proofErr w:type="spellEnd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= "Identification Number"</w:t>
            </w:r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</w:t>
            </w:r>
            <w:proofErr w:type="spellStart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dmarethn</w:t>
            </w:r>
            <w:proofErr w:type="spellEnd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= "Race-Ethnicity 1=Non-Hispanic White 2=Non-Hispanic </w:t>
            </w:r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lastRenderedPageBreak/>
              <w:t>Black 3=Mexican American 4=Other"</w:t>
            </w:r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</w:t>
            </w:r>
            <w:proofErr w:type="spellStart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dmaracer</w:t>
            </w:r>
            <w:proofErr w:type="spellEnd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= "Race 1=White 2=Black 3=Other 8=Mexican-American of unknown race"</w:t>
            </w:r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</w:t>
            </w:r>
            <w:proofErr w:type="spellStart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dmaethnr</w:t>
            </w:r>
            <w:proofErr w:type="spellEnd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= "Ethnicity 1=Mexican American 2=Other Hispanic 3=Not Hispanic"</w:t>
            </w:r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</w:t>
            </w:r>
            <w:proofErr w:type="spellStart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hssex</w:t>
            </w:r>
            <w:proofErr w:type="spellEnd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= "Gender 1=Male 2=Female"</w:t>
            </w:r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</w:t>
            </w:r>
            <w:proofErr w:type="spellStart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hsageir</w:t>
            </w:r>
            <w:proofErr w:type="spellEnd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= "Age in years at Interview";</w:t>
            </w:r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>run;</w:t>
            </w:r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>proc contents data=ad;</w:t>
            </w:r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>run;</w:t>
            </w:r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</w:r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>proc print data=ad(</w:t>
            </w:r>
            <w:proofErr w:type="spellStart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obs</w:t>
            </w:r>
            <w:proofErr w:type="spellEnd"/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=14);</w:t>
            </w:r>
            <w:r w:rsidRPr="00D1664C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>run;</w:t>
            </w:r>
          </w:p>
          <w:p w14:paraId="1915D26A" w14:textId="77777777" w:rsidR="00D1664C" w:rsidRDefault="00D1664C" w:rsidP="001F14A4"/>
        </w:tc>
      </w:tr>
    </w:tbl>
    <w:p w14:paraId="1FA8AE41" w14:textId="104C51C4" w:rsidR="00D1664C" w:rsidRDefault="00D1664C" w:rsidP="001F14A4"/>
    <w:p w14:paraId="0D546A70" w14:textId="77777777" w:rsidR="00284702" w:rsidRDefault="00284702" w:rsidP="001F14A4">
      <w:r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4702" w14:paraId="3FE0EBDA" w14:textId="77777777" w:rsidTr="00284702">
        <w:tc>
          <w:tcPr>
            <w:tcW w:w="9350" w:type="dxa"/>
          </w:tcPr>
          <w:p w14:paraId="4A0B53EE" w14:textId="77777777" w:rsidR="006A71E8" w:rsidRPr="006A71E8" w:rsidRDefault="006A71E8" w:rsidP="006A71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</w:pPr>
            <w:proofErr w:type="spellStart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libname</w:t>
            </w:r>
            <w:proofErr w:type="spellEnd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Nhanes3 '/courses/d649d56dba27fe300/STA5066';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>data examsub1;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>set NHANES3.exam;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keep </w:t>
            </w:r>
            <w:proofErr w:type="spellStart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hsageir</w:t>
            </w:r>
            <w:proofErr w:type="spellEnd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</w:t>
            </w:r>
            <w:proofErr w:type="spellStart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hssex</w:t>
            </w:r>
            <w:proofErr w:type="spellEnd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</w:t>
            </w:r>
            <w:proofErr w:type="spellStart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dmaracer</w:t>
            </w:r>
            <w:proofErr w:type="spellEnd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</w:t>
            </w:r>
            <w:proofErr w:type="spellStart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bmpwt</w:t>
            </w:r>
            <w:proofErr w:type="spellEnd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</w:t>
            </w:r>
            <w:proofErr w:type="spellStart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bmpht</w:t>
            </w:r>
            <w:proofErr w:type="spellEnd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pep6g1 pep6h1 pep6i1 pep6g3 pep6h3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pep6i3 </w:t>
            </w:r>
            <w:proofErr w:type="spellStart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sppfvc</w:t>
            </w:r>
            <w:proofErr w:type="spellEnd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sppfev1;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rename </w:t>
            </w:r>
            <w:proofErr w:type="spellStart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hsageir</w:t>
            </w:r>
            <w:proofErr w:type="spellEnd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= age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</w:t>
            </w:r>
            <w:proofErr w:type="spellStart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hssex</w:t>
            </w:r>
            <w:proofErr w:type="spellEnd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= gender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</w:t>
            </w:r>
            <w:proofErr w:type="spellStart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dmaracer</w:t>
            </w:r>
            <w:proofErr w:type="spellEnd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= race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</w:t>
            </w:r>
            <w:proofErr w:type="spellStart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bmpwt</w:t>
            </w:r>
            <w:proofErr w:type="spellEnd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= </w:t>
            </w:r>
            <w:proofErr w:type="spellStart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wt_kg</w:t>
            </w:r>
            <w:proofErr w:type="spellEnd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</w:t>
            </w:r>
            <w:proofErr w:type="spellStart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bmpht</w:t>
            </w:r>
            <w:proofErr w:type="spellEnd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=</w:t>
            </w:r>
            <w:proofErr w:type="spellStart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ht_cm</w:t>
            </w:r>
            <w:proofErr w:type="spellEnd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pep6g1= sbp1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pep6h1= sbp2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pep6i1= sbp3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pep6g3= sbp4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pep6h3= sbp5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pep6i3= sbp6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</w:t>
            </w:r>
            <w:proofErr w:type="spellStart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sppfvc</w:t>
            </w:r>
            <w:proofErr w:type="spellEnd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= </w:t>
            </w:r>
            <w:proofErr w:type="spellStart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fvc</w:t>
            </w:r>
            <w:proofErr w:type="spellEnd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sppfev1=fvc1;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label  </w:t>
            </w:r>
            <w:proofErr w:type="spellStart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hsageir</w:t>
            </w:r>
            <w:proofErr w:type="spellEnd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= "Age at Interview"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</w:t>
            </w:r>
            <w:proofErr w:type="spellStart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hssex</w:t>
            </w:r>
            <w:proofErr w:type="spellEnd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= "Gender"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</w:t>
            </w:r>
            <w:proofErr w:type="spellStart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dmaracer</w:t>
            </w:r>
            <w:proofErr w:type="spellEnd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= "Race"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</w:t>
            </w:r>
            <w:proofErr w:type="spellStart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bmpwt</w:t>
            </w:r>
            <w:proofErr w:type="spellEnd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= "Weight in kg"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</w:t>
            </w:r>
            <w:proofErr w:type="spellStart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bmpht</w:t>
            </w:r>
            <w:proofErr w:type="spellEnd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= "Height in cm"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pep6g1= "Systolic Blood Pressure, 1st reading"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pep6h1= "Systolic Blood Pressure, 2nd reading"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pep6i1= "Systolic Blood Pressure, 3rd reading"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pep6g3= "Diastolic Blood Pressure, 1st reading"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lastRenderedPageBreak/>
              <w:t xml:space="preserve">       pep6h3= "Diastolic Blood Pressure, 2nd reading"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pep6i3= "Diastolic Blood Pressure, 3rd reading"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</w:t>
            </w:r>
            <w:proofErr w:type="spellStart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sppfvc</w:t>
            </w:r>
            <w:proofErr w:type="spellEnd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= "Forced Vital Capacity (ml)"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sppfev1= "Forced Vital Capacity, 1st second (ml)" ;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>format pep6g1 6.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pep6h1 6.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pep6i1 6.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pep6g3 6.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pep6h3 6.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pep6i3 6.;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>run;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>proc print data= examsub1(</w:t>
            </w:r>
            <w:proofErr w:type="spellStart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obs</w:t>
            </w:r>
            <w:proofErr w:type="spellEnd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=7);run;</w:t>
            </w:r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proc contents data= examsub1 position </w:t>
            </w:r>
            <w:proofErr w:type="spellStart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details;run</w:t>
            </w:r>
            <w:proofErr w:type="spellEnd"/>
            <w:r w:rsidRPr="006A71E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;</w:t>
            </w:r>
          </w:p>
          <w:p w14:paraId="3660EFEB" w14:textId="77777777" w:rsidR="00284702" w:rsidRDefault="00284702" w:rsidP="001F14A4"/>
        </w:tc>
      </w:tr>
    </w:tbl>
    <w:p w14:paraId="5AE98047" w14:textId="2806AE96" w:rsidR="00284702" w:rsidRDefault="00284702" w:rsidP="001F14A4"/>
    <w:p w14:paraId="236470C8" w14:textId="2E9E821E" w:rsidR="006A5A6A" w:rsidRDefault="006A5A6A" w:rsidP="001F14A4">
      <w:r>
        <w:t>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5A6A" w14:paraId="27EB4F65" w14:textId="77777777" w:rsidTr="006A5A6A">
        <w:tc>
          <w:tcPr>
            <w:tcW w:w="9350" w:type="dxa"/>
          </w:tcPr>
          <w:p w14:paraId="6C8791A5" w14:textId="7BBADD9F" w:rsidR="006A5A6A" w:rsidRPr="004C373A" w:rsidRDefault="00111FC8" w:rsidP="004C37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</w:pPr>
            <w:proofErr w:type="spellStart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libname</w:t>
            </w:r>
            <w:proofErr w:type="spellEnd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NH '/courses/d649d56dba27fe300/STA5066';</w:t>
            </w:r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>data labsub1;</w:t>
            </w:r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set </w:t>
            </w:r>
            <w:proofErr w:type="spellStart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NH.lab</w:t>
            </w:r>
            <w:proofErr w:type="spellEnd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;</w:t>
            </w:r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keep </w:t>
            </w:r>
            <w:proofErr w:type="spellStart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seqn</w:t>
            </w:r>
            <w:proofErr w:type="spellEnd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</w:t>
            </w:r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</w:t>
            </w:r>
            <w:proofErr w:type="spellStart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hgp</w:t>
            </w:r>
            <w:proofErr w:type="spellEnd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ab/>
            </w:r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</w:t>
            </w:r>
            <w:proofErr w:type="spellStart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htp</w:t>
            </w:r>
            <w:proofErr w:type="spellEnd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ab/>
            </w:r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</w:t>
            </w:r>
            <w:proofErr w:type="spellStart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tcp</w:t>
            </w:r>
            <w:proofErr w:type="spellEnd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ab/>
            </w:r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</w:t>
            </w:r>
            <w:proofErr w:type="spellStart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tgp</w:t>
            </w:r>
            <w:proofErr w:type="spellEnd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ab/>
            </w:r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</w:t>
            </w:r>
            <w:proofErr w:type="spellStart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lcp</w:t>
            </w:r>
            <w:proofErr w:type="spellEnd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ab/>
            </w:r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</w:t>
            </w:r>
            <w:proofErr w:type="spellStart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hdp</w:t>
            </w:r>
            <w:proofErr w:type="spellEnd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ab/>
            </w:r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</w:t>
            </w:r>
            <w:proofErr w:type="spellStart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fbpsi</w:t>
            </w:r>
            <w:proofErr w:type="spellEnd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</w:t>
            </w:r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</w:t>
            </w:r>
            <w:proofErr w:type="spellStart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crp</w:t>
            </w:r>
            <w:proofErr w:type="spellEnd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ab/>
            </w:r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</w:t>
            </w:r>
            <w:proofErr w:type="spellStart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sgp</w:t>
            </w:r>
            <w:proofErr w:type="spellEnd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ab/>
            </w:r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</w:t>
            </w:r>
            <w:proofErr w:type="spellStart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urp</w:t>
            </w:r>
            <w:proofErr w:type="spellEnd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;</w:t>
            </w:r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label </w:t>
            </w:r>
            <w:proofErr w:type="spellStart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seqn</w:t>
            </w:r>
            <w:proofErr w:type="spellEnd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= "sequence number"</w:t>
            </w:r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</w:t>
            </w:r>
            <w:proofErr w:type="spellStart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tcp</w:t>
            </w:r>
            <w:proofErr w:type="spellEnd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 = "cholesterol (mg/dl)</w:t>
            </w:r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ab/>
              <w:t>"</w:t>
            </w:r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ab/>
            </w:r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</w:t>
            </w:r>
            <w:proofErr w:type="spellStart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tgp</w:t>
            </w:r>
            <w:proofErr w:type="spellEnd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 = "triglycerides (mg/dl)"</w:t>
            </w:r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</w:t>
            </w:r>
            <w:proofErr w:type="spellStart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lcp</w:t>
            </w:r>
            <w:proofErr w:type="spellEnd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ab/>
              <w:t>="low density lipoprotein (mg/dl)"</w:t>
            </w:r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</w:t>
            </w:r>
            <w:proofErr w:type="spellStart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hdp</w:t>
            </w:r>
            <w:proofErr w:type="spellEnd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ab/>
              <w:t>="high density lipoprotein (mg/dl)"</w:t>
            </w:r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</w:t>
            </w:r>
            <w:proofErr w:type="spellStart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fbpsi</w:t>
            </w:r>
            <w:proofErr w:type="spellEnd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="fibrinogen (mg/dl)"</w:t>
            </w:r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</w:t>
            </w:r>
            <w:proofErr w:type="spellStart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crp</w:t>
            </w:r>
            <w:proofErr w:type="spellEnd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ab/>
              <w:t>="C-reactive protein (mg/dl)"</w:t>
            </w:r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</w:t>
            </w:r>
            <w:proofErr w:type="spellStart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sgp</w:t>
            </w:r>
            <w:proofErr w:type="spellEnd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ab/>
              <w:t>="plasma glucose (mg/dl)" ;</w:t>
            </w:r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>run;</w:t>
            </w:r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proc contents data=labsub1 position </w:t>
            </w:r>
            <w:proofErr w:type="spellStart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details;run</w:t>
            </w:r>
            <w:proofErr w:type="spellEnd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;</w:t>
            </w:r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>proc print data=labsub1(</w:t>
            </w:r>
            <w:proofErr w:type="spellStart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obs</w:t>
            </w:r>
            <w:proofErr w:type="spellEnd"/>
            <w:r w:rsidRPr="00111FC8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=5);run;</w:t>
            </w:r>
          </w:p>
        </w:tc>
      </w:tr>
      <w:tr w:rsidR="004C373A" w14:paraId="1E421C9A" w14:textId="77777777" w:rsidTr="006A5A6A">
        <w:tc>
          <w:tcPr>
            <w:tcW w:w="9350" w:type="dxa"/>
          </w:tcPr>
          <w:p w14:paraId="1952F307" w14:textId="76A7D5AB" w:rsidR="004C373A" w:rsidRPr="00111FC8" w:rsidRDefault="004C373A" w:rsidP="004C37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BCEC59" wp14:editId="2DC3C31D">
                  <wp:extent cx="3657600" cy="25241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73A" w14:paraId="5A4400A4" w14:textId="77777777" w:rsidTr="006A5A6A">
        <w:tc>
          <w:tcPr>
            <w:tcW w:w="9350" w:type="dxa"/>
          </w:tcPr>
          <w:p w14:paraId="32F774AE" w14:textId="5143D317" w:rsidR="004C373A" w:rsidRPr="00111FC8" w:rsidRDefault="004C373A" w:rsidP="004C37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05E901" wp14:editId="27C8A86D">
                  <wp:extent cx="4981575" cy="12192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29045" w14:textId="77777777" w:rsidR="006A5A6A" w:rsidRDefault="006A5A6A" w:rsidP="001F14A4"/>
    <w:p w14:paraId="0BC29374" w14:textId="05D68E57" w:rsidR="005B55B0" w:rsidRDefault="004C373A" w:rsidP="001F14A4">
      <w:r>
        <w:t>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373A" w14:paraId="630DE8B2" w14:textId="77777777" w:rsidTr="004C373A">
        <w:tc>
          <w:tcPr>
            <w:tcW w:w="9350" w:type="dxa"/>
          </w:tcPr>
          <w:p w14:paraId="29EE76D3" w14:textId="77777777" w:rsidR="004C373A" w:rsidRPr="004C373A" w:rsidRDefault="004C373A" w:rsidP="004C37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</w:pPr>
            <w:proofErr w:type="spellStart"/>
            <w:r w:rsidRPr="004C373A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libname</w:t>
            </w:r>
            <w:proofErr w:type="spellEnd"/>
            <w:r w:rsidRPr="004C373A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nh3  '/courses/d649d56dba27fe300/STA5066';</w:t>
            </w:r>
            <w:r w:rsidRPr="004C373A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>data mortsub1;</w:t>
            </w:r>
            <w:r w:rsidRPr="004C373A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>set nh3.mortality;</w:t>
            </w:r>
            <w:r w:rsidRPr="004C373A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where </w:t>
            </w:r>
            <w:proofErr w:type="spellStart"/>
            <w:r w:rsidRPr="004C373A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eligstat</w:t>
            </w:r>
            <w:proofErr w:type="spellEnd"/>
            <w:r w:rsidRPr="004C373A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= 1;</w:t>
            </w:r>
            <w:r w:rsidRPr="004C373A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keep </w:t>
            </w:r>
            <w:proofErr w:type="spellStart"/>
            <w:r w:rsidRPr="004C373A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seqn</w:t>
            </w:r>
            <w:proofErr w:type="spellEnd"/>
            <w:r w:rsidRPr="004C373A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</w:t>
            </w:r>
            <w:proofErr w:type="spellStart"/>
            <w:r w:rsidRPr="004C373A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mortstat</w:t>
            </w:r>
            <w:proofErr w:type="spellEnd"/>
            <w:r w:rsidRPr="004C373A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;</w:t>
            </w:r>
            <w:r w:rsidRPr="004C373A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label </w:t>
            </w:r>
            <w:proofErr w:type="spellStart"/>
            <w:r w:rsidRPr="004C373A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mortstat</w:t>
            </w:r>
            <w:proofErr w:type="spellEnd"/>
            <w:r w:rsidRPr="004C373A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 xml:space="preserve"> = "0=alive at end of follow-up </w:t>
            </w:r>
            <w:r w:rsidRPr="004C373A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 xml:space="preserve">                  1=died during the follow-up period";</w:t>
            </w:r>
            <w:r w:rsidRPr="004C373A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>run;</w:t>
            </w:r>
            <w:r w:rsidRPr="004C373A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</w:r>
            <w:r w:rsidRPr="004C373A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>proc contents data=mortsub1;run;</w:t>
            </w:r>
            <w:r w:rsidRPr="004C373A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br/>
              <w:t>proc print data=mortsub1(</w:t>
            </w:r>
            <w:proofErr w:type="spellStart"/>
            <w:r w:rsidRPr="004C373A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obs</w:t>
            </w:r>
            <w:proofErr w:type="spellEnd"/>
            <w:r w:rsidRPr="004C373A">
              <w:rPr>
                <w:rFonts w:ascii="Consolas" w:eastAsia="Times New Roman" w:hAnsi="Consolas" w:cs="Courier New"/>
                <w:color w:val="020202"/>
                <w:sz w:val="24"/>
                <w:szCs w:val="24"/>
              </w:rPr>
              <w:t>=100);run;</w:t>
            </w:r>
          </w:p>
          <w:p w14:paraId="0DCBEB48" w14:textId="77777777" w:rsidR="004C373A" w:rsidRDefault="004C373A" w:rsidP="001F14A4"/>
        </w:tc>
      </w:tr>
    </w:tbl>
    <w:p w14:paraId="131F4719" w14:textId="77777777" w:rsidR="004C373A" w:rsidRPr="001F14A4" w:rsidRDefault="004C373A" w:rsidP="001F14A4"/>
    <w:sectPr w:rsidR="004C373A" w:rsidRPr="001F14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22"/>
    <w:rsid w:val="0008499F"/>
    <w:rsid w:val="000E70D0"/>
    <w:rsid w:val="00111FC8"/>
    <w:rsid w:val="001F14A4"/>
    <w:rsid w:val="00284702"/>
    <w:rsid w:val="004C373A"/>
    <w:rsid w:val="00511CFD"/>
    <w:rsid w:val="005B55B0"/>
    <w:rsid w:val="006A5A6A"/>
    <w:rsid w:val="006A71E8"/>
    <w:rsid w:val="009A4222"/>
    <w:rsid w:val="00D1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93998"/>
  <w15:chartTrackingRefBased/>
  <w15:docId w15:val="{51117C99-591F-41FB-AE93-A4460AB9B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4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F1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4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9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Hu</dc:creator>
  <cp:keywords/>
  <dc:description/>
  <cp:lastModifiedBy>Ting Hu</cp:lastModifiedBy>
  <cp:revision>7</cp:revision>
  <dcterms:created xsi:type="dcterms:W3CDTF">2020-09-06T18:30:00Z</dcterms:created>
  <dcterms:modified xsi:type="dcterms:W3CDTF">2020-09-07T01:49:00Z</dcterms:modified>
</cp:coreProperties>
</file>