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593E" w14:textId="66A43CE3" w:rsidR="00777150" w:rsidRDefault="00683DBB" w:rsidP="00683DBB">
      <w:pPr>
        <w:pStyle w:val="Title"/>
        <w:jc w:val="center"/>
      </w:pPr>
      <w:r>
        <w:t>Hw07 Ting Hu th19d</w:t>
      </w:r>
    </w:p>
    <w:p w14:paraId="7D56B0B8" w14:textId="37451124" w:rsidR="000A2AC9" w:rsidRPr="000A2AC9" w:rsidRDefault="000A2AC9" w:rsidP="000A2A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/*1*/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prg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'/courses/d649d56dba27fe300/STA5066';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data=prg.discount2016;run;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data=prg.discount2016(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=7) 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work.extended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set prg.discount2016;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where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Start_Date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='01Dec2016'd;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Promotion='Holidays Bonus';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drop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Unit_Sales_Price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Season='Winter';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Start_Date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='01Jul2017'd;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End_Date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='31Jul2017'd;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Season='Summer';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extended;run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/*2*/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lands '/courses/d649d56dba27fe300/STA5066';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lands.country;run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work.new_country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lands.country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Outdated='N';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if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Country_FormerName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ne ' ' 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then do;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outdated='Y';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Country_Name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Country_FormerName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output;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work.new_country;run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/*3*/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nh3 '/courses/d649d56dba27fe300/STA5066';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br/>
        <w:t xml:space="preserve">data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work.males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work.females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set nh3.adultdemographics;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select;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(Sex=1)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work.males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(Sex=2)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work.females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otherwise;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drop Sex;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work.males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=3);run;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work.females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=3);run;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work.males;run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work.females;run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/*4*/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fact '/courses/d649d56dba27fe300/STA5066';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fact.orders;run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fact.orders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=10);run;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work.fast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work.slow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work.slowest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fact.orders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Delivery_Date-Order_Date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select;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when 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&lt;3)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work.fast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when 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&gt;=5 and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&lt;=7)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work.slow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when 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&gt;7)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work.slowest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otherwise;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drop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work.fast;run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work.slow;run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work.slowest;run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/*5*/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hr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'/courses/d649d56dba27fe300/STA5066';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hr.employee_organization;run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hr.employee_organization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=5);run;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(keep=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Job_Title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Manager_ID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) 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work.exec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(keep=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Employee_ID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Job_Title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hr.employee_organization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select (Department);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('Sales Management')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('Executives')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work.exec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otherwise 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work.sales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=5);run;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work.exec;run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/*6*/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comp '/courses/d649d56dba27fe300/STA5066';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contents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comp.orders;run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comp.orders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=11);run;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work.instore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(keep=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Order_ID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) 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work.delivery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(keep=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Order_ID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Customer_ID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Order_Date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);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set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comp.orders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Delivery_Date-Order_Date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select;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when 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ShipDays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=0)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work.instore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otherwise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work.delivery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work.delivery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=12);run;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work.instore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obs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=25);run;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/*7*/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libname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prg2 '/courses/d649d56dba27fe300/STA5066';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data=prg2.employee_organization;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tables department;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work.admin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work.stock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work.purchasing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set prg2.employee_organization;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select (Department);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('Administration')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work.admin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('Stock &amp; Shipping')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work.stock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 xml:space="preserve">when ('Purchasing') output 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work.purchasing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otherwise 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ab/>
        <w:t>end;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work.admin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(OBS=3);run;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work.stock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(OBS=3);run;</w:t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br/>
        <w:t>proc print data=</w:t>
      </w:r>
      <w:proofErr w:type="spellStart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work.purchasing</w:t>
      </w:r>
      <w:proofErr w:type="spellEnd"/>
      <w:r w:rsidRPr="000A2AC9">
        <w:rPr>
          <w:rFonts w:ascii="Consolas" w:eastAsia="Times New Roman" w:hAnsi="Consolas" w:cs="Courier New"/>
          <w:color w:val="020202"/>
          <w:sz w:val="24"/>
          <w:szCs w:val="24"/>
        </w:rPr>
        <w:t>(OBS=3);run;</w:t>
      </w:r>
    </w:p>
    <w:p w14:paraId="67978F38" w14:textId="77777777" w:rsidR="00717A05" w:rsidRPr="00683DBB" w:rsidRDefault="00717A05" w:rsidP="00683DBB"/>
    <w:sectPr w:rsidR="00717A05" w:rsidRPr="00683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A"/>
    <w:rsid w:val="000A2AC9"/>
    <w:rsid w:val="000F15CA"/>
    <w:rsid w:val="00411A72"/>
    <w:rsid w:val="0063239C"/>
    <w:rsid w:val="00683DBB"/>
    <w:rsid w:val="00717A05"/>
    <w:rsid w:val="0077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0417"/>
  <w15:chartTrackingRefBased/>
  <w15:docId w15:val="{7C043543-D088-4C50-BB43-6D2BFCE2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39C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83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17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A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239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9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5</cp:revision>
  <dcterms:created xsi:type="dcterms:W3CDTF">2020-09-18T08:19:00Z</dcterms:created>
  <dcterms:modified xsi:type="dcterms:W3CDTF">2020-09-27T20:52:00Z</dcterms:modified>
</cp:coreProperties>
</file>