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0B98B" w14:textId="77777777" w:rsidR="006B0D4C" w:rsidRPr="00233E6C" w:rsidRDefault="006B0D4C" w:rsidP="006B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b/>
          <w:sz w:val="24"/>
          <w:szCs w:val="24"/>
        </w:rPr>
        <w:t>Homework Controlling Input and Output</w:t>
      </w:r>
    </w:p>
    <w:p w14:paraId="489AD0D4" w14:textId="77777777" w:rsidR="006B0D4C" w:rsidRPr="00233E6C" w:rsidRDefault="006B0D4C" w:rsidP="006B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A2BDB" w14:textId="77777777" w:rsidR="006B0D4C" w:rsidRPr="00233E6C" w:rsidRDefault="006B0D4C" w:rsidP="006A01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The SAS data set discount2016 is in the </w:t>
      </w:r>
      <w:r w:rsidR="00FE1DF6" w:rsidRPr="00233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4DB6" w:rsidRPr="00233E6C">
        <w:rPr>
          <w:rFonts w:ascii="Times New Roman" w:eastAsia="Times New Roman" w:hAnsi="Times New Roman" w:cs="Times New Roman"/>
          <w:sz w:val="24"/>
          <w:szCs w:val="24"/>
        </w:rPr>
        <w:t>STA</w:t>
      </w: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5066 directory on the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sas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cloud.  </w:t>
      </w:r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It  contains</w:t>
      </w:r>
      <w:proofErr w:type="gram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the variables Discount,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>, and Unit_Sales_Price.  The data set contains labels explaining what information each variable contains as well as formats that are to be applied when displaying the data.</w:t>
      </w:r>
    </w:p>
    <w:p w14:paraId="16815E68" w14:textId="77777777" w:rsidR="006B0D4C" w:rsidRPr="00233E6C" w:rsidRDefault="006B0D4C" w:rsidP="006B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F7A58" w14:textId="77777777" w:rsidR="006B0D4C" w:rsidRPr="00233E6C" w:rsidRDefault="006B0D4C" w:rsidP="00D46A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Create a library,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prg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that points to the directory on which the data set </w:t>
      </w:r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prg.discount</w:t>
      </w:r>
      <w:proofErr w:type="gramEnd"/>
      <w:r w:rsidRPr="00233E6C">
        <w:rPr>
          <w:rFonts w:ascii="Times New Roman" w:eastAsia="Times New Roman" w:hAnsi="Times New Roman" w:cs="Times New Roman"/>
          <w:sz w:val="24"/>
          <w:szCs w:val="24"/>
        </w:rPr>
        <w:t>2016 is located.</w:t>
      </w:r>
    </w:p>
    <w:p w14:paraId="78D57581" w14:textId="77777777" w:rsidR="006B0D4C" w:rsidRPr="00233E6C" w:rsidRDefault="006B0D4C" w:rsidP="00D46A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Use a proc contents step to examine the labels of the variables as well as the formats they are to be displayed with.</w:t>
      </w:r>
    </w:p>
    <w:p w14:paraId="3009D9AA" w14:textId="77777777" w:rsidR="006B0D4C" w:rsidRPr="00233E6C" w:rsidRDefault="006B0D4C" w:rsidP="00D46A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proc print step to print the first 7 observations on the data set prg.discount2016.</w:t>
      </w:r>
    </w:p>
    <w:p w14:paraId="04F015B8" w14:textId="77777777" w:rsidR="006B0D4C" w:rsidRPr="00233E6C" w:rsidRDefault="006B0D4C" w:rsidP="00D46A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Due to excellent sales in 2016, all discounts </w:t>
      </w:r>
      <w:r w:rsidR="00DF2585" w:rsidRPr="00233E6C">
        <w:rPr>
          <w:rFonts w:ascii="Times New Roman" w:eastAsia="Times New Roman" w:hAnsi="Times New Roman" w:cs="Times New Roman"/>
          <w:sz w:val="24"/>
          <w:szCs w:val="24"/>
        </w:rPr>
        <w:t>from December</w:t>
      </w: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2016 will be repeated in July 2017. Both the December 2016 and the July 2017 discounts will be called the Holidays Bonus promotion. Use a data step to create a new data set work.extended that contains all discounts for the Holidays Bonus"</w:t>
      </w:r>
    </w:p>
    <w:p w14:paraId="097DE7D9" w14:textId="77777777" w:rsidR="006B0D4C" w:rsidRPr="00233E6C" w:rsidRDefault="006B0D4C" w:rsidP="00D46A0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Use the explicit OUTPUT statement to create the data set, </w:t>
      </w:r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work.extended</w:t>
      </w:r>
      <w:proofErr w:type="gramEnd"/>
      <w:r w:rsidRPr="00233E6C">
        <w:rPr>
          <w:rFonts w:ascii="Times New Roman" w:eastAsia="Times New Roman" w:hAnsi="Times New Roman" w:cs="Times New Roman"/>
          <w:sz w:val="24"/>
          <w:szCs w:val="24"/>
        </w:rPr>
        <w:t>, that contains all discounts being offered in the Holidays Bonus promotion.</w:t>
      </w:r>
    </w:p>
    <w:p w14:paraId="3E34258E" w14:textId="77777777" w:rsidR="006B0D4C" w:rsidRPr="00233E6C" w:rsidRDefault="006B0D4C" w:rsidP="00D46A0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WHERE statement to read only observations with a start date of 01Dec2016.</w:t>
      </w:r>
    </w:p>
    <w:p w14:paraId="71919B7D" w14:textId="77777777" w:rsidR="006B0D4C" w:rsidRPr="00233E6C" w:rsidRDefault="006B0D4C" w:rsidP="00D46A0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Create a variable, Promotion, which has the value Holidays Bonus for each observation.</w:t>
      </w:r>
    </w:p>
    <w:p w14:paraId="7A07019E" w14:textId="77777777" w:rsidR="006B0D4C" w:rsidRPr="00233E6C" w:rsidRDefault="006B0D4C" w:rsidP="00D46A0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July 2017 discounts should have a start date of 01Jul2017 and an end date of 31Jul2017.</w:t>
      </w:r>
    </w:p>
    <w:p w14:paraId="79D60A4C" w14:textId="77777777" w:rsidR="006B0D4C" w:rsidRPr="00233E6C" w:rsidRDefault="006B0D4C" w:rsidP="00D46A0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Drop the Unit_Sales_Price variable and create a variable, Season, that has a value of Winter for the December observations and Summer for the July observations. </w:t>
      </w:r>
    </w:p>
    <w:p w14:paraId="23560836" w14:textId="77777777" w:rsidR="006B0D4C" w:rsidRPr="00233E6C" w:rsidRDefault="006B0D4C" w:rsidP="00D46A0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Output two observations for each observation read. </w:t>
      </w:r>
    </w:p>
    <w:p w14:paraId="3685CA2C" w14:textId="77777777" w:rsidR="006B0D4C" w:rsidRPr="00233E6C" w:rsidRDefault="006B0D4C" w:rsidP="00D46A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Use a proc print step to display the data set</w:t>
      </w:r>
    </w:p>
    <w:p w14:paraId="45A9C98F" w14:textId="77777777" w:rsidR="006B0D4C" w:rsidRPr="00233E6C" w:rsidRDefault="006B0D4C">
      <w:pPr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DA6490B" w14:textId="77777777" w:rsidR="006B0D4C" w:rsidRPr="00233E6C" w:rsidRDefault="006B0D4C" w:rsidP="00C04B3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3E6C">
        <w:rPr>
          <w:rFonts w:ascii="Times New Roman" w:hAnsi="Times New Roman" w:cs="Times New Roman"/>
          <w:sz w:val="24"/>
          <w:szCs w:val="24"/>
        </w:rPr>
        <w:lastRenderedPageBreak/>
        <w:t xml:space="preserve"> The SAS data set country is in the </w:t>
      </w:r>
      <w:r w:rsidR="00684DB6" w:rsidRPr="00233E6C">
        <w:rPr>
          <w:rFonts w:ascii="Times New Roman" w:hAnsi="Times New Roman" w:cs="Times New Roman"/>
          <w:sz w:val="24"/>
          <w:szCs w:val="24"/>
        </w:rPr>
        <w:t>STA</w:t>
      </w:r>
      <w:r w:rsidRPr="00233E6C">
        <w:rPr>
          <w:rFonts w:ascii="Times New Roman" w:hAnsi="Times New Roman" w:cs="Times New Roman"/>
          <w:sz w:val="24"/>
          <w:szCs w:val="24"/>
        </w:rPr>
        <w:t xml:space="preserve">5066 directory on the SAS cloud.  </w:t>
      </w:r>
    </w:p>
    <w:p w14:paraId="0F4CF986" w14:textId="77777777" w:rsidR="006B0D4C" w:rsidRPr="00233E6C" w:rsidRDefault="006B0D4C" w:rsidP="006B0D4C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14:paraId="170D4AF2" w14:textId="77777777" w:rsidR="006B0D4C" w:rsidRPr="00233E6C" w:rsidRDefault="006B0D4C" w:rsidP="00D46A08">
      <w:pPr>
        <w:pStyle w:val="HTMLPreformatted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233E6C">
        <w:rPr>
          <w:rFonts w:ascii="Times New Roman" w:hAnsi="Times New Roman" w:cs="Times New Roman"/>
          <w:sz w:val="24"/>
          <w:szCs w:val="24"/>
        </w:rPr>
        <w:t xml:space="preserve">  Create a library, lands, that points to the location of the dataset country.</w:t>
      </w:r>
    </w:p>
    <w:p w14:paraId="7400E167" w14:textId="77777777" w:rsidR="006B0D4C" w:rsidRPr="00233E6C" w:rsidRDefault="006B0D4C" w:rsidP="00D46A08">
      <w:pPr>
        <w:pStyle w:val="HTMLPreformatted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233E6C">
        <w:rPr>
          <w:rFonts w:ascii="Times New Roman" w:hAnsi="Times New Roman" w:cs="Times New Roman"/>
          <w:sz w:val="24"/>
          <w:szCs w:val="24"/>
        </w:rPr>
        <w:t xml:space="preserve">  Use a proc print step to examine the data set.</w:t>
      </w:r>
    </w:p>
    <w:p w14:paraId="60D43529" w14:textId="77777777" w:rsidR="006B0D4C" w:rsidRPr="00233E6C" w:rsidRDefault="006B0D4C" w:rsidP="00D46A08">
      <w:pPr>
        <w:pStyle w:val="HTMLPreformatted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233E6C">
        <w:rPr>
          <w:rFonts w:ascii="Times New Roman" w:hAnsi="Times New Roman" w:cs="Times New Roman"/>
          <w:sz w:val="24"/>
          <w:szCs w:val="24"/>
        </w:rPr>
        <w:t xml:space="preserve">  Use a data step to create a new data set work.new_country</w:t>
      </w:r>
    </w:p>
    <w:p w14:paraId="480852C4" w14:textId="77777777" w:rsidR="006B0D4C" w:rsidRPr="00233E6C" w:rsidRDefault="006B0D4C" w:rsidP="00D46A08">
      <w:pPr>
        <w:pStyle w:val="HTMLPreformatted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233E6C">
        <w:rPr>
          <w:rFonts w:ascii="Times New Roman" w:hAnsi="Times New Roman" w:cs="Times New Roman"/>
          <w:sz w:val="24"/>
          <w:szCs w:val="24"/>
        </w:rPr>
        <w:t xml:space="preserve">  The data set work.new_country should contain one observation for each country.  If there is a former country name then the data set should contain an observation for the former country name.  (For this additional observation the variable country_name should be set to the former country name.</w:t>
      </w:r>
    </w:p>
    <w:p w14:paraId="025C0020" w14:textId="77777777" w:rsidR="006B0D4C" w:rsidRPr="00233E6C" w:rsidRDefault="006B0D4C" w:rsidP="00D46A08">
      <w:pPr>
        <w:pStyle w:val="HTMLPreformatted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233E6C">
        <w:rPr>
          <w:rFonts w:ascii="Times New Roman" w:hAnsi="Times New Roman" w:cs="Times New Roman"/>
          <w:sz w:val="24"/>
          <w:szCs w:val="24"/>
        </w:rPr>
        <w:t xml:space="preserve">  Create a new variable Outdated that is N for the observation for which the variable country_name has not been changed and Y is the country_name has been changed to the former country name.</w:t>
      </w:r>
    </w:p>
    <w:p w14:paraId="1E7D73B7" w14:textId="77777777" w:rsidR="006B0D4C" w:rsidRPr="00233E6C" w:rsidRDefault="006B0D4C" w:rsidP="00D46A08">
      <w:pPr>
        <w:pStyle w:val="HTMLPreformatted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233E6C">
        <w:rPr>
          <w:rFonts w:ascii="Times New Roman" w:hAnsi="Times New Roman" w:cs="Times New Roman"/>
          <w:sz w:val="24"/>
          <w:szCs w:val="24"/>
        </w:rPr>
        <w:t xml:space="preserve">  Use a proc print step to display the data set work.new_country.</w:t>
      </w:r>
    </w:p>
    <w:p w14:paraId="4DCCEDC7" w14:textId="77777777" w:rsidR="006B0D4C" w:rsidRPr="00233E6C" w:rsidRDefault="006B0D4C" w:rsidP="006B0D4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9CAC1E9" w14:textId="77777777" w:rsidR="006B0D4C" w:rsidRPr="00233E6C" w:rsidRDefault="006B0D4C" w:rsidP="006B0D4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7DE097" w14:textId="78E020D5" w:rsidR="008E3DAD" w:rsidRPr="00233E6C" w:rsidRDefault="008E3DAD" w:rsidP="001421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The SAS data set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adultdemographics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is in the </w:t>
      </w:r>
      <w:r w:rsidR="00684DB6" w:rsidRPr="00233E6C">
        <w:rPr>
          <w:rFonts w:ascii="Times New Roman" w:eastAsia="Times New Roman" w:hAnsi="Times New Roman" w:cs="Times New Roman"/>
          <w:sz w:val="24"/>
          <w:szCs w:val="24"/>
        </w:rPr>
        <w:t>STA</w:t>
      </w:r>
      <w:r w:rsidRPr="00233E6C">
        <w:rPr>
          <w:rFonts w:ascii="Times New Roman" w:eastAsia="Times New Roman" w:hAnsi="Times New Roman" w:cs="Times New Roman"/>
          <w:sz w:val="24"/>
          <w:szCs w:val="24"/>
        </w:rPr>
        <w:t>5066 on the SAS cloud.  The data set contains the variables DMAETHNR (Ethnicity), DMARACER (Race), DMARETHN (Race-ethnicity), HSAGEIR (Age at interview),</w:t>
      </w:r>
      <w:r w:rsidR="007C7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3E6C">
        <w:rPr>
          <w:rFonts w:ascii="Times New Roman" w:eastAsia="Times New Roman" w:hAnsi="Times New Roman" w:cs="Times New Roman"/>
          <w:sz w:val="24"/>
          <w:szCs w:val="24"/>
        </w:rPr>
        <w:t>SEX (Sex), and SEQN (Sequence number)</w:t>
      </w:r>
    </w:p>
    <w:p w14:paraId="321DA546" w14:textId="77777777" w:rsidR="008E3DAD" w:rsidRPr="00233E6C" w:rsidRDefault="008E3DAD" w:rsidP="008E3D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A2C8C" w14:textId="77777777" w:rsidR="008E3DAD" w:rsidRPr="00233E6C" w:rsidRDefault="008E3DAD" w:rsidP="008E3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The variable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hssex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is a numeric variable coded 1 if the participant is male and 2 if the participant is female.</w:t>
      </w:r>
    </w:p>
    <w:p w14:paraId="3C6BD798" w14:textId="77777777" w:rsidR="008E3DAD" w:rsidRPr="00233E6C" w:rsidRDefault="008E3DAD" w:rsidP="00D46A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Define a library, nh3, that points to the location of the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adultdemographics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data set.</w:t>
      </w:r>
    </w:p>
    <w:p w14:paraId="103AA8CE" w14:textId="77777777" w:rsidR="008E3DAD" w:rsidRPr="00233E6C" w:rsidRDefault="008E3DAD" w:rsidP="00D46A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single data step to read nh3.adultdemographics to create two data sets,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work.males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containing only male participants and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work.females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containing only female participants.</w:t>
      </w:r>
    </w:p>
    <w:p w14:paraId="356A9E5C" w14:textId="66683402" w:rsidR="008E3DAD" w:rsidRPr="00233E6C" w:rsidRDefault="008E3DAD" w:rsidP="00D46A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The variable sex should not be on either of the two data sets created.</w:t>
      </w:r>
    </w:p>
    <w:p w14:paraId="5649F9C0" w14:textId="77777777" w:rsidR="008E3DAD" w:rsidRPr="00233E6C" w:rsidRDefault="008E3DAD" w:rsidP="00D46A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Use two proc print steps to list the first 3 observations on each of the created data sets.</w:t>
      </w:r>
    </w:p>
    <w:p w14:paraId="6EFF1BC8" w14:textId="065D3BDC" w:rsidR="008E3DAD" w:rsidRPr="00233E6C" w:rsidRDefault="008E3DAD" w:rsidP="00D46A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two proc contents steps to verify that variable sex is not on either data set.</w:t>
      </w:r>
    </w:p>
    <w:p w14:paraId="4BD9AA1D" w14:textId="77777777" w:rsidR="008E3DAD" w:rsidRPr="00233E6C" w:rsidRDefault="008E3DAD" w:rsidP="008E3DA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85FE815" w14:textId="77777777" w:rsidR="008E3DAD" w:rsidRPr="00233E6C" w:rsidRDefault="008E3DAD" w:rsidP="008E3D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76DC2" w14:textId="77777777" w:rsidR="008E3DAD" w:rsidRPr="00233E6C" w:rsidRDefault="008E3DAD" w:rsidP="008E3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The data set orders is in the </w:t>
      </w:r>
      <w:r w:rsidR="00684DB6" w:rsidRPr="00233E6C">
        <w:rPr>
          <w:rFonts w:ascii="Times New Roman" w:eastAsia="Times New Roman" w:hAnsi="Times New Roman" w:cs="Times New Roman"/>
          <w:sz w:val="24"/>
          <w:szCs w:val="24"/>
        </w:rPr>
        <w:t>STA</w:t>
      </w:r>
      <w:r w:rsidRPr="00233E6C">
        <w:rPr>
          <w:rFonts w:ascii="Times New Roman" w:eastAsia="Times New Roman" w:hAnsi="Times New Roman" w:cs="Times New Roman"/>
          <w:sz w:val="24"/>
          <w:szCs w:val="24"/>
        </w:rPr>
        <w:t>5066 directory on the SAS cloud.</w:t>
      </w:r>
    </w:p>
    <w:p w14:paraId="3F1A7655" w14:textId="77777777" w:rsidR="008E3DAD" w:rsidRPr="00233E6C" w:rsidRDefault="008E3DAD" w:rsidP="008E3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A5FF6" w14:textId="77777777" w:rsidR="008E3DAD" w:rsidRPr="00233E6C" w:rsidRDefault="008E3DAD" w:rsidP="00D46A0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Define a library, fact, that points to the directory containing the data set orders.</w:t>
      </w:r>
    </w:p>
    <w:p w14:paraId="5B804C56" w14:textId="77777777" w:rsidR="008E3DAD" w:rsidRPr="00233E6C" w:rsidRDefault="008E3DAD" w:rsidP="00D46A0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proc contents step to examine the contents of the dataset fact.orders.</w:t>
      </w:r>
    </w:p>
    <w:p w14:paraId="63FD75B4" w14:textId="77777777" w:rsidR="008E3DAD" w:rsidRPr="00233E6C" w:rsidRDefault="008E3DAD" w:rsidP="00D46A0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proc print step to display the first 10 observations on the data set fact.orders.</w:t>
      </w:r>
    </w:p>
    <w:p w14:paraId="0D995AE7" w14:textId="77777777" w:rsidR="008E3DAD" w:rsidRPr="00233E6C" w:rsidRDefault="008E3DAD" w:rsidP="00D46A0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data step to read fact.orders and create three new data sets: work.fast, work.slow, and work.slowest.  The observations on these data sets will depend on how long it took to deliver the items.</w:t>
      </w:r>
    </w:p>
    <w:p w14:paraId="4F410198" w14:textId="77777777" w:rsidR="008E3DAD" w:rsidRPr="00233E6C" w:rsidRDefault="008E3DAD" w:rsidP="00D46A0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Define a new variable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ShipDays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to be the number of days between ordering and shipping the item.</w:t>
      </w:r>
    </w:p>
    <w:p w14:paraId="0BE70E78" w14:textId="77777777" w:rsidR="008E3DAD" w:rsidRPr="00233E6C" w:rsidRDefault="008E3DAD" w:rsidP="00D46A0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If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ShipDays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is less than three, output to work.fast</w:t>
      </w:r>
    </w:p>
    <w:p w14:paraId="3A22DACD" w14:textId="77777777" w:rsidR="008E3DAD" w:rsidRPr="00233E6C" w:rsidRDefault="008E3DAD" w:rsidP="00D46A0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If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ShipDays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is 5 to 7 then output to work.slow</w:t>
      </w:r>
    </w:p>
    <w:p w14:paraId="6630AFB4" w14:textId="77777777" w:rsidR="008E3DAD" w:rsidRPr="00233E6C" w:rsidRDefault="008E3DAD" w:rsidP="00D46A0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ShipDays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is greater than 7 then output to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work.slowe</w:t>
      </w:r>
      <w:r w:rsidR="006E6BA7" w:rsidRPr="00233E6C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74D1864C" w14:textId="77777777" w:rsidR="008E3DAD" w:rsidRPr="00233E6C" w:rsidRDefault="008E3DAD" w:rsidP="00D46A0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Do not output an observation when the value of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ShipDays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is 3 </w:t>
      </w:r>
    </w:p>
    <w:p w14:paraId="2519FFC2" w14:textId="77777777" w:rsidR="008E3DAD" w:rsidRPr="00233E6C" w:rsidRDefault="008E3DAD" w:rsidP="00D46A0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Drop the variable Employee_ID.</w:t>
      </w:r>
    </w:p>
    <w:p w14:paraId="7175698D" w14:textId="77777777" w:rsidR="008E3DAD" w:rsidRPr="00233E6C" w:rsidRDefault="008E3DAD" w:rsidP="00D46A0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 Use three proc print steps to display the data sets work.fast, work.slow and work.slowest</w:t>
      </w:r>
    </w:p>
    <w:p w14:paraId="405F2947" w14:textId="77777777" w:rsidR="00F74A3D" w:rsidRPr="00233E6C" w:rsidRDefault="00F74A3D" w:rsidP="00F7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F67BB" w14:textId="77777777" w:rsidR="00F74A3D" w:rsidRPr="00233E6C" w:rsidRDefault="00F74A3D" w:rsidP="00F7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B29BA" w14:textId="77777777" w:rsidR="00F74A3D" w:rsidRPr="00233E6C" w:rsidRDefault="00F74A3D" w:rsidP="00F74A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The data set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employee_organization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is in the </w:t>
      </w:r>
      <w:r w:rsidR="00684DB6" w:rsidRPr="00233E6C">
        <w:rPr>
          <w:rFonts w:ascii="Times New Roman" w:eastAsia="Times New Roman" w:hAnsi="Times New Roman" w:cs="Times New Roman"/>
          <w:sz w:val="24"/>
          <w:szCs w:val="24"/>
        </w:rPr>
        <w:t>STA</w:t>
      </w:r>
      <w:r w:rsidRPr="00233E6C">
        <w:rPr>
          <w:rFonts w:ascii="Times New Roman" w:eastAsia="Times New Roman" w:hAnsi="Times New Roman" w:cs="Times New Roman"/>
          <w:sz w:val="24"/>
          <w:szCs w:val="24"/>
        </w:rPr>
        <w:t>5066 directory on the SAS cloud.</w:t>
      </w:r>
    </w:p>
    <w:p w14:paraId="087CB8A3" w14:textId="77777777" w:rsidR="00F74A3D" w:rsidRPr="00233E6C" w:rsidRDefault="00F74A3D" w:rsidP="00F7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4068E" w14:textId="77777777" w:rsidR="00F74A3D" w:rsidRPr="00233E6C" w:rsidRDefault="00F74A3D" w:rsidP="00D46A0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Create a library,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that points two the directory containing the data set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employee_organization</w:t>
      </w:r>
      <w:proofErr w:type="spellEnd"/>
    </w:p>
    <w:p w14:paraId="023C380D" w14:textId="77777777" w:rsidR="00F74A3D" w:rsidRPr="00233E6C" w:rsidRDefault="00F74A3D" w:rsidP="00D46A0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proc contents step to examine the contents of the dataset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hr.employee_organization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F029E" w14:textId="77777777" w:rsidR="00F74A3D" w:rsidRPr="00233E6C" w:rsidRDefault="00F74A3D" w:rsidP="00D46A0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proc print step to display the first 5 observations on the data set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employee_organization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545493" w14:textId="77777777" w:rsidR="00F74A3D" w:rsidRPr="00233E6C" w:rsidRDefault="00F74A3D" w:rsidP="00D46A0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single data step to create two data sets: one for the Sales department (named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work.sales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) and another for the Executive department (named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work.exec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).  </w:t>
      </w:r>
    </w:p>
    <w:p w14:paraId="0D3D4879" w14:textId="77777777" w:rsidR="00F74A3D" w:rsidRPr="00233E6C" w:rsidRDefault="00F74A3D" w:rsidP="00D46A0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Output only observations from the Sales and Executives departments.    </w:t>
      </w:r>
    </w:p>
    <w:p w14:paraId="0311FEDC" w14:textId="77777777" w:rsidR="00F74A3D" w:rsidRPr="00233E6C" w:rsidRDefault="00F74A3D" w:rsidP="00D46A0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Employees whose department is Sales should be included in the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work.sales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SAS data set.</w:t>
      </w:r>
    </w:p>
    <w:p w14:paraId="646AFA89" w14:textId="77777777" w:rsidR="00F74A3D" w:rsidRPr="00233E6C" w:rsidRDefault="00F74A3D" w:rsidP="00D46A0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work.sales</w:t>
      </w:r>
      <w:proofErr w:type="spellEnd"/>
      <w:proofErr w:type="gram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should contain three variables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Job_Title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71A57F3" w14:textId="77777777" w:rsidR="00F74A3D" w:rsidRPr="00233E6C" w:rsidRDefault="00F74A3D" w:rsidP="00D46A0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work.exec</w:t>
      </w:r>
      <w:proofErr w:type="spellEnd"/>
      <w:proofErr w:type="gram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data set should contain two variables: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Job_Title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and have four observations.</w:t>
      </w:r>
    </w:p>
    <w:p w14:paraId="48ACF1A0" w14:textId="77777777" w:rsidR="00F74A3D" w:rsidRPr="00233E6C" w:rsidRDefault="00F74A3D" w:rsidP="00D46A0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proc print step to print the first five observations on the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work.sales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data set.</w:t>
      </w:r>
    </w:p>
    <w:p w14:paraId="2DBE53C7" w14:textId="77777777" w:rsidR="00F74A3D" w:rsidRPr="00233E6C" w:rsidRDefault="00F74A3D" w:rsidP="00D46A0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proc print step to print all of the observations on the </w:t>
      </w:r>
      <w:proofErr w:type="spellStart"/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work.exec</w:t>
      </w:r>
      <w:proofErr w:type="spellEnd"/>
      <w:proofErr w:type="gram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data set.</w:t>
      </w:r>
    </w:p>
    <w:p w14:paraId="79A0CC29" w14:textId="77777777" w:rsidR="00AF5DEA" w:rsidRPr="00233E6C" w:rsidRDefault="00AF5DEA" w:rsidP="00AF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53D0D" w14:textId="77777777" w:rsidR="00AF5DEA" w:rsidRPr="00233E6C" w:rsidRDefault="00AF5DEA" w:rsidP="00AF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3F4D0" w14:textId="77777777" w:rsidR="00AF5DEA" w:rsidRPr="00233E6C" w:rsidRDefault="00AF5DEA" w:rsidP="00AF5DE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This exercise uses the data set, order, created in Exercise</w:t>
      </w:r>
      <w:r w:rsidR="0040743C" w:rsidRPr="00233E6C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. The data </w:t>
      </w:r>
      <w:r w:rsidR="00DF2585" w:rsidRPr="00233E6C">
        <w:rPr>
          <w:rFonts w:ascii="Times New Roman" w:eastAsia="Times New Roman" w:hAnsi="Times New Roman" w:cs="Times New Roman"/>
          <w:sz w:val="24"/>
          <w:szCs w:val="24"/>
        </w:rPr>
        <w:t>set contains</w:t>
      </w: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information on in-store, catalog, and Internet orders as well as delivery dates.</w:t>
      </w:r>
    </w:p>
    <w:p w14:paraId="4593A847" w14:textId="77777777" w:rsidR="00AF5DEA" w:rsidRPr="00233E6C" w:rsidRDefault="00AF5DEA" w:rsidP="00AF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B8807" w14:textId="77777777" w:rsidR="00AF5DEA" w:rsidRPr="00233E6C" w:rsidRDefault="00AF5DEA" w:rsidP="00D46A0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Define a library, comp, that points to the location where the data set orders is located.</w:t>
      </w:r>
    </w:p>
    <w:p w14:paraId="6B8E6562" w14:textId="77777777" w:rsidR="00AF5DEA" w:rsidRPr="00233E6C" w:rsidRDefault="00AF5DEA" w:rsidP="00D46A0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proc contents step to examine the contents of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comp.orders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for information contained in variable labels and formats.</w:t>
      </w:r>
    </w:p>
    <w:p w14:paraId="50D44F92" w14:textId="77777777" w:rsidR="00AF5DEA" w:rsidRPr="00233E6C" w:rsidRDefault="00AF5DEA" w:rsidP="00D46A0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proc print step to examine the first 11 records on the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comp.orders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7BFD6E53" w14:textId="77777777" w:rsidR="00AF5DEA" w:rsidRPr="00233E6C" w:rsidRDefault="00AF5DEA" w:rsidP="00D46A0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Use a single data step to read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comp.orders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and create two files: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work.instore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work.delivery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E61A2" w14:textId="77777777" w:rsidR="00AF5DEA" w:rsidRPr="00233E6C" w:rsidRDefault="00AF5DEA" w:rsidP="00D46A0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Create a variable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ShipDays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as the number of days between when the order was placed and when it was delivered.</w:t>
      </w:r>
    </w:p>
    <w:p w14:paraId="3F746AE1" w14:textId="77777777" w:rsidR="00AF5DEA" w:rsidRPr="00233E6C" w:rsidRDefault="00AF5DEA" w:rsidP="00D46A0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ShipDays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is equal to zero output to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work.instore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otherwise output to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work.delivery</w:t>
      </w:r>
      <w:proofErr w:type="spellEnd"/>
    </w:p>
    <w:p w14:paraId="70350A35" w14:textId="77777777" w:rsidR="00AF5DEA" w:rsidRPr="00233E6C" w:rsidRDefault="00AF5DEA" w:rsidP="00D46A0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work.instore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should contain the variables: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Order_Date</w:t>
      </w:r>
      <w:proofErr w:type="spellEnd"/>
    </w:p>
    <w:p w14:paraId="3DD5969B" w14:textId="77777777" w:rsidR="00AF5DEA" w:rsidRPr="00233E6C" w:rsidRDefault="00AF5DEA" w:rsidP="00D46A0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work.delivery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should contain the variables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Order_Date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ShipDays</w:t>
      </w:r>
      <w:proofErr w:type="spellEnd"/>
    </w:p>
    <w:p w14:paraId="45FF7BD2" w14:textId="77777777" w:rsidR="00AF5DEA" w:rsidRPr="00233E6C" w:rsidRDefault="00AF5DEA" w:rsidP="00D82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use a proc print step to examine the first 12 observations in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work.delivery</w:t>
      </w:r>
      <w:proofErr w:type="spellEnd"/>
    </w:p>
    <w:p w14:paraId="753DF403" w14:textId="77777777" w:rsidR="0069184D" w:rsidRPr="00233E6C" w:rsidRDefault="00AF5DEA" w:rsidP="00D82EE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use a proc print step to examine the first 25 observations in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work.instore</w:t>
      </w:r>
      <w:proofErr w:type="spellEnd"/>
    </w:p>
    <w:p w14:paraId="64C7174A" w14:textId="77777777" w:rsidR="0069184D" w:rsidRPr="00233E6C" w:rsidRDefault="0069184D">
      <w:pPr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4D569FE" w14:textId="77777777" w:rsidR="0069184D" w:rsidRPr="00233E6C" w:rsidRDefault="0069184D" w:rsidP="0069184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The SAS data set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employee_organization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is in the </w:t>
      </w:r>
      <w:r w:rsidR="00684DB6" w:rsidRPr="00233E6C">
        <w:rPr>
          <w:rFonts w:ascii="Times New Roman" w:eastAsia="Times New Roman" w:hAnsi="Times New Roman" w:cs="Times New Roman"/>
          <w:sz w:val="24"/>
          <w:szCs w:val="24"/>
        </w:rPr>
        <w:t>STA</w:t>
      </w:r>
      <w:r w:rsidRPr="00233E6C">
        <w:rPr>
          <w:rFonts w:ascii="Times New Roman" w:eastAsia="Times New Roman" w:hAnsi="Times New Roman" w:cs="Times New Roman"/>
          <w:sz w:val="24"/>
          <w:szCs w:val="24"/>
        </w:rPr>
        <w:t>5066 directory on the SAS cloud.</w:t>
      </w:r>
    </w:p>
    <w:p w14:paraId="4A5015A2" w14:textId="77777777" w:rsidR="0069184D" w:rsidRPr="00233E6C" w:rsidRDefault="0069184D" w:rsidP="0069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AB1F4" w14:textId="77777777" w:rsidR="0069184D" w:rsidRPr="00233E6C" w:rsidRDefault="0069184D" w:rsidP="00D46A0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Create a library, prg2, that points to the directory on which the SAS data set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employee_organization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resides.</w:t>
      </w:r>
    </w:p>
    <w:p w14:paraId="1B69D022" w14:textId="77777777" w:rsidR="0069184D" w:rsidRPr="00233E6C" w:rsidRDefault="0069184D" w:rsidP="00D46A0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Copy or type the following program into the SAS editor and submit it.  The results of this program will provide numbers to check your results below.</w:t>
      </w:r>
    </w:p>
    <w:p w14:paraId="456270CF" w14:textId="77777777" w:rsidR="0069184D" w:rsidRPr="00233E6C" w:rsidRDefault="0069184D" w:rsidP="0069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E8179" w14:textId="77777777" w:rsidR="0069184D" w:rsidRPr="00233E6C" w:rsidRDefault="0069184D" w:rsidP="00D4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proc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data=prg2.employee_</w:t>
      </w:r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organization ;</w:t>
      </w:r>
      <w:proofErr w:type="gramEnd"/>
    </w:p>
    <w:p w14:paraId="3209FBB7" w14:textId="77777777" w:rsidR="0069184D" w:rsidRPr="00233E6C" w:rsidRDefault="0069184D" w:rsidP="00D4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tables </w:t>
      </w:r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department;</w:t>
      </w:r>
      <w:proofErr w:type="gramEnd"/>
    </w:p>
    <w:p w14:paraId="440A5F97" w14:textId="77777777" w:rsidR="0069184D" w:rsidRPr="00233E6C" w:rsidRDefault="0069184D" w:rsidP="00D46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5D0201F7" w14:textId="77777777" w:rsidR="0069184D" w:rsidRPr="00233E6C" w:rsidRDefault="0069184D" w:rsidP="00D46A0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Use a single data step and conditional output to create three files:</w:t>
      </w:r>
    </w:p>
    <w:p w14:paraId="31123FF7" w14:textId="77777777" w:rsidR="0069184D" w:rsidRPr="00233E6C" w:rsidRDefault="0069184D" w:rsidP="00D46A08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work.admin</w:t>
      </w:r>
      <w:proofErr w:type="spellEnd"/>
      <w:proofErr w:type="gram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should contain observations for which Department is Administration.</w:t>
      </w:r>
    </w:p>
    <w:p w14:paraId="242CBB67" w14:textId="77777777" w:rsidR="0069184D" w:rsidRPr="00233E6C" w:rsidRDefault="0069184D" w:rsidP="00D46A08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work.stock</w:t>
      </w:r>
      <w:proofErr w:type="spellEnd"/>
      <w:proofErr w:type="gram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should contain observations for which Department is Stock &amp; Shipping.</w:t>
      </w:r>
    </w:p>
    <w:p w14:paraId="631E1BA2" w14:textId="77777777" w:rsidR="0069184D" w:rsidRPr="00233E6C" w:rsidRDefault="0069184D" w:rsidP="00D46A08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3E6C">
        <w:rPr>
          <w:rFonts w:ascii="Times New Roman" w:eastAsia="Times New Roman" w:hAnsi="Times New Roman" w:cs="Times New Roman"/>
          <w:sz w:val="24"/>
          <w:szCs w:val="24"/>
        </w:rPr>
        <w:t>work.purchasing</w:t>
      </w:r>
      <w:proofErr w:type="spellEnd"/>
      <w:proofErr w:type="gram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should contain observations for which Department is Purchasing.</w:t>
      </w:r>
    </w:p>
    <w:p w14:paraId="1516FF0E" w14:textId="77777777" w:rsidR="0069184D" w:rsidRPr="00233E6C" w:rsidRDefault="0069184D" w:rsidP="00D46A0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Check the log to make sure the number of observations on the created data sets matches those displayed in the results of the proc </w:t>
      </w:r>
      <w:proofErr w:type="spellStart"/>
      <w:r w:rsidRPr="00233E6C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step above.</w:t>
      </w:r>
      <w:r w:rsidRPr="00233E6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E437076" w14:textId="77777777" w:rsidR="0069184D" w:rsidRPr="00233E6C" w:rsidRDefault="0069184D" w:rsidP="00D46A0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3E6C">
        <w:rPr>
          <w:rFonts w:ascii="Times New Roman" w:eastAsia="Times New Roman" w:hAnsi="Times New Roman" w:cs="Times New Roman"/>
          <w:sz w:val="24"/>
          <w:szCs w:val="24"/>
        </w:rPr>
        <w:t xml:space="preserve"> Use three proc print steps to print the first 3 observations on each of the created data sets.</w:t>
      </w:r>
    </w:p>
    <w:sectPr w:rsidR="0069184D" w:rsidRPr="0023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5127"/>
    <w:multiLevelType w:val="hybridMultilevel"/>
    <w:tmpl w:val="ECAAC934"/>
    <w:lvl w:ilvl="0" w:tplc="8E3AB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606E"/>
    <w:multiLevelType w:val="hybridMultilevel"/>
    <w:tmpl w:val="5A0A970C"/>
    <w:lvl w:ilvl="0" w:tplc="2F227FFA">
      <w:start w:val="1"/>
      <w:numFmt w:val="lowerRoman"/>
      <w:lvlText w:val="%1."/>
      <w:lvlJc w:val="left"/>
      <w:pPr>
        <w:ind w:left="16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119A7576"/>
    <w:multiLevelType w:val="hybridMultilevel"/>
    <w:tmpl w:val="FC9804CA"/>
    <w:lvl w:ilvl="0" w:tplc="A3E630E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114D"/>
    <w:multiLevelType w:val="hybridMultilevel"/>
    <w:tmpl w:val="51466ABC"/>
    <w:lvl w:ilvl="0" w:tplc="4DFAD4A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3647"/>
    <w:multiLevelType w:val="hybridMultilevel"/>
    <w:tmpl w:val="377036F2"/>
    <w:lvl w:ilvl="0" w:tplc="36D4DBE4">
      <w:start w:val="1"/>
      <w:numFmt w:val="lowerRoman"/>
      <w:lvlText w:val="%1."/>
      <w:lvlJc w:val="left"/>
      <w:pPr>
        <w:ind w:left="144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26C11"/>
    <w:multiLevelType w:val="hybridMultilevel"/>
    <w:tmpl w:val="00EE1484"/>
    <w:lvl w:ilvl="0" w:tplc="ADA2AA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81EF5"/>
    <w:multiLevelType w:val="hybridMultilevel"/>
    <w:tmpl w:val="4F06FE66"/>
    <w:lvl w:ilvl="0" w:tplc="5AE467D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679A0"/>
    <w:multiLevelType w:val="hybridMultilevel"/>
    <w:tmpl w:val="2E7EE51C"/>
    <w:lvl w:ilvl="0" w:tplc="2740067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273B"/>
    <w:multiLevelType w:val="hybridMultilevel"/>
    <w:tmpl w:val="5504DF12"/>
    <w:lvl w:ilvl="0" w:tplc="56AC57A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80403"/>
    <w:multiLevelType w:val="hybridMultilevel"/>
    <w:tmpl w:val="1F36B5D8"/>
    <w:lvl w:ilvl="0" w:tplc="B7E66990">
      <w:start w:val="1"/>
      <w:numFmt w:val="lowerLetter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1F834D3"/>
    <w:multiLevelType w:val="hybridMultilevel"/>
    <w:tmpl w:val="2C1EE982"/>
    <w:lvl w:ilvl="0" w:tplc="D35870E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33748"/>
    <w:multiLevelType w:val="hybridMultilevel"/>
    <w:tmpl w:val="FFB69122"/>
    <w:lvl w:ilvl="0" w:tplc="3774C52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D87356"/>
    <w:multiLevelType w:val="hybridMultilevel"/>
    <w:tmpl w:val="00A2C7AC"/>
    <w:lvl w:ilvl="0" w:tplc="F1F4B97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30803"/>
    <w:multiLevelType w:val="hybridMultilevel"/>
    <w:tmpl w:val="23908FC0"/>
    <w:lvl w:ilvl="0" w:tplc="28D4CE76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B197D"/>
    <w:multiLevelType w:val="hybridMultilevel"/>
    <w:tmpl w:val="D7300DA2"/>
    <w:lvl w:ilvl="0" w:tplc="4BAA324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3"/>
  </w:num>
  <w:num w:numId="5">
    <w:abstractNumId w:val="9"/>
  </w:num>
  <w:num w:numId="6">
    <w:abstractNumId w:val="10"/>
  </w:num>
  <w:num w:numId="7">
    <w:abstractNumId w:val="2"/>
  </w:num>
  <w:num w:numId="8">
    <w:abstractNumId w:val="12"/>
  </w:num>
  <w:num w:numId="9">
    <w:abstractNumId w:val="3"/>
  </w:num>
  <w:num w:numId="10">
    <w:abstractNumId w:val="14"/>
  </w:num>
  <w:num w:numId="11">
    <w:abstractNumId w:val="4"/>
  </w:num>
  <w:num w:numId="12">
    <w:abstractNumId w:val="7"/>
  </w:num>
  <w:num w:numId="13">
    <w:abstractNumId w:val="6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D4C"/>
    <w:rsid w:val="00233E6C"/>
    <w:rsid w:val="0040743C"/>
    <w:rsid w:val="00453F0A"/>
    <w:rsid w:val="00522C89"/>
    <w:rsid w:val="00684DB6"/>
    <w:rsid w:val="0069184D"/>
    <w:rsid w:val="006B0D4C"/>
    <w:rsid w:val="006E6332"/>
    <w:rsid w:val="006E6BA7"/>
    <w:rsid w:val="007C71B2"/>
    <w:rsid w:val="007D13F7"/>
    <w:rsid w:val="008E3DAD"/>
    <w:rsid w:val="00AF5DEA"/>
    <w:rsid w:val="00C22ED5"/>
    <w:rsid w:val="00C91121"/>
    <w:rsid w:val="00D46A08"/>
    <w:rsid w:val="00D82EE4"/>
    <w:rsid w:val="00DF2585"/>
    <w:rsid w:val="00F74A3D"/>
    <w:rsid w:val="00FE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6BA0"/>
  <w15:chartTrackingRefBased/>
  <w15:docId w15:val="{F3C6668A-4DD3-4521-980E-EB5FF4BF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D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2</cp:revision>
  <dcterms:created xsi:type="dcterms:W3CDTF">2020-09-14T01:21:00Z</dcterms:created>
  <dcterms:modified xsi:type="dcterms:W3CDTF">2020-09-14T01:21:00Z</dcterms:modified>
</cp:coreProperties>
</file>