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D73A1" w14:textId="38720703" w:rsidR="00C54D3D" w:rsidRDefault="000F7492" w:rsidP="000F7492">
      <w:pPr>
        <w:pStyle w:val="Heading1"/>
        <w:jc w:val="center"/>
      </w:pPr>
      <w:r>
        <w:t>Hw10</w:t>
      </w:r>
    </w:p>
    <w:p w14:paraId="0983DDA1" w14:textId="4998FA76" w:rsidR="000F7492" w:rsidRDefault="000F7492" w:rsidP="000F7492">
      <w:pPr>
        <w:pStyle w:val="Heading1"/>
        <w:jc w:val="center"/>
      </w:pPr>
      <w:r>
        <w:t>Ting Hu th19d</w:t>
      </w:r>
    </w:p>
    <w:p w14:paraId="076237B1" w14:textId="77777777" w:rsidR="001B5C66" w:rsidRPr="001B5C66" w:rsidRDefault="001B5C66" w:rsidP="001B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</w:rPr>
      </w:pPr>
      <w:r w:rsidRPr="001B5C66">
        <w:rPr>
          <w:rFonts w:ascii="Consolas" w:eastAsia="Times New Roman" w:hAnsi="Consolas" w:cs="Courier New"/>
          <w:color w:val="020202"/>
          <w:sz w:val="24"/>
          <w:szCs w:val="24"/>
        </w:rPr>
        <w:t>libname hw10 "/courses/d649d56dba27fe300/STA5066";</w:t>
      </w:r>
      <w:r w:rsidRPr="001B5C66">
        <w:rPr>
          <w:rFonts w:ascii="Consolas" w:eastAsia="Times New Roman" w:hAnsi="Consolas" w:cs="Courier New"/>
          <w:color w:val="020202"/>
          <w:sz w:val="24"/>
          <w:szCs w:val="24"/>
        </w:rPr>
        <w:br/>
        <w:t>/*  1  */</w:t>
      </w:r>
      <w:r w:rsidRPr="001B5C66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1B5C66">
        <w:rPr>
          <w:rFonts w:ascii="Consolas" w:eastAsia="Times New Roman" w:hAnsi="Consolas" w:cs="Courier New"/>
          <w:color w:val="020202"/>
          <w:sz w:val="24"/>
          <w:szCs w:val="24"/>
        </w:rPr>
        <w:br/>
        <w:t>proc print data=hw10.shoes_tracker;</w:t>
      </w:r>
      <w:r w:rsidRPr="001B5C66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where Product_Category is missing </w:t>
      </w:r>
      <w:r w:rsidRPr="001B5C66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or Supplier_Country not in ('GB','US');</w:t>
      </w:r>
      <w:r w:rsidRPr="001B5C66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1B5C66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1B5C66">
        <w:rPr>
          <w:rFonts w:ascii="Consolas" w:eastAsia="Times New Roman" w:hAnsi="Consolas" w:cs="Courier New"/>
          <w:color w:val="020202"/>
          <w:sz w:val="24"/>
          <w:szCs w:val="24"/>
        </w:rPr>
        <w:br/>
        <w:t>proc freq data=hw10.shoes_tracker nlevels;</w:t>
      </w:r>
      <w:r w:rsidRPr="001B5C66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table Supplier_ID Supplier_Name;</w:t>
      </w:r>
      <w:r w:rsidRPr="001B5C66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run;</w:t>
      </w:r>
      <w:r w:rsidRPr="001B5C66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1B5C66">
        <w:rPr>
          <w:rFonts w:ascii="Consolas" w:eastAsia="Times New Roman" w:hAnsi="Consolas" w:cs="Courier New"/>
          <w:color w:val="020202"/>
          <w:sz w:val="24"/>
          <w:szCs w:val="24"/>
        </w:rPr>
        <w:br/>
        <w:t>proc print data= hw10.shoes_tracker;</w:t>
      </w:r>
      <w:r w:rsidRPr="001B5C66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where Product_Name NE propcase(Product_Name);</w:t>
      </w:r>
      <w:r w:rsidRPr="001B5C66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run;</w:t>
      </w:r>
      <w:r w:rsidRPr="001B5C66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</w:t>
      </w:r>
      <w:r w:rsidRPr="001B5C66">
        <w:rPr>
          <w:rFonts w:ascii="Consolas" w:eastAsia="Times New Roman" w:hAnsi="Consolas" w:cs="Courier New"/>
          <w:color w:val="020202"/>
          <w:sz w:val="24"/>
          <w:szCs w:val="24"/>
        </w:rPr>
        <w:br/>
        <w:t>data work.shoes_tracker;</w:t>
      </w:r>
      <w:r w:rsidRPr="001B5C66">
        <w:rPr>
          <w:rFonts w:ascii="Consolas" w:eastAsia="Times New Roman" w:hAnsi="Consolas" w:cs="Courier New"/>
          <w:color w:val="020202"/>
          <w:sz w:val="24"/>
          <w:szCs w:val="24"/>
        </w:rPr>
        <w:br/>
        <w:t>set hw10.shoes_tracker;</w:t>
      </w:r>
      <w:r w:rsidRPr="001B5C66">
        <w:rPr>
          <w:rFonts w:ascii="Consolas" w:eastAsia="Times New Roman" w:hAnsi="Consolas" w:cs="Courier New"/>
          <w:color w:val="020202"/>
          <w:sz w:val="24"/>
          <w:szCs w:val="24"/>
        </w:rPr>
        <w:br/>
        <w:t>Supplier_Country = upcase(Supplier_Country);</w:t>
      </w:r>
      <w:r w:rsidRPr="001B5C66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if Supplier_Country ='UT' then </w:t>
      </w:r>
      <w:r w:rsidRPr="001B5C66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 Supplier_Country = 'US';</w:t>
      </w:r>
      <w:r w:rsidRPr="001B5C66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if Product_Category = ' ' then </w:t>
      </w:r>
      <w:r w:rsidRPr="001B5C66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 Product_Category = 'Shoes';</w:t>
      </w:r>
      <w:r w:rsidRPr="001B5C66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if Supplier_ID = . then </w:t>
      </w:r>
      <w:r w:rsidRPr="001B5C66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 Supplier_ID = 2963;</w:t>
      </w:r>
      <w:r w:rsidRPr="001B5C66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if Supplier_Name = '3op Sports' then</w:t>
      </w:r>
      <w:r w:rsidRPr="001B5C66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 Supplier_Name ='3Top Sports';</w:t>
      </w:r>
      <w:r w:rsidRPr="001B5C66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if _N_ = 4 then </w:t>
      </w:r>
      <w:r w:rsidRPr="001B5C66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 Product_ID = 220200300079;</w:t>
      </w:r>
      <w:r w:rsidRPr="001B5C66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if Product_ID = 2202003001290 then </w:t>
      </w:r>
      <w:r w:rsidRPr="001B5C66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 Product_ID = 220200300129;</w:t>
      </w:r>
      <w:r w:rsidRPr="001B5C66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if _N_ = 3 then </w:t>
      </w:r>
      <w:r w:rsidRPr="001B5C66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 Product_Name = Propcase(Product_Name);</w:t>
      </w:r>
      <w:r w:rsidRPr="001B5C66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if Supplier_Name = '3Top Sports' and Supplie_ID = 14682</w:t>
      </w:r>
      <w:r w:rsidRPr="001B5C66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then Supplier_Name = 'Green Sports Ltd';</w:t>
      </w:r>
      <w:r w:rsidRPr="001B5C66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</w:p>
    <w:p w14:paraId="0CCD4DAC" w14:textId="2D58DB5F" w:rsidR="000F7492" w:rsidRDefault="000F7492" w:rsidP="000F7492"/>
    <w:p w14:paraId="190CBE90" w14:textId="77777777" w:rsidR="001B5C66" w:rsidRDefault="001B5C66" w:rsidP="001B5C66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>
        <w:rPr>
          <w:rFonts w:ascii="Consolas" w:hAnsi="Consolas"/>
          <w:color w:val="020202"/>
          <w:sz w:val="24"/>
          <w:szCs w:val="24"/>
        </w:rPr>
        <w:t>/*  2  */</w:t>
      </w:r>
      <w:r>
        <w:rPr>
          <w:rFonts w:ascii="Consolas" w:hAnsi="Consolas"/>
          <w:color w:val="020202"/>
          <w:sz w:val="24"/>
          <w:szCs w:val="24"/>
        </w:rPr>
        <w:br/>
        <w:t>data work.qtr2 ;</w:t>
      </w:r>
      <w:r>
        <w:rPr>
          <w:rFonts w:ascii="Consolas" w:hAnsi="Consolas"/>
          <w:color w:val="020202"/>
          <w:sz w:val="24"/>
          <w:szCs w:val="24"/>
        </w:rPr>
        <w:br/>
        <w:t xml:space="preserve">   set hw10.qtr2_2007;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lastRenderedPageBreak/>
        <w:t xml:space="preserve">run; 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proc print data=work.qtr2;</w:t>
      </w:r>
      <w:r>
        <w:rPr>
          <w:rFonts w:ascii="Consolas" w:hAnsi="Consolas"/>
          <w:color w:val="020202"/>
          <w:sz w:val="24"/>
          <w:szCs w:val="24"/>
        </w:rPr>
        <w:br/>
        <w:t xml:space="preserve">     where Delivery_Date &lt; Order_Date</w:t>
      </w:r>
      <w:r>
        <w:rPr>
          <w:rFonts w:ascii="Consolas" w:hAnsi="Consolas"/>
          <w:color w:val="020202"/>
          <w:sz w:val="24"/>
          <w:szCs w:val="24"/>
        </w:rPr>
        <w:br/>
        <w:t xml:space="preserve">     or Order_Date not between '01APR2007'd and '30JUN2007'd;</w:t>
      </w:r>
      <w:r>
        <w:rPr>
          <w:rFonts w:ascii="Consolas" w:hAnsi="Consolas"/>
          <w:color w:val="020202"/>
          <w:sz w:val="24"/>
          <w:szCs w:val="24"/>
        </w:rPr>
        <w:br/>
        <w:t xml:space="preserve">     run;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proc freq data=work.qtr2 nlevels;</w:t>
      </w:r>
      <w:r>
        <w:rPr>
          <w:rFonts w:ascii="Consolas" w:hAnsi="Consolas"/>
          <w:color w:val="020202"/>
          <w:sz w:val="24"/>
          <w:szCs w:val="24"/>
        </w:rPr>
        <w:br/>
        <w:t xml:space="preserve">     tables Order_ID Order_Type;</w:t>
      </w:r>
      <w:r>
        <w:rPr>
          <w:rFonts w:ascii="Consolas" w:hAnsi="Consolas"/>
          <w:color w:val="020202"/>
          <w:sz w:val="24"/>
          <w:szCs w:val="24"/>
        </w:rPr>
        <w:br/>
        <w:t xml:space="preserve">     run;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proc freq data=work.qtr2 nlevels;</w:t>
      </w:r>
      <w:r>
        <w:rPr>
          <w:rFonts w:ascii="Consolas" w:hAnsi="Consolas"/>
          <w:color w:val="020202"/>
          <w:sz w:val="24"/>
          <w:szCs w:val="24"/>
        </w:rPr>
        <w:br/>
        <w:t xml:space="preserve">     table Order_ID;</w:t>
      </w:r>
      <w:r>
        <w:rPr>
          <w:rFonts w:ascii="Consolas" w:hAnsi="Consolas"/>
          <w:color w:val="020202"/>
          <w:sz w:val="24"/>
          <w:szCs w:val="24"/>
        </w:rPr>
        <w:br/>
        <w:t xml:space="preserve">     run;</w:t>
      </w:r>
    </w:p>
    <w:p w14:paraId="205D3AF6" w14:textId="77777777" w:rsidR="001B5C66" w:rsidRDefault="001B5C66" w:rsidP="001B5C66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>
        <w:rPr>
          <w:rFonts w:ascii="Consolas" w:hAnsi="Consolas"/>
          <w:color w:val="020202"/>
          <w:sz w:val="24"/>
          <w:szCs w:val="24"/>
        </w:rPr>
        <w:t>proc print data= work.qtr2;</w:t>
      </w:r>
      <w:r>
        <w:rPr>
          <w:rFonts w:ascii="Consolas" w:hAnsi="Consolas"/>
          <w:color w:val="020202"/>
          <w:sz w:val="24"/>
          <w:szCs w:val="24"/>
        </w:rPr>
        <w:br/>
        <w:t xml:space="preserve">     where Order_Type not in (1,2,3);</w:t>
      </w:r>
      <w:r>
        <w:rPr>
          <w:rFonts w:ascii="Consolas" w:hAnsi="Consolas"/>
          <w:color w:val="020202"/>
          <w:sz w:val="24"/>
          <w:szCs w:val="24"/>
        </w:rPr>
        <w:br/>
        <w:t xml:space="preserve">     run;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data work.qtr2;</w:t>
      </w:r>
      <w:r>
        <w:rPr>
          <w:rFonts w:ascii="Consolas" w:hAnsi="Consolas"/>
          <w:color w:val="020202"/>
          <w:sz w:val="24"/>
          <w:szCs w:val="24"/>
        </w:rPr>
        <w:br/>
        <w:t>set work.qtr2;</w:t>
      </w:r>
      <w:r>
        <w:rPr>
          <w:rFonts w:ascii="Consolas" w:hAnsi="Consolas"/>
          <w:color w:val="020202"/>
          <w:sz w:val="24"/>
          <w:szCs w:val="24"/>
        </w:rPr>
        <w:br/>
        <w:t xml:space="preserve">     if Order_ID = 1242012259 then Delivery_Date = '12MAY2007'd;</w:t>
      </w:r>
      <w:r>
        <w:rPr>
          <w:rFonts w:ascii="Consolas" w:hAnsi="Consolas"/>
          <w:color w:val="020202"/>
          <w:sz w:val="24"/>
          <w:szCs w:val="24"/>
        </w:rPr>
        <w:br/>
        <w:t xml:space="preserve">     if Order_ID = 1242449327 then Order_Date = '26JUN2007'd;</w:t>
      </w:r>
      <w:r>
        <w:rPr>
          <w:rFonts w:ascii="Consolas" w:hAnsi="Consolas"/>
          <w:color w:val="020202"/>
          <w:sz w:val="24"/>
          <w:szCs w:val="24"/>
        </w:rPr>
        <w:br/>
        <w:t xml:space="preserve">     if _n_ =18 then Order_ID = 1241895587;</w:t>
      </w:r>
      <w:r>
        <w:rPr>
          <w:rFonts w:ascii="Consolas" w:hAnsi="Consolas"/>
          <w:color w:val="020202"/>
          <w:sz w:val="24"/>
          <w:szCs w:val="24"/>
        </w:rPr>
        <w:br/>
        <w:t xml:space="preserve">     if _n_= 19 then Order_ID = 1241895564;</w:t>
      </w:r>
      <w:r>
        <w:rPr>
          <w:rFonts w:ascii="Consolas" w:hAnsi="Consolas"/>
          <w:color w:val="020202"/>
          <w:sz w:val="24"/>
          <w:szCs w:val="24"/>
        </w:rPr>
        <w:br/>
        <w:t xml:space="preserve">     if _n_ = 2 then Order_Type = 3;</w:t>
      </w:r>
      <w:r>
        <w:rPr>
          <w:rFonts w:ascii="Consolas" w:hAnsi="Consolas"/>
          <w:color w:val="020202"/>
          <w:sz w:val="24"/>
          <w:szCs w:val="24"/>
        </w:rPr>
        <w:br/>
        <w:t xml:space="preserve">     if _n_ = 10 then Order_Type = 3;    </w:t>
      </w:r>
      <w:r>
        <w:rPr>
          <w:rFonts w:ascii="Consolas" w:hAnsi="Consolas"/>
          <w:color w:val="020202"/>
          <w:sz w:val="24"/>
          <w:szCs w:val="24"/>
        </w:rPr>
        <w:br/>
        <w:t>run;</w:t>
      </w:r>
    </w:p>
    <w:p w14:paraId="44E49B4F" w14:textId="27017F30" w:rsidR="001B5C66" w:rsidRDefault="001B5C66" w:rsidP="001B5C66"/>
    <w:p w14:paraId="7038AD1C" w14:textId="0F3B6109" w:rsidR="00E36F7A" w:rsidRPr="00E36F7A" w:rsidRDefault="00E36F7A" w:rsidP="00E36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</w:rPr>
      </w:pP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t>/*   3   */</w:t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br/>
        <w:t>proc contents data=hw10.price_current;run;</w:t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br/>
        <w:t>proc print data= hw10.price_current;</w:t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where Unit_Cost_Price=. </w:t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or Unit_Sales_Price=. </w:t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or Factor=.;</w:t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run;</w:t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</w:t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br/>
        <w:t>proc means data= hw10.price_current</w:t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n nmiss min max;</w:t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var Unit_Cost_Price Unit_Sales_Price Factor;</w:t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run;</w:t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br/>
        <w:t>ods select extremeobs missingvalues;</w:t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br/>
        <w:t>proc univariate data=hw10.price_current;</w:t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lastRenderedPageBreak/>
        <w:t xml:space="preserve">     var Unit_Sales_Price Factor;</w:t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run;</w:t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br/>
        <w:t>data work.price_current;</w:t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set hw10.price_current;</w:t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if Product_ID = 220200200022 then</w:t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Unit_Sales_Price = 57.30;</w:t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if Product_ID = 240200100056 then</w:t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Unit_Sales_Price = 41.2;</w:t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if _n_ = 14 then Factor = 1.0;</w:t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if _n_ = 170 then Factor = 1.02;</w:t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if _n_ = 134 then Factor = 1.0;</w:t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br/>
        <w:t>/*  4  */</w:t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br/>
        <w:t>proc contents data=hw10.labsub1;run;</w:t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br/>
        <w:t>proc means data= hw10.labsub1;</w:t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var hgp htp tcp tgp lcp hdp fbpsi crp sgp urp;</w:t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run;</w:t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br/>
        <w:t>data work.labsub2;</w:t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tab/>
        <w:t>set hw10.labsub1;</w:t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tab/>
        <w:t>if HGP in (8, 88, 888, 8888, 88888) then</w:t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tab/>
        <w:t>HGP=.;</w:t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tab/>
        <w:t>if HTP in (88, 888, 8888, 88888) then</w:t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tab/>
        <w:t>HTP=.;</w:t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tab/>
        <w:t>if TCP in (88, 888) then</w:t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tab/>
        <w:t>TCP=.;</w:t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tab/>
        <w:t>if TGP in (88, 888, 8888) then</w:t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tab/>
        <w:t>TGP=.;</w:t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tab/>
        <w:t>if LCP in (88, 888) then</w:t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tab/>
        <w:t>LCP=.;</w:t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tab/>
        <w:t>if HDP in (8, 88, 888) then</w:t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tab/>
        <w:t>HDP=.;</w:t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tab/>
        <w:t>if FBPSI in (8, 88, 888, 8888) then</w:t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tab/>
        <w:t>FBPSI=.;</w:t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tab/>
        <w:t>if CRP in (8, 88, 888, 8888, 88888) then</w:t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tab/>
        <w:t>CRP=.;</w:t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tab/>
        <w:t>if SGP in (88, 888)then</w:t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tab/>
        <w:t>SGP=.;</w:t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tab/>
        <w:t>if URP in (8, 88, 888, 8888, 88888)then</w:t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tab/>
        <w:t>URP=.;</w:t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run;</w:t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br/>
        <w:t>proc means data= work.labsub2;</w:t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lastRenderedPageBreak/>
        <w:t xml:space="preserve">      var hgp htp tcp tgp lcp hdp fbpsi crp sgp urp;</w:t>
      </w:r>
      <w:r w:rsidRPr="00E36F7A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run;</w:t>
      </w:r>
    </w:p>
    <w:p w14:paraId="7F79226F" w14:textId="77777777" w:rsidR="00E36F7A" w:rsidRDefault="00E36F7A" w:rsidP="001B5C66"/>
    <w:p w14:paraId="73E8047F" w14:textId="77777777" w:rsidR="00E36F7A" w:rsidRPr="000F7492" w:rsidRDefault="00E36F7A" w:rsidP="001B5C66"/>
    <w:sectPr w:rsidR="00E36F7A" w:rsidRPr="000F74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3A"/>
    <w:rsid w:val="000F7492"/>
    <w:rsid w:val="001B5C66"/>
    <w:rsid w:val="0059443A"/>
    <w:rsid w:val="00704961"/>
    <w:rsid w:val="00C54D3D"/>
    <w:rsid w:val="00E3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0B028"/>
  <w15:chartTrackingRefBased/>
  <w15:docId w15:val="{36F702F8-2DFC-43D1-812E-DF2494D55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4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5C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5C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Hu</dc:creator>
  <cp:keywords/>
  <dc:description/>
  <cp:lastModifiedBy>Ting Hu</cp:lastModifiedBy>
  <cp:revision>5</cp:revision>
  <dcterms:created xsi:type="dcterms:W3CDTF">2020-10-09T19:40:00Z</dcterms:created>
  <dcterms:modified xsi:type="dcterms:W3CDTF">2020-10-10T14:05:00Z</dcterms:modified>
</cp:coreProperties>
</file>