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8EF80" w14:textId="7DC906C8" w:rsidR="001F14A4" w:rsidRDefault="001F14A4" w:rsidP="001F14A4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4A4" w14:paraId="1534C063" w14:textId="77777777" w:rsidTr="001F14A4">
        <w:tc>
          <w:tcPr>
            <w:tcW w:w="9350" w:type="dxa"/>
          </w:tcPr>
          <w:p w14:paraId="557F7192" w14:textId="594E514C" w:rsidR="001F14A4" w:rsidRPr="001F14A4" w:rsidRDefault="001F14A4" w:rsidP="001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</w:pP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libname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customer '/courses/d649d56dba27fe300/STA5066';</w:t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data youth;</w:t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set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customer.customer_dim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where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Customer_Gender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'F' </w:t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and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Customer_Group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like '%Gold%' </w:t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and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Customer_Age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between 18 and 36;</w:t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keep 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Customer_Name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Customer_Age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Customer_Birthdate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Customer_Gender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Customer_Group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run;</w:t>
            </w:r>
          </w:p>
        </w:tc>
      </w:tr>
    </w:tbl>
    <w:p w14:paraId="5DC7CECC" w14:textId="77777777" w:rsidR="005B55B0" w:rsidRDefault="005B55B0" w:rsidP="001F14A4"/>
    <w:p w14:paraId="5F7B105A" w14:textId="0D42FBF0" w:rsidR="001F14A4" w:rsidRDefault="001F14A4" w:rsidP="001F14A4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1CFD" w14:paraId="74686A9E" w14:textId="77777777" w:rsidTr="00511CFD">
        <w:tc>
          <w:tcPr>
            <w:tcW w:w="9350" w:type="dxa"/>
          </w:tcPr>
          <w:p w14:paraId="2E82048E" w14:textId="77777777" w:rsidR="00511CFD" w:rsidRDefault="00511CFD" w:rsidP="00511CFD">
            <w:pPr>
              <w:pStyle w:val="HTMLPreformatted"/>
              <w:shd w:val="clear" w:color="auto" w:fill="FFFFFF"/>
              <w:rPr>
                <w:rFonts w:ascii="Consolas" w:hAnsi="Consolas"/>
                <w:color w:val="020202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libname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prg1 '/courses/d649d56dba27fe300/STA5066';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>data  sports;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>set prg1.product_dim;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where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Supplier_Country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in ('GB','ES','NL')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      and 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Product_Category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like '%Sports';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drop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Product_ID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Product_Line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Product_Group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Supplier_ID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label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Product_catagory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= "Sports Category"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Product_Name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="Product Name(Abbrev)"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Supplier_Name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= "Supplier Name(Abbrev)";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format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Product_Name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$15.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Supplier_Name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$15.;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>run;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>proc contents data=sports;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>run;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>proc print data=sports(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obs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>=14);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>run;</w:t>
            </w:r>
          </w:p>
          <w:p w14:paraId="1D482963" w14:textId="77777777" w:rsidR="00511CFD" w:rsidRDefault="00511CFD" w:rsidP="001F14A4"/>
        </w:tc>
      </w:tr>
    </w:tbl>
    <w:p w14:paraId="6C1D6F25" w14:textId="5555532E" w:rsidR="00511CFD" w:rsidRDefault="00511CFD" w:rsidP="001F14A4"/>
    <w:p w14:paraId="4564FB34" w14:textId="0FAA9F29" w:rsidR="005B55B0" w:rsidRDefault="005B55B0" w:rsidP="001F14A4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64C" w14:paraId="7535EEF7" w14:textId="77777777" w:rsidTr="00D1664C">
        <w:tc>
          <w:tcPr>
            <w:tcW w:w="9350" w:type="dxa"/>
          </w:tcPr>
          <w:p w14:paraId="4776757C" w14:textId="793729AA" w:rsidR="00D1664C" w:rsidRPr="00D1664C" w:rsidRDefault="00D1664C" w:rsidP="00D166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</w:pP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libname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nh3 '/courses/d649d56dba27fe300/STA5066';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data ad;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set nh3.adult;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keep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seqn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dmarethn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dmaracer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dmaethnr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hssex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hsaqeir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label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seqn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"Identification Number"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dmarethn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"Race-Ethnicity 1=Non-Hispanic White 2=Non-Hispanic Black 3=Mexican American 4=Other"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dmaracer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"Race 1=White 2=Black 3=Other 8=Mexican-American of 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lastRenderedPageBreak/>
              <w:t>unknown race"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dmaethnr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"Ethnicity 1=Mexican American 2=Other Hispanic 3=Not Hispanic"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hssex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"Gender 1=Male 2=Female"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hsageir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"Age in years at Interview";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run;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proc contents data=ad;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run;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proc print data=ad(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obs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=14);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run;</w:t>
            </w:r>
          </w:p>
          <w:p w14:paraId="1915D26A" w14:textId="77777777" w:rsidR="00D1664C" w:rsidRDefault="00D1664C" w:rsidP="001F14A4"/>
        </w:tc>
      </w:tr>
    </w:tbl>
    <w:p w14:paraId="1FA8AE41" w14:textId="104C51C4" w:rsidR="00D1664C" w:rsidRDefault="00D1664C" w:rsidP="001F14A4"/>
    <w:p w14:paraId="0D546A70" w14:textId="77777777" w:rsidR="00284702" w:rsidRDefault="00284702" w:rsidP="001F14A4"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702" w14:paraId="3FE0EBDA" w14:textId="77777777" w:rsidTr="00284702">
        <w:tc>
          <w:tcPr>
            <w:tcW w:w="9350" w:type="dxa"/>
          </w:tcPr>
          <w:p w14:paraId="4A0B53EE" w14:textId="77777777" w:rsidR="006A71E8" w:rsidRPr="006A71E8" w:rsidRDefault="006A71E8" w:rsidP="006A71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</w:pP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libname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Nhanes3 '/courses/d649d56dba27fe300/STA5066';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data examsub1;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set NHANES3.exam;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keep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hsageir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hssex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dmaracer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bmpwt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bmpht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pep6g1 pep6h1 pep6i1 pep6g3 pep6h3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pep6i3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sppfvc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sppfev1;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rename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hsageir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age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hssex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gender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dmaracer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race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bmpwt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=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wt_kg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bmpht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ht_cm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pep6g1= sbp1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pep6h1= sbp2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pep6i1= sbp3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pep6g3= sbp4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pep6h3= sbp5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pep6i3= sbp6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sppfvc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=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fvc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sppfev1=fvc1;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label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hsageir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"Age at Interview"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hssex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"Gender"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dmaracer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"Race"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bmpwt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"Weight in kg"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bmpht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"Height in cm"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pep6g1= "Systolic Blood Pressure, 1st reading"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pep6h1= "Systolic Blood Pressure, 2nd reading"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pep6i1= "Systolic Blood Pressure, 3rd reading"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pep6g3= "Diastolic Blood Pressure, 1st reading"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pep6h3= "Diastolic Blood Pressure, 2nd reading"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pep6i3= "Diastolic Blood Pressure, 3rd reading"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lastRenderedPageBreak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sppfvc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"Forced Vital Capacity (ml)"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sppfev1= "Forced Vital Capacity, 1st second (ml)" 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format pep6g1 6.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pep6h1 6.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pep6i1 6.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pep6g3 6.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pep6h3 6.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pep6i3 6.;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run;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proc print data= examsub1(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obs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=7);run;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proc contents data= examsub1 position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details;run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</w:p>
          <w:p w14:paraId="3660EFEB" w14:textId="77777777" w:rsidR="00284702" w:rsidRDefault="00284702" w:rsidP="001F14A4"/>
        </w:tc>
      </w:tr>
    </w:tbl>
    <w:p w14:paraId="5AE98047" w14:textId="2806AE96" w:rsidR="00284702" w:rsidRDefault="00284702" w:rsidP="001F14A4"/>
    <w:p w14:paraId="236470C8" w14:textId="2E9E821E" w:rsidR="006A5A6A" w:rsidRDefault="006A5A6A" w:rsidP="001F14A4">
      <w: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A6A" w14:paraId="27EB4F65" w14:textId="77777777" w:rsidTr="006A5A6A">
        <w:tc>
          <w:tcPr>
            <w:tcW w:w="9350" w:type="dxa"/>
          </w:tcPr>
          <w:p w14:paraId="6C8791A5" w14:textId="7BBADD9F" w:rsidR="006A5A6A" w:rsidRPr="004C373A" w:rsidRDefault="00111FC8" w:rsidP="004C37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</w:pP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libname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NH '/courses/d649d56dba27fe300/STA5066';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data labsub1;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set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NH.lab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keep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seqn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hgp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htp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tcp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tgp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lcp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hdp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fbpsi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crp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sgp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urp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label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seqn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"sequence number"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tcp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 = "cholesterol (mg/dl)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  <w:t>"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tgp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 = "triglycerides (mg/dl)"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lcp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  <w:t>="low density lipoprotein (mg/dl)"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hdp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  <w:t>="high density lipoprotein (mg/dl)"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fbpsi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="fibrinogen (mg/dl)"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crp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  <w:t>="C-reactive protein (mg/dl)"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sgp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  <w:t>="plasma glucose (mg/dl)" ;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run;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proc contents data=labsub1 position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details;run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proc print data=labsub1(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obs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=5);run;</w:t>
            </w:r>
          </w:p>
        </w:tc>
      </w:tr>
      <w:tr w:rsidR="004C373A" w14:paraId="1E421C9A" w14:textId="77777777" w:rsidTr="006A5A6A">
        <w:tc>
          <w:tcPr>
            <w:tcW w:w="9350" w:type="dxa"/>
          </w:tcPr>
          <w:p w14:paraId="1952F307" w14:textId="76A7D5AB" w:rsidR="004C373A" w:rsidRPr="00111FC8" w:rsidRDefault="004C373A" w:rsidP="004C37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BCEC59" wp14:editId="2DC3C31D">
                  <wp:extent cx="3657600" cy="2524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73A" w14:paraId="5A4400A4" w14:textId="77777777" w:rsidTr="006A5A6A">
        <w:tc>
          <w:tcPr>
            <w:tcW w:w="9350" w:type="dxa"/>
          </w:tcPr>
          <w:p w14:paraId="32F774AE" w14:textId="5143D317" w:rsidR="004C373A" w:rsidRPr="00111FC8" w:rsidRDefault="004C373A" w:rsidP="004C37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05E901" wp14:editId="27C8A86D">
                  <wp:extent cx="4981575" cy="1219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29045" w14:textId="77777777" w:rsidR="006A5A6A" w:rsidRDefault="006A5A6A" w:rsidP="001F14A4"/>
    <w:p w14:paraId="0BC29374" w14:textId="05D68E57" w:rsidR="005B55B0" w:rsidRDefault="004C373A" w:rsidP="001F14A4">
      <w: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373A" w14:paraId="630DE8B2" w14:textId="77777777" w:rsidTr="004C373A">
        <w:tc>
          <w:tcPr>
            <w:tcW w:w="9350" w:type="dxa"/>
          </w:tcPr>
          <w:p w14:paraId="29EE76D3" w14:textId="77777777" w:rsidR="004C373A" w:rsidRPr="004C373A" w:rsidRDefault="004C373A" w:rsidP="004C37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</w:pPr>
            <w:proofErr w:type="spellStart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libname</w:t>
            </w:r>
            <w:proofErr w:type="spellEnd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nh3  '/courses/d649d56dba27fe300/STA5066';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data mortsub1;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set nh3.mortality;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where </w:t>
            </w:r>
            <w:proofErr w:type="spellStart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eligstat</w:t>
            </w:r>
            <w:proofErr w:type="spellEnd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1;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keep </w:t>
            </w:r>
            <w:proofErr w:type="spellStart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seqn</w:t>
            </w:r>
            <w:proofErr w:type="spellEnd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mortstat</w:t>
            </w:r>
            <w:proofErr w:type="spellEnd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label </w:t>
            </w:r>
            <w:proofErr w:type="spellStart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mortstat</w:t>
            </w:r>
            <w:proofErr w:type="spellEnd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"0=alive at end of follow-up 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           1=died during the follow-up period";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run;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proc contents data=mortsub1;run;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proc print data=mortsub1(</w:t>
            </w:r>
            <w:proofErr w:type="spellStart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obs</w:t>
            </w:r>
            <w:proofErr w:type="spellEnd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=100);run;</w:t>
            </w:r>
          </w:p>
          <w:p w14:paraId="0DCBEB48" w14:textId="77777777" w:rsidR="004C373A" w:rsidRDefault="004C373A" w:rsidP="001F14A4"/>
        </w:tc>
      </w:tr>
    </w:tbl>
    <w:p w14:paraId="131F4719" w14:textId="77777777" w:rsidR="004C373A" w:rsidRPr="001F14A4" w:rsidRDefault="004C373A" w:rsidP="001F14A4"/>
    <w:sectPr w:rsidR="004C373A" w:rsidRPr="001F1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22"/>
    <w:rsid w:val="0008499F"/>
    <w:rsid w:val="0008707B"/>
    <w:rsid w:val="000E70D0"/>
    <w:rsid w:val="00111FC8"/>
    <w:rsid w:val="001F14A4"/>
    <w:rsid w:val="00284702"/>
    <w:rsid w:val="004C373A"/>
    <w:rsid w:val="00511CFD"/>
    <w:rsid w:val="005B55B0"/>
    <w:rsid w:val="006A5A6A"/>
    <w:rsid w:val="006A71E8"/>
    <w:rsid w:val="009A4222"/>
    <w:rsid w:val="00D1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3998"/>
  <w15:chartTrackingRefBased/>
  <w15:docId w15:val="{51117C99-591F-41FB-AE93-A4460AB9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F1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4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Hu</dc:creator>
  <cp:keywords/>
  <dc:description/>
  <cp:lastModifiedBy>Ting Hu</cp:lastModifiedBy>
  <cp:revision>8</cp:revision>
  <dcterms:created xsi:type="dcterms:W3CDTF">2020-09-06T18:30:00Z</dcterms:created>
  <dcterms:modified xsi:type="dcterms:W3CDTF">2021-03-15T16:12:00Z</dcterms:modified>
</cp:coreProperties>
</file>