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5A4E45" w14:textId="43786F87" w:rsidR="00856732" w:rsidRDefault="004B6EBE" w:rsidP="00072642">
      <w:pPr>
        <w:rPr>
          <w:b/>
        </w:rPr>
      </w:pPr>
      <w:commentRangeStart w:id="0"/>
      <w:r>
        <w:rPr>
          <w:noProof/>
        </w:rPr>
        <w:drawing>
          <wp:anchor distT="0" distB="0" distL="114300" distR="114300" simplePos="0" relativeHeight="251660288" behindDoc="0" locked="0" layoutInCell="1" allowOverlap="1" wp14:anchorId="0A561047" wp14:editId="496B7E59">
            <wp:simplePos x="0" y="0"/>
            <wp:positionH relativeFrom="column">
              <wp:posOffset>3556635</wp:posOffset>
            </wp:positionH>
            <wp:positionV relativeFrom="paragraph">
              <wp:posOffset>0</wp:posOffset>
            </wp:positionV>
            <wp:extent cx="2381885" cy="265112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85" cy="265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End w:id="0"/>
      <w:r w:rsidR="00E15D84">
        <w:rPr>
          <w:rStyle w:val="CommentReference"/>
        </w:rPr>
        <w:commentReference w:id="0"/>
      </w:r>
      <w:r w:rsidR="00FC270B">
        <w:rPr>
          <w:b/>
        </w:rPr>
        <w:t>RESERVOIR CONTINUUM SAMPLING FIELD</w:t>
      </w:r>
      <w:r w:rsidR="00213705">
        <w:rPr>
          <w:b/>
        </w:rPr>
        <w:t xml:space="preserve"> and TRACKING </w:t>
      </w:r>
      <w:r w:rsidR="00FC270B">
        <w:rPr>
          <w:b/>
        </w:rPr>
        <w:t>SHEET</w:t>
      </w:r>
    </w:p>
    <w:p w14:paraId="37F59872" w14:textId="77777777" w:rsidR="00FC270B" w:rsidRDefault="00FC270B">
      <w:pPr>
        <w:rPr>
          <w:b/>
        </w:rPr>
      </w:pPr>
    </w:p>
    <w:p w14:paraId="131A815F" w14:textId="77777777" w:rsidR="004B6EBE" w:rsidRDefault="004B6EBE" w:rsidP="00D14A34">
      <w:pPr>
        <w:tabs>
          <w:tab w:val="left" w:pos="5770"/>
        </w:tabs>
        <w:rPr>
          <w:b/>
        </w:rPr>
      </w:pPr>
      <w:r>
        <w:rPr>
          <w:b/>
        </w:rPr>
        <w:t xml:space="preserve">Site: __________________________________      </w:t>
      </w:r>
    </w:p>
    <w:p w14:paraId="38679E04" w14:textId="7AE1DEF8" w:rsidR="00FF5F34" w:rsidRDefault="004B6EBE" w:rsidP="00D14A34">
      <w:pPr>
        <w:tabs>
          <w:tab w:val="left" w:pos="5770"/>
        </w:tabs>
        <w:rPr>
          <w:b/>
        </w:rPr>
      </w:pPr>
      <w:r>
        <w:rPr>
          <w:b/>
        </w:rPr>
        <w:t>Date: __________________________________________</w:t>
      </w:r>
    </w:p>
    <w:p w14:paraId="493B8E6D" w14:textId="77777777" w:rsidR="004B6EBE" w:rsidRDefault="004B6EBE" w:rsidP="00D14A34">
      <w:pPr>
        <w:tabs>
          <w:tab w:val="left" w:pos="5770"/>
        </w:tabs>
        <w:rPr>
          <w:b/>
        </w:rPr>
      </w:pPr>
      <w:r>
        <w:rPr>
          <w:b/>
        </w:rPr>
        <w:t xml:space="preserve">Weather: ________________________________________  </w:t>
      </w:r>
    </w:p>
    <w:p w14:paraId="0AF4DB04" w14:textId="4633B88B" w:rsidR="004B6EBE" w:rsidRDefault="004B6EBE" w:rsidP="00D14A34">
      <w:pPr>
        <w:tabs>
          <w:tab w:val="left" w:pos="5770"/>
        </w:tabs>
        <w:rPr>
          <w:b/>
        </w:rPr>
      </w:pPr>
      <w:r>
        <w:rPr>
          <w:b/>
        </w:rPr>
        <w:t>Crew: ____________________________________</w:t>
      </w:r>
    </w:p>
    <w:p w14:paraId="206820A5" w14:textId="4A9664C8" w:rsidR="004B6EBE" w:rsidRDefault="004B6EBE" w:rsidP="00D14A34">
      <w:pPr>
        <w:tabs>
          <w:tab w:val="left" w:pos="5770"/>
        </w:tabs>
        <w:rPr>
          <w:b/>
        </w:rPr>
      </w:pPr>
    </w:p>
    <w:p w14:paraId="37F9AB65" w14:textId="0753F709" w:rsidR="004B6EBE" w:rsidRDefault="004B6EBE" w:rsidP="00D14A34">
      <w:pPr>
        <w:tabs>
          <w:tab w:val="left" w:pos="5770"/>
        </w:tabs>
      </w:pPr>
    </w:p>
    <w:p w14:paraId="359D3097" w14:textId="47A45B6B" w:rsidR="004B6EBE" w:rsidRDefault="004B6EBE" w:rsidP="00D14A34">
      <w:pPr>
        <w:tabs>
          <w:tab w:val="left" w:pos="577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F6522C9" wp14:editId="0A821103">
                <wp:simplePos x="0" y="0"/>
                <wp:positionH relativeFrom="column">
                  <wp:posOffset>171450</wp:posOffset>
                </wp:positionH>
                <wp:positionV relativeFrom="paragraph">
                  <wp:posOffset>35560</wp:posOffset>
                </wp:positionV>
                <wp:extent cx="2360930" cy="1123950"/>
                <wp:effectExtent l="0" t="0" r="1524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2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CDF635" w14:textId="7A7A3D2D" w:rsidR="004B6EBE" w:rsidRPr="004B6EBE" w:rsidRDefault="004B6EBE">
                            <w:pPr>
                              <w:rPr>
                                <w:sz w:val="32"/>
                              </w:rPr>
                            </w:pPr>
                            <w:r w:rsidRPr="004B6EBE">
                              <w:rPr>
                                <w:sz w:val="32"/>
                              </w:rPr>
                              <w:t>ALL SAMPLES AND MEASUREMENTS COLLECTED @ SURFACE (~0.1m)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6522C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.5pt;margin-top:2.8pt;width:185.9pt;height:88.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">
                <v:textbox>
                  <w:txbxContent>
                    <w:p w14:paraId="47CDF635" w14:textId="7A7A3D2D" w:rsidR="004B6EBE" w:rsidRPr="004B6EBE" w:rsidRDefault="004B6EBE">
                      <w:pPr>
                        <w:rPr>
                          <w:sz w:val="32"/>
                        </w:rPr>
                      </w:pPr>
                      <w:r w:rsidRPr="004B6EBE">
                        <w:rPr>
                          <w:sz w:val="32"/>
                        </w:rPr>
                        <w:t>ALL SAMPLES AND MEASUREMENTS COLLECTED @ SURFACE (~0.1m)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9470C3" w14:textId="317E97DF" w:rsidR="004B6EBE" w:rsidRDefault="004B6EBE" w:rsidP="00D14A34">
      <w:pPr>
        <w:tabs>
          <w:tab w:val="left" w:pos="5770"/>
        </w:tabs>
      </w:pPr>
    </w:p>
    <w:p w14:paraId="6F381753" w14:textId="7F5B39C7" w:rsidR="004B6EBE" w:rsidRDefault="004B6EBE" w:rsidP="00D14A34">
      <w:pPr>
        <w:tabs>
          <w:tab w:val="left" w:pos="5770"/>
        </w:tabs>
      </w:pPr>
    </w:p>
    <w:p w14:paraId="1AE9C2AE" w14:textId="5CD44C33" w:rsidR="004B6EBE" w:rsidRDefault="004B6EBE" w:rsidP="00D14A34">
      <w:pPr>
        <w:tabs>
          <w:tab w:val="left" w:pos="5770"/>
        </w:tabs>
      </w:pPr>
    </w:p>
    <w:p w14:paraId="2D4A92C6" w14:textId="20ED8E0C" w:rsidR="004B6EBE" w:rsidRDefault="004B6EBE" w:rsidP="00D14A34">
      <w:pPr>
        <w:tabs>
          <w:tab w:val="left" w:pos="5770"/>
        </w:tabs>
      </w:pPr>
    </w:p>
    <w:p w14:paraId="546F2D36" w14:textId="3E365660" w:rsidR="004B6EBE" w:rsidRDefault="004B6EBE" w:rsidP="00D14A34">
      <w:pPr>
        <w:tabs>
          <w:tab w:val="left" w:pos="5770"/>
        </w:tabs>
      </w:pPr>
    </w:p>
    <w:p w14:paraId="1154B2A2" w14:textId="7955BE66" w:rsidR="004B6EBE" w:rsidRDefault="004B6EBE" w:rsidP="00D14A34">
      <w:pPr>
        <w:tabs>
          <w:tab w:val="left" w:pos="5770"/>
        </w:tabs>
      </w:pPr>
    </w:p>
    <w:p w14:paraId="69764F2E" w14:textId="4B3BCDAB" w:rsidR="004B6EBE" w:rsidRPr="00D14A34" w:rsidRDefault="004B6EBE" w:rsidP="00D14A34">
      <w:pPr>
        <w:tabs>
          <w:tab w:val="left" w:pos="5770"/>
        </w:tabs>
      </w:pPr>
    </w:p>
    <w:tbl>
      <w:tblPr>
        <w:tblStyle w:val="TableGrid"/>
        <w:tblpPr w:leftFromText="180" w:rightFromText="180" w:vertAnchor="text" w:horzAnchor="margin" w:tblpY="103"/>
        <w:tblOverlap w:val="never"/>
        <w:tblW w:w="0" w:type="auto"/>
        <w:tblLook w:val="04A0" w:firstRow="1" w:lastRow="0" w:firstColumn="1" w:lastColumn="0" w:noHBand="0" w:noVBand="1"/>
      </w:tblPr>
      <w:tblGrid>
        <w:gridCol w:w="3505"/>
        <w:gridCol w:w="1710"/>
      </w:tblGrid>
      <w:tr w:rsidR="004B6EBE" w:rsidRPr="00FC270B" w14:paraId="40A2EBA1" w14:textId="77777777" w:rsidTr="004B6EBE">
        <w:trPr>
          <w:trHeight w:val="249"/>
        </w:trPr>
        <w:tc>
          <w:tcPr>
            <w:tcW w:w="3505" w:type="dxa"/>
          </w:tcPr>
          <w:p w14:paraId="75D34661" w14:textId="3AF24C83" w:rsidR="004B6EBE" w:rsidRPr="00FC270B" w:rsidRDefault="004B6EBE" w:rsidP="004B6EBE">
            <w:pPr>
              <w:rPr>
                <w:b/>
              </w:rPr>
            </w:pPr>
            <w:r w:rsidRPr="00FC270B">
              <w:rPr>
                <w:b/>
              </w:rPr>
              <w:t>Samples</w:t>
            </w:r>
            <w:r w:rsidR="0080427D">
              <w:rPr>
                <w:b/>
              </w:rPr>
              <w:t xml:space="preserve"> to be</w:t>
            </w:r>
            <w:r w:rsidRPr="00FC270B">
              <w:rPr>
                <w:b/>
              </w:rPr>
              <w:t xml:space="preserve"> collected</w:t>
            </w:r>
          </w:p>
        </w:tc>
        <w:tc>
          <w:tcPr>
            <w:tcW w:w="1710" w:type="dxa"/>
          </w:tcPr>
          <w:p w14:paraId="453FEE39" w14:textId="17FA12A4" w:rsidR="004B6EBE" w:rsidRPr="00FC270B" w:rsidRDefault="0080427D" w:rsidP="004B6EBE">
            <w:pPr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4B6EBE" w14:paraId="75744E90" w14:textId="77777777" w:rsidTr="004B6EBE">
        <w:trPr>
          <w:trHeight w:val="249"/>
        </w:trPr>
        <w:tc>
          <w:tcPr>
            <w:tcW w:w="3505" w:type="dxa"/>
          </w:tcPr>
          <w:p w14:paraId="4536610C" w14:textId="7FB2BC83" w:rsidR="004B6EBE" w:rsidRPr="00FC270B" w:rsidRDefault="004B6EBE" w:rsidP="004B6EBE">
            <w:r w:rsidRPr="00FC270B">
              <w:t>Chl</w:t>
            </w:r>
            <w:r>
              <w:t>or</w:t>
            </w:r>
            <w:r w:rsidR="00334D48">
              <w:t>o</w:t>
            </w:r>
            <w:r>
              <w:t>phyll</w:t>
            </w:r>
            <w:r w:rsidRPr="00FC270B">
              <w:t>-a</w:t>
            </w:r>
          </w:p>
        </w:tc>
        <w:tc>
          <w:tcPr>
            <w:tcW w:w="1710" w:type="dxa"/>
          </w:tcPr>
          <w:p w14:paraId="5235CFDE" w14:textId="77777777" w:rsidR="004B6EBE" w:rsidRDefault="004B6EBE" w:rsidP="004B6EBE">
            <w:pPr>
              <w:rPr>
                <w:u w:val="double"/>
              </w:rPr>
            </w:pPr>
          </w:p>
        </w:tc>
      </w:tr>
      <w:tr w:rsidR="004B6EBE" w14:paraId="06862302" w14:textId="77777777" w:rsidTr="004B6EBE">
        <w:trPr>
          <w:trHeight w:val="258"/>
        </w:trPr>
        <w:tc>
          <w:tcPr>
            <w:tcW w:w="3505" w:type="dxa"/>
          </w:tcPr>
          <w:p w14:paraId="09F6DF21" w14:textId="77777777" w:rsidR="004B6EBE" w:rsidRPr="00FC270B" w:rsidRDefault="004B6EBE" w:rsidP="004B6EBE">
            <w:r w:rsidRPr="00FC270B">
              <w:t>Total nutrients</w:t>
            </w:r>
          </w:p>
        </w:tc>
        <w:tc>
          <w:tcPr>
            <w:tcW w:w="1710" w:type="dxa"/>
          </w:tcPr>
          <w:p w14:paraId="5EDAAF5B" w14:textId="77777777" w:rsidR="004B6EBE" w:rsidRDefault="004B6EBE" w:rsidP="004B6EBE">
            <w:pPr>
              <w:rPr>
                <w:u w:val="double"/>
              </w:rPr>
            </w:pPr>
          </w:p>
        </w:tc>
      </w:tr>
      <w:tr w:rsidR="004B6EBE" w14:paraId="5ECD1ECC" w14:textId="77777777" w:rsidTr="004B6EBE">
        <w:trPr>
          <w:trHeight w:val="249"/>
        </w:trPr>
        <w:tc>
          <w:tcPr>
            <w:tcW w:w="3505" w:type="dxa"/>
          </w:tcPr>
          <w:p w14:paraId="62F9BB3F" w14:textId="77777777" w:rsidR="004B6EBE" w:rsidRPr="00FC270B" w:rsidRDefault="004B6EBE" w:rsidP="004B6EBE">
            <w:r w:rsidRPr="00FC270B">
              <w:t>Soluble nutrients</w:t>
            </w:r>
          </w:p>
        </w:tc>
        <w:tc>
          <w:tcPr>
            <w:tcW w:w="1710" w:type="dxa"/>
          </w:tcPr>
          <w:p w14:paraId="21915095" w14:textId="77777777" w:rsidR="004B6EBE" w:rsidRDefault="004B6EBE" w:rsidP="004B6EBE">
            <w:pPr>
              <w:rPr>
                <w:u w:val="double"/>
              </w:rPr>
            </w:pPr>
          </w:p>
        </w:tc>
      </w:tr>
      <w:tr w:rsidR="004B6EBE" w14:paraId="5FFEDD2B" w14:textId="77777777" w:rsidTr="004B6EBE">
        <w:trPr>
          <w:trHeight w:val="249"/>
        </w:trPr>
        <w:tc>
          <w:tcPr>
            <w:tcW w:w="3505" w:type="dxa"/>
          </w:tcPr>
          <w:p w14:paraId="7E235A90" w14:textId="77777777" w:rsidR="004B6EBE" w:rsidRPr="00FC270B" w:rsidRDefault="004B6EBE" w:rsidP="004B6EBE">
            <w:commentRangeStart w:id="1"/>
            <w:r w:rsidRPr="00FC270B">
              <w:t>CARBON STUFF?</w:t>
            </w:r>
            <w:commentRangeEnd w:id="1"/>
            <w:r w:rsidR="00FD7E44">
              <w:rPr>
                <w:rStyle w:val="CommentReference"/>
              </w:rPr>
              <w:commentReference w:id="1"/>
            </w:r>
          </w:p>
        </w:tc>
        <w:tc>
          <w:tcPr>
            <w:tcW w:w="1710" w:type="dxa"/>
          </w:tcPr>
          <w:p w14:paraId="2D563A14" w14:textId="77777777" w:rsidR="004B6EBE" w:rsidRDefault="004B6EBE" w:rsidP="004B6EBE">
            <w:pPr>
              <w:rPr>
                <w:u w:val="double"/>
              </w:rPr>
            </w:pPr>
          </w:p>
        </w:tc>
      </w:tr>
      <w:tr w:rsidR="004B6EBE" w14:paraId="03A3A56B" w14:textId="77777777" w:rsidTr="004B6EBE">
        <w:trPr>
          <w:trHeight w:val="249"/>
        </w:trPr>
        <w:tc>
          <w:tcPr>
            <w:tcW w:w="3505" w:type="dxa"/>
          </w:tcPr>
          <w:p w14:paraId="4F779489" w14:textId="77777777" w:rsidR="004B6EBE" w:rsidRDefault="004B6EBE" w:rsidP="004B6EBE">
            <w:pPr>
              <w:rPr>
                <w:u w:val="double"/>
              </w:rPr>
            </w:pPr>
          </w:p>
        </w:tc>
        <w:tc>
          <w:tcPr>
            <w:tcW w:w="1710" w:type="dxa"/>
          </w:tcPr>
          <w:p w14:paraId="398A2469" w14:textId="77777777" w:rsidR="004B6EBE" w:rsidRDefault="004B6EBE" w:rsidP="004B6EBE">
            <w:pPr>
              <w:rPr>
                <w:u w:val="double"/>
              </w:rPr>
            </w:pPr>
          </w:p>
        </w:tc>
      </w:tr>
      <w:tr w:rsidR="004B6EBE" w14:paraId="66B15127" w14:textId="77777777" w:rsidTr="004B6EBE">
        <w:trPr>
          <w:trHeight w:val="249"/>
        </w:trPr>
        <w:tc>
          <w:tcPr>
            <w:tcW w:w="3505" w:type="dxa"/>
          </w:tcPr>
          <w:p w14:paraId="380DA21C" w14:textId="77777777" w:rsidR="004B6EBE" w:rsidRDefault="004B6EBE" w:rsidP="004B6EBE">
            <w:pPr>
              <w:rPr>
                <w:u w:val="double"/>
              </w:rPr>
            </w:pPr>
          </w:p>
        </w:tc>
        <w:tc>
          <w:tcPr>
            <w:tcW w:w="1710" w:type="dxa"/>
          </w:tcPr>
          <w:p w14:paraId="7E10D466" w14:textId="77777777" w:rsidR="004B6EBE" w:rsidRDefault="004B6EBE" w:rsidP="004B6EBE">
            <w:pPr>
              <w:rPr>
                <w:u w:val="double"/>
              </w:rPr>
            </w:pPr>
          </w:p>
        </w:tc>
      </w:tr>
      <w:tr w:rsidR="004B6EBE" w14:paraId="3B2C0253" w14:textId="77777777" w:rsidTr="004B6EBE">
        <w:trPr>
          <w:trHeight w:val="249"/>
        </w:trPr>
        <w:tc>
          <w:tcPr>
            <w:tcW w:w="3505" w:type="dxa"/>
          </w:tcPr>
          <w:p w14:paraId="3B832800" w14:textId="77777777" w:rsidR="004B6EBE" w:rsidRDefault="004B6EBE" w:rsidP="004B6EBE">
            <w:pPr>
              <w:rPr>
                <w:u w:val="double"/>
              </w:rPr>
            </w:pPr>
          </w:p>
        </w:tc>
        <w:tc>
          <w:tcPr>
            <w:tcW w:w="1710" w:type="dxa"/>
          </w:tcPr>
          <w:p w14:paraId="31A251E1" w14:textId="77777777" w:rsidR="004B6EBE" w:rsidRDefault="004B6EBE" w:rsidP="004B6EBE">
            <w:pPr>
              <w:rPr>
                <w:u w:val="double"/>
              </w:rPr>
            </w:pPr>
          </w:p>
        </w:tc>
      </w:tr>
    </w:tbl>
    <w:p w14:paraId="7A25CAE7" w14:textId="2CE53E24" w:rsidR="00770D7E" w:rsidRDefault="00770D7E" w:rsidP="00072642"/>
    <w:p w14:paraId="37090F85" w14:textId="52B79DD7" w:rsidR="00770D7E" w:rsidRPr="00391081" w:rsidRDefault="00770D7E" w:rsidP="00770D7E">
      <w:pPr>
        <w:rPr>
          <w:u w:val="double"/>
        </w:rPr>
      </w:pPr>
    </w:p>
    <w:p w14:paraId="028C4213" w14:textId="587E3DA3" w:rsidR="00D14A34" w:rsidRPr="00FC270B" w:rsidRDefault="00D14A34" w:rsidP="00FC270B"/>
    <w:p w14:paraId="21583438" w14:textId="77777777" w:rsidR="00974550" w:rsidRDefault="00974550" w:rsidP="00391081"/>
    <w:p w14:paraId="2DA204EB" w14:textId="77777777" w:rsidR="004B6EBE" w:rsidRDefault="004B6EBE" w:rsidP="00391081"/>
    <w:p w14:paraId="076BC622" w14:textId="77777777" w:rsidR="004B6EBE" w:rsidRDefault="004B6EBE" w:rsidP="00391081"/>
    <w:p w14:paraId="35E4D0EB" w14:textId="77777777" w:rsidR="004B6EBE" w:rsidRDefault="004B6EBE" w:rsidP="00391081"/>
    <w:p w14:paraId="0ADB56B8" w14:textId="77777777" w:rsidR="004B6EBE" w:rsidRDefault="004B6EBE" w:rsidP="00391081"/>
    <w:p w14:paraId="0FB3C7E8" w14:textId="77777777" w:rsidR="004B6EBE" w:rsidRDefault="004B6EBE" w:rsidP="00391081"/>
    <w:p w14:paraId="0FD0AAE2" w14:textId="77777777" w:rsidR="004B6EBE" w:rsidRDefault="004B6EBE" w:rsidP="00391081"/>
    <w:p w14:paraId="32D42779" w14:textId="77777777" w:rsidR="004B6EBE" w:rsidRDefault="004B6EBE" w:rsidP="00391081"/>
    <w:p w14:paraId="302BFBDF" w14:textId="77777777" w:rsidR="004B6EBE" w:rsidRDefault="004B6EBE" w:rsidP="00391081"/>
    <w:p w14:paraId="6547EDC4" w14:textId="77777777" w:rsidR="004B6EBE" w:rsidRDefault="004B6EBE" w:rsidP="00391081"/>
    <w:p w14:paraId="59CF8AB9" w14:textId="226A5B93" w:rsidR="004B6EBE" w:rsidRPr="00391081" w:rsidRDefault="004B6EBE" w:rsidP="00391081">
      <w:pPr>
        <w:sectPr w:rsidR="004B6EBE" w:rsidRPr="00391081" w:rsidSect="00072642"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8"/>
        <w:gridCol w:w="1438"/>
        <w:gridCol w:w="1438"/>
        <w:gridCol w:w="1438"/>
        <w:gridCol w:w="1439"/>
        <w:gridCol w:w="1439"/>
      </w:tblGrid>
      <w:tr w:rsidR="004B6EBE" w14:paraId="4CD1F753" w14:textId="77777777" w:rsidTr="004B6EBE">
        <w:tc>
          <w:tcPr>
            <w:tcW w:w="8630" w:type="dxa"/>
            <w:gridSpan w:val="6"/>
            <w:shd w:val="clear" w:color="auto" w:fill="BFBFBF" w:themeFill="background1" w:themeFillShade="BF"/>
          </w:tcPr>
          <w:p w14:paraId="7F3C7142" w14:textId="1413F2D5" w:rsidR="004B6EBE" w:rsidRDefault="004B6EBE">
            <w:r>
              <w:t>YSI Measurements</w:t>
            </w:r>
          </w:p>
        </w:tc>
      </w:tr>
      <w:tr w:rsidR="004B6EBE" w14:paraId="6BB32BF9" w14:textId="77777777" w:rsidTr="004B6EBE">
        <w:tc>
          <w:tcPr>
            <w:tcW w:w="1438" w:type="dxa"/>
          </w:tcPr>
          <w:p w14:paraId="2E09F8DB" w14:textId="632981B3" w:rsidR="004B6EBE" w:rsidRPr="004B6EBE" w:rsidRDefault="004B6EBE">
            <w:pPr>
              <w:rPr>
                <w:b/>
              </w:rPr>
            </w:pPr>
            <w:r w:rsidRPr="004B6EBE">
              <w:rPr>
                <w:b/>
              </w:rPr>
              <w:t>Site</w:t>
            </w:r>
          </w:p>
        </w:tc>
        <w:tc>
          <w:tcPr>
            <w:tcW w:w="1438" w:type="dxa"/>
          </w:tcPr>
          <w:p w14:paraId="4F9CAAE5" w14:textId="156A9CFF" w:rsidR="004B6EBE" w:rsidRPr="004B6EBE" w:rsidRDefault="004B6EBE">
            <w:pPr>
              <w:rPr>
                <w:b/>
              </w:rPr>
            </w:pPr>
            <w:r w:rsidRPr="004B6EBE">
              <w:rPr>
                <w:b/>
              </w:rPr>
              <w:t>Time</w:t>
            </w:r>
          </w:p>
        </w:tc>
        <w:tc>
          <w:tcPr>
            <w:tcW w:w="1438" w:type="dxa"/>
          </w:tcPr>
          <w:p w14:paraId="4854FC04" w14:textId="3AEE915E" w:rsidR="004B6EBE" w:rsidRPr="004B6EBE" w:rsidRDefault="004B6EBE">
            <w:pPr>
              <w:rPr>
                <w:b/>
              </w:rPr>
            </w:pPr>
            <w:r w:rsidRPr="004B6EBE">
              <w:rPr>
                <w:b/>
              </w:rPr>
              <w:t>Temp (C)</w:t>
            </w:r>
          </w:p>
        </w:tc>
        <w:tc>
          <w:tcPr>
            <w:tcW w:w="1438" w:type="dxa"/>
          </w:tcPr>
          <w:p w14:paraId="7F5503B6" w14:textId="6D7EC178" w:rsidR="004B6EBE" w:rsidRPr="004B6EBE" w:rsidRDefault="004B6EBE">
            <w:pPr>
              <w:rPr>
                <w:b/>
              </w:rPr>
            </w:pPr>
            <w:r w:rsidRPr="004B6EBE">
              <w:rPr>
                <w:b/>
              </w:rPr>
              <w:t>DO (</w:t>
            </w:r>
            <w:proofErr w:type="spellStart"/>
            <w:r w:rsidRPr="004B6EBE">
              <w:rPr>
                <w:b/>
              </w:rPr>
              <w:t>mgL</w:t>
            </w:r>
            <w:proofErr w:type="spellEnd"/>
            <w:r w:rsidRPr="004B6EBE">
              <w:rPr>
                <w:b/>
              </w:rPr>
              <w:t>)</w:t>
            </w:r>
          </w:p>
        </w:tc>
        <w:tc>
          <w:tcPr>
            <w:tcW w:w="1439" w:type="dxa"/>
          </w:tcPr>
          <w:p w14:paraId="7B7C4A49" w14:textId="203348E6" w:rsidR="004B6EBE" w:rsidRPr="004B6EBE" w:rsidRDefault="004B6EBE">
            <w:pPr>
              <w:rPr>
                <w:b/>
              </w:rPr>
            </w:pPr>
            <w:r w:rsidRPr="004B6EBE">
              <w:rPr>
                <w:b/>
              </w:rPr>
              <w:t>DO %Sat</w:t>
            </w:r>
          </w:p>
        </w:tc>
        <w:tc>
          <w:tcPr>
            <w:tcW w:w="1439" w:type="dxa"/>
          </w:tcPr>
          <w:p w14:paraId="6A3AC562" w14:textId="57547204" w:rsidR="004B6EBE" w:rsidRPr="004B6EBE" w:rsidRDefault="004B6EBE">
            <w:pPr>
              <w:rPr>
                <w:b/>
              </w:rPr>
            </w:pPr>
            <w:proofErr w:type="spellStart"/>
            <w:r w:rsidRPr="004B6EBE">
              <w:rPr>
                <w:b/>
              </w:rPr>
              <w:t>Sp</w:t>
            </w:r>
            <w:proofErr w:type="spellEnd"/>
            <w:r w:rsidRPr="004B6EBE">
              <w:rPr>
                <w:b/>
              </w:rPr>
              <w:t xml:space="preserve"> Cond</w:t>
            </w:r>
          </w:p>
        </w:tc>
      </w:tr>
      <w:tr w:rsidR="004B6EBE" w14:paraId="50E4B192" w14:textId="77777777" w:rsidTr="004B6EBE">
        <w:tc>
          <w:tcPr>
            <w:tcW w:w="1438" w:type="dxa"/>
          </w:tcPr>
          <w:p w14:paraId="53AAD476" w14:textId="77777777" w:rsidR="004B6EBE" w:rsidRDefault="004B6EBE"/>
        </w:tc>
        <w:tc>
          <w:tcPr>
            <w:tcW w:w="1438" w:type="dxa"/>
          </w:tcPr>
          <w:p w14:paraId="5BA58703" w14:textId="77777777" w:rsidR="004B6EBE" w:rsidRDefault="004B6EBE"/>
        </w:tc>
        <w:tc>
          <w:tcPr>
            <w:tcW w:w="1438" w:type="dxa"/>
          </w:tcPr>
          <w:p w14:paraId="78395740" w14:textId="77777777" w:rsidR="004B6EBE" w:rsidRDefault="004B6EBE"/>
        </w:tc>
        <w:tc>
          <w:tcPr>
            <w:tcW w:w="1438" w:type="dxa"/>
          </w:tcPr>
          <w:p w14:paraId="4AD5384C" w14:textId="77777777" w:rsidR="004B6EBE" w:rsidRDefault="004B6EBE"/>
        </w:tc>
        <w:tc>
          <w:tcPr>
            <w:tcW w:w="1439" w:type="dxa"/>
          </w:tcPr>
          <w:p w14:paraId="70DD93CC" w14:textId="77777777" w:rsidR="004B6EBE" w:rsidRDefault="004B6EBE"/>
        </w:tc>
        <w:tc>
          <w:tcPr>
            <w:tcW w:w="1439" w:type="dxa"/>
          </w:tcPr>
          <w:p w14:paraId="7F7BF14A" w14:textId="0201CD2B" w:rsidR="004B6EBE" w:rsidRDefault="004B6EBE"/>
        </w:tc>
      </w:tr>
      <w:tr w:rsidR="004B6EBE" w14:paraId="6BB35221" w14:textId="77777777" w:rsidTr="004B6EBE">
        <w:tc>
          <w:tcPr>
            <w:tcW w:w="1438" w:type="dxa"/>
          </w:tcPr>
          <w:p w14:paraId="707D1A75" w14:textId="77777777" w:rsidR="004B6EBE" w:rsidRDefault="004B6EBE"/>
        </w:tc>
        <w:tc>
          <w:tcPr>
            <w:tcW w:w="1438" w:type="dxa"/>
          </w:tcPr>
          <w:p w14:paraId="0A6CF457" w14:textId="77777777" w:rsidR="004B6EBE" w:rsidRDefault="004B6EBE"/>
        </w:tc>
        <w:tc>
          <w:tcPr>
            <w:tcW w:w="1438" w:type="dxa"/>
          </w:tcPr>
          <w:p w14:paraId="10E66E92" w14:textId="77777777" w:rsidR="004B6EBE" w:rsidRDefault="004B6EBE"/>
        </w:tc>
        <w:tc>
          <w:tcPr>
            <w:tcW w:w="1438" w:type="dxa"/>
          </w:tcPr>
          <w:p w14:paraId="732C9D05" w14:textId="77777777" w:rsidR="004B6EBE" w:rsidRDefault="004B6EBE"/>
        </w:tc>
        <w:tc>
          <w:tcPr>
            <w:tcW w:w="1439" w:type="dxa"/>
          </w:tcPr>
          <w:p w14:paraId="1190BBAF" w14:textId="77777777" w:rsidR="004B6EBE" w:rsidRDefault="004B6EBE"/>
        </w:tc>
        <w:tc>
          <w:tcPr>
            <w:tcW w:w="1439" w:type="dxa"/>
          </w:tcPr>
          <w:p w14:paraId="787CED94" w14:textId="30501487" w:rsidR="004B6EBE" w:rsidRDefault="004B6EBE"/>
        </w:tc>
      </w:tr>
      <w:tr w:rsidR="004B6EBE" w14:paraId="2F117033" w14:textId="77777777" w:rsidTr="004B6EBE">
        <w:tc>
          <w:tcPr>
            <w:tcW w:w="1438" w:type="dxa"/>
          </w:tcPr>
          <w:p w14:paraId="5962B67F" w14:textId="77777777" w:rsidR="004B6EBE" w:rsidRDefault="004B6EBE"/>
        </w:tc>
        <w:tc>
          <w:tcPr>
            <w:tcW w:w="1438" w:type="dxa"/>
          </w:tcPr>
          <w:p w14:paraId="3AFFFF60" w14:textId="77777777" w:rsidR="004B6EBE" w:rsidRDefault="004B6EBE"/>
        </w:tc>
        <w:tc>
          <w:tcPr>
            <w:tcW w:w="1438" w:type="dxa"/>
          </w:tcPr>
          <w:p w14:paraId="09F4EC88" w14:textId="77777777" w:rsidR="004B6EBE" w:rsidRDefault="004B6EBE"/>
        </w:tc>
        <w:tc>
          <w:tcPr>
            <w:tcW w:w="1438" w:type="dxa"/>
          </w:tcPr>
          <w:p w14:paraId="1422CB0A" w14:textId="77777777" w:rsidR="004B6EBE" w:rsidRDefault="004B6EBE"/>
        </w:tc>
        <w:tc>
          <w:tcPr>
            <w:tcW w:w="1439" w:type="dxa"/>
          </w:tcPr>
          <w:p w14:paraId="15D409DD" w14:textId="77777777" w:rsidR="004B6EBE" w:rsidRDefault="004B6EBE"/>
        </w:tc>
        <w:tc>
          <w:tcPr>
            <w:tcW w:w="1439" w:type="dxa"/>
          </w:tcPr>
          <w:p w14:paraId="028B24DA" w14:textId="77777777" w:rsidR="004B6EBE" w:rsidRDefault="004B6EBE"/>
        </w:tc>
      </w:tr>
      <w:tr w:rsidR="004B6EBE" w14:paraId="205E9B68" w14:textId="77777777" w:rsidTr="004B6EBE">
        <w:tc>
          <w:tcPr>
            <w:tcW w:w="1438" w:type="dxa"/>
          </w:tcPr>
          <w:p w14:paraId="4B0A266D" w14:textId="77777777" w:rsidR="004B6EBE" w:rsidRDefault="004B6EBE"/>
        </w:tc>
        <w:tc>
          <w:tcPr>
            <w:tcW w:w="1438" w:type="dxa"/>
          </w:tcPr>
          <w:p w14:paraId="5F710288" w14:textId="77777777" w:rsidR="004B6EBE" w:rsidRDefault="004B6EBE"/>
        </w:tc>
        <w:tc>
          <w:tcPr>
            <w:tcW w:w="1438" w:type="dxa"/>
          </w:tcPr>
          <w:p w14:paraId="0D7AFA92" w14:textId="77777777" w:rsidR="004B6EBE" w:rsidRDefault="004B6EBE"/>
        </w:tc>
        <w:tc>
          <w:tcPr>
            <w:tcW w:w="1438" w:type="dxa"/>
          </w:tcPr>
          <w:p w14:paraId="41EB5A60" w14:textId="77777777" w:rsidR="004B6EBE" w:rsidRDefault="004B6EBE"/>
        </w:tc>
        <w:tc>
          <w:tcPr>
            <w:tcW w:w="1439" w:type="dxa"/>
          </w:tcPr>
          <w:p w14:paraId="7CF6FC93" w14:textId="77777777" w:rsidR="004B6EBE" w:rsidRDefault="004B6EBE"/>
        </w:tc>
        <w:tc>
          <w:tcPr>
            <w:tcW w:w="1439" w:type="dxa"/>
          </w:tcPr>
          <w:p w14:paraId="2A447C3B" w14:textId="77777777" w:rsidR="004B6EBE" w:rsidRDefault="004B6EBE"/>
        </w:tc>
      </w:tr>
      <w:tr w:rsidR="004B6EBE" w14:paraId="7DB766F1" w14:textId="77777777" w:rsidTr="004B6EBE">
        <w:tc>
          <w:tcPr>
            <w:tcW w:w="1438" w:type="dxa"/>
          </w:tcPr>
          <w:p w14:paraId="687CB28E" w14:textId="77777777" w:rsidR="004B6EBE" w:rsidRDefault="004B6EBE"/>
        </w:tc>
        <w:tc>
          <w:tcPr>
            <w:tcW w:w="1438" w:type="dxa"/>
          </w:tcPr>
          <w:p w14:paraId="12DAE042" w14:textId="77777777" w:rsidR="004B6EBE" w:rsidRDefault="004B6EBE"/>
        </w:tc>
        <w:tc>
          <w:tcPr>
            <w:tcW w:w="1438" w:type="dxa"/>
          </w:tcPr>
          <w:p w14:paraId="71DA0250" w14:textId="77777777" w:rsidR="004B6EBE" w:rsidRDefault="004B6EBE"/>
        </w:tc>
        <w:tc>
          <w:tcPr>
            <w:tcW w:w="1438" w:type="dxa"/>
          </w:tcPr>
          <w:p w14:paraId="5397BC0F" w14:textId="77777777" w:rsidR="004B6EBE" w:rsidRDefault="004B6EBE"/>
        </w:tc>
        <w:tc>
          <w:tcPr>
            <w:tcW w:w="1439" w:type="dxa"/>
          </w:tcPr>
          <w:p w14:paraId="7F16752B" w14:textId="77777777" w:rsidR="004B6EBE" w:rsidRDefault="004B6EBE"/>
        </w:tc>
        <w:tc>
          <w:tcPr>
            <w:tcW w:w="1439" w:type="dxa"/>
          </w:tcPr>
          <w:p w14:paraId="1B99FE24" w14:textId="1A44D85F" w:rsidR="004B6EBE" w:rsidRDefault="004B6EBE"/>
        </w:tc>
      </w:tr>
      <w:tr w:rsidR="004B6EBE" w14:paraId="34C77EEB" w14:textId="77777777" w:rsidTr="004B6EBE">
        <w:tc>
          <w:tcPr>
            <w:tcW w:w="1438" w:type="dxa"/>
          </w:tcPr>
          <w:p w14:paraId="050C7D5A" w14:textId="77777777" w:rsidR="004B6EBE" w:rsidRDefault="004B6EBE"/>
        </w:tc>
        <w:tc>
          <w:tcPr>
            <w:tcW w:w="1438" w:type="dxa"/>
          </w:tcPr>
          <w:p w14:paraId="4B3189CF" w14:textId="77777777" w:rsidR="004B6EBE" w:rsidRDefault="004B6EBE"/>
        </w:tc>
        <w:tc>
          <w:tcPr>
            <w:tcW w:w="1438" w:type="dxa"/>
          </w:tcPr>
          <w:p w14:paraId="4680B92B" w14:textId="77777777" w:rsidR="004B6EBE" w:rsidRDefault="004B6EBE"/>
        </w:tc>
        <w:tc>
          <w:tcPr>
            <w:tcW w:w="1438" w:type="dxa"/>
          </w:tcPr>
          <w:p w14:paraId="534C80D5" w14:textId="77777777" w:rsidR="004B6EBE" w:rsidRDefault="004B6EBE"/>
        </w:tc>
        <w:tc>
          <w:tcPr>
            <w:tcW w:w="1439" w:type="dxa"/>
          </w:tcPr>
          <w:p w14:paraId="38F75FE5" w14:textId="77777777" w:rsidR="004B6EBE" w:rsidRDefault="004B6EBE"/>
        </w:tc>
        <w:tc>
          <w:tcPr>
            <w:tcW w:w="1439" w:type="dxa"/>
          </w:tcPr>
          <w:p w14:paraId="052698FB" w14:textId="77777777" w:rsidR="004B6EBE" w:rsidRDefault="004B6EBE"/>
        </w:tc>
      </w:tr>
      <w:tr w:rsidR="004B6EBE" w14:paraId="4D60649E" w14:textId="77777777" w:rsidTr="004B6EBE">
        <w:tc>
          <w:tcPr>
            <w:tcW w:w="1438" w:type="dxa"/>
          </w:tcPr>
          <w:p w14:paraId="3FC891D9" w14:textId="77777777" w:rsidR="004B6EBE" w:rsidRDefault="004B6EBE"/>
        </w:tc>
        <w:tc>
          <w:tcPr>
            <w:tcW w:w="1438" w:type="dxa"/>
          </w:tcPr>
          <w:p w14:paraId="0C900DC6" w14:textId="77777777" w:rsidR="004B6EBE" w:rsidRDefault="004B6EBE"/>
        </w:tc>
        <w:tc>
          <w:tcPr>
            <w:tcW w:w="1438" w:type="dxa"/>
          </w:tcPr>
          <w:p w14:paraId="0D6D138A" w14:textId="77777777" w:rsidR="004B6EBE" w:rsidRDefault="004B6EBE"/>
        </w:tc>
        <w:tc>
          <w:tcPr>
            <w:tcW w:w="1438" w:type="dxa"/>
          </w:tcPr>
          <w:p w14:paraId="2C9347DC" w14:textId="77777777" w:rsidR="004B6EBE" w:rsidRDefault="004B6EBE"/>
        </w:tc>
        <w:tc>
          <w:tcPr>
            <w:tcW w:w="1439" w:type="dxa"/>
          </w:tcPr>
          <w:p w14:paraId="29389BA4" w14:textId="77777777" w:rsidR="004B6EBE" w:rsidRDefault="004B6EBE"/>
        </w:tc>
        <w:tc>
          <w:tcPr>
            <w:tcW w:w="1439" w:type="dxa"/>
          </w:tcPr>
          <w:p w14:paraId="7BB79873" w14:textId="77777777" w:rsidR="004B6EBE" w:rsidRDefault="004B6EBE"/>
        </w:tc>
      </w:tr>
      <w:tr w:rsidR="004B6EBE" w14:paraId="3736E147" w14:textId="77777777" w:rsidTr="004B6EBE">
        <w:tc>
          <w:tcPr>
            <w:tcW w:w="1438" w:type="dxa"/>
          </w:tcPr>
          <w:p w14:paraId="326E4A79" w14:textId="77777777" w:rsidR="004B6EBE" w:rsidRDefault="004B6EBE"/>
        </w:tc>
        <w:tc>
          <w:tcPr>
            <w:tcW w:w="1438" w:type="dxa"/>
          </w:tcPr>
          <w:p w14:paraId="4C2BCF1C" w14:textId="77777777" w:rsidR="004B6EBE" w:rsidRDefault="004B6EBE"/>
        </w:tc>
        <w:tc>
          <w:tcPr>
            <w:tcW w:w="1438" w:type="dxa"/>
          </w:tcPr>
          <w:p w14:paraId="47B54621" w14:textId="77777777" w:rsidR="004B6EBE" w:rsidRDefault="004B6EBE"/>
        </w:tc>
        <w:tc>
          <w:tcPr>
            <w:tcW w:w="1438" w:type="dxa"/>
          </w:tcPr>
          <w:p w14:paraId="10503B7B" w14:textId="77777777" w:rsidR="004B6EBE" w:rsidRDefault="004B6EBE"/>
        </w:tc>
        <w:tc>
          <w:tcPr>
            <w:tcW w:w="1439" w:type="dxa"/>
          </w:tcPr>
          <w:p w14:paraId="710688D7" w14:textId="77777777" w:rsidR="004B6EBE" w:rsidRDefault="004B6EBE"/>
        </w:tc>
        <w:tc>
          <w:tcPr>
            <w:tcW w:w="1439" w:type="dxa"/>
          </w:tcPr>
          <w:p w14:paraId="22BC91EC" w14:textId="77777777" w:rsidR="004B6EBE" w:rsidRDefault="004B6EBE"/>
        </w:tc>
      </w:tr>
      <w:tr w:rsidR="004B6EBE" w14:paraId="539BC3CC" w14:textId="77777777" w:rsidTr="004B6EBE">
        <w:tc>
          <w:tcPr>
            <w:tcW w:w="1438" w:type="dxa"/>
          </w:tcPr>
          <w:p w14:paraId="6C9AF323" w14:textId="77777777" w:rsidR="004B6EBE" w:rsidRDefault="004B6EBE"/>
        </w:tc>
        <w:tc>
          <w:tcPr>
            <w:tcW w:w="1438" w:type="dxa"/>
          </w:tcPr>
          <w:p w14:paraId="0F6E8206" w14:textId="77777777" w:rsidR="004B6EBE" w:rsidRDefault="004B6EBE"/>
        </w:tc>
        <w:tc>
          <w:tcPr>
            <w:tcW w:w="1438" w:type="dxa"/>
          </w:tcPr>
          <w:p w14:paraId="1D7EE0D8" w14:textId="77777777" w:rsidR="004B6EBE" w:rsidRDefault="004B6EBE"/>
        </w:tc>
        <w:tc>
          <w:tcPr>
            <w:tcW w:w="1438" w:type="dxa"/>
          </w:tcPr>
          <w:p w14:paraId="27848EF2" w14:textId="77777777" w:rsidR="004B6EBE" w:rsidRDefault="004B6EBE"/>
        </w:tc>
        <w:tc>
          <w:tcPr>
            <w:tcW w:w="1439" w:type="dxa"/>
          </w:tcPr>
          <w:p w14:paraId="236C908A" w14:textId="77777777" w:rsidR="004B6EBE" w:rsidRDefault="004B6EBE"/>
        </w:tc>
        <w:tc>
          <w:tcPr>
            <w:tcW w:w="1439" w:type="dxa"/>
          </w:tcPr>
          <w:p w14:paraId="16F1C192" w14:textId="77777777" w:rsidR="004B6EBE" w:rsidRDefault="004B6EBE"/>
        </w:tc>
      </w:tr>
      <w:tr w:rsidR="004B6EBE" w14:paraId="67C77065" w14:textId="77777777" w:rsidTr="004B6EBE">
        <w:tc>
          <w:tcPr>
            <w:tcW w:w="1438" w:type="dxa"/>
          </w:tcPr>
          <w:p w14:paraId="5EED835A" w14:textId="77777777" w:rsidR="004B6EBE" w:rsidRDefault="004B6EBE"/>
        </w:tc>
        <w:tc>
          <w:tcPr>
            <w:tcW w:w="1438" w:type="dxa"/>
          </w:tcPr>
          <w:p w14:paraId="58D50BA8" w14:textId="77777777" w:rsidR="004B6EBE" w:rsidRDefault="004B6EBE"/>
        </w:tc>
        <w:tc>
          <w:tcPr>
            <w:tcW w:w="1438" w:type="dxa"/>
          </w:tcPr>
          <w:p w14:paraId="002CFE75" w14:textId="77777777" w:rsidR="004B6EBE" w:rsidRDefault="004B6EBE"/>
        </w:tc>
        <w:tc>
          <w:tcPr>
            <w:tcW w:w="1438" w:type="dxa"/>
          </w:tcPr>
          <w:p w14:paraId="592A7A7C" w14:textId="77777777" w:rsidR="004B6EBE" w:rsidRDefault="004B6EBE"/>
        </w:tc>
        <w:tc>
          <w:tcPr>
            <w:tcW w:w="1439" w:type="dxa"/>
          </w:tcPr>
          <w:p w14:paraId="4DA9D8CA" w14:textId="77777777" w:rsidR="004B6EBE" w:rsidRDefault="004B6EBE"/>
        </w:tc>
        <w:tc>
          <w:tcPr>
            <w:tcW w:w="1439" w:type="dxa"/>
          </w:tcPr>
          <w:p w14:paraId="07EE9B46" w14:textId="77777777" w:rsidR="004B6EBE" w:rsidRDefault="004B6EBE"/>
        </w:tc>
      </w:tr>
      <w:tr w:rsidR="004B6EBE" w14:paraId="441AED44" w14:textId="77777777" w:rsidTr="004B6EBE">
        <w:tc>
          <w:tcPr>
            <w:tcW w:w="1438" w:type="dxa"/>
          </w:tcPr>
          <w:p w14:paraId="4F28DEA0" w14:textId="77777777" w:rsidR="004B6EBE" w:rsidRDefault="004B6EBE"/>
        </w:tc>
        <w:tc>
          <w:tcPr>
            <w:tcW w:w="1438" w:type="dxa"/>
          </w:tcPr>
          <w:p w14:paraId="6DF1740B" w14:textId="77777777" w:rsidR="004B6EBE" w:rsidRDefault="004B6EBE"/>
        </w:tc>
        <w:tc>
          <w:tcPr>
            <w:tcW w:w="1438" w:type="dxa"/>
          </w:tcPr>
          <w:p w14:paraId="62FDB49E" w14:textId="77777777" w:rsidR="004B6EBE" w:rsidRDefault="004B6EBE"/>
        </w:tc>
        <w:tc>
          <w:tcPr>
            <w:tcW w:w="1438" w:type="dxa"/>
          </w:tcPr>
          <w:p w14:paraId="3A06FD85" w14:textId="77777777" w:rsidR="004B6EBE" w:rsidRDefault="004B6EBE"/>
        </w:tc>
        <w:tc>
          <w:tcPr>
            <w:tcW w:w="1439" w:type="dxa"/>
          </w:tcPr>
          <w:p w14:paraId="3938B547" w14:textId="77777777" w:rsidR="004B6EBE" w:rsidRDefault="004B6EBE"/>
        </w:tc>
        <w:tc>
          <w:tcPr>
            <w:tcW w:w="1439" w:type="dxa"/>
          </w:tcPr>
          <w:p w14:paraId="4F8F3617" w14:textId="77777777" w:rsidR="004B6EBE" w:rsidRDefault="004B6EBE"/>
        </w:tc>
      </w:tr>
      <w:tr w:rsidR="004B6EBE" w14:paraId="36BE15D4" w14:textId="77777777" w:rsidTr="004B6EBE">
        <w:tc>
          <w:tcPr>
            <w:tcW w:w="1438" w:type="dxa"/>
          </w:tcPr>
          <w:p w14:paraId="7FF530C5" w14:textId="77777777" w:rsidR="004B6EBE" w:rsidRDefault="004B6EBE"/>
        </w:tc>
        <w:tc>
          <w:tcPr>
            <w:tcW w:w="1438" w:type="dxa"/>
          </w:tcPr>
          <w:p w14:paraId="7C5CF444" w14:textId="77777777" w:rsidR="004B6EBE" w:rsidRDefault="004B6EBE"/>
        </w:tc>
        <w:tc>
          <w:tcPr>
            <w:tcW w:w="1438" w:type="dxa"/>
          </w:tcPr>
          <w:p w14:paraId="1513DAE7" w14:textId="77777777" w:rsidR="004B6EBE" w:rsidRDefault="004B6EBE"/>
        </w:tc>
        <w:tc>
          <w:tcPr>
            <w:tcW w:w="1438" w:type="dxa"/>
          </w:tcPr>
          <w:p w14:paraId="35C18FAF" w14:textId="77777777" w:rsidR="004B6EBE" w:rsidRDefault="004B6EBE"/>
        </w:tc>
        <w:tc>
          <w:tcPr>
            <w:tcW w:w="1439" w:type="dxa"/>
          </w:tcPr>
          <w:p w14:paraId="5DB1F627" w14:textId="77777777" w:rsidR="004B6EBE" w:rsidRDefault="004B6EBE"/>
        </w:tc>
        <w:tc>
          <w:tcPr>
            <w:tcW w:w="1439" w:type="dxa"/>
          </w:tcPr>
          <w:p w14:paraId="0F3D1E3F" w14:textId="77777777" w:rsidR="004B6EBE" w:rsidRDefault="004B6EBE"/>
        </w:tc>
      </w:tr>
    </w:tbl>
    <w:p w14:paraId="0040C6F6" w14:textId="77B66945" w:rsidR="00856732" w:rsidRDefault="00856732"/>
    <w:p w14:paraId="2BF16258" w14:textId="08AD0869" w:rsidR="00FD7E44" w:rsidRPr="00FD7E44" w:rsidRDefault="00FD7E44">
      <w:pPr>
        <w:rPr>
          <w:b/>
        </w:rPr>
      </w:pPr>
      <w:r w:rsidRPr="00FD7E44">
        <w:rPr>
          <w:b/>
        </w:rPr>
        <w:lastRenderedPageBreak/>
        <w:t>RESERVOIR CONTINUUM DISCHARGE DATA SHEET</w:t>
      </w:r>
    </w:p>
    <w:tbl>
      <w:tblPr>
        <w:tblStyle w:val="TableGrid"/>
        <w:tblpPr w:leftFromText="180" w:rightFromText="180" w:vertAnchor="text" w:horzAnchor="margin" w:tblpXSpec="center" w:tblpY="718"/>
        <w:tblOverlap w:val="never"/>
        <w:tblW w:w="9265" w:type="dxa"/>
        <w:tblLook w:val="04A0" w:firstRow="1" w:lastRow="0" w:firstColumn="1" w:lastColumn="0" w:noHBand="0" w:noVBand="1"/>
      </w:tblPr>
      <w:tblGrid>
        <w:gridCol w:w="1975"/>
        <w:gridCol w:w="2700"/>
        <w:gridCol w:w="1980"/>
        <w:gridCol w:w="2610"/>
      </w:tblGrid>
      <w:tr w:rsidR="00911402" w14:paraId="34D143E7" w14:textId="77777777" w:rsidTr="000506C0">
        <w:tc>
          <w:tcPr>
            <w:tcW w:w="9265" w:type="dxa"/>
            <w:gridSpan w:val="4"/>
            <w:shd w:val="clear" w:color="auto" w:fill="BFBFBF" w:themeFill="background1" w:themeFillShade="BF"/>
          </w:tcPr>
          <w:p w14:paraId="4222317C" w14:textId="77777777" w:rsidR="00911402" w:rsidRPr="00CA16EE" w:rsidRDefault="00911402" w:rsidP="00911402">
            <w:commentRangeStart w:id="3"/>
            <w:r>
              <w:rPr>
                <w:b/>
              </w:rPr>
              <w:t>Discharge</w:t>
            </w:r>
            <w:commentRangeEnd w:id="3"/>
            <w:r w:rsidR="00FD7E44">
              <w:rPr>
                <w:rStyle w:val="CommentReference"/>
              </w:rPr>
              <w:commentReference w:id="3"/>
            </w:r>
          </w:p>
        </w:tc>
      </w:tr>
      <w:tr w:rsidR="00911402" w14:paraId="0515F105" w14:textId="77777777" w:rsidTr="000506C0">
        <w:tc>
          <w:tcPr>
            <w:tcW w:w="1975" w:type="dxa"/>
          </w:tcPr>
          <w:p w14:paraId="5B26D74C" w14:textId="77777777" w:rsidR="00911402" w:rsidRDefault="00911402" w:rsidP="00911402">
            <w:r>
              <w:t>Site</w:t>
            </w:r>
          </w:p>
        </w:tc>
        <w:tc>
          <w:tcPr>
            <w:tcW w:w="2700" w:type="dxa"/>
          </w:tcPr>
          <w:p w14:paraId="7C1E6B67" w14:textId="77777777" w:rsidR="00911402" w:rsidRPr="00FF5F34" w:rsidRDefault="00911402" w:rsidP="00911402">
            <w:r>
              <w:t>Width Interval (m)</w:t>
            </w:r>
          </w:p>
        </w:tc>
        <w:tc>
          <w:tcPr>
            <w:tcW w:w="1980" w:type="dxa"/>
          </w:tcPr>
          <w:p w14:paraId="360B44BB" w14:textId="77777777" w:rsidR="00911402" w:rsidRPr="00FF5F34" w:rsidRDefault="00911402" w:rsidP="00911402">
            <w:r>
              <w:t>Depth (cm)</w:t>
            </w:r>
          </w:p>
        </w:tc>
        <w:tc>
          <w:tcPr>
            <w:tcW w:w="2610" w:type="dxa"/>
          </w:tcPr>
          <w:p w14:paraId="69588C94" w14:textId="77777777" w:rsidR="00911402" w:rsidRDefault="00911402" w:rsidP="00911402">
            <w:r>
              <w:t>Velocity (ft/s)</w:t>
            </w:r>
          </w:p>
        </w:tc>
      </w:tr>
      <w:tr w:rsidR="000506C0" w14:paraId="3FF1B928" w14:textId="77777777" w:rsidTr="000506C0">
        <w:tc>
          <w:tcPr>
            <w:tcW w:w="1975" w:type="dxa"/>
          </w:tcPr>
          <w:p w14:paraId="3C64A934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7CBBFFC3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534FCDCE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37973C51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6259E7F1" w14:textId="77777777" w:rsidTr="000506C0">
        <w:tc>
          <w:tcPr>
            <w:tcW w:w="1975" w:type="dxa"/>
          </w:tcPr>
          <w:p w14:paraId="3759032E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6CDBD8C5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4917EE55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361F1AF5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442F6390" w14:textId="77777777" w:rsidTr="000506C0">
        <w:tc>
          <w:tcPr>
            <w:tcW w:w="1975" w:type="dxa"/>
          </w:tcPr>
          <w:p w14:paraId="2E23F892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3503C1B8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6C2B9106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5E678392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437FAC3A" w14:textId="77777777" w:rsidTr="000506C0">
        <w:tc>
          <w:tcPr>
            <w:tcW w:w="1975" w:type="dxa"/>
          </w:tcPr>
          <w:p w14:paraId="690B57E3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733791BA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35DE8CD9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35CE3979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56B28092" w14:textId="77777777" w:rsidTr="000506C0">
        <w:tc>
          <w:tcPr>
            <w:tcW w:w="1975" w:type="dxa"/>
          </w:tcPr>
          <w:p w14:paraId="13FEFBAC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3809BDB7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68BFF337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26E267BD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48B0C971" w14:textId="77777777" w:rsidTr="000506C0">
        <w:tc>
          <w:tcPr>
            <w:tcW w:w="1975" w:type="dxa"/>
          </w:tcPr>
          <w:p w14:paraId="317B9B7F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6E09286E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7061073C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555F6BA0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1F176F9B" w14:textId="77777777" w:rsidTr="000506C0">
        <w:tc>
          <w:tcPr>
            <w:tcW w:w="1975" w:type="dxa"/>
          </w:tcPr>
          <w:p w14:paraId="412CD89B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707E8301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4074AF41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57742E0C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2AD174FD" w14:textId="77777777" w:rsidTr="000506C0">
        <w:tc>
          <w:tcPr>
            <w:tcW w:w="1975" w:type="dxa"/>
          </w:tcPr>
          <w:p w14:paraId="612160B4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5887B999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69E8051C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0518FDE9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25F79159" w14:textId="77777777" w:rsidTr="000506C0">
        <w:tc>
          <w:tcPr>
            <w:tcW w:w="1975" w:type="dxa"/>
          </w:tcPr>
          <w:p w14:paraId="4081E13B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51AA6DAC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123E4624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7A1580B5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24B40011" w14:textId="77777777" w:rsidTr="000506C0">
        <w:tc>
          <w:tcPr>
            <w:tcW w:w="1975" w:type="dxa"/>
          </w:tcPr>
          <w:p w14:paraId="258FC4E5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17815C90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58C8ABD8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25756BC4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0FE233FA" w14:textId="77777777" w:rsidTr="000506C0">
        <w:tc>
          <w:tcPr>
            <w:tcW w:w="1975" w:type="dxa"/>
          </w:tcPr>
          <w:p w14:paraId="5E7109FA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31989D14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46CED943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0871C6BF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363EA376" w14:textId="77777777" w:rsidTr="000506C0">
        <w:tc>
          <w:tcPr>
            <w:tcW w:w="1975" w:type="dxa"/>
          </w:tcPr>
          <w:p w14:paraId="73F0C633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76F07E32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0326451F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6E365A99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0B644A07" w14:textId="77777777" w:rsidTr="000506C0">
        <w:tc>
          <w:tcPr>
            <w:tcW w:w="1975" w:type="dxa"/>
          </w:tcPr>
          <w:p w14:paraId="1C11A46F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6BDE037F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3F3922C9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0DF85868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3CB16B29" w14:textId="77777777" w:rsidTr="000506C0">
        <w:tc>
          <w:tcPr>
            <w:tcW w:w="1975" w:type="dxa"/>
          </w:tcPr>
          <w:p w14:paraId="2178A385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2C25E8E7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4564B99D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443191C1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78A1CC83" w14:textId="77777777" w:rsidTr="000506C0">
        <w:tc>
          <w:tcPr>
            <w:tcW w:w="1975" w:type="dxa"/>
          </w:tcPr>
          <w:p w14:paraId="7D68D9C2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3A76EDD3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7F8E8559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199EB566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599C4F49" w14:textId="77777777" w:rsidTr="000506C0">
        <w:tc>
          <w:tcPr>
            <w:tcW w:w="1975" w:type="dxa"/>
          </w:tcPr>
          <w:p w14:paraId="13579830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227635B7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2BF783E0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518AEC69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262F82AC" w14:textId="77777777" w:rsidTr="000506C0">
        <w:tc>
          <w:tcPr>
            <w:tcW w:w="1975" w:type="dxa"/>
          </w:tcPr>
          <w:p w14:paraId="5C9A86DF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2F3513AC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22406E39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1CD15827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4DFA9AF9" w14:textId="77777777" w:rsidTr="000506C0">
        <w:tc>
          <w:tcPr>
            <w:tcW w:w="1975" w:type="dxa"/>
          </w:tcPr>
          <w:p w14:paraId="07B4C44C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3CDB59D9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4612A330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540B3B9B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3F72636F" w14:textId="77777777" w:rsidTr="000506C0">
        <w:tc>
          <w:tcPr>
            <w:tcW w:w="1975" w:type="dxa"/>
          </w:tcPr>
          <w:p w14:paraId="2218315A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152A1CF2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0BA51BD3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58293210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5D3B973F" w14:textId="77777777" w:rsidTr="000506C0">
        <w:tc>
          <w:tcPr>
            <w:tcW w:w="1975" w:type="dxa"/>
          </w:tcPr>
          <w:p w14:paraId="225D6813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746E7711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4CDAC308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7F78ED7B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4D0C4E5D" w14:textId="77777777" w:rsidTr="000506C0">
        <w:tc>
          <w:tcPr>
            <w:tcW w:w="1975" w:type="dxa"/>
          </w:tcPr>
          <w:p w14:paraId="1313F142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7F1B2340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4F2449E2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3E3331DA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6D8DB4EB" w14:textId="77777777" w:rsidTr="000506C0">
        <w:tc>
          <w:tcPr>
            <w:tcW w:w="1975" w:type="dxa"/>
          </w:tcPr>
          <w:p w14:paraId="6C271B47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334E564D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5F5183D7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553BADF7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3A59DC1E" w14:textId="77777777" w:rsidTr="000506C0">
        <w:tc>
          <w:tcPr>
            <w:tcW w:w="1975" w:type="dxa"/>
          </w:tcPr>
          <w:p w14:paraId="7062938E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10C395EA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3A5AF811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4EEB77A5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0165C983" w14:textId="77777777" w:rsidTr="000506C0">
        <w:tc>
          <w:tcPr>
            <w:tcW w:w="1975" w:type="dxa"/>
          </w:tcPr>
          <w:p w14:paraId="245E494F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502F3071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3D624999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7EAE57A8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734FDF0C" w14:textId="77777777" w:rsidTr="000506C0">
        <w:tc>
          <w:tcPr>
            <w:tcW w:w="1975" w:type="dxa"/>
          </w:tcPr>
          <w:p w14:paraId="38F05545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7704181F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731E63AE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6FE30551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33F52302" w14:textId="77777777" w:rsidTr="000506C0">
        <w:tc>
          <w:tcPr>
            <w:tcW w:w="1975" w:type="dxa"/>
          </w:tcPr>
          <w:p w14:paraId="45DDE078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6BF942EB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54891DB7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2B45E87F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36ED1B27" w14:textId="77777777" w:rsidTr="000506C0">
        <w:tc>
          <w:tcPr>
            <w:tcW w:w="1975" w:type="dxa"/>
          </w:tcPr>
          <w:p w14:paraId="5E4CD985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45419C55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01173AA1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7330EC7B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4B34E100" w14:textId="77777777" w:rsidTr="000506C0">
        <w:tc>
          <w:tcPr>
            <w:tcW w:w="1975" w:type="dxa"/>
          </w:tcPr>
          <w:p w14:paraId="41377EE9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090C7F06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3F71BC82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09598AF7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4D5D256A" w14:textId="77777777" w:rsidTr="000506C0">
        <w:tc>
          <w:tcPr>
            <w:tcW w:w="1975" w:type="dxa"/>
          </w:tcPr>
          <w:p w14:paraId="46A88A7A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4AD53D1E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719676B8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34557458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6F381C1E" w14:textId="77777777" w:rsidTr="000506C0">
        <w:tc>
          <w:tcPr>
            <w:tcW w:w="1975" w:type="dxa"/>
          </w:tcPr>
          <w:p w14:paraId="09713E5C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587203A5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2902C1EF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69D6C45D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5BA4B7FE" w14:textId="77777777" w:rsidTr="000506C0">
        <w:tc>
          <w:tcPr>
            <w:tcW w:w="1975" w:type="dxa"/>
          </w:tcPr>
          <w:p w14:paraId="342DF78C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627E97CA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2D9209BC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568C339B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124E1E2B" w14:textId="77777777" w:rsidTr="000506C0">
        <w:tc>
          <w:tcPr>
            <w:tcW w:w="1975" w:type="dxa"/>
          </w:tcPr>
          <w:p w14:paraId="593380AF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27DCAB9E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57B09168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2BC727C9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6F34DAC9" w14:textId="77777777" w:rsidTr="000506C0">
        <w:tc>
          <w:tcPr>
            <w:tcW w:w="1975" w:type="dxa"/>
          </w:tcPr>
          <w:p w14:paraId="59E80A6C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35E4B0EB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2163FF7D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144D2944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7967B7CE" w14:textId="77777777" w:rsidTr="000506C0">
        <w:tc>
          <w:tcPr>
            <w:tcW w:w="1975" w:type="dxa"/>
          </w:tcPr>
          <w:p w14:paraId="59BA3CFD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58C2AC5F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3F5B9905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380A2CDC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6ED106BB" w14:textId="77777777" w:rsidTr="000506C0">
        <w:tc>
          <w:tcPr>
            <w:tcW w:w="1975" w:type="dxa"/>
          </w:tcPr>
          <w:p w14:paraId="015C6327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50547A67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53E893D7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1C7C7CEB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911402" w14:paraId="53A327A0" w14:textId="77777777" w:rsidTr="000506C0">
        <w:tc>
          <w:tcPr>
            <w:tcW w:w="1975" w:type="dxa"/>
          </w:tcPr>
          <w:p w14:paraId="35CC0BD5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6FEEBB00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3488D9EC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011D145F" w14:textId="77777777" w:rsidR="00911402" w:rsidRDefault="00911402" w:rsidP="00911402">
            <w:pPr>
              <w:rPr>
                <w:u w:val="double"/>
              </w:rPr>
            </w:pPr>
          </w:p>
        </w:tc>
      </w:tr>
      <w:tr w:rsidR="00911402" w14:paraId="0749B1B1" w14:textId="77777777" w:rsidTr="000506C0">
        <w:tc>
          <w:tcPr>
            <w:tcW w:w="1975" w:type="dxa"/>
          </w:tcPr>
          <w:p w14:paraId="3533F7EC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25BAF306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100A024D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6B0704A2" w14:textId="77777777" w:rsidR="00911402" w:rsidRDefault="00911402" w:rsidP="00911402">
            <w:pPr>
              <w:rPr>
                <w:u w:val="double"/>
              </w:rPr>
            </w:pPr>
          </w:p>
        </w:tc>
      </w:tr>
      <w:tr w:rsidR="00911402" w14:paraId="26D64C45" w14:textId="77777777" w:rsidTr="000506C0">
        <w:tc>
          <w:tcPr>
            <w:tcW w:w="1975" w:type="dxa"/>
          </w:tcPr>
          <w:p w14:paraId="31328A13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7AE7CC45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29947D50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40981E7C" w14:textId="77777777" w:rsidR="00911402" w:rsidRDefault="00911402" w:rsidP="00911402">
            <w:pPr>
              <w:rPr>
                <w:u w:val="double"/>
              </w:rPr>
            </w:pPr>
          </w:p>
        </w:tc>
      </w:tr>
      <w:tr w:rsidR="00911402" w14:paraId="077930EC" w14:textId="77777777" w:rsidTr="000506C0">
        <w:tc>
          <w:tcPr>
            <w:tcW w:w="1975" w:type="dxa"/>
          </w:tcPr>
          <w:p w14:paraId="0638C903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4B8438AD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2A7F34B8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6D163196" w14:textId="77777777" w:rsidR="00911402" w:rsidRDefault="00911402" w:rsidP="00911402">
            <w:pPr>
              <w:rPr>
                <w:u w:val="double"/>
              </w:rPr>
            </w:pPr>
          </w:p>
        </w:tc>
      </w:tr>
      <w:tr w:rsidR="00911402" w14:paraId="5377709B" w14:textId="77777777" w:rsidTr="000506C0">
        <w:tc>
          <w:tcPr>
            <w:tcW w:w="1975" w:type="dxa"/>
          </w:tcPr>
          <w:p w14:paraId="4F5670BA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422F62BE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2EEBDE54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29BD050C" w14:textId="77777777" w:rsidR="00911402" w:rsidRDefault="00911402" w:rsidP="00911402">
            <w:pPr>
              <w:rPr>
                <w:u w:val="double"/>
              </w:rPr>
            </w:pPr>
          </w:p>
        </w:tc>
      </w:tr>
      <w:tr w:rsidR="00911402" w14:paraId="7301C373" w14:textId="77777777" w:rsidTr="000506C0">
        <w:tc>
          <w:tcPr>
            <w:tcW w:w="1975" w:type="dxa"/>
          </w:tcPr>
          <w:p w14:paraId="2827BC95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177A648B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4D6FD5C1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56681BDD" w14:textId="77777777" w:rsidR="00911402" w:rsidRDefault="00911402" w:rsidP="00911402">
            <w:pPr>
              <w:rPr>
                <w:u w:val="double"/>
              </w:rPr>
            </w:pPr>
          </w:p>
        </w:tc>
      </w:tr>
    </w:tbl>
    <w:p w14:paraId="36B2D235" w14:textId="77777777" w:rsidR="00FC270B" w:rsidRDefault="00FC270B" w:rsidP="00DC330C"/>
    <w:p w14:paraId="169F3CAE" w14:textId="2704C7C8" w:rsidR="00CA16EE" w:rsidRPr="00DC330C" w:rsidRDefault="00CA16EE" w:rsidP="00FC270B"/>
    <w:sectPr w:rsidR="00CA16EE" w:rsidRPr="00DC330C" w:rsidSect="00D63D22">
      <w:type w:val="continuous"/>
      <w:pgSz w:w="12240" w:h="15840"/>
      <w:pgMar w:top="1440" w:right="1800" w:bottom="540" w:left="180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Whitney Woelmer" w:date="2019-04-10T10:53:00Z" w:initials="WW">
    <w:p w14:paraId="1C095281" w14:textId="2AA5EF80" w:rsidR="00E15D84" w:rsidRDefault="00E15D84">
      <w:pPr>
        <w:pStyle w:val="CommentText"/>
      </w:pPr>
      <w:r>
        <w:rPr>
          <w:rStyle w:val="CommentReference"/>
        </w:rPr>
        <w:annotationRef/>
      </w:r>
      <w:r>
        <w:t>A few things:</w:t>
      </w:r>
    </w:p>
    <w:p w14:paraId="4C1861A4" w14:textId="77777777" w:rsidR="00E15D84" w:rsidRDefault="00E15D84">
      <w:pPr>
        <w:pStyle w:val="CommentText"/>
      </w:pPr>
    </w:p>
    <w:p w14:paraId="034425D4" w14:textId="432BE15B" w:rsidR="00E15D84" w:rsidRDefault="00E15D84" w:rsidP="00E15D84">
      <w:pPr>
        <w:pStyle w:val="CommentText"/>
        <w:numPr>
          <w:ilvl w:val="0"/>
          <w:numId w:val="2"/>
        </w:numPr>
      </w:pPr>
      <w:r>
        <w:t xml:space="preserve"> I think since there is some extra space on the datasheet, this is a good idea for everyone sampling to keep in mind the distribution of sites and as a reminder of site names </w:t>
      </w:r>
    </w:p>
    <w:p w14:paraId="4774C4CF" w14:textId="3AE1CB61" w:rsidR="00E15D84" w:rsidRDefault="00E15D84" w:rsidP="00E15D84">
      <w:pPr>
        <w:pStyle w:val="CommentText"/>
        <w:numPr>
          <w:ilvl w:val="0"/>
          <w:numId w:val="2"/>
        </w:numPr>
      </w:pPr>
      <w:r>
        <w:t>I plan to make a better map with greyscale printable colors</w:t>
      </w:r>
    </w:p>
    <w:p w14:paraId="06B24BCC" w14:textId="77777777" w:rsidR="00E15D84" w:rsidRDefault="00E15D84" w:rsidP="00E15D84">
      <w:pPr>
        <w:pStyle w:val="CommentText"/>
        <w:numPr>
          <w:ilvl w:val="0"/>
          <w:numId w:val="2"/>
        </w:numPr>
      </w:pPr>
      <w:r>
        <w:t xml:space="preserve"> We need to figure out a naming system for the sites along the BVR-&gt;FCR inflow</w:t>
      </w:r>
    </w:p>
    <w:p w14:paraId="63C50076" w14:textId="06F176A7" w:rsidR="00E15D84" w:rsidRDefault="00E15D84" w:rsidP="00E15D84">
      <w:pPr>
        <w:pStyle w:val="CommentText"/>
        <w:numPr>
          <w:ilvl w:val="0"/>
          <w:numId w:val="2"/>
        </w:numPr>
      </w:pPr>
      <w:r>
        <w:t xml:space="preserve"> I’m </w:t>
      </w:r>
      <w:proofErr w:type="gramStart"/>
      <w:r>
        <w:t>really not</w:t>
      </w:r>
      <w:proofErr w:type="gramEnd"/>
      <w:r>
        <w:t xml:space="preserve"> sure the best way to name the BVR in-reservoir sites. What do you think of the current convention which is R = riverine, T = transitional, L = lacustrine? Would numbers be better?</w:t>
      </w:r>
    </w:p>
  </w:comment>
  <w:comment w:id="1" w:author="Whitney Woelmer" w:date="2019-04-10T10:53:00Z" w:initials="WW">
    <w:p w14:paraId="55A3A6C9" w14:textId="066DE921" w:rsidR="00FD7E44" w:rsidRDefault="00FD7E44">
      <w:pPr>
        <w:pStyle w:val="CommentText"/>
      </w:pPr>
      <w:r>
        <w:rPr>
          <w:rStyle w:val="CommentReference"/>
        </w:rPr>
        <w:annotationRef/>
      </w:r>
      <w:r>
        <w:t>I imagine this table as just a tracking sheet so we can always go back and see how many samples were taken each day, in case anything changes.</w:t>
      </w:r>
      <w:r w:rsidR="0080427D">
        <w:t xml:space="preserve"> </w:t>
      </w:r>
      <w:r w:rsidR="0080427D">
        <w:t xml:space="preserve">But maybe it’s not really </w:t>
      </w:r>
      <w:r w:rsidR="0080427D">
        <w:t>necessary</w:t>
      </w:r>
      <w:bookmarkStart w:id="2" w:name="_GoBack"/>
      <w:bookmarkEnd w:id="2"/>
    </w:p>
    <w:p w14:paraId="45FDFC91" w14:textId="77777777" w:rsidR="00FD7E44" w:rsidRDefault="00FD7E44">
      <w:pPr>
        <w:pStyle w:val="CommentText"/>
      </w:pPr>
    </w:p>
    <w:p w14:paraId="78B531C8" w14:textId="28F83E30" w:rsidR="00FD7E44" w:rsidRDefault="00FD7E44">
      <w:pPr>
        <w:pStyle w:val="CommentText"/>
      </w:pPr>
      <w:r>
        <w:t>Alex, can you add in whatever samples you envision being taken on a regular basis?</w:t>
      </w:r>
    </w:p>
  </w:comment>
  <w:comment w:id="3" w:author="Whitney Woelmer" w:date="2019-04-10T10:51:00Z" w:initials="WW">
    <w:p w14:paraId="7B82F189" w14:textId="0ED40AFE" w:rsidR="00FD7E44" w:rsidRDefault="00FD7E44">
      <w:pPr>
        <w:pStyle w:val="CommentText"/>
      </w:pPr>
      <w:r>
        <w:rPr>
          <w:rStyle w:val="CommentReference"/>
        </w:rPr>
        <w:annotationRef/>
      </w:r>
      <w:r>
        <w:t xml:space="preserve">Because the number of rows that are needed for each discharge measurement changes depending on how wide the stream is, I think it will be best to have many of these sheets printed and with the field crews so they can adjust as necessary.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3C50076" w15:done="0"/>
  <w15:commentEx w15:paraId="78B531C8" w15:done="0"/>
  <w15:commentEx w15:paraId="7B82F18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3C50076" w16cid:durableId="205849C3"/>
  <w16cid:commentId w16cid:paraId="78B531C8" w16cid:durableId="20584999"/>
  <w16cid:commentId w16cid:paraId="7B82F189" w16cid:durableId="2058493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875FB4" w14:textId="77777777" w:rsidR="00741CAB" w:rsidRDefault="00741CAB" w:rsidP="00974550">
      <w:r>
        <w:separator/>
      </w:r>
    </w:p>
  </w:endnote>
  <w:endnote w:type="continuationSeparator" w:id="0">
    <w:p w14:paraId="5F0F5E4F" w14:textId="77777777" w:rsidR="00741CAB" w:rsidRDefault="00741CAB" w:rsidP="009745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C81106" w14:textId="77777777" w:rsidR="00741CAB" w:rsidRDefault="00741CAB" w:rsidP="00974550">
      <w:r>
        <w:separator/>
      </w:r>
    </w:p>
  </w:footnote>
  <w:footnote w:type="continuationSeparator" w:id="0">
    <w:p w14:paraId="3D215033" w14:textId="77777777" w:rsidR="00741CAB" w:rsidRDefault="00741CAB" w:rsidP="009745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4122F"/>
    <w:multiLevelType w:val="hybridMultilevel"/>
    <w:tmpl w:val="851E51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574A15"/>
    <w:multiLevelType w:val="hybridMultilevel"/>
    <w:tmpl w:val="72E2E342"/>
    <w:lvl w:ilvl="0" w:tplc="59C083F0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Whitney Woelmer">
    <w15:presenceInfo w15:providerId="Windows Live" w15:userId="9a37888df654305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5F34"/>
    <w:rsid w:val="000506C0"/>
    <w:rsid w:val="00072642"/>
    <w:rsid w:val="001669C5"/>
    <w:rsid w:val="00181995"/>
    <w:rsid w:val="00213705"/>
    <w:rsid w:val="00334D48"/>
    <w:rsid w:val="00391081"/>
    <w:rsid w:val="003C6D4D"/>
    <w:rsid w:val="003E4BCB"/>
    <w:rsid w:val="004B6EBE"/>
    <w:rsid w:val="0057076C"/>
    <w:rsid w:val="0059388B"/>
    <w:rsid w:val="006446AF"/>
    <w:rsid w:val="006A6DF6"/>
    <w:rsid w:val="00741CAB"/>
    <w:rsid w:val="00770D7E"/>
    <w:rsid w:val="007A6042"/>
    <w:rsid w:val="0080427D"/>
    <w:rsid w:val="008111E7"/>
    <w:rsid w:val="00856732"/>
    <w:rsid w:val="008A3228"/>
    <w:rsid w:val="009055A9"/>
    <w:rsid w:val="00911402"/>
    <w:rsid w:val="00970649"/>
    <w:rsid w:val="0097390D"/>
    <w:rsid w:val="00974550"/>
    <w:rsid w:val="00A0306C"/>
    <w:rsid w:val="00BE1868"/>
    <w:rsid w:val="00CA16EE"/>
    <w:rsid w:val="00D14A34"/>
    <w:rsid w:val="00D35775"/>
    <w:rsid w:val="00D63D22"/>
    <w:rsid w:val="00DA5F2A"/>
    <w:rsid w:val="00DC330C"/>
    <w:rsid w:val="00E15D84"/>
    <w:rsid w:val="00E52250"/>
    <w:rsid w:val="00E738C7"/>
    <w:rsid w:val="00E7628B"/>
    <w:rsid w:val="00EA24B5"/>
    <w:rsid w:val="00FC270B"/>
    <w:rsid w:val="00FD7E44"/>
    <w:rsid w:val="00FE574E"/>
    <w:rsid w:val="00FF5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0C8CE5C"/>
  <w14:defaultImageDpi w14:val="300"/>
  <w15:docId w15:val="{C7114CDE-05BA-4144-BC10-8944FCEEA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F5F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7455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4550"/>
  </w:style>
  <w:style w:type="paragraph" w:styleId="Footer">
    <w:name w:val="footer"/>
    <w:basedOn w:val="Normal"/>
    <w:link w:val="FooterChar"/>
    <w:uiPriority w:val="99"/>
    <w:unhideWhenUsed/>
    <w:rsid w:val="0097455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4550"/>
  </w:style>
  <w:style w:type="paragraph" w:styleId="ListParagraph">
    <w:name w:val="List Paragraph"/>
    <w:basedOn w:val="Normal"/>
    <w:uiPriority w:val="34"/>
    <w:qFormat/>
    <w:rsid w:val="0097390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6EB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EBE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D7E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D7E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D7E4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7E4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7E4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11/relationships/people" Target="peop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microsoft.com/office/2016/09/relationships/commentsIds" Target="commentsIds.xml"/><Relationship Id="rId4" Type="http://schemas.openxmlformats.org/officeDocument/2006/relationships/webSettings" Target="webSettings.xml"/><Relationship Id="rId9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1182</TotalTime>
  <Pages>2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Carey Lab</Company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Paul McClure</dc:creator>
  <cp:keywords/>
  <dc:description/>
  <cp:lastModifiedBy>Whitney Woelmer</cp:lastModifiedBy>
  <cp:revision>8</cp:revision>
  <dcterms:created xsi:type="dcterms:W3CDTF">2019-04-09T19:31:00Z</dcterms:created>
  <dcterms:modified xsi:type="dcterms:W3CDTF">2019-04-10T15:12:00Z</dcterms:modified>
</cp:coreProperties>
</file>