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B5626" w14:textId="64A74741" w:rsidR="00D45EC3" w:rsidRDefault="00934736">
      <w:r>
        <w:t xml:space="preserve">For Add Firebase SDK, I selected "Use a &lt;script&gt; tag" rather than "Use </w:t>
      </w:r>
      <w:proofErr w:type="spellStart"/>
      <w:r>
        <w:t>npm</w:t>
      </w:r>
      <w:proofErr w:type="spellEnd"/>
      <w:r>
        <w:t>".</w:t>
      </w:r>
    </w:p>
    <w:p w14:paraId="4F812B27" w14:textId="77777777" w:rsidR="00934736" w:rsidRDefault="00934736"/>
    <w:p w14:paraId="1692CC99" w14:textId="2BC8F1AB" w:rsidR="00934736" w:rsidRDefault="00934736">
      <w:r>
        <w:t xml:space="preserve">Firebase says to </w:t>
      </w:r>
      <w:r w:rsidRPr="00934736">
        <w:t xml:space="preserve">Copy and paste these scripts into the bottom of your &lt;body&gt; tag, but before </w:t>
      </w:r>
      <w:r>
        <w:t>I</w:t>
      </w:r>
      <w:r w:rsidRPr="00934736">
        <w:t xml:space="preserve"> use any Firebase services</w:t>
      </w:r>
      <w:r>
        <w:t>:</w:t>
      </w:r>
    </w:p>
    <w:p w14:paraId="36BA29B7" w14:textId="77777777" w:rsidR="00934736" w:rsidRDefault="00934736"/>
    <w:p w14:paraId="13A65CC4" w14:textId="77777777" w:rsidR="00934736" w:rsidRDefault="00934736" w:rsidP="00934736">
      <w:pPr>
        <w:ind w:left="720"/>
      </w:pPr>
      <w:r>
        <w:t>&lt;script type="module"&gt;</w:t>
      </w:r>
    </w:p>
    <w:p w14:paraId="704185A5" w14:textId="77777777" w:rsidR="00934736" w:rsidRDefault="00934736" w:rsidP="00934736">
      <w:pPr>
        <w:ind w:left="720"/>
      </w:pPr>
      <w:r>
        <w:t xml:space="preserve">  // Import the functions you need from the SDKs you need</w:t>
      </w:r>
    </w:p>
    <w:p w14:paraId="1CB0FEDC" w14:textId="77777777" w:rsidR="00934736" w:rsidRDefault="00934736" w:rsidP="00934736">
      <w:pPr>
        <w:ind w:left="720"/>
      </w:pPr>
      <w:r>
        <w:t xml:space="preserve">  import { </w:t>
      </w:r>
      <w:proofErr w:type="spellStart"/>
      <w:r>
        <w:t>initializeApp</w:t>
      </w:r>
      <w:proofErr w:type="spellEnd"/>
      <w:r>
        <w:t xml:space="preserve"> } from "https://www.gstatic.com/firebasejs/12.13.0/firebase-app.js";</w:t>
      </w:r>
    </w:p>
    <w:p w14:paraId="4D2DF166" w14:textId="77777777" w:rsidR="00934736" w:rsidRDefault="00934736" w:rsidP="00934736">
      <w:pPr>
        <w:ind w:left="720"/>
      </w:pPr>
      <w:r>
        <w:t xml:space="preserve">  // TODO: Add SDKs for Firebase products that you want to use</w:t>
      </w:r>
    </w:p>
    <w:p w14:paraId="7692A7B9" w14:textId="77777777" w:rsidR="00934736" w:rsidRDefault="00934736" w:rsidP="00934736">
      <w:pPr>
        <w:ind w:left="720"/>
      </w:pPr>
      <w:r>
        <w:t xml:space="preserve">  // https://firebase.google.com/docs/web/setup#available-libraries</w:t>
      </w:r>
    </w:p>
    <w:p w14:paraId="733963F5" w14:textId="77777777" w:rsidR="00934736" w:rsidRDefault="00934736" w:rsidP="00934736">
      <w:pPr>
        <w:ind w:left="720"/>
      </w:pPr>
    </w:p>
    <w:p w14:paraId="7BBCA2AA" w14:textId="77777777" w:rsidR="00934736" w:rsidRDefault="00934736" w:rsidP="00934736">
      <w:pPr>
        <w:ind w:left="720"/>
      </w:pPr>
      <w:r>
        <w:t xml:space="preserve">  // Your web app's Firebase configuration</w:t>
      </w:r>
    </w:p>
    <w:p w14:paraId="0EB94CEC" w14:textId="77777777" w:rsidR="00934736" w:rsidRDefault="00934736" w:rsidP="00934736">
      <w:pPr>
        <w:ind w:left="720"/>
      </w:pPr>
      <w:r>
        <w:t xml:space="preserve">  const </w:t>
      </w:r>
      <w:proofErr w:type="spellStart"/>
      <w:r>
        <w:t>firebaseConfig</w:t>
      </w:r>
      <w:proofErr w:type="spellEnd"/>
      <w:r>
        <w:t xml:space="preserve"> = {</w:t>
      </w:r>
    </w:p>
    <w:p w14:paraId="75C8A245" w14:textId="77777777" w:rsidR="00934736" w:rsidRDefault="00934736" w:rsidP="00934736">
      <w:pPr>
        <w:ind w:left="720"/>
      </w:pPr>
      <w:r>
        <w:t xml:space="preserve">    </w:t>
      </w:r>
      <w:proofErr w:type="spellStart"/>
      <w:r>
        <w:t>apiKey</w:t>
      </w:r>
      <w:proofErr w:type="spellEnd"/>
      <w:r>
        <w:t>: "AIzaSyBf3TwtOqp0PYva8kgMx3IaCUPgeSubchY",</w:t>
      </w:r>
    </w:p>
    <w:p w14:paraId="2D06152C" w14:textId="77777777" w:rsidR="00934736" w:rsidRDefault="00934736" w:rsidP="00934736">
      <w:pPr>
        <w:ind w:left="720"/>
      </w:pPr>
      <w:r>
        <w:t xml:space="preserve">    </w:t>
      </w:r>
      <w:proofErr w:type="spellStart"/>
      <w:r>
        <w:t>authDomain</w:t>
      </w:r>
      <w:proofErr w:type="spellEnd"/>
      <w:r>
        <w:t>: "elc-journal-tracker.firebaseapp.com",</w:t>
      </w:r>
    </w:p>
    <w:p w14:paraId="5D67063C" w14:textId="77777777" w:rsidR="00934736" w:rsidRDefault="00934736" w:rsidP="00934736">
      <w:pPr>
        <w:ind w:left="720"/>
      </w:pPr>
      <w:r>
        <w:t xml:space="preserve">    </w:t>
      </w:r>
      <w:proofErr w:type="spellStart"/>
      <w:r>
        <w:t>projectId</w:t>
      </w:r>
      <w:proofErr w:type="spellEnd"/>
      <w:r>
        <w:t>: "</w:t>
      </w:r>
      <w:proofErr w:type="spellStart"/>
      <w:r>
        <w:t>elc</w:t>
      </w:r>
      <w:proofErr w:type="spellEnd"/>
      <w:r>
        <w:t>-journal-tracker",</w:t>
      </w:r>
    </w:p>
    <w:p w14:paraId="5467100D" w14:textId="77777777" w:rsidR="00934736" w:rsidRDefault="00934736" w:rsidP="00934736">
      <w:pPr>
        <w:ind w:left="720"/>
      </w:pPr>
      <w:r>
        <w:t xml:space="preserve">    </w:t>
      </w:r>
      <w:proofErr w:type="spellStart"/>
      <w:r>
        <w:t>storageBucket</w:t>
      </w:r>
      <w:proofErr w:type="spellEnd"/>
      <w:r>
        <w:t>: "</w:t>
      </w:r>
      <w:proofErr w:type="spellStart"/>
      <w:r>
        <w:t>elc</w:t>
      </w:r>
      <w:proofErr w:type="spellEnd"/>
      <w:r>
        <w:t>-journal-</w:t>
      </w:r>
      <w:proofErr w:type="spellStart"/>
      <w:r>
        <w:t>tracker.firebasestorage.app</w:t>
      </w:r>
      <w:proofErr w:type="spellEnd"/>
      <w:r>
        <w:t>",</w:t>
      </w:r>
    </w:p>
    <w:p w14:paraId="10DF9DEA" w14:textId="77777777" w:rsidR="00934736" w:rsidRDefault="00934736" w:rsidP="00934736">
      <w:pPr>
        <w:ind w:left="720"/>
      </w:pPr>
      <w:r>
        <w:t xml:space="preserve">    </w:t>
      </w:r>
      <w:proofErr w:type="spellStart"/>
      <w:r>
        <w:t>messagingSenderId</w:t>
      </w:r>
      <w:proofErr w:type="spellEnd"/>
      <w:r>
        <w:t>: "26464449513",</w:t>
      </w:r>
    </w:p>
    <w:p w14:paraId="6DB9CFA7" w14:textId="77777777" w:rsidR="00934736" w:rsidRDefault="00934736" w:rsidP="00934736">
      <w:pPr>
        <w:ind w:left="720"/>
      </w:pPr>
      <w:r>
        <w:t xml:space="preserve">    </w:t>
      </w:r>
      <w:proofErr w:type="spellStart"/>
      <w:r>
        <w:t>appId</w:t>
      </w:r>
      <w:proofErr w:type="spellEnd"/>
      <w:r>
        <w:t>: "1:26464449513:web:af3d82e4b47ef946e59178"</w:t>
      </w:r>
    </w:p>
    <w:p w14:paraId="0C603BF9" w14:textId="77777777" w:rsidR="00934736" w:rsidRDefault="00934736" w:rsidP="00934736">
      <w:pPr>
        <w:ind w:left="720"/>
      </w:pPr>
      <w:r>
        <w:t xml:space="preserve">  };</w:t>
      </w:r>
    </w:p>
    <w:p w14:paraId="62E96E23" w14:textId="77777777" w:rsidR="00934736" w:rsidRDefault="00934736" w:rsidP="00934736">
      <w:pPr>
        <w:ind w:left="720"/>
      </w:pPr>
    </w:p>
    <w:p w14:paraId="303314C6" w14:textId="77777777" w:rsidR="00934736" w:rsidRDefault="00934736" w:rsidP="00934736">
      <w:pPr>
        <w:ind w:left="720"/>
      </w:pPr>
      <w:r>
        <w:t xml:space="preserve">  // Initialize Firebase</w:t>
      </w:r>
    </w:p>
    <w:p w14:paraId="32B0C486" w14:textId="77777777" w:rsidR="00934736" w:rsidRDefault="00934736" w:rsidP="00934736">
      <w:pPr>
        <w:ind w:left="720"/>
      </w:pPr>
      <w:r>
        <w:t xml:space="preserve">  const app = </w:t>
      </w:r>
      <w:proofErr w:type="spellStart"/>
      <w:r>
        <w:t>initializeApp</w:t>
      </w:r>
      <w:proofErr w:type="spellEnd"/>
      <w:r>
        <w:t>(</w:t>
      </w:r>
      <w:proofErr w:type="spellStart"/>
      <w:r>
        <w:t>firebaseConfig</w:t>
      </w:r>
      <w:proofErr w:type="spellEnd"/>
      <w:r>
        <w:t>);</w:t>
      </w:r>
    </w:p>
    <w:p w14:paraId="6FC4DA88" w14:textId="4270254B" w:rsidR="00934736" w:rsidRDefault="00934736" w:rsidP="00934736">
      <w:pPr>
        <w:ind w:left="720"/>
      </w:pPr>
      <w:r>
        <w:t>&lt;/script&gt;</w:t>
      </w:r>
    </w:p>
    <w:p w14:paraId="13C42642" w14:textId="77777777" w:rsidR="00934736" w:rsidRDefault="00934736" w:rsidP="00934736">
      <w:pPr>
        <w:ind w:left="720"/>
      </w:pPr>
    </w:p>
    <w:p w14:paraId="7C2320EE" w14:textId="23787B48" w:rsidR="00934736" w:rsidRDefault="00995E91" w:rsidP="00934736">
      <w:r>
        <w:t xml:space="preserve">For authentication, I've selected the Email/Password option. But I've also enabled </w:t>
      </w:r>
      <w:proofErr w:type="spellStart"/>
      <w:r>
        <w:t>Firebases's</w:t>
      </w:r>
      <w:proofErr w:type="spellEnd"/>
      <w:r>
        <w:t xml:space="preserve"> Password Reset function, which sends a password reset email to the Email address that the user specified. This means we have to require the user to </w:t>
      </w:r>
      <w:r w:rsidR="00497498">
        <w:t>enter</w:t>
      </w:r>
      <w:r>
        <w:t xml:space="preserve"> a real email address, not just a few letters or initials. And we can't construct our own internal '</w:t>
      </w:r>
      <w:proofErr w:type="spellStart"/>
      <w:r w:rsidRPr="00995E91">
        <w:t>username.trim</w:t>
      </w:r>
      <w:proofErr w:type="spellEnd"/>
      <w:r w:rsidRPr="00995E91">
        <w:t>() + "@</w:t>
      </w:r>
      <w:proofErr w:type="spellStart"/>
      <w:r w:rsidRPr="00995E91">
        <w:t>elc.local</w:t>
      </w:r>
      <w:proofErr w:type="spellEnd"/>
      <w:r>
        <w:t xml:space="preserve">' </w:t>
      </w:r>
      <w:r w:rsidRPr="00995E91">
        <w:t xml:space="preserve">email </w:t>
      </w:r>
      <w:r>
        <w:t>address when the user registers for Firebase.</w:t>
      </w:r>
    </w:p>
    <w:p w14:paraId="0CC583E3" w14:textId="77777777" w:rsidR="00D330A2" w:rsidRDefault="00D330A2" w:rsidP="00934736"/>
    <w:p w14:paraId="332F8015" w14:textId="77777777" w:rsidR="00D330A2" w:rsidRDefault="00D330A2" w:rsidP="00934736"/>
    <w:p w14:paraId="38FDAC4D" w14:textId="77777777" w:rsidR="003E03B3" w:rsidRDefault="003E03B3" w:rsidP="00934736"/>
    <w:p w14:paraId="6D691A27" w14:textId="77777777" w:rsidR="003E03B3" w:rsidRDefault="003E03B3" w:rsidP="00934736"/>
    <w:p w14:paraId="24C14DC5" w14:textId="0B335A78" w:rsidR="003E03B3" w:rsidRDefault="003E03B3" w:rsidP="00934736">
      <w:r>
        <w:t>I did confirm that email/password sign-in is enabled, with the Password Reset option configure.</w:t>
      </w:r>
    </w:p>
    <w:p w14:paraId="429EFFFD" w14:textId="77777777" w:rsidR="003E03B3" w:rsidRDefault="003E03B3" w:rsidP="00934736"/>
    <w:p w14:paraId="3A4A143C" w14:textId="3AF62D87" w:rsidR="003E03B3" w:rsidRPr="003E03B3" w:rsidRDefault="003E03B3" w:rsidP="003E03B3">
      <w:r>
        <w:t xml:space="preserve">I did not pre-create any collections. We'll let </w:t>
      </w:r>
      <w:proofErr w:type="spellStart"/>
      <w:r w:rsidRPr="003E03B3">
        <w:t>Firestore</w:t>
      </w:r>
      <w:proofErr w:type="spellEnd"/>
      <w:r w:rsidRPr="003E03B3">
        <w:t> </w:t>
      </w:r>
      <w:r>
        <w:t xml:space="preserve">create these as soon as our app writes </w:t>
      </w:r>
      <w:r w:rsidRPr="003E03B3">
        <w:t>to </w:t>
      </w:r>
      <w:r>
        <w:t>'</w:t>
      </w:r>
      <w:r w:rsidRPr="003E03B3">
        <w:t>users/{</w:t>
      </w:r>
      <w:proofErr w:type="spellStart"/>
      <w:r w:rsidRPr="003E03B3">
        <w:t>uid</w:t>
      </w:r>
      <w:proofErr w:type="spellEnd"/>
      <w:r w:rsidRPr="003E03B3">
        <w:t>}</w:t>
      </w:r>
      <w:r>
        <w:t>'</w:t>
      </w:r>
      <w:r w:rsidRPr="003E03B3">
        <w:t> and </w:t>
      </w:r>
      <w:r>
        <w:t>'</w:t>
      </w:r>
      <w:r w:rsidRPr="003E03B3">
        <w:t>entries/{</w:t>
      </w:r>
      <w:proofErr w:type="spellStart"/>
      <w:r w:rsidRPr="003E03B3">
        <w:t>uid_date</w:t>
      </w:r>
      <w:proofErr w:type="spellEnd"/>
      <w:r w:rsidRPr="003E03B3">
        <w:t>}</w:t>
      </w:r>
      <w:r>
        <w:t>'</w:t>
      </w:r>
      <w:r w:rsidRPr="003E03B3">
        <w:t>.</w:t>
      </w:r>
    </w:p>
    <w:p w14:paraId="2264B424" w14:textId="46F70B74" w:rsidR="003E03B3" w:rsidRDefault="003E03B3" w:rsidP="00934736"/>
    <w:p w14:paraId="5CCB0B09" w14:textId="113FF2E6" w:rsidR="003E03B3" w:rsidRDefault="003E03B3" w:rsidP="00934736">
      <w:r>
        <w:t xml:space="preserve">I did </w:t>
      </w:r>
      <w:r w:rsidRPr="003E03B3">
        <w:t xml:space="preserve">Set </w:t>
      </w:r>
      <w:r>
        <w:t xml:space="preserve">the </w:t>
      </w:r>
      <w:r w:rsidRPr="003E03B3">
        <w:t>basic security rules (per-user access)</w:t>
      </w:r>
      <w:r>
        <w:t xml:space="preserve">, by copying and pasting your suggested </w:t>
      </w:r>
      <w:proofErr w:type="spellStart"/>
      <w:r>
        <w:t>js</w:t>
      </w:r>
      <w:proofErr w:type="spellEnd"/>
      <w:r>
        <w:t xml:space="preserve"> code.</w:t>
      </w:r>
    </w:p>
    <w:p w14:paraId="4E349A41" w14:textId="77777777" w:rsidR="003E03B3" w:rsidRDefault="003E03B3" w:rsidP="00934736"/>
    <w:p w14:paraId="7A8B369B" w14:textId="3F2526F2" w:rsidR="008A3EEA" w:rsidRDefault="008A3EEA" w:rsidP="008A3EEA">
      <w:r>
        <w:t xml:space="preserve">For </w:t>
      </w:r>
      <w:r>
        <w:t>"</w:t>
      </w:r>
      <w:r w:rsidRPr="003E03B3">
        <w:t>B. Minimal UI tweaks in your app</w:t>
      </w:r>
      <w:r>
        <w:t>"</w:t>
      </w:r>
      <w:r>
        <w:t>, everything looks good.</w:t>
      </w:r>
    </w:p>
    <w:p w14:paraId="02CA81F6" w14:textId="77777777" w:rsidR="003E03B3" w:rsidRDefault="003E03B3" w:rsidP="00934736"/>
    <w:p w14:paraId="49B95E69" w14:textId="5E0D7D60" w:rsidR="003E03B3" w:rsidRDefault="0030626F" w:rsidP="00934736">
      <w:r>
        <w:t>For "</w:t>
      </w:r>
      <w:r w:rsidRPr="0030626F">
        <w:t>C. Session behavior</w:t>
      </w:r>
      <w:r>
        <w:t>", no, let's omit the 2-day auto-logout for now.</w:t>
      </w:r>
      <w:r w:rsidR="0074224E">
        <w:t xml:space="preserve"> </w:t>
      </w:r>
    </w:p>
    <w:p w14:paraId="5EF704C6" w14:textId="65364413" w:rsidR="00497498" w:rsidRDefault="008A3EEA" w:rsidP="00934736">
      <w:r>
        <w:lastRenderedPageBreak/>
        <w:t xml:space="preserve">Please </w:t>
      </w:r>
      <w:r>
        <w:t xml:space="preserve">go ahead and </w:t>
      </w:r>
      <w:r>
        <w:t xml:space="preserve">create a new index6.html, incorporating </w:t>
      </w:r>
      <w:r>
        <w:t xml:space="preserve">all your </w:t>
      </w:r>
      <w:r>
        <w:t>suggested</w:t>
      </w:r>
      <w:r>
        <w:t xml:space="preserve"> tweaks, including your "</w:t>
      </w:r>
      <w:r w:rsidRPr="008A3EEA">
        <w:t>very small visual refinement (e.g., hide the auth panel once logged in and show just a tiny “User: XX · Log out” strip under the title).</w:t>
      </w:r>
      <w:r>
        <w:t>"</w:t>
      </w:r>
    </w:p>
    <w:p w14:paraId="08712CC6" w14:textId="77777777" w:rsidR="00C73AE8" w:rsidRDefault="00C73AE8" w:rsidP="00934736"/>
    <w:p w14:paraId="44FE2172" w14:textId="77777777" w:rsidR="00C73AE8" w:rsidRDefault="00C73AE8" w:rsidP="00934736"/>
    <w:p w14:paraId="50078344" w14:textId="77777777" w:rsidR="00C73AE8" w:rsidRDefault="00C73AE8" w:rsidP="00934736"/>
    <w:p w14:paraId="6BA23285" w14:textId="6BD7E784" w:rsidR="00C73AE8" w:rsidRDefault="002E0896" w:rsidP="00934736">
      <w:r>
        <w:t>*****************</w:t>
      </w:r>
    </w:p>
    <w:p w14:paraId="3DC68259" w14:textId="77777777" w:rsidR="002E0896" w:rsidRDefault="002E0896" w:rsidP="00934736"/>
    <w:p w14:paraId="60932DED" w14:textId="6AEA5514" w:rsidR="002E0896" w:rsidRDefault="002E0896" w:rsidP="00934736">
      <w:r>
        <w:t>On both platforms, the Sign-in form does appear, but the regular pages (Program pages and Today pages) appear right below it, even though I haven't logged in. Sign-in page should appear first, and alone, blocking all access to the data pages until the user has signed in.</w:t>
      </w:r>
    </w:p>
    <w:p w14:paraId="3E6DB739" w14:textId="77777777" w:rsidR="002E0896" w:rsidRDefault="002E0896" w:rsidP="00934736"/>
    <w:p w14:paraId="2ADF5C77" w14:textId="74412A16" w:rsidR="002E0896" w:rsidRDefault="002E0896" w:rsidP="00934736">
      <w:r>
        <w:t xml:space="preserve">On the </w:t>
      </w:r>
      <w:r>
        <w:t>Program pages and Today pages</w:t>
      </w:r>
      <w:r>
        <w:t>, the left and right navigation arrows do still work correctly.</w:t>
      </w:r>
    </w:p>
    <w:p w14:paraId="13855093" w14:textId="77777777" w:rsidR="002E0896" w:rsidRDefault="002E0896" w:rsidP="00934736"/>
    <w:p w14:paraId="1EB08D3D" w14:textId="6EFA21BD" w:rsidR="002E0896" w:rsidRDefault="002E0896" w:rsidP="00934736">
      <w:r>
        <w:t>I have not yet tried writing data into any of the fields. I'll try that after the Sign-In screen is correct.</w:t>
      </w:r>
    </w:p>
    <w:p w14:paraId="066CDAF4" w14:textId="77777777" w:rsidR="002E0896" w:rsidRDefault="002E0896" w:rsidP="00934736"/>
    <w:p w14:paraId="67941FDA" w14:textId="77777777" w:rsidR="004F147B" w:rsidRDefault="004F147B" w:rsidP="004F147B">
      <w:r>
        <w:t>*****************</w:t>
      </w:r>
    </w:p>
    <w:p w14:paraId="053B25C4" w14:textId="77777777" w:rsidR="000160F3" w:rsidRDefault="000160F3" w:rsidP="000160F3">
      <w:r>
        <w:t>The main &lt;style&gt; block is not where .app, .</w:t>
      </w:r>
      <w:proofErr w:type="spellStart"/>
      <w:r>
        <w:t>topbar</w:t>
      </w:r>
      <w:proofErr w:type="spellEnd"/>
      <w:r>
        <w:t>, .content, .section are defined. They are defined in a &lt;div class="app"&gt; block, which is within the &lt;body&gt; block.</w:t>
      </w:r>
    </w:p>
    <w:p w14:paraId="4924815B" w14:textId="77777777" w:rsidR="000160F3" w:rsidRDefault="000160F3" w:rsidP="000160F3"/>
    <w:p w14:paraId="18835FE5" w14:textId="77777777" w:rsidR="000160F3" w:rsidRDefault="000160F3" w:rsidP="000160F3">
      <w:r>
        <w:t>But there is in fact a &lt;style&gt; block at the top, prior to the &lt;body&gt; block. I inserted "#</w:t>
      </w:r>
      <w:proofErr w:type="spellStart"/>
      <w:r>
        <w:t>appContent</w:t>
      </w:r>
      <w:proofErr w:type="spellEnd"/>
      <w:r>
        <w:t xml:space="preserve"> { display: none; }" where you instructed.</w:t>
      </w:r>
    </w:p>
    <w:p w14:paraId="152B6130" w14:textId="77777777" w:rsidR="000160F3" w:rsidRDefault="000160F3" w:rsidP="00934736"/>
    <w:p w14:paraId="6A9D37CA" w14:textId="77777777" w:rsidR="000160F3" w:rsidRDefault="000160F3" w:rsidP="00934736"/>
    <w:p w14:paraId="32E5D18A" w14:textId="12A461BD" w:rsidR="000160F3" w:rsidRDefault="00E607D4" w:rsidP="00934736">
      <w:r>
        <w:t>Here are some potential anomalies that I see. I am not a JS programmer, so it may well be that these are not anomalies at all. But please double-check them.</w:t>
      </w:r>
    </w:p>
    <w:p w14:paraId="6CB2D115" w14:textId="77777777" w:rsidR="00E607D4" w:rsidRDefault="00E607D4" w:rsidP="00934736"/>
    <w:p w14:paraId="413952C9" w14:textId="77777777" w:rsidR="00B771A2" w:rsidRDefault="00E607D4" w:rsidP="00934736">
      <w:r>
        <w:t>In &lt;head&gt; &lt;style&gt;, we inserted "</w:t>
      </w:r>
      <w:r w:rsidRPr="00E607D4">
        <w:t>#</w:t>
      </w:r>
      <w:proofErr w:type="spellStart"/>
      <w:r w:rsidRPr="00E607D4">
        <w:t>appContent</w:t>
      </w:r>
      <w:proofErr w:type="spellEnd"/>
      <w:r w:rsidRPr="00E607D4">
        <w:t xml:space="preserve"> {display: none;}</w:t>
      </w:r>
      <w:r>
        <w:t>" There are no quotes around the word "none". But in</w:t>
      </w:r>
      <w:r w:rsidRPr="00E607D4">
        <w:rPr>
          <w:rFonts w:ascii="Consolas" w:eastAsia="Times New Roman" w:hAnsi="Consolas"/>
          <w:color w:val="FF7B72"/>
          <w:kern w:val="0"/>
          <w:sz w:val="21"/>
          <w:szCs w:val="21"/>
          <w14:ligatures w14:val="none"/>
        </w:rPr>
        <w:t xml:space="preserve"> </w:t>
      </w:r>
      <w:r w:rsidRPr="00E607D4">
        <w:t xml:space="preserve">function </w:t>
      </w:r>
      <w:proofErr w:type="spellStart"/>
      <w:r w:rsidRPr="00E607D4">
        <w:t>updateAuthPanelVisibility</w:t>
      </w:r>
      <w:proofErr w:type="spellEnd"/>
      <w:r w:rsidRPr="00E607D4">
        <w:t>()</w:t>
      </w:r>
      <w:r>
        <w:t>{…}, we say "</w:t>
      </w:r>
      <w:r>
        <w:t>if (</w:t>
      </w:r>
      <w:proofErr w:type="spellStart"/>
      <w:r>
        <w:t>state.currentUser</w:t>
      </w:r>
      <w:proofErr w:type="spellEnd"/>
      <w:r>
        <w:t>) {</w:t>
      </w:r>
      <w:proofErr w:type="spellStart"/>
      <w:r>
        <w:t>authPanel.style.display</w:t>
      </w:r>
      <w:proofErr w:type="spellEnd"/>
      <w:r>
        <w:t xml:space="preserve"> = 'none'</w:t>
      </w:r>
      <w:r>
        <w:t xml:space="preserve"> …}. Here there are quotes around the word "none".</w:t>
      </w:r>
      <w:r w:rsidR="00B771A2">
        <w:t xml:space="preserve"> Please check that this difference is correct.</w:t>
      </w:r>
    </w:p>
    <w:p w14:paraId="11C8F0B7" w14:textId="77777777" w:rsidR="00B771A2" w:rsidRDefault="00B771A2" w:rsidP="00934736"/>
    <w:p w14:paraId="5D7441FB" w14:textId="4AC88736" w:rsidR="002E1503" w:rsidRPr="002E1503" w:rsidRDefault="00E607D4" w:rsidP="002E1503">
      <w:r>
        <w:t xml:space="preserve"> </w:t>
      </w:r>
      <w:r w:rsidR="002E1503">
        <w:t xml:space="preserve">This same function, </w:t>
      </w:r>
      <w:proofErr w:type="spellStart"/>
      <w:r w:rsidR="002E1503" w:rsidRPr="00E607D4">
        <w:t>updateAuthPanelVisibility</w:t>
      </w:r>
      <w:proofErr w:type="spellEnd"/>
      <w:r w:rsidR="002E1503" w:rsidRPr="00E607D4">
        <w:t>()</w:t>
      </w:r>
      <w:r w:rsidR="002E1503">
        <w:t>{…},</w:t>
      </w:r>
      <w:r w:rsidR="002E1503">
        <w:t xml:space="preserve"> sets "</w:t>
      </w:r>
      <w:proofErr w:type="spellStart"/>
      <w:r w:rsidR="002E1503" w:rsidRPr="002E1503">
        <w:t>appContent.style.display</w:t>
      </w:r>
      <w:proofErr w:type="spellEnd"/>
      <w:r w:rsidR="002E1503">
        <w:t xml:space="preserve">" to either 'none' or 'block', depending on the state of </w:t>
      </w:r>
      <w:proofErr w:type="spellStart"/>
      <w:r w:rsidR="002E1503" w:rsidRPr="002E1503">
        <w:t>state.currentUser</w:t>
      </w:r>
      <w:proofErr w:type="spellEnd"/>
      <w:r w:rsidR="002E1503">
        <w:t>. But then the variable "</w:t>
      </w:r>
      <w:proofErr w:type="spellStart"/>
      <w:r w:rsidR="002E1503" w:rsidRPr="002E1503">
        <w:t>appContent.style.display</w:t>
      </w:r>
      <w:proofErr w:type="spellEnd"/>
      <w:r w:rsidR="002E1503">
        <w:t>" is never referred to anywhere else in the script.</w:t>
      </w:r>
    </w:p>
    <w:p w14:paraId="015923EF" w14:textId="50142C39" w:rsidR="000160F3" w:rsidRDefault="000160F3" w:rsidP="00934736"/>
    <w:p w14:paraId="41F94633" w14:textId="36EA5AEB" w:rsidR="009A5828" w:rsidRPr="004F147B" w:rsidRDefault="009A5828" w:rsidP="009A5828">
      <w:r w:rsidRPr="004F147B">
        <w:t>In the header, where it says "Journal Tracker</w:t>
      </w:r>
      <w:r>
        <w:t xml:space="preserve"> / </w:t>
      </w:r>
      <w:r w:rsidRPr="004F147B">
        <w:t xml:space="preserve">iPhone-friendly web version", could you delete "iPhone-friendly web version" and instead insert a version number in small letters after "Journal Tracker". Use a version number corresponding to the number of our Index.html file. So the </w:t>
      </w:r>
      <w:r>
        <w:t>new</w:t>
      </w:r>
      <w:r w:rsidRPr="004F147B">
        <w:t xml:space="preserve"> version would be "v0.0</w:t>
      </w:r>
      <w:r>
        <w:t>8</w:t>
      </w:r>
      <w:r w:rsidRPr="004F147B">
        <w:t>"</w:t>
      </w:r>
      <w:r w:rsidR="00DE328C">
        <w:t xml:space="preserve"> [done in v0.07d]</w:t>
      </w:r>
    </w:p>
    <w:p w14:paraId="2B125FEA" w14:textId="77777777" w:rsidR="000160F3" w:rsidRDefault="000160F3" w:rsidP="00934736"/>
    <w:p w14:paraId="57435925" w14:textId="21E4C3A0" w:rsidR="000160F3" w:rsidRDefault="00D90297" w:rsidP="00934736">
      <w:r>
        <w:t>****************</w:t>
      </w:r>
    </w:p>
    <w:p w14:paraId="6E073D14" w14:textId="55BD713E" w:rsidR="009319DD" w:rsidRDefault="00D90297" w:rsidP="00934736">
      <w:r w:rsidRPr="00D90297">
        <w:t xml:space="preserve">I've written a </w:t>
      </w:r>
      <w:proofErr w:type="spellStart"/>
      <w:r w:rsidRPr="00D90297">
        <w:t>javascript</w:t>
      </w:r>
      <w:proofErr w:type="spellEnd"/>
      <w:r w:rsidRPr="00D90297">
        <w:t xml:space="preserve"> program, but it doesn't work correctly.</w:t>
      </w:r>
      <w:r>
        <w:t xml:space="preserve"> The program is intended to be an electronic version of a journal that I </w:t>
      </w:r>
      <w:r w:rsidR="00EC5028">
        <w:t>am</w:t>
      </w:r>
      <w:r>
        <w:t xml:space="preserve"> </w:t>
      </w:r>
      <w:r w:rsidR="006873FF">
        <w:t>using</w:t>
      </w:r>
      <w:r>
        <w:t xml:space="preserve"> in for my ELC </w:t>
      </w:r>
      <w:r w:rsidR="00EC5028">
        <w:t>class</w:t>
      </w:r>
      <w:r>
        <w:t>,</w:t>
      </w:r>
      <w:r w:rsidR="006873FF">
        <w:t xml:space="preserve"> which is</w:t>
      </w:r>
      <w:r>
        <w:t xml:space="preserve"> basically a nutrition </w:t>
      </w:r>
      <w:r>
        <w:lastRenderedPageBreak/>
        <w:t xml:space="preserve">and exercise </w:t>
      </w:r>
      <w:r w:rsidR="00EC5028">
        <w:t>class</w:t>
      </w:r>
      <w:r>
        <w:t>. The printed journal has three "</w:t>
      </w:r>
      <w:r w:rsidR="00EC5028">
        <w:t>P</w:t>
      </w:r>
      <w:r>
        <w:t xml:space="preserve">rogram" pages in the front, which apply </w:t>
      </w:r>
      <w:r w:rsidR="00EC5028">
        <w:t xml:space="preserve">globally </w:t>
      </w:r>
      <w:r>
        <w:t xml:space="preserve">for the entire class session. I've uploaded photos of the three Program pages as </w:t>
      </w:r>
      <w:r w:rsidRPr="00D90297">
        <w:rPr>
          <w:color w:val="7030A0"/>
        </w:rPr>
        <w:t xml:space="preserve">program-1.jpg, </w:t>
      </w:r>
      <w:r w:rsidRPr="00D90297">
        <w:rPr>
          <w:color w:val="7030A0"/>
        </w:rPr>
        <w:t>program</w:t>
      </w:r>
      <w:r w:rsidRPr="00D90297">
        <w:rPr>
          <w:color w:val="7030A0"/>
        </w:rPr>
        <w:t xml:space="preserve">-2.jpg, and </w:t>
      </w:r>
      <w:r w:rsidRPr="00D90297">
        <w:rPr>
          <w:color w:val="7030A0"/>
        </w:rPr>
        <w:t>program</w:t>
      </w:r>
      <w:r w:rsidRPr="00D90297">
        <w:rPr>
          <w:color w:val="7030A0"/>
        </w:rPr>
        <w:t>-3.jpg</w:t>
      </w:r>
      <w:r>
        <w:t xml:space="preserve">. They form a group, but their sequence doesn't matter. In the printed journal, following the Program pages, are a pair of "Today" pages, one pair for each day. I've uploaded </w:t>
      </w:r>
      <w:r w:rsidRPr="00D90297">
        <w:t xml:space="preserve">a photo of a </w:t>
      </w:r>
      <w:r>
        <w:t xml:space="preserve">Today </w:t>
      </w:r>
      <w:r w:rsidRPr="00D90297">
        <w:t xml:space="preserve">page pair from </w:t>
      </w:r>
      <w:r w:rsidR="00EC5028">
        <w:t>the</w:t>
      </w:r>
      <w:r w:rsidRPr="00D90297">
        <w:t xml:space="preserve"> printed journal</w:t>
      </w:r>
      <w:r>
        <w:t xml:space="preserve"> as </w:t>
      </w:r>
      <w:r w:rsidRPr="00D90297">
        <w:rPr>
          <w:color w:val="7030A0"/>
        </w:rPr>
        <w:t>Today.jpg</w:t>
      </w:r>
      <w:r>
        <w:t xml:space="preserve">. In the </w:t>
      </w:r>
      <w:proofErr w:type="spellStart"/>
      <w:r w:rsidR="00EC5028">
        <w:t>Javascript</w:t>
      </w:r>
      <w:proofErr w:type="spellEnd"/>
      <w:r>
        <w:t xml:space="preserve"> version, the two journal pages for a particular day are </w:t>
      </w:r>
      <w:r w:rsidRPr="00D90297">
        <w:t>combine</w:t>
      </w:r>
      <w:r>
        <w:t>d</w:t>
      </w:r>
      <w:r w:rsidRPr="00D90297">
        <w:t xml:space="preserve"> into one long scrollable page. And </w:t>
      </w:r>
      <w:r w:rsidR="006873FF">
        <w:t xml:space="preserve">swiping left or right, or </w:t>
      </w:r>
      <w:r>
        <w:t>touching the left</w:t>
      </w:r>
      <w:r w:rsidR="006873FF">
        <w:t xml:space="preserve"> or </w:t>
      </w:r>
      <w:r>
        <w:t>right arrow buttons</w:t>
      </w:r>
      <w:r w:rsidR="006873FF">
        <w:t xml:space="preserve">, </w:t>
      </w:r>
      <w:r>
        <w:t xml:space="preserve">will </w:t>
      </w:r>
      <w:r w:rsidR="00EC5028">
        <w:t xml:space="preserve">shift </w:t>
      </w:r>
      <w:r w:rsidRPr="00D90297">
        <w:t xml:space="preserve">to the </w:t>
      </w:r>
      <w:r w:rsidR="00EC5028">
        <w:t xml:space="preserve">previous or </w:t>
      </w:r>
      <w:r w:rsidRPr="00D90297">
        <w:t xml:space="preserve">next date. </w:t>
      </w:r>
      <w:r w:rsidR="009319DD">
        <w:t xml:space="preserve">My </w:t>
      </w:r>
      <w:proofErr w:type="spellStart"/>
      <w:r w:rsidR="009319DD">
        <w:t>javascript</w:t>
      </w:r>
      <w:proofErr w:type="spellEnd"/>
      <w:r w:rsidR="009319DD">
        <w:t xml:space="preserve"> program implements a few variations on the actual content of the pages, but those variations are not important for the question I want to as you.</w:t>
      </w:r>
    </w:p>
    <w:p w14:paraId="0A3646BF" w14:textId="77777777" w:rsidR="009319DD" w:rsidRDefault="009319DD" w:rsidP="00934736"/>
    <w:p w14:paraId="5E08DB06" w14:textId="503AA300" w:rsidR="000160F3" w:rsidRDefault="009319DD" w:rsidP="00934736">
      <w:r>
        <w:t xml:space="preserve">I've uploaded the </w:t>
      </w:r>
      <w:proofErr w:type="spellStart"/>
      <w:r>
        <w:t>javascript</w:t>
      </w:r>
      <w:proofErr w:type="spellEnd"/>
      <w:r>
        <w:t xml:space="preserve"> program to my </w:t>
      </w:r>
      <w:proofErr w:type="spellStart"/>
      <w:r>
        <w:t>github</w:t>
      </w:r>
      <w:proofErr w:type="spellEnd"/>
      <w:r>
        <w:t xml:space="preserve"> repository, </w:t>
      </w:r>
      <w:r w:rsidRPr="009319DD">
        <w:t>https://github.com/wwolfeld/ELC.github.io</w:t>
      </w:r>
      <w:r>
        <w:t xml:space="preserve"> as index.html. I execute it by opening that URL from either my Chrome Browser on Windows, or Safari Browser on iOS. </w:t>
      </w:r>
      <w:r w:rsidR="00EC5028">
        <w:t xml:space="preserve">Now </w:t>
      </w:r>
      <w:r>
        <w:t xml:space="preserve">I've uploaded to you the current version of the </w:t>
      </w:r>
      <w:proofErr w:type="spellStart"/>
      <w:r w:rsidR="00EC5028">
        <w:t>javascript</w:t>
      </w:r>
      <w:proofErr w:type="spellEnd"/>
      <w:r w:rsidR="00EC5028">
        <w:t xml:space="preserve"> </w:t>
      </w:r>
      <w:r>
        <w:t xml:space="preserve">program as </w:t>
      </w:r>
      <w:r w:rsidRPr="00EC5028">
        <w:rPr>
          <w:color w:val="7030A0"/>
        </w:rPr>
        <w:t>index.8a.html</w:t>
      </w:r>
      <w:r>
        <w:t>.</w:t>
      </w:r>
    </w:p>
    <w:p w14:paraId="0DE01379" w14:textId="77777777" w:rsidR="009319DD" w:rsidRDefault="009319DD" w:rsidP="00934736"/>
    <w:p w14:paraId="24E7D324" w14:textId="548DA1B3" w:rsidR="009319DD" w:rsidRDefault="00EC5028" w:rsidP="00934736">
      <w:r>
        <w:t xml:space="preserve">The </w:t>
      </w:r>
      <w:proofErr w:type="spellStart"/>
      <w:r>
        <w:t>javascript</w:t>
      </w:r>
      <w:proofErr w:type="spellEnd"/>
      <w:r>
        <w:t xml:space="preserve"> program uses </w:t>
      </w:r>
      <w:proofErr w:type="spellStart"/>
      <w:r>
        <w:t>Firestore</w:t>
      </w:r>
      <w:proofErr w:type="spellEnd"/>
      <w:r>
        <w:t xml:space="preserve"> and Firebase to store the data I enter into the electronic journal pages, and to perform a simple password login.</w:t>
      </w:r>
    </w:p>
    <w:p w14:paraId="2741410D" w14:textId="77777777" w:rsidR="00EC5028" w:rsidRDefault="00EC5028" w:rsidP="00934736"/>
    <w:p w14:paraId="15F85BDB" w14:textId="2CFAA6EB" w:rsidR="00E63E9F" w:rsidRDefault="00EC5028" w:rsidP="00934736">
      <w:r>
        <w:t xml:space="preserve">In the </w:t>
      </w:r>
      <w:proofErr w:type="spellStart"/>
      <w:r>
        <w:t>javascript</w:t>
      </w:r>
      <w:proofErr w:type="spellEnd"/>
      <w:r>
        <w:t xml:space="preserve"> </w:t>
      </w:r>
      <w:r>
        <w:t>program, the login panel is called "</w:t>
      </w:r>
      <w:proofErr w:type="spellStart"/>
      <w:r>
        <w:t>authPanel</w:t>
      </w:r>
      <w:proofErr w:type="spellEnd"/>
      <w:r>
        <w:t>". There are also three additional panels</w:t>
      </w:r>
      <w:r w:rsidR="006A44D2">
        <w:t xml:space="preserve"> all defined within &lt;div id="</w:t>
      </w:r>
      <w:proofErr w:type="spellStart"/>
      <w:r w:rsidR="006A44D2" w:rsidRPr="006A44D2">
        <w:t>appContent</w:t>
      </w:r>
      <w:proofErr w:type="spellEnd"/>
      <w:r w:rsidR="006A44D2" w:rsidRPr="006A44D2">
        <w:t>"</w:t>
      </w:r>
      <w:r w:rsidR="006A44D2">
        <w:t>&gt;. They are</w:t>
      </w:r>
      <w:r w:rsidR="00E63E9F">
        <w:t xml:space="preserve"> </w:t>
      </w:r>
      <w:r w:rsidR="006A44D2">
        <w:t xml:space="preserve">the </w:t>
      </w:r>
      <w:r w:rsidR="00E63E9F">
        <w:t xml:space="preserve">Program pages (this </w:t>
      </w:r>
      <w:r w:rsidR="00E63E9F">
        <w:t xml:space="preserve">section </w:t>
      </w:r>
      <w:r w:rsidR="00E63E9F">
        <w:t xml:space="preserve">is called "screen-program" in the </w:t>
      </w:r>
      <w:proofErr w:type="spellStart"/>
      <w:r w:rsidR="00E63E9F">
        <w:t>javascript</w:t>
      </w:r>
      <w:proofErr w:type="spellEnd"/>
      <w:r w:rsidR="00E63E9F">
        <w:t xml:space="preserve"> program); the daily journal pages (this </w:t>
      </w:r>
      <w:r w:rsidR="00E63E9F">
        <w:t xml:space="preserve">section </w:t>
      </w:r>
      <w:r w:rsidR="00E63E9F">
        <w:t xml:space="preserve">is called "screen-daily" in the </w:t>
      </w:r>
      <w:proofErr w:type="spellStart"/>
      <w:r w:rsidR="00E63E9F">
        <w:t>javascript</w:t>
      </w:r>
      <w:proofErr w:type="spellEnd"/>
      <w:r w:rsidR="00E63E9F">
        <w:t xml:space="preserve"> program); and one called "screen-history" in the </w:t>
      </w:r>
      <w:proofErr w:type="spellStart"/>
      <w:r w:rsidR="00E63E9F">
        <w:t>javascript</w:t>
      </w:r>
      <w:proofErr w:type="spellEnd"/>
      <w:r w:rsidR="00E63E9F">
        <w:t xml:space="preserve"> program (don't worry about </w:t>
      </w:r>
      <w:r w:rsidR="006A44D2">
        <w:t>this section</w:t>
      </w:r>
      <w:r w:rsidR="00E63E9F">
        <w:t>; eventually I will want to delete it).</w:t>
      </w:r>
    </w:p>
    <w:p w14:paraId="52FC76F9" w14:textId="77777777" w:rsidR="00E63E9F" w:rsidRDefault="00E63E9F" w:rsidP="00934736"/>
    <w:p w14:paraId="03DE5D8B" w14:textId="02483B34" w:rsidR="00E63E9F" w:rsidRDefault="00E63E9F" w:rsidP="00934736">
      <w:r>
        <w:t xml:space="preserve">When I open the app, it shows me the login panel, and the other three panels are hidden. That is proper. But it also shows navigation buttons at the bottom of the screen, for </w:t>
      </w:r>
      <w:r w:rsidR="006A44D2">
        <w:t>the three sections Program, Today and History. Those should be hidden before the user has logged in.</w:t>
      </w:r>
      <w:r w:rsidR="006873FF">
        <w:t xml:space="preserve"> Touching these buttons does nothing.</w:t>
      </w:r>
    </w:p>
    <w:p w14:paraId="6ACC508D" w14:textId="77777777" w:rsidR="006A44D2" w:rsidRDefault="006A44D2" w:rsidP="00934736"/>
    <w:p w14:paraId="65B678DE" w14:textId="2B3A0185" w:rsidR="006A44D2" w:rsidRDefault="006A44D2" w:rsidP="00934736">
      <w:r>
        <w:t xml:space="preserve">Then when I log in, the login panel should disappear, and one of the three sections </w:t>
      </w:r>
      <w:r>
        <w:t>Program, Today and History</w:t>
      </w:r>
      <w:r>
        <w:t xml:space="preserve"> should appear, along with the three </w:t>
      </w:r>
      <w:r>
        <w:t>navigation buttons at the bottom of the screen</w:t>
      </w:r>
      <w:r>
        <w:t xml:space="preserve">. This does not happen. The login panel remains on the screen with the three improper navigation buttons, and the </w:t>
      </w:r>
      <w:r>
        <w:t>three sections Program, Today and History</w:t>
      </w:r>
      <w:r>
        <w:t xml:space="preserve"> remain hidden.</w:t>
      </w:r>
      <w:r w:rsidR="00C96687">
        <w:t xml:space="preserve"> </w:t>
      </w:r>
      <w:r w:rsidR="00C96687">
        <w:t>(</w:t>
      </w:r>
      <w:r w:rsidR="00C96687">
        <w:t>T</w:t>
      </w:r>
      <w:r w:rsidR="00C96687">
        <w:t>he three improper navigation buttons</w:t>
      </w:r>
      <w:r w:rsidR="00C96687">
        <w:t xml:space="preserve"> remain </w:t>
      </w:r>
      <w:r w:rsidR="00C96687">
        <w:t>inoperable)</w:t>
      </w:r>
      <w:r w:rsidR="00C96687">
        <w:t>.</w:t>
      </w:r>
    </w:p>
    <w:p w14:paraId="44434137" w14:textId="77777777" w:rsidR="006A44D2" w:rsidRDefault="006A44D2" w:rsidP="00934736"/>
    <w:p w14:paraId="52BFC5D0" w14:textId="19B9585B" w:rsidR="006A44D2" w:rsidRDefault="006A44D2" w:rsidP="00934736">
      <w:r>
        <w:t xml:space="preserve">Can you analyze the </w:t>
      </w:r>
      <w:proofErr w:type="spellStart"/>
      <w:r>
        <w:t>javascript</w:t>
      </w:r>
      <w:proofErr w:type="spellEnd"/>
      <w:r>
        <w:t xml:space="preserve"> program and explain </w:t>
      </w:r>
      <w:r w:rsidR="00C96687">
        <w:t>how it can be corrected</w:t>
      </w:r>
      <w:r>
        <w:t>?</w:t>
      </w:r>
    </w:p>
    <w:p w14:paraId="3E331B8B" w14:textId="77777777" w:rsidR="00E63E9F" w:rsidRDefault="00E63E9F" w:rsidP="00934736"/>
    <w:p w14:paraId="2B812631" w14:textId="77777777" w:rsidR="00E63E9F" w:rsidRDefault="00E63E9F" w:rsidP="00934736"/>
    <w:p w14:paraId="315216C1" w14:textId="77777777" w:rsidR="009319DD" w:rsidRDefault="009319DD" w:rsidP="00934736"/>
    <w:p w14:paraId="342174B4" w14:textId="77777777" w:rsidR="00E63E9F" w:rsidRDefault="00E63E9F" w:rsidP="00934736"/>
    <w:p w14:paraId="695BC42C" w14:textId="77777777" w:rsidR="009319DD" w:rsidRDefault="009319DD" w:rsidP="00934736"/>
    <w:p w14:paraId="0E945E56" w14:textId="77777777" w:rsidR="009319DD" w:rsidRDefault="009319DD" w:rsidP="00934736"/>
    <w:p w14:paraId="241AF4BF" w14:textId="77777777" w:rsidR="00DE575F" w:rsidRPr="00DE575F" w:rsidRDefault="00DE575F" w:rsidP="004F147B">
      <w:pPr>
        <w:rPr>
          <w:b/>
          <w:bCs/>
        </w:rPr>
      </w:pPr>
      <w:r w:rsidRPr="00DE575F">
        <w:rPr>
          <w:b/>
          <w:bCs/>
        </w:rPr>
        <w:t>Cleanup work:</w:t>
      </w:r>
    </w:p>
    <w:p w14:paraId="0DC3B914" w14:textId="488B82C3" w:rsidR="004F147B" w:rsidRDefault="004F147B" w:rsidP="00934736"/>
    <w:p w14:paraId="672BA7BF" w14:textId="379A7103" w:rsidR="005723B1" w:rsidRDefault="005723B1" w:rsidP="00934736">
      <w:r>
        <w:t xml:space="preserve">Also, </w:t>
      </w:r>
      <w:r w:rsidR="00DC31C2">
        <w:t>delete the entire "History" section. It's not necessary now that our date navigation in the Today section works correctly.</w:t>
      </w:r>
    </w:p>
    <w:p w14:paraId="65C053CD" w14:textId="77777777" w:rsidR="00DC31C2" w:rsidRDefault="00DC31C2" w:rsidP="00934736"/>
    <w:p w14:paraId="429B844F" w14:textId="5D2C0179" w:rsidR="00DC31C2" w:rsidRDefault="00DC31C2" w:rsidP="00934736">
      <w:r>
        <w:t xml:space="preserve">Also, add a button somewhere to print all pages to PDF. It's OK if this button is non-functional unless the user is on Windows or a Mac. Start with the three Program pages, and continue with all the Today pages that contain any data. </w:t>
      </w:r>
    </w:p>
    <w:p w14:paraId="291FB4B4" w14:textId="77777777" w:rsidR="004F147B" w:rsidRDefault="004F147B" w:rsidP="00934736"/>
    <w:p w14:paraId="08C8891B" w14:textId="77777777" w:rsidR="000160F3" w:rsidRDefault="000160F3" w:rsidP="00934736"/>
    <w:sectPr w:rsidR="000160F3" w:rsidSect="00C0237B">
      <w:pgSz w:w="12240" w:h="15840" w:code="1"/>
      <w:pgMar w:top="1440" w:right="1440" w:bottom="1440" w:left="1440" w:header="56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PMingLiU">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95B11"/>
    <w:multiLevelType w:val="multilevel"/>
    <w:tmpl w:val="E7BEE2DA"/>
    <w:lvl w:ilvl="0">
      <w:start w:val="1"/>
      <w:numFmt w:val="upperRoman"/>
      <w:lvlText w:val="%1."/>
      <w:lvlJc w:val="left"/>
      <w:pPr>
        <w:tabs>
          <w:tab w:val="num" w:pos="4680"/>
        </w:tabs>
        <w:ind w:left="4680" w:hanging="360"/>
      </w:pPr>
      <w:rPr>
        <w:rFonts w:hint="default"/>
      </w:rPr>
    </w:lvl>
    <w:lvl w:ilvl="1">
      <w:start w:val="1"/>
      <w:numFmt w:val="upperLetter"/>
      <w:lvlText w:val="%2."/>
      <w:lvlJc w:val="left"/>
      <w:pPr>
        <w:tabs>
          <w:tab w:val="num" w:pos="5040"/>
        </w:tabs>
        <w:ind w:left="5760" w:hanging="720"/>
      </w:pPr>
      <w:rPr>
        <w:rFonts w:hint="default"/>
      </w:rPr>
    </w:lvl>
    <w:lvl w:ilvl="2">
      <w:start w:val="1"/>
      <w:numFmt w:val="decimal"/>
      <w:lvlText w:val="%3."/>
      <w:lvlJc w:val="left"/>
      <w:pPr>
        <w:tabs>
          <w:tab w:val="num" w:pos="6120"/>
        </w:tabs>
        <w:ind w:left="6120" w:hanging="360"/>
      </w:pPr>
      <w:rPr>
        <w:rFonts w:hint="default"/>
      </w:rPr>
    </w:lvl>
    <w:lvl w:ilvl="3">
      <w:start w:val="1"/>
      <w:numFmt w:val="lowerLetter"/>
      <w:lvlText w:val="%4)"/>
      <w:lvlJc w:val="left"/>
      <w:pPr>
        <w:tabs>
          <w:tab w:val="num" w:pos="6840"/>
        </w:tabs>
        <w:ind w:left="6480" w:firstLine="0"/>
      </w:pPr>
      <w:rPr>
        <w:rFonts w:hint="default"/>
      </w:rPr>
    </w:lvl>
    <w:lvl w:ilvl="4">
      <w:start w:val="1"/>
      <w:numFmt w:val="decimal"/>
      <w:lvlText w:val="(%5)"/>
      <w:lvlJc w:val="left"/>
      <w:pPr>
        <w:tabs>
          <w:tab w:val="num" w:pos="7560"/>
        </w:tabs>
        <w:ind w:left="7200" w:firstLine="0"/>
      </w:pPr>
      <w:rPr>
        <w:rFonts w:hint="default"/>
      </w:rPr>
    </w:lvl>
    <w:lvl w:ilvl="5">
      <w:start w:val="1"/>
      <w:numFmt w:val="lowerLetter"/>
      <w:lvlText w:val="(%6)"/>
      <w:lvlJc w:val="left"/>
      <w:pPr>
        <w:tabs>
          <w:tab w:val="num" w:pos="8280"/>
        </w:tabs>
        <w:ind w:left="7920" w:firstLine="0"/>
      </w:pPr>
      <w:rPr>
        <w:rFonts w:hint="default"/>
      </w:rPr>
    </w:lvl>
    <w:lvl w:ilvl="6">
      <w:start w:val="1"/>
      <w:numFmt w:val="lowerRoman"/>
      <w:lvlText w:val="(%7)"/>
      <w:lvlJc w:val="left"/>
      <w:pPr>
        <w:tabs>
          <w:tab w:val="num" w:pos="9000"/>
        </w:tabs>
        <w:ind w:left="8640" w:firstLine="0"/>
      </w:pPr>
      <w:rPr>
        <w:rFonts w:hint="default"/>
      </w:rPr>
    </w:lvl>
    <w:lvl w:ilvl="7">
      <w:start w:val="1"/>
      <w:numFmt w:val="lowerLetter"/>
      <w:lvlText w:val="(%8)"/>
      <w:lvlJc w:val="left"/>
      <w:pPr>
        <w:tabs>
          <w:tab w:val="num" w:pos="9720"/>
        </w:tabs>
        <w:ind w:left="9360" w:firstLine="0"/>
      </w:pPr>
      <w:rPr>
        <w:rFonts w:hint="default"/>
      </w:rPr>
    </w:lvl>
    <w:lvl w:ilvl="8">
      <w:start w:val="1"/>
      <w:numFmt w:val="lowerRoman"/>
      <w:lvlText w:val="(%9)"/>
      <w:lvlJc w:val="left"/>
      <w:pPr>
        <w:tabs>
          <w:tab w:val="num" w:pos="10440"/>
        </w:tabs>
        <w:ind w:left="10080" w:firstLine="0"/>
      </w:pPr>
      <w:rPr>
        <w:rFonts w:hint="default"/>
      </w:rPr>
    </w:lvl>
  </w:abstractNum>
  <w:abstractNum w:abstractNumId="1" w15:restartNumberingAfterBreak="0">
    <w:nsid w:val="4A597678"/>
    <w:multiLevelType w:val="multilevel"/>
    <w:tmpl w:val="4210D730"/>
    <w:lvl w:ilvl="0">
      <w:start w:val="1"/>
      <w:numFmt w:val="decimal"/>
      <w:pStyle w:val="1-99Textindentedpar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8B14FE1"/>
    <w:multiLevelType w:val="hybridMultilevel"/>
    <w:tmpl w:val="F6D26E5A"/>
    <w:lvl w:ilvl="0" w:tplc="CE6EF69C">
      <w:start w:val="1"/>
      <w:numFmt w:val="decimalZero"/>
      <w:lvlText w:val="[00%1]     "/>
      <w:lvlJc w:val="left"/>
      <w:pPr>
        <w:tabs>
          <w:tab w:val="num" w:pos="1080"/>
        </w:tabs>
        <w:ind w:left="0" w:firstLine="0"/>
      </w:pPr>
      <w:rPr>
        <w:rFonts w:ascii="Times New Roman" w:hAnsi="Times New Roman" w:cs="Times New Roman" w:hint="default"/>
        <w:b/>
        <w:i w:val="0"/>
        <w:sz w:val="24"/>
        <w:szCs w:val="24"/>
      </w:rPr>
    </w:lvl>
    <w:lvl w:ilvl="1" w:tplc="C60A2640">
      <w:start w:val="1"/>
      <w:numFmt w:val="lowerLetter"/>
      <w:lvlText w:val="%2."/>
      <w:lvlJc w:val="left"/>
      <w:pPr>
        <w:tabs>
          <w:tab w:val="num" w:pos="1440"/>
        </w:tabs>
        <w:ind w:left="1440" w:hanging="360"/>
      </w:pPr>
    </w:lvl>
    <w:lvl w:ilvl="2" w:tplc="BFC6A060">
      <w:start w:val="1"/>
      <w:numFmt w:val="lowerRoman"/>
      <w:lvlText w:val="%3."/>
      <w:lvlJc w:val="right"/>
      <w:pPr>
        <w:tabs>
          <w:tab w:val="num" w:pos="2160"/>
        </w:tabs>
        <w:ind w:left="2160" w:hanging="180"/>
      </w:pPr>
    </w:lvl>
    <w:lvl w:ilvl="3" w:tplc="033A0FD8">
      <w:start w:val="1"/>
      <w:numFmt w:val="decimal"/>
      <w:lvlText w:val="%4."/>
      <w:lvlJc w:val="left"/>
      <w:pPr>
        <w:tabs>
          <w:tab w:val="num" w:pos="2880"/>
        </w:tabs>
        <w:ind w:left="2880" w:hanging="360"/>
      </w:pPr>
    </w:lvl>
    <w:lvl w:ilvl="4" w:tplc="0FB0375C">
      <w:start w:val="1"/>
      <w:numFmt w:val="lowerLetter"/>
      <w:lvlText w:val="%5."/>
      <w:lvlJc w:val="left"/>
      <w:pPr>
        <w:tabs>
          <w:tab w:val="num" w:pos="3600"/>
        </w:tabs>
        <w:ind w:left="3600" w:hanging="360"/>
      </w:pPr>
    </w:lvl>
    <w:lvl w:ilvl="5" w:tplc="386835AE">
      <w:start w:val="1"/>
      <w:numFmt w:val="lowerRoman"/>
      <w:lvlText w:val="%6."/>
      <w:lvlJc w:val="right"/>
      <w:pPr>
        <w:tabs>
          <w:tab w:val="num" w:pos="4320"/>
        </w:tabs>
        <w:ind w:left="4320" w:hanging="180"/>
      </w:pPr>
    </w:lvl>
    <w:lvl w:ilvl="6" w:tplc="D09685CC">
      <w:start w:val="1"/>
      <w:numFmt w:val="decimal"/>
      <w:lvlText w:val="%7."/>
      <w:lvlJc w:val="left"/>
      <w:pPr>
        <w:tabs>
          <w:tab w:val="num" w:pos="5040"/>
        </w:tabs>
        <w:ind w:left="5040" w:hanging="360"/>
      </w:pPr>
    </w:lvl>
    <w:lvl w:ilvl="7" w:tplc="7C381632">
      <w:start w:val="1"/>
      <w:numFmt w:val="lowerLetter"/>
      <w:lvlText w:val="%8."/>
      <w:lvlJc w:val="left"/>
      <w:pPr>
        <w:tabs>
          <w:tab w:val="num" w:pos="5760"/>
        </w:tabs>
        <w:ind w:left="5760" w:hanging="360"/>
      </w:pPr>
    </w:lvl>
    <w:lvl w:ilvl="8" w:tplc="F06C04C6">
      <w:start w:val="1"/>
      <w:numFmt w:val="lowerRoman"/>
      <w:lvlText w:val="%9."/>
      <w:lvlJc w:val="right"/>
      <w:pPr>
        <w:tabs>
          <w:tab w:val="num" w:pos="6480"/>
        </w:tabs>
        <w:ind w:left="6480" w:hanging="180"/>
      </w:pPr>
    </w:lvl>
  </w:abstractNum>
  <w:abstractNum w:abstractNumId="3" w15:restartNumberingAfterBreak="0">
    <w:nsid w:val="77BB03A3"/>
    <w:multiLevelType w:val="multilevel"/>
    <w:tmpl w:val="D59072B2"/>
    <w:lvl w:ilvl="0">
      <w:start w:val="1"/>
      <w:numFmt w:val="upperRoman"/>
      <w:lvlText w:val="%1."/>
      <w:lvlJc w:val="left"/>
      <w:pPr>
        <w:tabs>
          <w:tab w:val="num" w:pos="720"/>
        </w:tabs>
        <w:ind w:left="720" w:hanging="720"/>
      </w:pPr>
    </w:lvl>
    <w:lvl w:ilvl="1">
      <w:start w:val="1"/>
      <w:numFmt w:val="upperLetter"/>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decimal"/>
      <w:lvlText w:val="(%6)"/>
      <w:lvlJc w:val="left"/>
      <w:pPr>
        <w:tabs>
          <w:tab w:val="num" w:pos="1440"/>
        </w:tabs>
        <w:ind w:left="0" w:firstLine="1080"/>
      </w:pPr>
    </w:lvl>
    <w:lvl w:ilvl="6">
      <w:start w:val="1"/>
      <w:numFmt w:val="decimal"/>
      <w:lvlText w:val="(%7)"/>
      <w:lvlJc w:val="left"/>
      <w:pPr>
        <w:tabs>
          <w:tab w:val="num" w:pos="1440"/>
        </w:tabs>
        <w:ind w:left="0" w:firstLine="1080"/>
      </w:pPr>
    </w:lvl>
    <w:lvl w:ilvl="7">
      <w:start w:val="1"/>
      <w:numFmt w:val="lowerLetter"/>
      <w:lvlText w:val="(%8)"/>
      <w:lvlJc w:val="left"/>
      <w:pPr>
        <w:tabs>
          <w:tab w:val="num" w:pos="2160"/>
        </w:tabs>
        <w:ind w:left="0" w:firstLine="1800"/>
      </w:pPr>
    </w:lvl>
    <w:lvl w:ilvl="8">
      <w:start w:val="1"/>
      <w:numFmt w:val="lowerLetter"/>
      <w:lvlText w:val="(%9)"/>
      <w:lvlJc w:val="left"/>
      <w:pPr>
        <w:tabs>
          <w:tab w:val="num" w:pos="2160"/>
        </w:tabs>
        <w:ind w:left="0" w:firstLine="1800"/>
      </w:pPr>
    </w:lvl>
  </w:abstractNum>
  <w:num w:numId="1" w16cid:durableId="1005593179">
    <w:abstractNumId w:val="0"/>
  </w:num>
  <w:num w:numId="2" w16cid:durableId="577402271">
    <w:abstractNumId w:val="3"/>
  </w:num>
  <w:num w:numId="3" w16cid:durableId="1320226810">
    <w:abstractNumId w:val="2"/>
  </w:num>
  <w:num w:numId="4" w16cid:durableId="2114547528">
    <w:abstractNumId w:val="2"/>
  </w:num>
  <w:num w:numId="5" w16cid:durableId="1736394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stylePaneFormatFilter w:val="BA01" w:allStyles="1" w:customStyles="0" w:latentStyles="0" w:stylesInUse="0" w:headingStyles="0" w:numberingStyles="0" w:tableStyles="0" w:directFormattingOnRuns="0" w:directFormattingOnParagraphs="1" w:directFormattingOnNumbering="0" w:directFormattingOnTables="1" w:clearFormatting="1" w:top3HeadingStyles="1" w:visibleStyles="0" w:alternateStyleNames="1"/>
  <w:doNotTrackFormatting/>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736"/>
    <w:rsid w:val="000160F3"/>
    <w:rsid w:val="000409D0"/>
    <w:rsid w:val="000456D8"/>
    <w:rsid w:val="000E1FCF"/>
    <w:rsid w:val="00161C43"/>
    <w:rsid w:val="00170C74"/>
    <w:rsid w:val="001969BB"/>
    <w:rsid w:val="001A235E"/>
    <w:rsid w:val="001C5868"/>
    <w:rsid w:val="002E0896"/>
    <w:rsid w:val="002E1503"/>
    <w:rsid w:val="0030219E"/>
    <w:rsid w:val="00302AD8"/>
    <w:rsid w:val="0030626F"/>
    <w:rsid w:val="003261E8"/>
    <w:rsid w:val="003E03B3"/>
    <w:rsid w:val="003F6234"/>
    <w:rsid w:val="004746D3"/>
    <w:rsid w:val="00497498"/>
    <w:rsid w:val="004D10DC"/>
    <w:rsid w:val="004F147B"/>
    <w:rsid w:val="00523798"/>
    <w:rsid w:val="00563884"/>
    <w:rsid w:val="005723B1"/>
    <w:rsid w:val="00577455"/>
    <w:rsid w:val="00577928"/>
    <w:rsid w:val="00582BE8"/>
    <w:rsid w:val="005B3145"/>
    <w:rsid w:val="005D0D56"/>
    <w:rsid w:val="005E447C"/>
    <w:rsid w:val="00605283"/>
    <w:rsid w:val="006873FF"/>
    <w:rsid w:val="006A44D2"/>
    <w:rsid w:val="006D447D"/>
    <w:rsid w:val="0071287C"/>
    <w:rsid w:val="00732AF4"/>
    <w:rsid w:val="0074224E"/>
    <w:rsid w:val="00776085"/>
    <w:rsid w:val="008105B6"/>
    <w:rsid w:val="008374B9"/>
    <w:rsid w:val="008807C1"/>
    <w:rsid w:val="008A06A6"/>
    <w:rsid w:val="008A3EEA"/>
    <w:rsid w:val="008B438F"/>
    <w:rsid w:val="008D5E1A"/>
    <w:rsid w:val="009319DD"/>
    <w:rsid w:val="00934736"/>
    <w:rsid w:val="00995E91"/>
    <w:rsid w:val="009A5828"/>
    <w:rsid w:val="00A30959"/>
    <w:rsid w:val="00AE4682"/>
    <w:rsid w:val="00B24B2B"/>
    <w:rsid w:val="00B2594F"/>
    <w:rsid w:val="00B33C7F"/>
    <w:rsid w:val="00B65D48"/>
    <w:rsid w:val="00B771A2"/>
    <w:rsid w:val="00BB0204"/>
    <w:rsid w:val="00BD332D"/>
    <w:rsid w:val="00C0237B"/>
    <w:rsid w:val="00C3640A"/>
    <w:rsid w:val="00C5771D"/>
    <w:rsid w:val="00C73AE8"/>
    <w:rsid w:val="00C92623"/>
    <w:rsid w:val="00C96687"/>
    <w:rsid w:val="00CE6574"/>
    <w:rsid w:val="00D0108B"/>
    <w:rsid w:val="00D1263A"/>
    <w:rsid w:val="00D22A18"/>
    <w:rsid w:val="00D330A2"/>
    <w:rsid w:val="00D45EC3"/>
    <w:rsid w:val="00D66848"/>
    <w:rsid w:val="00D90297"/>
    <w:rsid w:val="00DC31C2"/>
    <w:rsid w:val="00DD77DD"/>
    <w:rsid w:val="00DE2685"/>
    <w:rsid w:val="00DE328C"/>
    <w:rsid w:val="00DE575F"/>
    <w:rsid w:val="00E00A31"/>
    <w:rsid w:val="00E607D4"/>
    <w:rsid w:val="00E63E9F"/>
    <w:rsid w:val="00EC4AA8"/>
    <w:rsid w:val="00EC5028"/>
    <w:rsid w:val="00F14038"/>
    <w:rsid w:val="00F212BE"/>
    <w:rsid w:val="00F234C2"/>
    <w:rsid w:val="00F37D0F"/>
    <w:rsid w:val="00FA52F4"/>
    <w:rsid w:val="00FA771D"/>
    <w:rsid w:val="00FD1A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FC1EA"/>
  <w15:chartTrackingRefBased/>
  <w15:docId w15:val="{EC734896-CD36-4C38-B758-81EC4C166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145"/>
    <w:rPr>
      <w:sz w:val="24"/>
      <w:lang w:eastAsia="zh-CN"/>
    </w:rPr>
  </w:style>
  <w:style w:type="paragraph" w:styleId="Heading1">
    <w:name w:val="heading 1"/>
    <w:aliases w:val="wHeading 1"/>
    <w:basedOn w:val="Normal"/>
    <w:link w:val="Heading1Char"/>
    <w:qFormat/>
    <w:rsid w:val="006D447D"/>
    <w:pPr>
      <w:keepNext/>
      <w:tabs>
        <w:tab w:val="num" w:pos="720"/>
      </w:tabs>
      <w:ind w:left="720" w:hanging="720"/>
      <w:outlineLvl w:val="0"/>
    </w:pPr>
    <w:rPr>
      <w:kern w:val="28"/>
      <w:lang w:eastAsia="en-US"/>
    </w:rPr>
  </w:style>
  <w:style w:type="paragraph" w:styleId="Heading2">
    <w:name w:val="heading 2"/>
    <w:basedOn w:val="Normal"/>
    <w:next w:val="Normal"/>
    <w:link w:val="Heading2Char"/>
    <w:uiPriority w:val="9"/>
    <w:unhideWhenUsed/>
    <w:qFormat/>
    <w:rsid w:val="008807C1"/>
    <w:pPr>
      <w:keepNext/>
      <w:keepLines/>
      <w:numPr>
        <w:ilvl w:val="1"/>
        <w:numId w:val="2"/>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34736"/>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34736"/>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934736"/>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93473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3473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3473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3473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TitleMain">
    <w:name w:val="wTitleMain"/>
    <w:basedOn w:val="Normal"/>
    <w:qFormat/>
    <w:rsid w:val="005D0D56"/>
    <w:pPr>
      <w:jc w:val="center"/>
    </w:pPr>
    <w:rPr>
      <w:rFonts w:eastAsia="Times New Roman"/>
    </w:rPr>
  </w:style>
  <w:style w:type="paragraph" w:customStyle="1" w:styleId="Style1">
    <w:name w:val="Style1"/>
    <w:basedOn w:val="Normal"/>
    <w:qFormat/>
    <w:rsid w:val="00DD77DD"/>
    <w:pPr>
      <w:ind w:left="1008"/>
    </w:pPr>
    <w:rPr>
      <w:rFonts w:eastAsia="Times New Roman"/>
      <w:i/>
      <w:lang w:eastAsia="en-US"/>
    </w:rPr>
  </w:style>
  <w:style w:type="paragraph" w:customStyle="1" w:styleId="wQuotedTextSS">
    <w:name w:val="wQuotedTextSS"/>
    <w:basedOn w:val="Normal"/>
    <w:qFormat/>
    <w:rsid w:val="00582BE8"/>
    <w:pPr>
      <w:widowControl w:val="0"/>
      <w:autoSpaceDE w:val="0"/>
      <w:autoSpaceDN w:val="0"/>
      <w:adjustRightInd w:val="0"/>
      <w:ind w:left="1440"/>
    </w:pPr>
    <w:rPr>
      <w:rFonts w:eastAsia="Times New Roman"/>
      <w:szCs w:val="24"/>
      <w:lang w:eastAsia="en-US"/>
    </w:rPr>
  </w:style>
  <w:style w:type="paragraph" w:customStyle="1" w:styleId="wQuotedText15">
    <w:name w:val="wQuotedText1.5"/>
    <w:basedOn w:val="Normal"/>
    <w:qFormat/>
    <w:rsid w:val="00EC4AA8"/>
    <w:pPr>
      <w:tabs>
        <w:tab w:val="left" w:pos="720"/>
        <w:tab w:val="left" w:pos="1440"/>
        <w:tab w:val="left" w:pos="2160"/>
        <w:tab w:val="left" w:pos="2880"/>
        <w:tab w:val="left" w:pos="3600"/>
        <w:tab w:val="left" w:pos="4320"/>
        <w:tab w:val="left" w:pos="5040"/>
      </w:tabs>
      <w:spacing w:after="240" w:line="360" w:lineRule="auto"/>
      <w:ind w:left="1008"/>
    </w:pPr>
    <w:rPr>
      <w:i/>
      <w:szCs w:val="24"/>
      <w:lang w:eastAsia="ja-JP"/>
    </w:rPr>
  </w:style>
  <w:style w:type="paragraph" w:customStyle="1" w:styleId="wQuotedText">
    <w:name w:val="wQuotedText"/>
    <w:basedOn w:val="Normal"/>
    <w:qFormat/>
    <w:rsid w:val="00FA771D"/>
    <w:pPr>
      <w:tabs>
        <w:tab w:val="left" w:pos="720"/>
        <w:tab w:val="left" w:pos="1440"/>
        <w:tab w:val="left" w:pos="2160"/>
        <w:tab w:val="left" w:pos="2880"/>
        <w:tab w:val="left" w:pos="3600"/>
        <w:tab w:val="left" w:pos="4320"/>
        <w:tab w:val="left" w:pos="5040"/>
      </w:tabs>
      <w:ind w:left="1008"/>
    </w:pPr>
    <w:rPr>
      <w:i/>
      <w:szCs w:val="24"/>
      <w:lang w:eastAsia="ja-JP"/>
    </w:rPr>
  </w:style>
  <w:style w:type="paragraph" w:styleId="FootnoteText">
    <w:name w:val="footnote text"/>
    <w:basedOn w:val="Normal"/>
    <w:link w:val="FootnoteTextChar"/>
    <w:uiPriority w:val="99"/>
    <w:semiHidden/>
    <w:rsid w:val="00732AF4"/>
    <w:pPr>
      <w:autoSpaceDE w:val="0"/>
      <w:autoSpaceDN w:val="0"/>
      <w:spacing w:before="240"/>
    </w:pPr>
    <w:rPr>
      <w:lang w:eastAsia="en-US"/>
    </w:rPr>
  </w:style>
  <w:style w:type="character" w:customStyle="1" w:styleId="FootnoteTextChar">
    <w:name w:val="Footnote Text Char"/>
    <w:link w:val="FootnoteText"/>
    <w:uiPriority w:val="99"/>
    <w:semiHidden/>
    <w:rsid w:val="00732AF4"/>
    <w:rPr>
      <w:lang w:eastAsia="en-US"/>
    </w:rPr>
  </w:style>
  <w:style w:type="paragraph" w:customStyle="1" w:styleId="wClaimIndent1">
    <w:name w:val="wClaimIndent1"/>
    <w:basedOn w:val="wClaimFormat"/>
    <w:qFormat/>
    <w:rsid w:val="000456D8"/>
    <w:pPr>
      <w:tabs>
        <w:tab w:val="left" w:pos="720"/>
        <w:tab w:val="left" w:pos="1440"/>
        <w:tab w:val="left" w:pos="2160"/>
        <w:tab w:val="left" w:pos="2880"/>
        <w:tab w:val="left" w:pos="3600"/>
        <w:tab w:val="left" w:pos="4320"/>
        <w:tab w:val="left" w:pos="5040"/>
      </w:tabs>
      <w:spacing w:after="240"/>
      <w:ind w:left="720"/>
    </w:pPr>
    <w:rPr>
      <w:rFonts w:eastAsia="MS Mincho"/>
      <w:lang w:eastAsia="ja-JP"/>
    </w:rPr>
  </w:style>
  <w:style w:type="paragraph" w:customStyle="1" w:styleId="wClaimIndent2">
    <w:name w:val="wClaimIndent2"/>
    <w:basedOn w:val="wClaimIndent1"/>
    <w:qFormat/>
    <w:rsid w:val="00FD1AA2"/>
  </w:style>
  <w:style w:type="paragraph" w:customStyle="1" w:styleId="wIndent1">
    <w:name w:val="wIndent1"/>
    <w:basedOn w:val="Normal"/>
    <w:qFormat/>
    <w:rsid w:val="00776085"/>
    <w:pPr>
      <w:tabs>
        <w:tab w:val="left" w:pos="720"/>
        <w:tab w:val="left" w:pos="1440"/>
        <w:tab w:val="left" w:pos="2160"/>
        <w:tab w:val="left" w:pos="2880"/>
        <w:tab w:val="left" w:pos="3600"/>
        <w:tab w:val="left" w:pos="4320"/>
        <w:tab w:val="left" w:pos="5040"/>
      </w:tabs>
      <w:spacing w:line="360" w:lineRule="auto"/>
      <w:ind w:left="1440" w:hanging="288"/>
    </w:pPr>
    <w:rPr>
      <w:szCs w:val="24"/>
      <w:lang w:eastAsia="ja-JP"/>
    </w:rPr>
  </w:style>
  <w:style w:type="paragraph" w:customStyle="1" w:styleId="wSectionHead">
    <w:name w:val="wSectionHead"/>
    <w:basedOn w:val="Normal"/>
    <w:qFormat/>
    <w:rsid w:val="00577455"/>
    <w:pPr>
      <w:spacing w:after="200" w:line="276" w:lineRule="auto"/>
    </w:pPr>
    <w:rPr>
      <w:rFonts w:ascii="Times New Roman Bold" w:eastAsiaTheme="minorHAnsi" w:hAnsi="Times New Roman Bold" w:cstheme="minorBidi"/>
      <w:b/>
      <w:szCs w:val="22"/>
      <w:u w:val="single"/>
      <w:lang w:eastAsia="en-US"/>
    </w:rPr>
  </w:style>
  <w:style w:type="paragraph" w:customStyle="1" w:styleId="w2ndLevel">
    <w:name w:val="w2ndLevel"/>
    <w:basedOn w:val="Normal"/>
    <w:qFormat/>
    <w:rsid w:val="0030219E"/>
    <w:pPr>
      <w:ind w:left="1008" w:firstLine="432"/>
    </w:pPr>
    <w:rPr>
      <w:rFonts w:eastAsia="Times New Roman"/>
      <w:lang w:eastAsia="en-US"/>
    </w:rPr>
  </w:style>
  <w:style w:type="paragraph" w:customStyle="1" w:styleId="wIndent2">
    <w:name w:val="wIndent2"/>
    <w:basedOn w:val="wIndent1"/>
    <w:qFormat/>
    <w:rsid w:val="00B65D48"/>
    <w:pPr>
      <w:ind w:left="1728"/>
    </w:pPr>
  </w:style>
  <w:style w:type="character" w:customStyle="1" w:styleId="Heading1Char">
    <w:name w:val="Heading 1 Char"/>
    <w:aliases w:val="wHeading 1 Char"/>
    <w:basedOn w:val="DefaultParagraphFont"/>
    <w:link w:val="Heading1"/>
    <w:rsid w:val="006D447D"/>
    <w:rPr>
      <w:kern w:val="28"/>
      <w:sz w:val="24"/>
    </w:rPr>
  </w:style>
  <w:style w:type="character" w:customStyle="1" w:styleId="Heading2Char">
    <w:name w:val="Heading 2 Char"/>
    <w:basedOn w:val="DefaultParagraphFont"/>
    <w:link w:val="Heading2"/>
    <w:uiPriority w:val="9"/>
    <w:rsid w:val="008807C1"/>
    <w:rPr>
      <w:rFonts w:asciiTheme="majorHAnsi" w:eastAsiaTheme="majorEastAsia" w:hAnsiTheme="majorHAnsi" w:cstheme="majorBidi"/>
      <w:b/>
      <w:bCs/>
      <w:color w:val="4F81BD" w:themeColor="accent1"/>
      <w:sz w:val="26"/>
      <w:szCs w:val="26"/>
      <w:lang w:eastAsia="zh-CN"/>
    </w:rPr>
  </w:style>
  <w:style w:type="paragraph" w:customStyle="1" w:styleId="wClaimFormat">
    <w:name w:val="wClaimFormat"/>
    <w:basedOn w:val="Normal"/>
    <w:qFormat/>
    <w:rsid w:val="003F6234"/>
    <w:pPr>
      <w:widowControl w:val="0"/>
      <w:autoSpaceDE w:val="0"/>
      <w:autoSpaceDN w:val="0"/>
      <w:adjustRightInd w:val="0"/>
      <w:spacing w:line="360" w:lineRule="auto"/>
    </w:pPr>
    <w:rPr>
      <w:rFonts w:eastAsia="PMingLiU" w:cs="Arial"/>
      <w:szCs w:val="24"/>
      <w:lang w:eastAsia="en-US"/>
    </w:rPr>
  </w:style>
  <w:style w:type="paragraph" w:customStyle="1" w:styleId="1-99Textindentedpara">
    <w:name w:val="[1-99]  Text indented para"/>
    <w:link w:val="1-99TextindentedparaCharChar"/>
    <w:qFormat/>
    <w:rsid w:val="00F212BE"/>
    <w:pPr>
      <w:numPr>
        <w:numId w:val="5"/>
      </w:numPr>
      <w:tabs>
        <w:tab w:val="num" w:pos="1080"/>
      </w:tabs>
      <w:spacing w:line="360" w:lineRule="auto"/>
    </w:pPr>
    <w:rPr>
      <w:rFonts w:eastAsia="PMingLiU"/>
      <w:sz w:val="24"/>
      <w:szCs w:val="24"/>
    </w:rPr>
  </w:style>
  <w:style w:type="character" w:customStyle="1" w:styleId="1-99TextindentedparaCharChar">
    <w:name w:val="[1-99]  Text indented para Char Char"/>
    <w:link w:val="1-99Textindentedpara"/>
    <w:locked/>
    <w:rsid w:val="00F212BE"/>
    <w:rPr>
      <w:rFonts w:eastAsia="PMingLiU"/>
      <w:sz w:val="24"/>
      <w:szCs w:val="24"/>
    </w:rPr>
  </w:style>
  <w:style w:type="character" w:customStyle="1" w:styleId="Heading3Char">
    <w:name w:val="Heading 3 Char"/>
    <w:basedOn w:val="DefaultParagraphFont"/>
    <w:link w:val="Heading3"/>
    <w:uiPriority w:val="9"/>
    <w:semiHidden/>
    <w:rsid w:val="00934736"/>
    <w:rPr>
      <w:rFonts w:asciiTheme="minorHAnsi" w:eastAsiaTheme="majorEastAsia" w:hAnsiTheme="minorHAnsi" w:cstheme="majorBidi"/>
      <w:color w:val="365F91" w:themeColor="accent1" w:themeShade="BF"/>
      <w:sz w:val="28"/>
      <w:szCs w:val="28"/>
      <w:lang w:eastAsia="zh-CN"/>
    </w:rPr>
  </w:style>
  <w:style w:type="character" w:customStyle="1" w:styleId="Heading4Char">
    <w:name w:val="Heading 4 Char"/>
    <w:basedOn w:val="DefaultParagraphFont"/>
    <w:link w:val="Heading4"/>
    <w:uiPriority w:val="9"/>
    <w:semiHidden/>
    <w:rsid w:val="00934736"/>
    <w:rPr>
      <w:rFonts w:asciiTheme="minorHAnsi" w:eastAsiaTheme="majorEastAsia" w:hAnsiTheme="minorHAnsi" w:cstheme="majorBidi"/>
      <w:i/>
      <w:iCs/>
      <w:color w:val="365F91" w:themeColor="accent1" w:themeShade="BF"/>
      <w:sz w:val="24"/>
      <w:lang w:eastAsia="zh-CN"/>
    </w:rPr>
  </w:style>
  <w:style w:type="character" w:customStyle="1" w:styleId="Heading5Char">
    <w:name w:val="Heading 5 Char"/>
    <w:basedOn w:val="DefaultParagraphFont"/>
    <w:link w:val="Heading5"/>
    <w:uiPriority w:val="9"/>
    <w:semiHidden/>
    <w:rsid w:val="00934736"/>
    <w:rPr>
      <w:rFonts w:asciiTheme="minorHAnsi" w:eastAsiaTheme="majorEastAsia" w:hAnsiTheme="minorHAnsi" w:cstheme="majorBidi"/>
      <w:color w:val="365F91" w:themeColor="accent1" w:themeShade="BF"/>
      <w:sz w:val="24"/>
      <w:lang w:eastAsia="zh-CN"/>
    </w:rPr>
  </w:style>
  <w:style w:type="character" w:customStyle="1" w:styleId="Heading6Char">
    <w:name w:val="Heading 6 Char"/>
    <w:basedOn w:val="DefaultParagraphFont"/>
    <w:link w:val="Heading6"/>
    <w:uiPriority w:val="9"/>
    <w:semiHidden/>
    <w:rsid w:val="00934736"/>
    <w:rPr>
      <w:rFonts w:asciiTheme="minorHAnsi" w:eastAsiaTheme="majorEastAsia" w:hAnsiTheme="minorHAnsi" w:cstheme="majorBidi"/>
      <w:i/>
      <w:iCs/>
      <w:color w:val="595959" w:themeColor="text1" w:themeTint="A6"/>
      <w:sz w:val="24"/>
      <w:lang w:eastAsia="zh-CN"/>
    </w:rPr>
  </w:style>
  <w:style w:type="character" w:customStyle="1" w:styleId="Heading7Char">
    <w:name w:val="Heading 7 Char"/>
    <w:basedOn w:val="DefaultParagraphFont"/>
    <w:link w:val="Heading7"/>
    <w:uiPriority w:val="9"/>
    <w:semiHidden/>
    <w:rsid w:val="00934736"/>
    <w:rPr>
      <w:rFonts w:asciiTheme="minorHAnsi" w:eastAsiaTheme="majorEastAsia" w:hAnsiTheme="minorHAnsi" w:cstheme="majorBidi"/>
      <w:color w:val="595959" w:themeColor="text1" w:themeTint="A6"/>
      <w:sz w:val="24"/>
      <w:lang w:eastAsia="zh-CN"/>
    </w:rPr>
  </w:style>
  <w:style w:type="character" w:customStyle="1" w:styleId="Heading8Char">
    <w:name w:val="Heading 8 Char"/>
    <w:basedOn w:val="DefaultParagraphFont"/>
    <w:link w:val="Heading8"/>
    <w:uiPriority w:val="9"/>
    <w:semiHidden/>
    <w:rsid w:val="00934736"/>
    <w:rPr>
      <w:rFonts w:asciiTheme="minorHAnsi" w:eastAsiaTheme="majorEastAsia" w:hAnsiTheme="minorHAnsi" w:cstheme="majorBidi"/>
      <w:i/>
      <w:iCs/>
      <w:color w:val="272727" w:themeColor="text1" w:themeTint="D8"/>
      <w:sz w:val="24"/>
      <w:lang w:eastAsia="zh-CN"/>
    </w:rPr>
  </w:style>
  <w:style w:type="character" w:customStyle="1" w:styleId="Heading9Char">
    <w:name w:val="Heading 9 Char"/>
    <w:basedOn w:val="DefaultParagraphFont"/>
    <w:link w:val="Heading9"/>
    <w:uiPriority w:val="9"/>
    <w:semiHidden/>
    <w:rsid w:val="00934736"/>
    <w:rPr>
      <w:rFonts w:asciiTheme="minorHAnsi" w:eastAsiaTheme="majorEastAsia" w:hAnsiTheme="minorHAnsi" w:cstheme="majorBidi"/>
      <w:color w:val="272727" w:themeColor="text1" w:themeTint="D8"/>
      <w:sz w:val="24"/>
      <w:lang w:eastAsia="zh-CN"/>
    </w:rPr>
  </w:style>
  <w:style w:type="paragraph" w:styleId="Title">
    <w:name w:val="Title"/>
    <w:basedOn w:val="Normal"/>
    <w:next w:val="Normal"/>
    <w:link w:val="TitleChar"/>
    <w:uiPriority w:val="10"/>
    <w:qFormat/>
    <w:rsid w:val="0093473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736"/>
    <w:rPr>
      <w:rFonts w:asciiTheme="majorHAnsi" w:eastAsiaTheme="majorEastAsia" w:hAnsiTheme="majorHAnsi" w:cstheme="majorBidi"/>
      <w:spacing w:val="-10"/>
      <w:kern w:val="28"/>
      <w:sz w:val="56"/>
      <w:szCs w:val="56"/>
      <w:lang w:eastAsia="zh-CN"/>
    </w:rPr>
  </w:style>
  <w:style w:type="paragraph" w:styleId="Subtitle">
    <w:name w:val="Subtitle"/>
    <w:basedOn w:val="Normal"/>
    <w:next w:val="Normal"/>
    <w:link w:val="SubtitleChar"/>
    <w:uiPriority w:val="11"/>
    <w:qFormat/>
    <w:rsid w:val="0093473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736"/>
    <w:rPr>
      <w:rFonts w:asciiTheme="minorHAnsi" w:eastAsiaTheme="majorEastAsia" w:hAnsiTheme="minorHAnsi" w:cstheme="majorBidi"/>
      <w:color w:val="595959" w:themeColor="text1" w:themeTint="A6"/>
      <w:spacing w:val="15"/>
      <w:sz w:val="28"/>
      <w:szCs w:val="28"/>
      <w:lang w:eastAsia="zh-CN"/>
    </w:rPr>
  </w:style>
  <w:style w:type="paragraph" w:styleId="Quote">
    <w:name w:val="Quote"/>
    <w:basedOn w:val="Normal"/>
    <w:next w:val="Normal"/>
    <w:link w:val="QuoteChar"/>
    <w:uiPriority w:val="29"/>
    <w:qFormat/>
    <w:rsid w:val="0093473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4736"/>
    <w:rPr>
      <w:i/>
      <w:iCs/>
      <w:color w:val="404040" w:themeColor="text1" w:themeTint="BF"/>
      <w:sz w:val="24"/>
      <w:lang w:eastAsia="zh-CN"/>
    </w:rPr>
  </w:style>
  <w:style w:type="paragraph" w:styleId="ListParagraph">
    <w:name w:val="List Paragraph"/>
    <w:basedOn w:val="Normal"/>
    <w:uiPriority w:val="34"/>
    <w:qFormat/>
    <w:rsid w:val="00934736"/>
    <w:pPr>
      <w:ind w:left="720"/>
      <w:contextualSpacing/>
    </w:pPr>
  </w:style>
  <w:style w:type="character" w:styleId="IntenseEmphasis">
    <w:name w:val="Intense Emphasis"/>
    <w:basedOn w:val="DefaultParagraphFont"/>
    <w:uiPriority w:val="21"/>
    <w:qFormat/>
    <w:rsid w:val="00934736"/>
    <w:rPr>
      <w:i/>
      <w:iCs/>
      <w:color w:val="365F91" w:themeColor="accent1" w:themeShade="BF"/>
    </w:rPr>
  </w:style>
  <w:style w:type="paragraph" w:styleId="IntenseQuote">
    <w:name w:val="Intense Quote"/>
    <w:basedOn w:val="Normal"/>
    <w:next w:val="Normal"/>
    <w:link w:val="IntenseQuoteChar"/>
    <w:uiPriority w:val="30"/>
    <w:qFormat/>
    <w:rsid w:val="0093473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34736"/>
    <w:rPr>
      <w:i/>
      <w:iCs/>
      <w:color w:val="365F91" w:themeColor="accent1" w:themeShade="BF"/>
      <w:sz w:val="24"/>
      <w:lang w:eastAsia="zh-CN"/>
    </w:rPr>
  </w:style>
  <w:style w:type="character" w:styleId="IntenseReference">
    <w:name w:val="Intense Reference"/>
    <w:basedOn w:val="DefaultParagraphFont"/>
    <w:uiPriority w:val="32"/>
    <w:qFormat/>
    <w:rsid w:val="00934736"/>
    <w:rPr>
      <w:b/>
      <w:bCs/>
      <w:smallCaps/>
      <w:color w:val="365F91" w:themeColor="accent1" w:themeShade="BF"/>
      <w:spacing w:val="5"/>
    </w:rPr>
  </w:style>
  <w:style w:type="character" w:styleId="Hyperlink">
    <w:name w:val="Hyperlink"/>
    <w:basedOn w:val="DefaultParagraphFont"/>
    <w:uiPriority w:val="99"/>
    <w:unhideWhenUsed/>
    <w:rsid w:val="00C73AE8"/>
    <w:rPr>
      <w:color w:val="0000FF" w:themeColor="hyperlink"/>
      <w:u w:val="single"/>
    </w:rPr>
  </w:style>
  <w:style w:type="character" w:styleId="UnresolvedMention">
    <w:name w:val="Unresolved Mention"/>
    <w:basedOn w:val="DefaultParagraphFont"/>
    <w:uiPriority w:val="99"/>
    <w:semiHidden/>
    <w:unhideWhenUsed/>
    <w:rsid w:val="00C73AE8"/>
    <w:rPr>
      <w:color w:val="605E5C"/>
      <w:shd w:val="clear" w:color="auto" w:fill="E1DFDD"/>
    </w:rPr>
  </w:style>
  <w:style w:type="character" w:styleId="HTMLCode">
    <w:name w:val="HTML Code"/>
    <w:basedOn w:val="DefaultParagraphFont"/>
    <w:uiPriority w:val="99"/>
    <w:semiHidden/>
    <w:unhideWhenUsed/>
    <w:rsid w:val="000160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BC3293-5831-419A-8907-82C735B50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3299</TotalTime>
  <Pages>4</Pages>
  <Words>1077</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Wolfeld</dc:creator>
  <cp:keywords/>
  <dc:description/>
  <cp:lastModifiedBy>Warren Wolfeld</cp:lastModifiedBy>
  <cp:revision>20</cp:revision>
  <dcterms:created xsi:type="dcterms:W3CDTF">2026-05-11T21:22:00Z</dcterms:created>
  <dcterms:modified xsi:type="dcterms:W3CDTF">2026-05-14T04:40:00Z</dcterms:modified>
</cp:coreProperties>
</file>