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739D" w14:textId="73051923" w:rsidR="00143620" w:rsidRDefault="00143620">
      <w:r>
        <w:t xml:space="preserve">Module 4 Challenge Analysis </w:t>
      </w:r>
    </w:p>
    <w:p w14:paraId="3539D263" w14:textId="042F4DFC" w:rsidR="00143620" w:rsidRDefault="00143620">
      <w:r>
        <w:t xml:space="preserve"> Question </w:t>
      </w:r>
      <w:proofErr w:type="gramStart"/>
      <w:r>
        <w:t>1 :</w:t>
      </w:r>
      <w:proofErr w:type="gramEnd"/>
      <w:r>
        <w:t xml:space="preserve"> </w:t>
      </w:r>
      <w:r>
        <w:t>Summarizes the analysis</w:t>
      </w:r>
    </w:p>
    <w:p w14:paraId="20C1B699" w14:textId="46605AFF" w:rsidR="00143620" w:rsidRDefault="00AC7007">
      <w:proofErr w:type="spellStart"/>
      <w:r>
        <w:t>PyCity</w:t>
      </w:r>
      <w:proofErr w:type="spellEnd"/>
      <w:r>
        <w:t xml:space="preserve"> School analysis consist of a dataset evaluating students’ performance in 15 school</w:t>
      </w:r>
      <w:r w:rsidR="00B648A6">
        <w:t xml:space="preserve">s, measuring the overall passing rate by comparing Math and Reading Scores. It also </w:t>
      </w:r>
      <w:r w:rsidR="00467BE6">
        <w:t>shows,</w:t>
      </w:r>
      <w:r w:rsidR="00B648A6">
        <w:t xml:space="preserve"> based on the data </w:t>
      </w:r>
      <w:r w:rsidR="00467BE6">
        <w:t>collected, what</w:t>
      </w:r>
      <w:r w:rsidR="00B648A6">
        <w:t xml:space="preserve"> other parameters are affecting </w:t>
      </w:r>
      <w:r w:rsidR="00467BE6">
        <w:t>scores (school</w:t>
      </w:r>
      <w:r w:rsidR="00B648A6">
        <w:t xml:space="preserve"> size, Budget and school type)</w:t>
      </w:r>
    </w:p>
    <w:p w14:paraId="630FF931" w14:textId="77777777" w:rsidR="00B648A6" w:rsidRDefault="00B648A6"/>
    <w:p w14:paraId="4B62A4C4" w14:textId="44F15C89" w:rsidR="00B648A6" w:rsidRDefault="00B648A6">
      <w:r>
        <w:t xml:space="preserve"> Question </w:t>
      </w:r>
      <w:proofErr w:type="gramStart"/>
      <w:r>
        <w:t>2 :</w:t>
      </w:r>
      <w:proofErr w:type="gramEnd"/>
      <w:r>
        <w:t xml:space="preserve"> </w:t>
      </w:r>
      <w:r>
        <w:t>Draws two correct conclusions or comparisons from the calculations</w:t>
      </w:r>
    </w:p>
    <w:p w14:paraId="3AE8FB69" w14:textId="31E92ED9" w:rsidR="00915B30" w:rsidRDefault="00915B30">
      <w:r w:rsidRPr="00915B30">
        <w:t>Charter Schools</w:t>
      </w:r>
      <w:r>
        <w:t xml:space="preserve"> showed the best 5 </w:t>
      </w:r>
      <w:r w:rsidRPr="00915B30">
        <w:t>overall passing rate and District</w:t>
      </w:r>
      <w:r>
        <w:t xml:space="preserve"> schools showed </w:t>
      </w:r>
      <w:r w:rsidRPr="00915B30">
        <w:t>the bottom</w:t>
      </w:r>
      <w:r>
        <w:t xml:space="preserve"> 5</w:t>
      </w:r>
      <w:r w:rsidRPr="00915B30">
        <w:t>.</w:t>
      </w:r>
    </w:p>
    <w:p w14:paraId="08A94F55" w14:textId="0CDC4A99" w:rsidR="00915B30" w:rsidRDefault="00915B30">
      <w:r>
        <w:t xml:space="preserve">Total Students below 2000 showed better overall passing rate </w:t>
      </w:r>
    </w:p>
    <w:p w14:paraId="235C8BA1" w14:textId="1B1BF462" w:rsidR="00467BE6" w:rsidRDefault="00467BE6">
      <w:r>
        <w:t>In both school types District and Charter, the percentage of passing reading is consistently higher than percentage Passing Math.</w:t>
      </w:r>
    </w:p>
    <w:sectPr w:rsidR="0046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20"/>
    <w:rsid w:val="00143620"/>
    <w:rsid w:val="00467BE6"/>
    <w:rsid w:val="005B2EC6"/>
    <w:rsid w:val="00915B30"/>
    <w:rsid w:val="00AC7007"/>
    <w:rsid w:val="00B648A6"/>
    <w:rsid w:val="00B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0DB7"/>
  <w15:chartTrackingRefBased/>
  <w15:docId w15:val="{3202847C-F65D-4917-B0A1-26627C3A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Oliveira</dc:creator>
  <cp:keywords/>
  <dc:description/>
  <cp:lastModifiedBy>Wanderson Oliveira</cp:lastModifiedBy>
  <cp:revision>1</cp:revision>
  <dcterms:created xsi:type="dcterms:W3CDTF">2024-01-30T02:10:00Z</dcterms:created>
  <dcterms:modified xsi:type="dcterms:W3CDTF">2024-01-30T03:35:00Z</dcterms:modified>
</cp:coreProperties>
</file>