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565" w14:paraId="059D8E20" w14:textId="77777777" w:rsidTr="00425565">
        <w:tc>
          <w:tcPr>
            <w:tcW w:w="9016" w:type="dxa"/>
          </w:tcPr>
          <w:p w14:paraId="08620585" w14:textId="77777777" w:rsidR="00425565" w:rsidRDefault="00425565" w:rsidP="0042556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Jiajun: Accepted </w:t>
            </w:r>
          </w:p>
          <w:p w14:paraId="7704938D" w14:textId="70CA4DC0" w:rsidR="00425565" w:rsidRDefault="00425565" w:rsidP="00425565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Chuin</w:t>
            </w:r>
            <w:proofErr w:type="spellEnd"/>
            <w:r>
              <w:rPr>
                <w:lang w:val="en-GB"/>
              </w:rPr>
              <w:t xml:space="preserve">: </w:t>
            </w:r>
            <w:r w:rsidR="00181C4F">
              <w:rPr>
                <w:lang w:val="en-GB"/>
              </w:rPr>
              <w:t>I accept this WBA</w:t>
            </w:r>
            <w:bookmarkStart w:id="0" w:name="_GoBack"/>
            <w:bookmarkEnd w:id="0"/>
          </w:p>
        </w:tc>
      </w:tr>
    </w:tbl>
    <w:p w14:paraId="2B9DE1E5" w14:textId="77777777" w:rsidR="00425565" w:rsidRDefault="00425565" w:rsidP="00786F72">
      <w:pPr>
        <w:pStyle w:val="NoSpacing"/>
        <w:rPr>
          <w:lang w:val="en-GB"/>
        </w:rPr>
      </w:pPr>
    </w:p>
    <w:p w14:paraId="71580484" w14:textId="77B9BD3E" w:rsidR="00B147AE" w:rsidRPr="00786F72" w:rsidRDefault="00786F72" w:rsidP="00786F72">
      <w:pPr>
        <w:pStyle w:val="NoSpacing"/>
        <w:rPr>
          <w:b/>
          <w:bCs/>
          <w:lang w:val="en-GB"/>
        </w:rPr>
      </w:pPr>
      <w:r w:rsidRPr="00786F72">
        <w:rPr>
          <w:b/>
          <w:bCs/>
          <w:lang w:val="en-GB"/>
        </w:rPr>
        <w:t>Work Breakdown Agreement (Assignment 1)</w:t>
      </w:r>
    </w:p>
    <w:p w14:paraId="6F920588" w14:textId="731B5574" w:rsidR="00786F72" w:rsidRDefault="00786F72" w:rsidP="00786F7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 diagrams</w:t>
      </w:r>
    </w:p>
    <w:p w14:paraId="7AAA3FD1" w14:textId="38F0C545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Zombie attacks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(JJ)</w:t>
      </w:r>
    </w:p>
    <w:p w14:paraId="5F030BE9" w14:textId="38FABC8A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Beating up the zombies</w:t>
      </w:r>
      <w:r>
        <w:rPr>
          <w:lang w:val="en-GB"/>
        </w:rPr>
        <w:tab/>
      </w:r>
      <w:r>
        <w:rPr>
          <w:lang w:val="en-GB"/>
        </w:rPr>
        <w:tab/>
        <w:t>(JJ)</w:t>
      </w:r>
    </w:p>
    <w:p w14:paraId="0858958F" w14:textId="5BD8D245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Crafting weapons</w:t>
      </w:r>
      <w:r>
        <w:rPr>
          <w:lang w:val="en-GB"/>
        </w:rPr>
        <w:tab/>
      </w:r>
      <w:r>
        <w:rPr>
          <w:lang w:val="en-GB"/>
        </w:rPr>
        <w:tab/>
        <w:t>(JJ + WC)</w:t>
      </w:r>
    </w:p>
    <w:p w14:paraId="2A6C3500" w14:textId="4C704932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Rising from the dead</w:t>
      </w:r>
      <w:r>
        <w:rPr>
          <w:lang w:val="en-GB"/>
        </w:rPr>
        <w:tab/>
      </w:r>
      <w:r>
        <w:rPr>
          <w:lang w:val="en-GB"/>
        </w:rPr>
        <w:tab/>
        <w:t>(WC)</w:t>
      </w:r>
    </w:p>
    <w:p w14:paraId="4C2E729E" w14:textId="7C6982C4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Framers and food</w:t>
      </w:r>
      <w:r>
        <w:rPr>
          <w:lang w:val="en-GB"/>
        </w:rPr>
        <w:tab/>
      </w:r>
      <w:r>
        <w:rPr>
          <w:lang w:val="en-GB"/>
        </w:rPr>
        <w:tab/>
        <w:t>(WC)</w:t>
      </w:r>
    </w:p>
    <w:p w14:paraId="44C8FF03" w14:textId="77777777" w:rsidR="00786F72" w:rsidRDefault="00786F72" w:rsidP="00786F72">
      <w:pPr>
        <w:pStyle w:val="NoSpacing"/>
        <w:rPr>
          <w:lang w:val="en-GB"/>
        </w:rPr>
      </w:pPr>
    </w:p>
    <w:p w14:paraId="40418FED" w14:textId="6DEBF851" w:rsidR="00786F72" w:rsidRDefault="00786F72" w:rsidP="00786F7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Interaction diagrams</w:t>
      </w:r>
    </w:p>
    <w:p w14:paraId="10A240A7" w14:textId="60AA532F" w:rsidR="00786F72" w:rsidRDefault="00425565" w:rsidP="00425565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To be discussed and done together over a voice call</w:t>
      </w:r>
    </w:p>
    <w:p w14:paraId="29CDB1B4" w14:textId="77777777" w:rsidR="00786F72" w:rsidRDefault="00786F72" w:rsidP="00786F72">
      <w:pPr>
        <w:pStyle w:val="NoSpacing"/>
        <w:rPr>
          <w:lang w:val="en-GB"/>
        </w:rPr>
      </w:pPr>
    </w:p>
    <w:p w14:paraId="53F985BA" w14:textId="2C07089D" w:rsidR="00786F72" w:rsidRDefault="00786F72" w:rsidP="00786F7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 design rationale</w:t>
      </w:r>
    </w:p>
    <w:p w14:paraId="797473EC" w14:textId="77777777" w:rsidR="00425565" w:rsidRDefault="00425565" w:rsidP="00425565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To be discussed and done together over a voice call</w:t>
      </w:r>
    </w:p>
    <w:p w14:paraId="24E23612" w14:textId="77777777" w:rsidR="00CF675E" w:rsidRDefault="00CF675E" w:rsidP="00CF675E">
      <w:pPr>
        <w:pStyle w:val="NoSpacing"/>
        <w:rPr>
          <w:lang w:val="en-GB"/>
        </w:rPr>
      </w:pPr>
    </w:p>
    <w:p w14:paraId="16BFEDD9" w14:textId="500C021C" w:rsidR="00425565" w:rsidRPr="00786F72" w:rsidRDefault="00425565" w:rsidP="00425565">
      <w:pPr>
        <w:pStyle w:val="NoSpacing"/>
        <w:rPr>
          <w:lang w:val="en-GB"/>
        </w:rPr>
      </w:pPr>
      <w:r>
        <w:rPr>
          <w:lang w:val="en-GB"/>
        </w:rPr>
        <w:t xml:space="preserve"> </w:t>
      </w:r>
    </w:p>
    <w:sectPr w:rsidR="00425565" w:rsidRPr="0078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61EC"/>
    <w:multiLevelType w:val="hybridMultilevel"/>
    <w:tmpl w:val="EEAE0BC4"/>
    <w:lvl w:ilvl="0" w:tplc="1C26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D4EF0"/>
    <w:multiLevelType w:val="hybridMultilevel"/>
    <w:tmpl w:val="37F6520C"/>
    <w:lvl w:ilvl="0" w:tplc="1C26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B1E73"/>
    <w:multiLevelType w:val="hybridMultilevel"/>
    <w:tmpl w:val="B60ECBB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AE"/>
    <w:rsid w:val="00181C4F"/>
    <w:rsid w:val="00425565"/>
    <w:rsid w:val="00786F72"/>
    <w:rsid w:val="00B01C5C"/>
    <w:rsid w:val="00B147AE"/>
    <w:rsid w:val="00C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3C1"/>
  <w15:chartTrackingRefBased/>
  <w15:docId w15:val="{17F19295-3A91-4D5C-B610-866C95C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F72"/>
    <w:pPr>
      <w:spacing w:after="0" w:line="240" w:lineRule="auto"/>
    </w:pPr>
  </w:style>
  <w:style w:type="table" w:styleId="TableGrid">
    <w:name w:val="Table Grid"/>
    <w:basedOn w:val="TableNormal"/>
    <w:uiPriority w:val="39"/>
    <w:rsid w:val="00425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</dc:creator>
  <cp:keywords/>
  <dc:description/>
  <cp:lastModifiedBy>Windows User</cp:lastModifiedBy>
  <cp:revision>3</cp:revision>
  <dcterms:created xsi:type="dcterms:W3CDTF">2020-05-05T23:25:00Z</dcterms:created>
  <dcterms:modified xsi:type="dcterms:W3CDTF">2020-05-06T12:57:00Z</dcterms:modified>
</cp:coreProperties>
</file>