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5565" w14:paraId="059D8E20" w14:textId="77777777" w:rsidTr="00425565">
        <w:tc>
          <w:tcPr>
            <w:tcW w:w="9016" w:type="dxa"/>
          </w:tcPr>
          <w:p w14:paraId="08620585" w14:textId="7C8FD7E6" w:rsidR="00425565" w:rsidRDefault="001E7F6F" w:rsidP="00425565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Wai Chuin Wong</w:t>
            </w:r>
            <w:r w:rsidR="00425565">
              <w:rPr>
                <w:lang w:val="en-GB"/>
              </w:rPr>
              <w:t xml:space="preserve">: Accepted </w:t>
            </w:r>
          </w:p>
          <w:p w14:paraId="7704938D" w14:textId="032109C8" w:rsidR="00425565" w:rsidRDefault="001E7F6F" w:rsidP="00425565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Jia</w:t>
            </w:r>
            <w:r w:rsidR="00C201F0">
              <w:rPr>
                <w:lang w:val="en-GB"/>
              </w:rPr>
              <w:t>j</w:t>
            </w:r>
            <w:r>
              <w:rPr>
                <w:lang w:val="en-GB"/>
              </w:rPr>
              <w:t>un Tan</w:t>
            </w:r>
            <w:r w:rsidR="00425565">
              <w:rPr>
                <w:lang w:val="en-GB"/>
              </w:rPr>
              <w:t xml:space="preserve">: </w:t>
            </w:r>
            <w:r w:rsidR="006433EC">
              <w:rPr>
                <w:lang w:val="en-GB"/>
              </w:rPr>
              <w:t>Accepted</w:t>
            </w:r>
          </w:p>
        </w:tc>
      </w:tr>
    </w:tbl>
    <w:p w14:paraId="2B9DE1E5" w14:textId="77777777" w:rsidR="00425565" w:rsidRDefault="00425565" w:rsidP="00786F72">
      <w:pPr>
        <w:pStyle w:val="NoSpacing"/>
        <w:rPr>
          <w:lang w:val="en-GB"/>
        </w:rPr>
      </w:pPr>
    </w:p>
    <w:p w14:paraId="71580484" w14:textId="4AEE4EDA" w:rsidR="00B147AE" w:rsidRPr="00786F72" w:rsidRDefault="00786F72" w:rsidP="00786F72">
      <w:pPr>
        <w:pStyle w:val="NoSpacing"/>
        <w:rPr>
          <w:b/>
          <w:bCs/>
          <w:lang w:val="en-GB"/>
        </w:rPr>
      </w:pPr>
      <w:r w:rsidRPr="00786F72">
        <w:rPr>
          <w:b/>
          <w:bCs/>
          <w:lang w:val="en-GB"/>
        </w:rPr>
        <w:t xml:space="preserve">Work Breakdown Agreement (Assignment </w:t>
      </w:r>
      <w:r w:rsidR="001F7587">
        <w:rPr>
          <w:b/>
          <w:bCs/>
          <w:lang w:val="en-GB"/>
        </w:rPr>
        <w:t>3</w:t>
      </w:r>
      <w:r w:rsidRPr="00786F72">
        <w:rPr>
          <w:b/>
          <w:bCs/>
          <w:lang w:val="en-GB"/>
        </w:rPr>
        <w:t>)</w:t>
      </w:r>
    </w:p>
    <w:p w14:paraId="6F920588" w14:textId="7FFE3509" w:rsidR="00786F72" w:rsidRDefault="001E7F6F" w:rsidP="00786F72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Class Implementation and Documentation</w:t>
      </w:r>
    </w:p>
    <w:p w14:paraId="7AAA3FD1" w14:textId="7074516A" w:rsidR="00786F72" w:rsidRDefault="001F7587" w:rsidP="00786F72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Going to town</w:t>
      </w:r>
      <w:r w:rsidR="00786F72">
        <w:rPr>
          <w:lang w:val="en-GB"/>
        </w:rPr>
        <w:tab/>
      </w:r>
      <w:r w:rsidR="00786F72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786F72">
        <w:rPr>
          <w:lang w:val="en-GB"/>
        </w:rPr>
        <w:t>(JJ)</w:t>
      </w:r>
    </w:p>
    <w:p w14:paraId="5F030BE9" w14:textId="5430FA74" w:rsidR="00786F72" w:rsidRDefault="001F7587" w:rsidP="00786F72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Shotgun and Sniper Rifle</w:t>
      </w:r>
      <w:r w:rsidR="00786F72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786F72">
        <w:rPr>
          <w:lang w:val="en-GB"/>
        </w:rPr>
        <w:t>(JJ)</w:t>
      </w:r>
    </w:p>
    <w:p w14:paraId="0858958F" w14:textId="001A106C" w:rsidR="00786F72" w:rsidRDefault="001F7587" w:rsidP="00786F72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Mambo Marie</w:t>
      </w:r>
      <w:r>
        <w:rPr>
          <w:lang w:val="en-GB"/>
        </w:rPr>
        <w:tab/>
      </w:r>
      <w:r w:rsidR="00786F72">
        <w:rPr>
          <w:lang w:val="en-GB"/>
        </w:rPr>
        <w:tab/>
      </w:r>
      <w:r w:rsidR="00786F72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786F72">
        <w:rPr>
          <w:lang w:val="en-GB"/>
        </w:rPr>
        <w:t>(WC)</w:t>
      </w:r>
    </w:p>
    <w:p w14:paraId="2A6C3500" w14:textId="011AF22C" w:rsidR="00786F72" w:rsidRDefault="001F7587" w:rsidP="00786F72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Ending the Game</w:t>
      </w:r>
      <w:r w:rsidR="00786F72">
        <w:rPr>
          <w:lang w:val="en-GB"/>
        </w:rPr>
        <w:tab/>
      </w:r>
      <w:r w:rsidR="00786F72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786F72">
        <w:rPr>
          <w:lang w:val="en-GB"/>
        </w:rPr>
        <w:t>(WC)</w:t>
      </w:r>
    </w:p>
    <w:p w14:paraId="4C2E729E" w14:textId="2C5DBA66" w:rsidR="00786F72" w:rsidRDefault="001F7587" w:rsidP="00786F72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Document for changes to game engine</w:t>
      </w:r>
      <w:r w:rsidR="00786F72">
        <w:rPr>
          <w:lang w:val="en-GB"/>
        </w:rPr>
        <w:tab/>
      </w:r>
      <w:r w:rsidR="00786F72">
        <w:rPr>
          <w:lang w:val="en-GB"/>
        </w:rPr>
        <w:tab/>
        <w:t>(</w:t>
      </w:r>
      <w:r>
        <w:rPr>
          <w:lang w:val="en-GB"/>
        </w:rPr>
        <w:t xml:space="preserve">JJ + </w:t>
      </w:r>
      <w:r w:rsidR="00786F72">
        <w:rPr>
          <w:lang w:val="en-GB"/>
        </w:rPr>
        <w:t>WC)</w:t>
      </w:r>
    </w:p>
    <w:p w14:paraId="1C9C5DFF" w14:textId="1841B8DD" w:rsidR="001F7587" w:rsidRDefault="001F7587" w:rsidP="00786F72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Interaction Diagrams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(JJ + WC)</w:t>
      </w:r>
    </w:p>
    <w:p w14:paraId="44C8FF03" w14:textId="77777777" w:rsidR="00786F72" w:rsidRDefault="00786F72" w:rsidP="00786F72">
      <w:pPr>
        <w:pStyle w:val="NoSpacing"/>
        <w:rPr>
          <w:lang w:val="en-GB"/>
        </w:rPr>
      </w:pPr>
    </w:p>
    <w:p w14:paraId="24E23612" w14:textId="77777777" w:rsidR="00CF675E" w:rsidRDefault="00CF675E" w:rsidP="00CF675E">
      <w:pPr>
        <w:pStyle w:val="NoSpacing"/>
        <w:rPr>
          <w:lang w:val="en-GB"/>
        </w:rPr>
      </w:pPr>
    </w:p>
    <w:p w14:paraId="16BFEDD9" w14:textId="500C021C" w:rsidR="00425565" w:rsidRPr="00786F72" w:rsidRDefault="00425565" w:rsidP="00425565">
      <w:pPr>
        <w:pStyle w:val="NoSpacing"/>
        <w:rPr>
          <w:lang w:val="en-GB"/>
        </w:rPr>
      </w:pPr>
      <w:r>
        <w:rPr>
          <w:lang w:val="en-GB"/>
        </w:rPr>
        <w:t xml:space="preserve"> </w:t>
      </w:r>
    </w:p>
    <w:sectPr w:rsidR="00425565" w:rsidRPr="00786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861EC"/>
    <w:multiLevelType w:val="hybridMultilevel"/>
    <w:tmpl w:val="EEAE0BC4"/>
    <w:lvl w:ilvl="0" w:tplc="1C2643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D4EF0"/>
    <w:multiLevelType w:val="hybridMultilevel"/>
    <w:tmpl w:val="37F6520C"/>
    <w:lvl w:ilvl="0" w:tplc="1C2643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B1E73"/>
    <w:multiLevelType w:val="hybridMultilevel"/>
    <w:tmpl w:val="B60ECBB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7AE"/>
    <w:rsid w:val="00181C4F"/>
    <w:rsid w:val="001E7F6F"/>
    <w:rsid w:val="001F7587"/>
    <w:rsid w:val="00425565"/>
    <w:rsid w:val="006433EC"/>
    <w:rsid w:val="00786F72"/>
    <w:rsid w:val="00872973"/>
    <w:rsid w:val="009A6166"/>
    <w:rsid w:val="00B01C5C"/>
    <w:rsid w:val="00B147AE"/>
    <w:rsid w:val="00C201F0"/>
    <w:rsid w:val="00CF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A3C1"/>
  <w15:chartTrackingRefBased/>
  <w15:docId w15:val="{17F19295-3A91-4D5C-B610-866C95CB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6F72"/>
    <w:pPr>
      <w:spacing w:after="0" w:line="240" w:lineRule="auto"/>
    </w:pPr>
  </w:style>
  <w:style w:type="table" w:styleId="TableGrid">
    <w:name w:val="Table Grid"/>
    <w:basedOn w:val="TableNormal"/>
    <w:uiPriority w:val="39"/>
    <w:rsid w:val="00425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Jiajun</dc:creator>
  <cp:keywords/>
  <dc:description/>
  <cp:lastModifiedBy>Jiajun</cp:lastModifiedBy>
  <cp:revision>3</cp:revision>
  <dcterms:created xsi:type="dcterms:W3CDTF">2020-05-31T14:54:00Z</dcterms:created>
  <dcterms:modified xsi:type="dcterms:W3CDTF">2020-05-31T14:58:00Z</dcterms:modified>
</cp:coreProperties>
</file>