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83A24" w14:textId="3D99A80C" w:rsidR="007A6635" w:rsidRDefault="007A6635">
      <w:r>
        <w:rPr>
          <w:rFonts w:hint="eastAsia"/>
        </w:rPr>
        <w:t>프로그램:</w:t>
      </w:r>
      <w:r>
        <w:t xml:space="preserve"> </w:t>
      </w:r>
      <w:r>
        <w:rPr>
          <w:rFonts w:hint="eastAsia"/>
        </w:rPr>
        <w:t>순서도</w:t>
      </w:r>
    </w:p>
    <w:p w14:paraId="4AD0A9C7" w14:textId="2ACAE82C" w:rsidR="007A6635" w:rsidRDefault="007A6635">
      <w:r>
        <w:rPr>
          <w:rFonts w:hint="eastAsia"/>
        </w:rPr>
        <w:t>변수:</w:t>
      </w:r>
      <w:r>
        <w:t xml:space="preserve"> </w:t>
      </w:r>
      <w:r>
        <w:rPr>
          <w:rFonts w:hint="eastAsia"/>
        </w:rPr>
        <w:t xml:space="preserve">어떠한 </w:t>
      </w:r>
      <w:r>
        <w:t>“</w:t>
      </w:r>
      <w:r>
        <w:rPr>
          <w:rFonts w:hint="eastAsia"/>
        </w:rPr>
        <w:t>한 값</w:t>
      </w:r>
      <w:r>
        <w:t>”</w:t>
      </w:r>
      <w:r>
        <w:rPr>
          <w:rFonts w:hint="eastAsia"/>
        </w:rPr>
        <w:t xml:space="preserve">을 저장하기 위한 </w:t>
      </w:r>
      <w:r>
        <w:t>“</w:t>
      </w:r>
      <w:r w:rsidR="00C36139">
        <w:rPr>
          <w:rFonts w:hint="eastAsia"/>
        </w:rPr>
        <w:t>메</w:t>
      </w:r>
      <w:r>
        <w:rPr>
          <w:rFonts w:hint="eastAsia"/>
        </w:rPr>
        <w:t>모리 공간</w:t>
      </w:r>
      <w:r>
        <w:t>”</w:t>
      </w:r>
      <w:r>
        <w:rPr>
          <w:rFonts w:hint="eastAsia"/>
        </w:rPr>
        <w:t xml:space="preserve"> 붙인 이름 또는 메모리 공간 그 자체</w:t>
      </w:r>
    </w:p>
    <w:p w14:paraId="4539AD89" w14:textId="650B79B4" w:rsidR="00C36139" w:rsidRDefault="00C36139">
      <w:r w:rsidRPr="00C36139">
        <w:drawing>
          <wp:inline distT="0" distB="0" distL="0" distR="0" wp14:anchorId="1E255AD0" wp14:editId="1A19A63F">
            <wp:extent cx="4496427" cy="261021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DEC9" w14:textId="14D112B4" w:rsidR="00C36139" w:rsidRDefault="00C36139" w:rsidP="00C36139">
      <w:r>
        <w:rPr>
          <w:rFonts w:hint="eastAsia"/>
        </w:rPr>
        <w:t>_l</w:t>
      </w:r>
      <w:r>
        <w:t>ist= [1,2,3]</w:t>
      </w:r>
    </w:p>
    <w:p w14:paraId="38948D83" w14:textId="69B8511C" w:rsidR="00B569CB" w:rsidRDefault="00B569CB" w:rsidP="00C36139">
      <w:r>
        <w:rPr>
          <w:rFonts w:hint="eastAsia"/>
        </w:rPr>
        <w:t>메모리는 한 개의 값만 가질수있다.</w:t>
      </w:r>
    </w:p>
    <w:p w14:paraId="33C74A6C" w14:textId="2D5AAC74" w:rsidR="00C36139" w:rsidRDefault="00B569CB" w:rsidP="00C36139">
      <w:pPr>
        <w:rPr>
          <w:rFonts w:hint="eastAsia"/>
        </w:rPr>
      </w:pPr>
      <w:r>
        <w:rPr>
          <w:rFonts w:hint="eastAsia"/>
        </w:rPr>
        <w:t>값:</w:t>
      </w:r>
      <w:r>
        <w:t xml:space="preserve"> </w:t>
      </w:r>
      <w:r>
        <w:rPr>
          <w:rFonts w:hint="eastAsia"/>
        </w:rPr>
        <w:t>표현식이 평가된 결과</w:t>
      </w:r>
    </w:p>
    <w:p w14:paraId="3066F25D" w14:textId="0D007E90" w:rsidR="00C36139" w:rsidRDefault="00B569CB" w:rsidP="00C36139">
      <w:r>
        <w:rPr>
          <w:rFonts w:hint="eastAsia"/>
        </w:rPr>
        <w:t>변수명 규칙 시험 나옴.</w:t>
      </w:r>
    </w:p>
    <w:p w14:paraId="67042145" w14:textId="10949F12" w:rsidR="00BA008B" w:rsidRDefault="00BA008B" w:rsidP="00C36139">
      <w:r w:rsidRPr="00BA008B">
        <w:drawing>
          <wp:inline distT="0" distB="0" distL="0" distR="0" wp14:anchorId="3644E254" wp14:editId="0BAB7E85">
            <wp:extent cx="4467849" cy="2238687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3BA1" w14:textId="77777777" w:rsidR="000C426C" w:rsidRDefault="000C426C" w:rsidP="00C36139">
      <w:r w:rsidRPr="00BA008B">
        <w:lastRenderedPageBreak/>
        <w:drawing>
          <wp:inline distT="0" distB="0" distL="0" distR="0" wp14:anchorId="39D37821" wp14:editId="00B4670E">
            <wp:extent cx="4686954" cy="243874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C771" w14:textId="23E22821" w:rsidR="00894F52" w:rsidRDefault="00894F52" w:rsidP="00C36139">
      <w:r>
        <w:rPr>
          <w:rFonts w:hint="eastAsia"/>
        </w:rPr>
        <w:t>딕셔너리에서 키는 중복 안된다. 딕셔너리에서 값에는 순서가 존재하지 않는다.</w:t>
      </w:r>
      <w:r>
        <w:t xml:space="preserve"> &gt;</w:t>
      </w:r>
      <w:r>
        <w:rPr>
          <w:rFonts w:hint="eastAsia"/>
        </w:rPr>
        <w:t>딕셔너리는 인덱스가 없다 따라서 슬라이싱 불가.</w:t>
      </w:r>
    </w:p>
    <w:p w14:paraId="52647C56" w14:textId="54E52D97" w:rsidR="00894F52" w:rsidRDefault="00894F52" w:rsidP="00C36139">
      <w:r>
        <w:rPr>
          <w:rFonts w:hint="eastAsia"/>
        </w:rPr>
        <w:t>중첩된 딕셔너리도 가능.</w:t>
      </w:r>
      <w:r>
        <w:t xml:space="preserve"> </w:t>
      </w:r>
      <w:r>
        <w:rPr>
          <w:rFonts w:hint="eastAsia"/>
        </w:rPr>
        <w:t>키는 불변.</w:t>
      </w:r>
      <w:r>
        <w:t xml:space="preserve"> </w:t>
      </w:r>
      <w:r>
        <w:rPr>
          <w:rFonts w:hint="eastAsia"/>
        </w:rPr>
        <w:t>딕셔너리는 키를 통해 값을 빠르게 불러옴=</w:t>
      </w:r>
      <w:r>
        <w:t>&gt;</w:t>
      </w:r>
      <w:r>
        <w:rPr>
          <w:rFonts w:hint="eastAsia"/>
        </w:rPr>
        <w:t>순서가 없기 때문</w:t>
      </w:r>
    </w:p>
    <w:p w14:paraId="7712D950" w14:textId="2BEAD87E" w:rsidR="00894F52" w:rsidRDefault="00894F52" w:rsidP="00C36139">
      <w:pPr>
        <w:rPr>
          <w:rFonts w:hint="eastAsia"/>
        </w:rPr>
      </w:pPr>
      <w:r>
        <w:rPr>
          <w:rFonts w:hint="eastAsia"/>
        </w:rPr>
        <w:t>세트는 순서와 중복 없는 변경 가능한 자료형</w:t>
      </w:r>
    </w:p>
    <w:p w14:paraId="2E93AB75" w14:textId="74ABF070" w:rsidR="00894F52" w:rsidRDefault="000C426C" w:rsidP="00C36139">
      <w:r>
        <w:rPr>
          <w:rFonts w:hint="eastAsia"/>
        </w:rPr>
        <w:t>빈 중괄호로 표현하면(</w:t>
      </w:r>
      <w:r>
        <w:t xml:space="preserve">{}) </w:t>
      </w:r>
      <w:r>
        <w:rPr>
          <w:rFonts w:hint="eastAsia"/>
        </w:rPr>
        <w:t>d</w:t>
      </w:r>
      <w:r>
        <w:t xml:space="preserve">ict, </w:t>
      </w:r>
      <w:r>
        <w:rPr>
          <w:rFonts w:hint="eastAsia"/>
        </w:rPr>
        <w:t xml:space="preserve">빈 </w:t>
      </w:r>
      <w:r>
        <w:t>set</w:t>
      </w:r>
      <w:r>
        <w:rPr>
          <w:rFonts w:hint="eastAsia"/>
        </w:rPr>
        <w:t xml:space="preserve">는 </w:t>
      </w:r>
      <w:r>
        <w:t>set()</w:t>
      </w:r>
      <w:r>
        <w:rPr>
          <w:rFonts w:hint="eastAsia"/>
        </w:rPr>
        <w:t>로 만든다.</w:t>
      </w:r>
    </w:p>
    <w:p w14:paraId="03340063" w14:textId="070069CA" w:rsidR="000C426C" w:rsidRDefault="000C426C" w:rsidP="00C36139">
      <w:r>
        <w:t>Set</w:t>
      </w:r>
      <w:r>
        <w:rPr>
          <w:rFonts w:hint="eastAsia"/>
        </w:rPr>
        <w:t>는 중복 안됨.</w:t>
      </w:r>
      <w:r>
        <w:t xml:space="preserve"> </w:t>
      </w:r>
      <w:r>
        <w:rPr>
          <w:rFonts w:hint="eastAsia"/>
        </w:rPr>
        <w:t>인덱스 접근 안됨.</w:t>
      </w:r>
      <w:r>
        <w:t xml:space="preserve"> </w:t>
      </w:r>
      <w:r>
        <w:rPr>
          <w:rFonts w:hint="eastAsia"/>
        </w:rPr>
        <w:t>슬라이싱도 안됨.</w:t>
      </w:r>
      <w:r>
        <w:t xml:space="preserve"> </w:t>
      </w:r>
      <w:r>
        <w:rPr>
          <w:rFonts w:hint="eastAsia"/>
        </w:rPr>
        <w:t>수학에서 집합과 동일한 연산 처리 가능</w:t>
      </w:r>
    </w:p>
    <w:p w14:paraId="35E71E29" w14:textId="085E7E2F" w:rsidR="000C426C" w:rsidRPr="000C426C" w:rsidRDefault="000C426C" w:rsidP="00C36139">
      <w:pPr>
        <w:rPr>
          <w:rFonts w:hint="eastAsia"/>
        </w:rPr>
      </w:pPr>
      <w:r w:rsidRPr="000C426C">
        <w:drawing>
          <wp:inline distT="0" distB="0" distL="0" distR="0" wp14:anchorId="2C1B77AA" wp14:editId="34CA7D24">
            <wp:extent cx="5010849" cy="600159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5663" w14:textId="3F376BE3" w:rsidR="00BA008B" w:rsidRDefault="002E284D" w:rsidP="00C36139">
      <w:r>
        <w:rPr>
          <w:rFonts w:hint="eastAsia"/>
        </w:rPr>
        <w:t xml:space="preserve">파이썬에서는 </w:t>
      </w:r>
      <w:r>
        <w:t>null</w:t>
      </w:r>
      <w:r>
        <w:rPr>
          <w:rFonts w:hint="eastAsia"/>
        </w:rPr>
        <w:t xml:space="preserve">없고 </w:t>
      </w:r>
      <w:r>
        <w:t>none</w:t>
      </w:r>
      <w:r>
        <w:rPr>
          <w:rFonts w:hint="eastAsia"/>
        </w:rPr>
        <w:t>만 존재</w:t>
      </w:r>
    </w:p>
    <w:p w14:paraId="4C32C013" w14:textId="61F4E850" w:rsidR="002E284D" w:rsidRDefault="00DF3B4C" w:rsidP="00C36139">
      <w:r w:rsidRPr="00DF3B4C">
        <w:drawing>
          <wp:inline distT="0" distB="0" distL="0" distR="0" wp14:anchorId="19096F03" wp14:editId="19F48243">
            <wp:extent cx="3000794" cy="2229161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32E9" w14:textId="77777777" w:rsidR="00114986" w:rsidRPr="00114986" w:rsidRDefault="00114986" w:rsidP="00114986"/>
    <w:p w14:paraId="349F080A" w14:textId="4C1A6C3B" w:rsidR="00DF3B4C" w:rsidRDefault="00DF3B4C" w:rsidP="00DF3B4C">
      <w:r w:rsidRPr="00DF3B4C">
        <w:lastRenderedPageBreak/>
        <w:drawing>
          <wp:inline distT="0" distB="0" distL="0" distR="0" wp14:anchorId="6CBB5B26" wp14:editId="6AA4B757">
            <wp:extent cx="2943636" cy="2629267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7618" w14:textId="29983CE0" w:rsidR="00DF3B4C" w:rsidRDefault="00542C54" w:rsidP="00DF3B4C">
      <w:r>
        <w:rPr>
          <w:rFonts w:hint="eastAsia"/>
        </w:rPr>
        <w:t>마지막 콤마는 생략해도된다 그러나 안쓸거면 다 안쓰고 쓸거면 다 써야됨.</w:t>
      </w:r>
      <w:r>
        <w:t xml:space="preserve"> Trailing comma</w:t>
      </w:r>
      <w:r>
        <w:rPr>
          <w:rFonts w:hint="eastAsia"/>
        </w:rPr>
        <w:t>쓰고 엔터 꼭 쳐야한다.</w:t>
      </w:r>
    </w:p>
    <w:p w14:paraId="50641652" w14:textId="25C1BFA8" w:rsidR="00114986" w:rsidRDefault="00114986" w:rsidP="00DF3B4C">
      <w:r w:rsidRPr="00114986">
        <w:drawing>
          <wp:inline distT="0" distB="0" distL="0" distR="0" wp14:anchorId="56C183B3" wp14:editId="58F0B7A3">
            <wp:extent cx="5731510" cy="2666365"/>
            <wp:effectExtent l="0" t="0" r="2540" b="63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68E6" w14:textId="4AB57B88" w:rsidR="00114986" w:rsidRDefault="00114986" w:rsidP="00DF3B4C">
      <w:r>
        <w:rPr>
          <w:rFonts w:hint="eastAsia"/>
        </w:rPr>
        <w:t>얕은 복사 발생</w:t>
      </w:r>
    </w:p>
    <w:p w14:paraId="2F50EC1F" w14:textId="17BAB469" w:rsidR="00114986" w:rsidRDefault="00114986" w:rsidP="00DF3B4C">
      <w:r w:rsidRPr="00114986">
        <w:lastRenderedPageBreak/>
        <w:drawing>
          <wp:inline distT="0" distB="0" distL="0" distR="0" wp14:anchorId="00AD9CFD" wp14:editId="2BA5EE7B">
            <wp:extent cx="5731510" cy="326453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DDCF" w14:textId="3967F054" w:rsidR="00114986" w:rsidRDefault="00114986" w:rsidP="00DF3B4C">
      <w:r>
        <w:rPr>
          <w:rFonts w:hint="eastAsia"/>
        </w:rPr>
        <w:t>깊은 복사 발생</w:t>
      </w:r>
    </w:p>
    <w:p w14:paraId="637B9E41" w14:textId="6BE35342" w:rsidR="00114986" w:rsidRPr="00DF3B4C" w:rsidRDefault="00114986" w:rsidP="00DF3B4C">
      <w:pPr>
        <w:rPr>
          <w:rFonts w:hint="eastAsia"/>
        </w:rPr>
      </w:pPr>
      <w:r w:rsidRPr="00114986">
        <w:drawing>
          <wp:inline distT="0" distB="0" distL="0" distR="0" wp14:anchorId="0AFDF6F4" wp14:editId="4BF79860">
            <wp:extent cx="1267002" cy="590632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986" w:rsidRPr="00DF3B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35"/>
    <w:rsid w:val="000C0529"/>
    <w:rsid w:val="000C426C"/>
    <w:rsid w:val="00114986"/>
    <w:rsid w:val="002E284D"/>
    <w:rsid w:val="00517FC2"/>
    <w:rsid w:val="00542C54"/>
    <w:rsid w:val="007A6635"/>
    <w:rsid w:val="00894F52"/>
    <w:rsid w:val="00B569CB"/>
    <w:rsid w:val="00BA008B"/>
    <w:rsid w:val="00C04E4D"/>
    <w:rsid w:val="00C36139"/>
    <w:rsid w:val="00DF3B4C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3330"/>
  <w15:chartTrackingRefBased/>
  <w15:docId w15:val="{62A10F16-CC21-4E20-9842-D44A3E3E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2026-07-20T02:21:00Z</dcterms:created>
  <dcterms:modified xsi:type="dcterms:W3CDTF">2026-07-20T08:40:00Z</dcterms:modified>
</cp:coreProperties>
</file>