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&gt;SI2.2.0_06267 locus=Si_gnF.scaffold02592[1282609..1284114].pep_2 quality=100.00</w:t>
      </w:r>
    </w:p>
    <w:p>
      <w:pPr>
        <w:pStyle w:val="style0"/>
      </w:pPr>
      <w:r>
        <w:rPr/>
        <w:t>MNTLWLSLWDYPGKLPLNFMVFDTKDDLQAAYWRDPYSIPLAVIFEDPQPISQRLIYEIR</w:t>
      </w:r>
    </w:p>
    <w:p>
      <w:pPr>
        <w:pStyle w:val="style0"/>
      </w:pPr>
      <w:r>
        <w:rPr/>
        <w:t>TNPSYTLPPPPTKLYSAPISCRKNKTGHWMDDILSIKTGESCPVNNYLHSGFLALQMITD</w:t>
      </w:r>
    </w:p>
    <w:p>
      <w:pPr>
        <w:pStyle w:val="style0"/>
      </w:pPr>
      <w:r>
        <w:rPr/>
        <w:t>ITKIKLENSDVTIPDIKLIMFPKEPYTADWMLAFRVVIPLYMVLALSQFITYLLILIVGE</w:t>
      </w:r>
    </w:p>
    <w:p>
      <w:pPr>
        <w:pStyle w:val="style0"/>
      </w:pPr>
      <w:r>
        <w:rPr/>
        <w:t>KENKIKEGMKMMGLNDSVF</w:t>
      </w:r>
    </w:p>
    <w:p>
      <w:pPr>
        <w:pStyle w:val="style0"/>
      </w:pPr>
      <w:r>
        <w:rPr/>
        <w:t>&gt;SI2.2.0_13722 locus=Si_gnF.scaffold06207[1925625..1928536].pep_1 quality=100.00</w:t>
      </w:r>
    </w:p>
    <w:p>
      <w:pPr>
        <w:pStyle w:val="style0"/>
      </w:pPr>
      <w:r>
        <w:rPr/>
        <w:t>MSANRLNVLVTLMLAVALLVTESGNAQVDGYLQFNPKRSAVSSPQKYCGKKLSNALQIIC</w:t>
      </w:r>
    </w:p>
    <w:p>
      <w:pPr>
        <w:pStyle w:val="style0"/>
      </w:pPr>
      <w:r>
        <w:rPr/>
        <w:t>DGVYNSMFKKSGQDFPPQNKRHIAHRINGNEEESFTTLKSNFLNWCVEVYHRHYRFVFVS</w:t>
      </w:r>
    </w:p>
    <w:p>
      <w:pPr>
        <w:pStyle w:val="style0"/>
      </w:pPr>
      <w:r>
        <w:rPr/>
        <w:t>EMEMADYPLAYDISPYLPPFLSRARARGMLDGRFAGRRYRRESRGIHEECCINGCTINEL</w:t>
      </w:r>
    </w:p>
    <w:p>
      <w:pPr>
        <w:pStyle w:val="style0"/>
      </w:pPr>
      <w:r>
        <w:rPr/>
        <w:t>TSYCGP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AU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2013-04-28T14:57:28.00Z</dcterms:created>
  <dc:creator>ben </dc:creator>
  <cp:revision>0</cp:revision>
</cp:coreProperties>
</file>