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2971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8188" w:type="dxa"/>
            <w:gridSpan w:val="3"/>
          </w:tcPr>
          <w:p>
            <w:pPr>
              <w:pStyle w:val="2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</w:rPr>
              <w:t>第五章 自定义算子开发与集成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2461" w:type="dxa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</w:rPr>
              <w:t xml:space="preserve">姓名： </w:t>
            </w:r>
            <w:r>
              <w:rPr>
                <w:rFonts w:hint="eastAsia"/>
                <w:lang w:val="en-US" w:eastAsia="zh-CN"/>
              </w:rPr>
              <w:t>吴文韬</w:t>
            </w:r>
          </w:p>
        </w:tc>
        <w:tc>
          <w:tcPr>
            <w:tcW w:w="2971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  <w:lang w:val="en-US" w:eastAsia="zh-CN"/>
              </w:rPr>
              <w:t>20373914</w:t>
            </w:r>
          </w:p>
        </w:tc>
        <w:tc>
          <w:tcPr>
            <w:tcW w:w="275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>212111</w:t>
            </w:r>
            <w:r>
              <w:rPr>
                <w:rFonts w:hint="eastAsia"/>
                <w:color w:val="0000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8188" w:type="dxa"/>
            <w:gridSpan w:val="3"/>
          </w:tcPr>
          <w:p>
            <w:pPr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注意：课程实验代码和报告需独立完成，严禁抄袭!如发现有抄袭情况（同年级或者抄袭高年级），相应的实验或报告部分直接0分。</w:t>
            </w:r>
          </w:p>
          <w:p>
            <w:pPr>
              <w:pStyle w:val="3"/>
              <w:jc w:val="center"/>
            </w:pPr>
            <w:r>
              <w:rPr>
                <w:rFonts w:hint="eastAsia"/>
              </w:rPr>
              <w:t>实验4</w:t>
            </w:r>
            <w:r>
              <w:t>.4</w:t>
            </w:r>
            <w:r>
              <w:rPr>
                <w:rFonts w:hint="eastAsia"/>
              </w:rPr>
              <w:t>自定义TensorFlow</w:t>
            </w:r>
            <w:r>
              <w:t xml:space="preserve"> </w:t>
            </w:r>
            <w:r>
              <w:rPr>
                <w:rFonts w:hint="eastAsia"/>
              </w:rPr>
              <w:t>CPU算子(</w:t>
            </w:r>
            <w:r>
              <w:t>50’’)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比较使用NumPy和C</w:t>
            </w:r>
            <w:r>
              <w:rPr>
                <w:b/>
                <w:sz w:val="24"/>
              </w:rPr>
              <w:t>++</w:t>
            </w:r>
            <w:r>
              <w:rPr>
                <w:rFonts w:hint="eastAsia"/>
                <w:b/>
                <w:sz w:val="24"/>
              </w:rPr>
              <w:t>进行算子实现有何不同？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C++实现的CPU算子性能更高，python在开发效率、易用性上有着巨大的优势，但作为一个解释性语言，在性能方面还是存在比较大的缺陷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本实验中编程框架的内部核心代码为何使用C/C++语言，为何不使用Python等语言？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如一问中提到的，python在开发效率、易用性上有着巨大的优势，但作为一个解释性语言，在性能方面还是存在比较大的缺陷，在各类AI服务化过程中，采用python作为模型快速构建工具，使用高级语言(如C++，java)作为服务化程序实现是大势所趋（因为这里进行的是算子开发）</w:t>
            </w:r>
          </w:p>
          <w:p>
            <w:pPr>
              <w:rPr>
                <w:bCs/>
                <w:sz w:val="24"/>
              </w:rPr>
            </w:pPr>
          </w:p>
          <w:p>
            <w:pPr>
              <w:pStyle w:val="3"/>
              <w:jc w:val="center"/>
            </w:pPr>
            <w:r>
              <w:rPr>
                <w:rFonts w:hint="eastAsia"/>
              </w:rPr>
              <w:t>实验5</w:t>
            </w:r>
            <w:r>
              <w:t>.1</w:t>
            </w:r>
            <w:r>
              <w:rPr>
                <w:rFonts w:hint="eastAsia"/>
              </w:rPr>
              <w:t>智能编程语言算子开发与集成实验(</w:t>
            </w:r>
            <w:r>
              <w:t>50’’)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请用自己的话解释：本次实验中把自定义算子集成到编程框架TensorFlow中的实现逻辑和流程。</w:t>
            </w:r>
          </w:p>
          <w:p>
            <w:pPr>
              <w:rPr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eastAsia="SimSun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算子实现：编写Kernel程序，实现PowerDifference算子；编写运行时程序，实现算子调用函数；编写Main程序，加载输入数据并调用MLU函数对数据进行计算。</w:t>
            </w:r>
          </w:p>
          <w:p>
            <w:pPr>
              <w:numPr>
                <w:ilvl w:val="0"/>
                <w:numId w:val="1"/>
              </w:numPr>
              <w:rPr>
                <w:rFonts w:hint="default" w:eastAsia="SimSun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框架集成：注册接口，实现PluginOp接口；进行DLP算子集成；实现算子类+封装函数+定义MLUOps接口</w:t>
            </w:r>
          </w:p>
          <w:p>
            <w:pPr>
              <w:numPr>
                <w:ilvl w:val="0"/>
                <w:numId w:val="1"/>
              </w:numPr>
              <w:rPr>
                <w:rFonts w:hint="default" w:eastAsia="SimSun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注册算子：在cwise_op_power_difference.cc中添加DLP算子的注册信息即可</w:t>
            </w:r>
          </w:p>
          <w:p>
            <w:pPr>
              <w:numPr>
                <w:ilvl w:val="0"/>
                <w:numId w:val="1"/>
              </w:numPr>
              <w:rPr>
                <w:rFonts w:hint="default" w:eastAsia="SimSun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接口定义：定义MLULib、MLUOp、MLUStream层接口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在线推理和离线推理有什么区别？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rFonts w:hint="default" w:eastAsia="SimSun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区别在于离线部署脱离了TensorFlow编程框架和高性能库CNML,仅与运行时库CNRT相关，减少了不必要的开销，提升了执行效率</w:t>
            </w:r>
            <w:bookmarkStart w:id="0" w:name="_GoBack"/>
            <w:bookmarkEnd w:id="0"/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lang w:eastAsia="zh-Hans"/>
      </w:rPr>
    </w:pPr>
    <w:r>
      <w:rPr>
        <w:rFonts w:hint="eastAsia"/>
        <w:lang w:eastAsia="zh-Hans"/>
      </w:rPr>
      <w:t>智能计算系统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F9C5E"/>
    <w:multiLevelType w:val="singleLevel"/>
    <w:tmpl w:val="74FF9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59"/>
    <w:rsid w:val="000067CB"/>
    <w:rsid w:val="00010ED4"/>
    <w:rsid w:val="00046C14"/>
    <w:rsid w:val="000600C7"/>
    <w:rsid w:val="00063331"/>
    <w:rsid w:val="000A3D1D"/>
    <w:rsid w:val="000C4902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DD5"/>
    <w:rsid w:val="00221F15"/>
    <w:rsid w:val="00273D80"/>
    <w:rsid w:val="00283F70"/>
    <w:rsid w:val="002A7542"/>
    <w:rsid w:val="002B09C5"/>
    <w:rsid w:val="002F41A3"/>
    <w:rsid w:val="00315F54"/>
    <w:rsid w:val="003320FA"/>
    <w:rsid w:val="00335246"/>
    <w:rsid w:val="00337589"/>
    <w:rsid w:val="00340761"/>
    <w:rsid w:val="0037553C"/>
    <w:rsid w:val="003C22A3"/>
    <w:rsid w:val="003D0C59"/>
    <w:rsid w:val="003F513B"/>
    <w:rsid w:val="003F637D"/>
    <w:rsid w:val="004459FE"/>
    <w:rsid w:val="004832BA"/>
    <w:rsid w:val="0051025A"/>
    <w:rsid w:val="005356E8"/>
    <w:rsid w:val="00565E2F"/>
    <w:rsid w:val="00597C43"/>
    <w:rsid w:val="006221E7"/>
    <w:rsid w:val="0062232B"/>
    <w:rsid w:val="00664290"/>
    <w:rsid w:val="006B5AD8"/>
    <w:rsid w:val="006B6C4B"/>
    <w:rsid w:val="006E66B3"/>
    <w:rsid w:val="00722104"/>
    <w:rsid w:val="00754AD3"/>
    <w:rsid w:val="007700A5"/>
    <w:rsid w:val="00797324"/>
    <w:rsid w:val="007C0C73"/>
    <w:rsid w:val="007E336D"/>
    <w:rsid w:val="007F0F63"/>
    <w:rsid w:val="007F1549"/>
    <w:rsid w:val="007F2C3E"/>
    <w:rsid w:val="008466BC"/>
    <w:rsid w:val="008B287C"/>
    <w:rsid w:val="008B75B3"/>
    <w:rsid w:val="00935788"/>
    <w:rsid w:val="00977552"/>
    <w:rsid w:val="009D5D8A"/>
    <w:rsid w:val="009F13DF"/>
    <w:rsid w:val="00A72780"/>
    <w:rsid w:val="00A82CA6"/>
    <w:rsid w:val="00AB40A6"/>
    <w:rsid w:val="00AE347C"/>
    <w:rsid w:val="00AE5D39"/>
    <w:rsid w:val="00AF570D"/>
    <w:rsid w:val="00B3209B"/>
    <w:rsid w:val="00B372D8"/>
    <w:rsid w:val="00B42EDA"/>
    <w:rsid w:val="00B92B06"/>
    <w:rsid w:val="00BC79EB"/>
    <w:rsid w:val="00BE201E"/>
    <w:rsid w:val="00C54FE2"/>
    <w:rsid w:val="00C779DB"/>
    <w:rsid w:val="00C90CDF"/>
    <w:rsid w:val="00C959EB"/>
    <w:rsid w:val="00CC4D49"/>
    <w:rsid w:val="00CD7320"/>
    <w:rsid w:val="00D3567D"/>
    <w:rsid w:val="00D477BE"/>
    <w:rsid w:val="00D902BF"/>
    <w:rsid w:val="00DF65C8"/>
    <w:rsid w:val="00E34B0D"/>
    <w:rsid w:val="00E51EA5"/>
    <w:rsid w:val="00EF66A0"/>
    <w:rsid w:val="00F10BE1"/>
    <w:rsid w:val="00F56225"/>
    <w:rsid w:val="00F564B4"/>
    <w:rsid w:val="00F57FB6"/>
    <w:rsid w:val="00FC40C1"/>
    <w:rsid w:val="00FF0693"/>
    <w:rsid w:val="04A71C38"/>
    <w:rsid w:val="13E3435F"/>
    <w:rsid w:val="3E5053A4"/>
    <w:rsid w:val="3F7FA85C"/>
    <w:rsid w:val="5EDCA58F"/>
    <w:rsid w:val="7BF340AC"/>
    <w:rsid w:val="7EE7CB46"/>
    <w:rsid w:val="7F75CCCE"/>
    <w:rsid w:val="A3DB445A"/>
    <w:rsid w:val="F27F1311"/>
    <w:rsid w:val="FDFE339D"/>
    <w:rsid w:val="FF77C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10">
    <w:name w:val="Header Char"/>
    <w:basedOn w:val="5"/>
    <w:link w:val="8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7"/>
    <w:qFormat/>
    <w:uiPriority w:val="99"/>
    <w:rPr>
      <w:sz w:val="18"/>
      <w:szCs w:val="18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Heading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Heading 3 Char"/>
    <w:basedOn w:val="5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267</Characters>
  <Lines>2</Lines>
  <Paragraphs>1</Paragraphs>
  <TotalTime>1978</TotalTime>
  <ScaleCrop>false</ScaleCrop>
  <LinksUpToDate>false</LinksUpToDate>
  <CharactersWithSpaces>312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2022-12-08T17:54:00Z</dcterms:created>
  <dc:creator>Juliet</dc:creator>
  <cp:lastModifiedBy>Garon Lombard</cp:lastModifiedBy>
  <dcterms:modified xsi:type="dcterms:W3CDTF">2023-12-15T23:59:44Z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