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01AA" w:rsidRDefault="00A80632" w:rsidP="00A80632">
      <w:pPr>
        <w:pStyle w:val="1"/>
      </w:pPr>
      <w:bookmarkStart w:id="0" w:name="_GoBack"/>
      <w:bookmarkEnd w:id="0"/>
      <w:r>
        <w:rPr>
          <w:rFonts w:hint="eastAsia"/>
        </w:rPr>
        <w:t>第四次作业：</w:t>
      </w:r>
    </w:p>
    <w:p w:rsidR="00A80632" w:rsidRDefault="00A80632" w:rsidP="00217BBF">
      <w:pPr>
        <w:pStyle w:val="2"/>
      </w:pPr>
      <w:r>
        <w:rPr>
          <w:rFonts w:hint="eastAsia"/>
        </w:rPr>
        <w:t>题目：</w:t>
      </w:r>
    </w:p>
    <w:p w:rsidR="00A80632" w:rsidRDefault="00A80632" w:rsidP="00A80632">
      <w:r>
        <w:rPr>
          <w:rFonts w:hint="eastAsia"/>
        </w:rPr>
        <w:tab/>
      </w:r>
      <w:r>
        <w:rPr>
          <w:rFonts w:hint="eastAsia"/>
        </w:rPr>
        <w:t>作业</w:t>
      </w:r>
      <w:r>
        <w:rPr>
          <w:rFonts w:hint="eastAsia"/>
        </w:rPr>
        <w:t>4</w:t>
      </w:r>
      <w:r>
        <w:rPr>
          <w:rFonts w:hint="eastAsia"/>
        </w:rPr>
        <w:t>：相同条件下拍到的棋盘图和日历钟表图，尝试建立</w:t>
      </w:r>
    </w:p>
    <w:p w:rsidR="00A80632" w:rsidRDefault="00A80632" w:rsidP="00A80632">
      <w:r>
        <w:rPr>
          <w:rFonts w:hint="eastAsia"/>
        </w:rPr>
        <w:t>几何畸变关系，并对它们进行恢复</w:t>
      </w:r>
    </w:p>
    <w:p w:rsidR="00A80632" w:rsidRDefault="00A80632" w:rsidP="00A80632"/>
    <w:p w:rsidR="00A80632" w:rsidRDefault="00A80632" w:rsidP="00A80632">
      <w:r>
        <w:rPr>
          <w:rFonts w:hint="eastAsia"/>
        </w:rPr>
        <w:t>原图如下：</w:t>
      </w:r>
    </w:p>
    <w:p w:rsidR="00A80632" w:rsidRDefault="00A80632" w:rsidP="00A80632">
      <w:r>
        <w:rPr>
          <w:noProof/>
        </w:rPr>
        <w:drawing>
          <wp:inline distT="0" distB="0" distL="0" distR="0" wp14:anchorId="7BDA33CC" wp14:editId="52B4B947">
            <wp:extent cx="4406900" cy="16281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4899" cy="162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632" w:rsidRDefault="00A80632" w:rsidP="00A80632"/>
    <w:p w:rsidR="00A80632" w:rsidRDefault="00A80632" w:rsidP="00A80632">
      <w:r>
        <w:rPr>
          <w:rFonts w:hint="eastAsia"/>
        </w:rPr>
        <w:t>图像处理软件为：</w:t>
      </w:r>
      <w:r>
        <w:rPr>
          <w:rFonts w:hint="eastAsia"/>
        </w:rPr>
        <w:t xml:space="preserve">Python2.7 </w:t>
      </w:r>
      <w:r>
        <w:rPr>
          <w:rFonts w:hint="eastAsia"/>
        </w:rPr>
        <w:t>所用模块：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matplotlib.pyplot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scipy</w:t>
      </w:r>
      <w:proofErr w:type="spellEnd"/>
      <w:r>
        <w:rPr>
          <w:rFonts w:hint="eastAsia"/>
        </w:rPr>
        <w:t>，</w:t>
      </w:r>
      <w:r>
        <w:rPr>
          <w:rFonts w:hint="eastAsia"/>
        </w:rPr>
        <w:t>Image</w:t>
      </w:r>
      <w:r>
        <w:rPr>
          <w:rFonts w:hint="eastAsia"/>
        </w:rPr>
        <w:t>，</w:t>
      </w:r>
      <w:r>
        <w:rPr>
          <w:rFonts w:hint="eastAsia"/>
        </w:rPr>
        <w:t>math</w:t>
      </w:r>
    </w:p>
    <w:p w:rsidR="00A80632" w:rsidRDefault="00A80632" w:rsidP="00A80632"/>
    <w:p w:rsidR="00A80632" w:rsidRDefault="00A80632" w:rsidP="00217BBF">
      <w:pPr>
        <w:pStyle w:val="2"/>
      </w:pPr>
      <w:r>
        <w:rPr>
          <w:rFonts w:hint="eastAsia"/>
        </w:rPr>
        <w:t>总结：</w:t>
      </w:r>
    </w:p>
    <w:p w:rsidR="00A80632" w:rsidRDefault="00A80632" w:rsidP="00A80632">
      <w:r>
        <w:rPr>
          <w:rFonts w:hint="eastAsia"/>
        </w:rPr>
        <w:tab/>
      </w:r>
      <w:r>
        <w:rPr>
          <w:rFonts w:hint="eastAsia"/>
        </w:rPr>
        <w:t>在这次作业题目中，给出了两幅真彩图片，但由于真彩图处理比灰度图更麻烦，所以我先将这两幅图转换成了灰度图，再进行处理。</w:t>
      </w:r>
    </w:p>
    <w:p w:rsidR="00A80632" w:rsidRDefault="00A80632" w:rsidP="00A80632">
      <w:r>
        <w:rPr>
          <w:rFonts w:hint="eastAsia"/>
        </w:rPr>
        <w:tab/>
      </w:r>
      <w:r>
        <w:rPr>
          <w:rFonts w:hint="eastAsia"/>
        </w:rPr>
        <w:t>首先建立畸变图和原图的映射关系，然后对恢复畸变后的像素空白点进行处理，最后还需要对图像进行平滑，看起来才能更舒适。由左图很容易得出映射关系，剩下的就是编程处理，处理结果如下：</w:t>
      </w:r>
    </w:p>
    <w:p w:rsidR="00872723" w:rsidRDefault="00872723" w:rsidP="00A80632"/>
    <w:p w:rsidR="00A80632" w:rsidRDefault="00A80632" w:rsidP="00A80632">
      <w:r w:rsidRPr="00872723">
        <w:rPr>
          <w:rFonts w:hint="eastAsia"/>
          <w:b/>
        </w:rPr>
        <w:t>恢复畸变</w:t>
      </w:r>
      <w:r>
        <w:rPr>
          <w:rFonts w:hint="eastAsia"/>
        </w:rPr>
        <w:t>：</w:t>
      </w:r>
    </w:p>
    <w:p w:rsidR="00A80632" w:rsidRDefault="00A80632" w:rsidP="00A80632">
      <w:r>
        <w:rPr>
          <w:noProof/>
        </w:rPr>
        <w:drawing>
          <wp:inline distT="0" distB="0" distL="0" distR="0" wp14:anchorId="4AB24F2B" wp14:editId="08D80F14">
            <wp:extent cx="2445192" cy="1828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0013" cy="183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ACF">
        <w:rPr>
          <w:noProof/>
        </w:rPr>
        <w:drawing>
          <wp:inline distT="0" distB="0" distL="0" distR="0" wp14:anchorId="517F7607" wp14:editId="72580B0C">
            <wp:extent cx="2432022" cy="1822044"/>
            <wp:effectExtent l="0" t="0" r="698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5737" cy="182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71" w:rsidRDefault="00C66A71" w:rsidP="00A80632">
      <w:r>
        <w:rPr>
          <w:rFonts w:hint="eastAsia"/>
        </w:rPr>
        <w:lastRenderedPageBreak/>
        <w:t>可以很明显的看到，有许多由于像素空白产生的条文，所以要对空白的地方进行填充。</w:t>
      </w:r>
    </w:p>
    <w:p w:rsidR="00872723" w:rsidRDefault="00872723" w:rsidP="00A80632"/>
    <w:p w:rsidR="00872723" w:rsidRDefault="00872723" w:rsidP="00A80632"/>
    <w:p w:rsidR="00872723" w:rsidRDefault="00872723" w:rsidP="00A80632"/>
    <w:p w:rsidR="00872723" w:rsidRDefault="00872723" w:rsidP="00A80632"/>
    <w:p w:rsidR="00872723" w:rsidRDefault="00872723" w:rsidP="00A80632"/>
    <w:p w:rsidR="00C66A71" w:rsidRDefault="00C66A71" w:rsidP="00A80632">
      <w:r w:rsidRPr="00872723">
        <w:rPr>
          <w:rFonts w:hint="eastAsia"/>
          <w:b/>
        </w:rPr>
        <w:t>填充后效果如下</w:t>
      </w:r>
      <w:r>
        <w:rPr>
          <w:rFonts w:hint="eastAsia"/>
        </w:rPr>
        <w:t>：</w:t>
      </w:r>
    </w:p>
    <w:p w:rsidR="00C66A71" w:rsidRDefault="009B6EE2" w:rsidP="00A80632">
      <w:r>
        <w:rPr>
          <w:noProof/>
        </w:rPr>
        <w:drawing>
          <wp:inline distT="0" distB="0" distL="0" distR="0" wp14:anchorId="413747ED" wp14:editId="00CF269E">
            <wp:extent cx="2592464" cy="1949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1217" cy="194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C2B958" wp14:editId="7F4D35D0">
            <wp:extent cx="2628324" cy="1957553"/>
            <wp:effectExtent l="0" t="0" r="63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5306" cy="196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E2" w:rsidRDefault="009B6EE2" w:rsidP="00A80632">
      <w:r>
        <w:rPr>
          <w:rFonts w:hint="eastAsia"/>
        </w:rPr>
        <w:t>可以看到，相较于填充前已经有了很大的进步。</w:t>
      </w:r>
    </w:p>
    <w:p w:rsidR="009B6EE2" w:rsidRDefault="009B6EE2" w:rsidP="00A80632">
      <w:r>
        <w:rPr>
          <w:rFonts w:hint="eastAsia"/>
        </w:rPr>
        <w:tab/>
      </w:r>
      <w:r>
        <w:rPr>
          <w:rFonts w:hint="eastAsia"/>
        </w:rPr>
        <w:t>在填充这一步过程中，算法对于填充效果的影响非常大，选取不同的像素点模拟失真点可以得到不同的效果。</w:t>
      </w:r>
    </w:p>
    <w:p w:rsidR="009B6EE2" w:rsidRDefault="009B6EE2" w:rsidP="00A80632">
      <w:r w:rsidRPr="00872723">
        <w:rPr>
          <w:rFonts w:hint="eastAsia"/>
          <w:b/>
        </w:rPr>
        <w:t>平滑</w:t>
      </w:r>
      <w:r>
        <w:rPr>
          <w:rFonts w:hint="eastAsia"/>
        </w:rPr>
        <w:t>：</w:t>
      </w:r>
    </w:p>
    <w:p w:rsidR="009B6EE2" w:rsidRDefault="009B6EE2" w:rsidP="00A80632">
      <w:r>
        <w:rPr>
          <w:noProof/>
        </w:rPr>
        <w:drawing>
          <wp:inline distT="0" distB="0" distL="0" distR="0" wp14:anchorId="50A0CC80" wp14:editId="70BA6469">
            <wp:extent cx="2580634" cy="1930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2075" cy="193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C7261" wp14:editId="64C4D397">
            <wp:extent cx="2643021" cy="196850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2308" cy="196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E2" w:rsidRDefault="009B6EE2" w:rsidP="00A80632">
      <w:r>
        <w:rPr>
          <w:rFonts w:hint="eastAsia"/>
        </w:rPr>
        <w:t>对比上图，平滑后看起来更为舒适一点，但也增加了边缘模糊。</w:t>
      </w:r>
    </w:p>
    <w:p w:rsidR="00872723" w:rsidRPr="00872723" w:rsidRDefault="00872723" w:rsidP="00A80632"/>
    <w:p w:rsidR="009B6EE2" w:rsidRDefault="009B6EE2" w:rsidP="00A80632">
      <w:r>
        <w:rPr>
          <w:rFonts w:hint="eastAsia"/>
        </w:rPr>
        <w:t>对于彩色图像，处理效果要差很多，尤其是颜色还原的效果特别差，畸变消除后的效果如图：</w:t>
      </w:r>
    </w:p>
    <w:p w:rsidR="009B6EE2" w:rsidRDefault="009B6EE2" w:rsidP="00A80632">
      <w:r>
        <w:rPr>
          <w:noProof/>
        </w:rPr>
        <w:drawing>
          <wp:inline distT="0" distB="0" distL="0" distR="0" wp14:anchorId="1A691036" wp14:editId="44B1BD87">
            <wp:extent cx="5274310" cy="196504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BF" w:rsidRDefault="00217BBF" w:rsidP="009B6EE2">
      <w:pPr>
        <w:ind w:firstLine="420"/>
      </w:pPr>
      <w:r>
        <w:rPr>
          <w:noProof/>
        </w:rPr>
        <w:lastRenderedPageBreak/>
        <w:drawing>
          <wp:inline distT="0" distB="0" distL="0" distR="0" wp14:anchorId="240E0347" wp14:editId="4E3478EB">
            <wp:extent cx="5274310" cy="194551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BF" w:rsidRDefault="00217BBF" w:rsidP="009B6EE2">
      <w:pPr>
        <w:ind w:firstLine="420"/>
      </w:pPr>
    </w:p>
    <w:p w:rsidR="00217BBF" w:rsidRDefault="00217BBF" w:rsidP="009B6EE2">
      <w:pPr>
        <w:ind w:firstLine="420"/>
      </w:pPr>
    </w:p>
    <w:p w:rsidR="009B6EE2" w:rsidRDefault="009B6EE2" w:rsidP="009B6EE2">
      <w:pPr>
        <w:ind w:firstLine="420"/>
      </w:pPr>
      <w:r>
        <w:rPr>
          <w:rFonts w:hint="eastAsia"/>
        </w:rPr>
        <w:t>我在程序设计过程中并没有对</w:t>
      </w:r>
      <w:r>
        <w:rPr>
          <w:rFonts w:hint="eastAsia"/>
        </w:rPr>
        <w:t>RGB</w:t>
      </w:r>
      <w:r>
        <w:rPr>
          <w:rFonts w:hint="eastAsia"/>
        </w:rPr>
        <w:t>的颜色值进行调整，可是出来的图像颜色依然发生了很大的变化，可能是饱和度的原因。</w:t>
      </w:r>
    </w:p>
    <w:p w:rsidR="00217BBF" w:rsidRDefault="00217BBF" w:rsidP="009B6EE2">
      <w:pPr>
        <w:ind w:firstLine="420"/>
      </w:pPr>
      <w:r>
        <w:rPr>
          <w:rFonts w:hint="eastAsia"/>
        </w:rPr>
        <w:t>对棋盘图进行填充后得到的效果比钟表图更好，可能是因为棋盘图的颜色更接近灰度图的原因。</w:t>
      </w:r>
    </w:p>
    <w:p w:rsidR="00217BBF" w:rsidRDefault="00217BBF" w:rsidP="009B6EE2">
      <w:pPr>
        <w:ind w:firstLine="420"/>
      </w:pPr>
      <w:r w:rsidRPr="00217BBF">
        <w:rPr>
          <w:rFonts w:hint="eastAsia"/>
          <w:b/>
        </w:rPr>
        <w:t>棋盘图填充后效果如下</w:t>
      </w:r>
      <w:r>
        <w:rPr>
          <w:rFonts w:hint="eastAsia"/>
        </w:rPr>
        <w:t>：</w:t>
      </w:r>
    </w:p>
    <w:p w:rsidR="00217BBF" w:rsidRDefault="00217BBF" w:rsidP="009B6EE2">
      <w:pPr>
        <w:ind w:firstLine="420"/>
      </w:pPr>
      <w:r>
        <w:rPr>
          <w:noProof/>
        </w:rPr>
        <w:drawing>
          <wp:inline distT="0" distB="0" distL="0" distR="0" wp14:anchorId="0E5DD5E3" wp14:editId="65E148F5">
            <wp:extent cx="5274310" cy="198580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BF" w:rsidRPr="00217BBF" w:rsidRDefault="00217BBF" w:rsidP="009B6EE2">
      <w:pPr>
        <w:ind w:firstLine="420"/>
      </w:pPr>
      <w:r>
        <w:rPr>
          <w:rFonts w:hint="eastAsia"/>
        </w:rPr>
        <w:t>可以看到，在边缘出现了很多噪点。我觉得可能是我的算法不够优化，但是实在水平有限，没那么多时间去想一个更为优化的算法了。</w:t>
      </w:r>
    </w:p>
    <w:p w:rsidR="00217BBF" w:rsidRDefault="00217BBF" w:rsidP="009B6EE2">
      <w:pPr>
        <w:ind w:firstLine="420"/>
      </w:pPr>
    </w:p>
    <w:p w:rsidR="009B6EE2" w:rsidRDefault="009B6EE2" w:rsidP="009B6EE2">
      <w:pPr>
        <w:ind w:firstLine="420"/>
      </w:pPr>
      <w:r>
        <w:rPr>
          <w:rFonts w:hint="eastAsia"/>
        </w:rPr>
        <w:t>另外如果对图像进行填充和平滑，其视觉效果还不如上图，所以就不贴填充和平滑后的图片了。</w:t>
      </w:r>
    </w:p>
    <w:p w:rsidR="00217BBF" w:rsidRDefault="00217BBF" w:rsidP="009B6EE2">
      <w:pPr>
        <w:ind w:firstLine="420"/>
      </w:pPr>
    </w:p>
    <w:p w:rsidR="00217BBF" w:rsidRPr="00193AD4" w:rsidRDefault="00706F16" w:rsidP="00706F16">
      <w:pPr>
        <w:rPr>
          <w:b/>
        </w:rPr>
      </w:pPr>
      <w:r>
        <w:rPr>
          <w:rFonts w:hint="eastAsia"/>
        </w:rPr>
        <w:tab/>
      </w:r>
      <w:r w:rsidR="00193AD4" w:rsidRPr="00193AD4">
        <w:rPr>
          <w:rFonts w:hint="eastAsia"/>
          <w:b/>
        </w:rPr>
        <w:t>两段</w:t>
      </w:r>
      <w:r w:rsidRPr="00193AD4">
        <w:rPr>
          <w:rFonts w:hint="eastAsia"/>
          <w:b/>
        </w:rPr>
        <w:t>程序</w:t>
      </w:r>
      <w:r w:rsidR="00193AD4" w:rsidRPr="00193AD4">
        <w:rPr>
          <w:rFonts w:hint="eastAsia"/>
          <w:b/>
        </w:rPr>
        <w:t>的</w:t>
      </w:r>
      <w:r w:rsidRPr="00193AD4">
        <w:rPr>
          <w:rFonts w:hint="eastAsia"/>
          <w:b/>
        </w:rPr>
        <w:t>代码有点长，见附件，可以用</w:t>
      </w:r>
      <w:r w:rsidRPr="00193AD4">
        <w:rPr>
          <w:rFonts w:hint="eastAsia"/>
          <w:b/>
        </w:rPr>
        <w:t>Python</w:t>
      </w:r>
      <w:r w:rsidRPr="00193AD4">
        <w:rPr>
          <w:rFonts w:hint="eastAsia"/>
          <w:b/>
        </w:rPr>
        <w:t>的</w:t>
      </w:r>
      <w:r w:rsidRPr="00193AD4">
        <w:rPr>
          <w:rFonts w:hint="eastAsia"/>
          <w:b/>
        </w:rPr>
        <w:t>IDLE</w:t>
      </w:r>
      <w:r w:rsidRPr="00193AD4">
        <w:rPr>
          <w:rFonts w:hint="eastAsia"/>
          <w:b/>
        </w:rPr>
        <w:t>或者用</w:t>
      </w:r>
      <w:r w:rsidR="00193AD4" w:rsidRPr="00193AD4">
        <w:rPr>
          <w:rFonts w:hint="eastAsia"/>
          <w:b/>
        </w:rPr>
        <w:t>notepad</w:t>
      </w:r>
      <w:r w:rsidRPr="00193AD4">
        <w:rPr>
          <w:rFonts w:hint="eastAsia"/>
          <w:b/>
        </w:rPr>
        <w:t>打开</w:t>
      </w:r>
      <w:r w:rsidR="00193AD4" w:rsidRPr="00193AD4">
        <w:rPr>
          <w:rFonts w:hint="eastAsia"/>
          <w:b/>
        </w:rPr>
        <w:t>，千万不要用记事本。</w:t>
      </w:r>
    </w:p>
    <w:sectPr w:rsidR="00217BBF" w:rsidRPr="00193A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068"/>
    <w:rsid w:val="00052A9E"/>
    <w:rsid w:val="001579E1"/>
    <w:rsid w:val="00193AD4"/>
    <w:rsid w:val="00217BBF"/>
    <w:rsid w:val="006E0068"/>
    <w:rsid w:val="00706F16"/>
    <w:rsid w:val="00860775"/>
    <w:rsid w:val="00872723"/>
    <w:rsid w:val="00902398"/>
    <w:rsid w:val="009B6EE2"/>
    <w:rsid w:val="00A80632"/>
    <w:rsid w:val="00B67ACF"/>
    <w:rsid w:val="00C66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8063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7B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80632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A8063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8063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17BB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8063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7B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80632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A8063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8063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17BB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3</Pages>
  <Words>115</Words>
  <Characters>662</Characters>
  <Application>Microsoft Office Word</Application>
  <DocSecurity>0</DocSecurity>
  <Lines>5</Lines>
  <Paragraphs>1</Paragraphs>
  <ScaleCrop>false</ScaleCrop>
  <Company/>
  <LinksUpToDate>false</LinksUpToDate>
  <CharactersWithSpaces>776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8</cp:revision>
  <dcterms:created xsi:type="dcterms:W3CDTF">2014-12-25T09:00:00Z</dcterms:created>
  <dcterms:modified xsi:type="dcterms:W3CDTF">2014-12-26T05:43:00Z</dcterms:modified>
</cp:coreProperties>
</file>