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80A6D">
        <w:rPr>
          <w:rFonts w:asciiTheme="minorHAnsi" w:hAnsiTheme="minorHAnsi" w:cstheme="minorHAnsi"/>
          <w:bCs/>
          <w:sz w:val="23"/>
          <w:szCs w:val="23"/>
        </w:rPr>
        <w:t>Domagkstraße</w:t>
      </w:r>
      <w:proofErr w:type="spellEnd"/>
      <w:r w:rsidRPr="00680A6D">
        <w:rPr>
          <w:rFonts w:asciiTheme="minorHAnsi" w:hAnsiTheme="minorHAnsi" w:cstheme="minorHAnsi"/>
          <w:bCs/>
          <w:sz w:val="23"/>
          <w:szCs w:val="23"/>
        </w:rPr>
        <w:t xml:space="preserve">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7750871E" w14:textId="77777777" w:rsidR="00C00B6F" w:rsidRPr="00C00B6F" w:rsidRDefault="00C00B6F" w:rsidP="00C00B6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00B6F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proofErr w:type="spellStart"/>
      <w:r w:rsidRPr="00C00B6F">
        <w:rPr>
          <w:rFonts w:asciiTheme="minorHAnsi" w:hAnsiTheme="minorHAnsi" w:cstheme="minorHAnsi"/>
          <w:sz w:val="22"/>
          <w:szCs w:val="22"/>
        </w:rPr>
        <w:t>medic</w:t>
      </w:r>
      <w:proofErr w:type="spellEnd"/>
      <w:r w:rsidRPr="00C00B6F">
        <w:rPr>
          <w:rFonts w:asciiTheme="minorHAnsi" w:hAnsiTheme="minorHAnsi" w:cstheme="minorHAnsi"/>
          <w:sz w:val="22"/>
          <w:szCs w:val="22"/>
        </w:rPr>
        <w:t xml:space="preserve">. in der Medizinischen Fakultät der Universität Münster wird </w:t>
      </w:r>
    </w:p>
    <w:p w14:paraId="675C7066" w14:textId="77777777" w:rsidR="00C00B6F" w:rsidRPr="00C00B6F" w:rsidRDefault="00C00B6F" w:rsidP="00C00B6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00B6F">
        <w:rPr>
          <w:rFonts w:asciiTheme="minorHAnsi" w:hAnsiTheme="minorHAnsi" w:cstheme="minorHAnsi"/>
          <w:sz w:val="22"/>
          <w:szCs w:val="22"/>
        </w:rPr>
        <w:t>Herrn MAX MUSTERMANN, geb. am 01.01.2000 in BERLIN, Matrikel-Nr.: 000000, Praktische Tätigkeit im Forschungsfeld (36 Semesterwochenstunden, SS 2000 und WS 2000/2001) bescheinigt.</w:t>
      </w:r>
    </w:p>
    <w:p w14:paraId="6050E579" w14:textId="77777777" w:rsidR="00C00B6F" w:rsidRPr="00C00B6F" w:rsidRDefault="00C00B6F" w:rsidP="00C00B6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A804CCB" w14:textId="77777777" w:rsidR="00C00B6F" w:rsidRPr="00C00B6F" w:rsidRDefault="00C00B6F" w:rsidP="00C00B6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70EC88F" w14:textId="77777777" w:rsidR="00C00B6F" w:rsidRPr="00C00B6F" w:rsidRDefault="00C00B6F" w:rsidP="00C00B6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00B6F">
        <w:rPr>
          <w:rFonts w:asciiTheme="minorHAnsi" w:hAnsiTheme="minorHAnsi" w:cstheme="minorHAnsi"/>
          <w:sz w:val="22"/>
          <w:szCs w:val="22"/>
        </w:rPr>
        <w:t>Münster, den 01.01.2000</w:t>
      </w:r>
    </w:p>
    <w:p w14:paraId="34B0DF20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06C91EA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02675D4" w14:textId="77777777" w:rsidR="0089313F" w:rsidRPr="007075DC" w:rsidRDefault="0089313F" w:rsidP="0089313F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BC9DE6C" w14:textId="1BACEC02" w:rsidR="00242759" w:rsidRPr="00242759" w:rsidRDefault="00597584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>
        <w:rPr>
          <w:rFonts w:asciiTheme="minorHAnsi" w:hAnsiTheme="minorHAnsi" w:cstheme="minorHAnsi"/>
          <w:iCs/>
          <w:sz w:val="22"/>
          <w:szCs w:val="22"/>
        </w:rPr>
        <w:t>HEINZ DIREKTORUS</w:t>
      </w:r>
      <w:r w:rsidR="00924D2C"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</w:t>
                            </w:r>
                            <w:proofErr w:type="spellStart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Scheutzel</w:t>
                            </w:r>
                            <w:proofErr w:type="spellEnd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3CFA99E1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597584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HEINZ DIREKTORUS</w:t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</w:t>
                      </w:r>
                      <w:proofErr w:type="spellStart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Scheutzel</w:t>
                      </w:r>
                      <w:proofErr w:type="spellEnd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3CFA99E1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597584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HEINZ DIREKTORUS</w:t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194C" w14:textId="77777777" w:rsidR="001A14D3" w:rsidRDefault="001A14D3">
      <w:r>
        <w:separator/>
      </w:r>
    </w:p>
  </w:endnote>
  <w:endnote w:type="continuationSeparator" w:id="0">
    <w:p w14:paraId="3DA6F362" w14:textId="77777777" w:rsidR="001A14D3" w:rsidRDefault="001A1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79982" w14:textId="77777777" w:rsidR="001A14D3" w:rsidRDefault="001A14D3">
      <w:r>
        <w:separator/>
      </w:r>
    </w:p>
  </w:footnote>
  <w:footnote w:type="continuationSeparator" w:id="0">
    <w:p w14:paraId="520939DF" w14:textId="77777777" w:rsidR="001A14D3" w:rsidRDefault="001A1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728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14D3"/>
    <w:rsid w:val="001A3270"/>
    <w:rsid w:val="001A4C7B"/>
    <w:rsid w:val="001A6D64"/>
    <w:rsid w:val="001B1E59"/>
    <w:rsid w:val="001B2AB4"/>
    <w:rsid w:val="001C4D9B"/>
    <w:rsid w:val="001C7BBF"/>
    <w:rsid w:val="001D49A4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64312"/>
    <w:rsid w:val="005702CA"/>
    <w:rsid w:val="00576016"/>
    <w:rsid w:val="0058069B"/>
    <w:rsid w:val="00586F90"/>
    <w:rsid w:val="00593F19"/>
    <w:rsid w:val="00597584"/>
    <w:rsid w:val="005A759A"/>
    <w:rsid w:val="005B5652"/>
    <w:rsid w:val="00600F7F"/>
    <w:rsid w:val="00601FD2"/>
    <w:rsid w:val="00603522"/>
    <w:rsid w:val="00631F70"/>
    <w:rsid w:val="006361D7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2CD5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EFA"/>
    <w:rsid w:val="0089313F"/>
    <w:rsid w:val="0089473E"/>
    <w:rsid w:val="008A1144"/>
    <w:rsid w:val="008A6D8D"/>
    <w:rsid w:val="008A7C55"/>
    <w:rsid w:val="008C1FE3"/>
    <w:rsid w:val="008C23F8"/>
    <w:rsid w:val="008D1F68"/>
    <w:rsid w:val="008D2CFA"/>
    <w:rsid w:val="008E3ADE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C2F63"/>
    <w:rsid w:val="00BD68C0"/>
    <w:rsid w:val="00BE3D24"/>
    <w:rsid w:val="00BE6C22"/>
    <w:rsid w:val="00C00B6F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18</cp:revision>
  <cp:lastPrinted>2024-08-22T11:31:00Z</cp:lastPrinted>
  <dcterms:created xsi:type="dcterms:W3CDTF">2023-10-23T09:49:00Z</dcterms:created>
  <dcterms:modified xsi:type="dcterms:W3CDTF">2025-10-06T11:15:00Z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