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5412" w14:textId="77777777" w:rsidR="00ED1517" w:rsidRDefault="00ED1517">
      <w:pPr>
        <w:rPr>
          <w:sz w:val="24"/>
          <w:szCs w:val="24"/>
          <w:u w:val="single"/>
        </w:rPr>
      </w:pPr>
    </w:p>
    <w:p w14:paraId="262B27D5" w14:textId="77777777" w:rsidR="00ED1517" w:rsidRDefault="00000000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Unterlagen und Nachweise zur Promotion (nach § 8 der Studienordnung für den Promotionsstudiengang Medizinische Wissenschaften) – </w:t>
      </w:r>
      <w:r>
        <w:rPr>
          <w:sz w:val="24"/>
          <w:szCs w:val="24"/>
          <w:u w:val="single"/>
        </w:rPr>
        <w:br/>
      </w:r>
    </w:p>
    <w:p w14:paraId="60A3E26E" w14:textId="77777777" w:rsidR="00ED1517" w:rsidRDefault="00ED1517">
      <w:pPr>
        <w:spacing w:after="0" w:line="240" w:lineRule="auto"/>
      </w:pPr>
    </w:p>
    <w:tbl>
      <w:tblPr>
        <w:tblStyle w:val="Tabellenraster"/>
        <w:tblW w:w="1587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992"/>
        <w:gridCol w:w="1276"/>
        <w:gridCol w:w="5387"/>
        <w:gridCol w:w="1134"/>
        <w:gridCol w:w="1276"/>
        <w:gridCol w:w="1275"/>
      </w:tblGrid>
      <w:tr w:rsidR="00ED1517" w14:paraId="5086ECD8" w14:textId="77777777">
        <w:tc>
          <w:tcPr>
            <w:tcW w:w="4531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A327DD1" w14:textId="77777777" w:rsidR="00ED1517" w:rsidRDefault="00ED151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E1164F6" w14:textId="77777777" w:rsidR="00ED151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Umfang </w:t>
            </w:r>
            <w:r>
              <w:rPr>
                <w:sz w:val="20"/>
                <w:szCs w:val="20"/>
              </w:rPr>
              <w:br/>
              <w:t>(SWS)</w:t>
            </w:r>
          </w:p>
        </w:tc>
        <w:tc>
          <w:tcPr>
            <w:tcW w:w="127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C5B0763" w14:textId="77777777" w:rsidR="00ED151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Nachweis</w:t>
            </w:r>
            <w:r>
              <w:rPr>
                <w:sz w:val="20"/>
                <w:szCs w:val="20"/>
              </w:rPr>
              <w:br/>
            </w:r>
            <w:r>
              <w:rPr>
                <w:sz w:val="16"/>
                <w:szCs w:val="16"/>
              </w:rPr>
              <w:t>(Leistungs- bzw. Teilnahme-Nachweis)</w:t>
            </w:r>
          </w:p>
        </w:tc>
        <w:tc>
          <w:tcPr>
            <w:tcW w:w="538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B372886" w14:textId="77777777" w:rsidR="00ED1517" w:rsidRDefault="00000000">
            <w:pPr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</w:rPr>
              <w:t>Veranstaltung</w:t>
            </w:r>
          </w:p>
        </w:tc>
        <w:tc>
          <w:tcPr>
            <w:tcW w:w="113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E1A6211" w14:textId="77777777" w:rsidR="00ED1517" w:rsidRDefault="00000000">
            <w:pPr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</w:rPr>
              <w:t>Semester</w:t>
            </w:r>
          </w:p>
        </w:tc>
        <w:tc>
          <w:tcPr>
            <w:tcW w:w="127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530E14B" w14:textId="77777777" w:rsidR="00ED1517" w:rsidRDefault="00000000">
            <w:pPr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</w:rPr>
              <w:t>Erbracht</w:t>
            </w:r>
          </w:p>
        </w:tc>
        <w:tc>
          <w:tcPr>
            <w:tcW w:w="12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F3FE025" w14:textId="77777777" w:rsidR="00ED1517" w:rsidRDefault="00000000">
            <w:pPr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</w:rPr>
              <w:t xml:space="preserve">Nachweis </w:t>
            </w:r>
            <w:r>
              <w:rPr>
                <w:sz w:val="20"/>
                <w:szCs w:val="20"/>
              </w:rPr>
              <w:br/>
              <w:t>(s. Anhang)</w:t>
            </w:r>
          </w:p>
        </w:tc>
      </w:tr>
      <w:tr w:rsidR="00ED1517" w14:paraId="21F338E2" w14:textId="77777777">
        <w:trPr>
          <w:trHeight w:val="418"/>
        </w:trPr>
        <w:tc>
          <w:tcPr>
            <w:tcW w:w="4531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14:paraId="6338E89E" w14:textId="77777777" w:rsidR="00ED1517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Seminar "Gute wissenschaftliche Praxis &amp; Verfassen wissenschaftlicher Texte"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14:paraId="1940E08C" w14:textId="77777777" w:rsidR="00ED1517" w:rsidRDefault="00ED151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14:paraId="68F32AF5" w14:textId="77777777" w:rsidR="00ED1517" w:rsidRDefault="0000000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 TN</w:t>
            </w:r>
          </w:p>
        </w:tc>
        <w:tc>
          <w:tcPr>
            <w:tcW w:w="5387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14:paraId="53C3D983" w14:textId="4F8ECB8E" w:rsidR="00132D49" w:rsidRDefault="00132D49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14:paraId="1B7C4EA2" w14:textId="28368B68" w:rsidR="00A101B5" w:rsidRDefault="00A101B5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14:paraId="0AE160BD" w14:textId="5AD13DA3" w:rsidR="006F7C07" w:rsidRDefault="006F7C07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14:paraId="0348FBDE" w14:textId="3C68BEE0" w:rsidR="00ED1517" w:rsidRDefault="00ED1517">
            <w:pPr>
              <w:rPr>
                <w:sz w:val="20"/>
                <w:szCs w:val="20"/>
              </w:rPr>
            </w:pPr>
          </w:p>
        </w:tc>
      </w:tr>
      <w:tr w:rsidR="00E6509E" w14:paraId="166F055A" w14:textId="77777777">
        <w:tc>
          <w:tcPr>
            <w:tcW w:w="4531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ADA09A7" w14:textId="77777777" w:rsidR="00E6509E" w:rsidRDefault="00E6509E" w:rsidP="00E6509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Pflichtveranstaltungen</w:t>
            </w:r>
          </w:p>
        </w:tc>
        <w:tc>
          <w:tcPr>
            <w:tcW w:w="99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9B10416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6F6B794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1ED7EB6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F22CCB5" w14:textId="5E20B5E2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5140543" w14:textId="3423D7F6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C1AAD17" w14:textId="74FE7B4C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Seite …</w:t>
            </w:r>
          </w:p>
        </w:tc>
      </w:tr>
      <w:tr w:rsidR="00E6509E" w14:paraId="5B7BD8CB" w14:textId="77777777">
        <w:tc>
          <w:tcPr>
            <w:tcW w:w="4531" w:type="dxa"/>
            <w:tcBorders>
              <w:top w:val="single" w:sz="8" w:space="0" w:color="000000" w:themeColor="text1"/>
            </w:tcBorders>
          </w:tcPr>
          <w:p w14:paraId="3C2D17CD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Erstellen eines Forschungsplans</w:t>
            </w:r>
          </w:p>
        </w:tc>
        <w:tc>
          <w:tcPr>
            <w:tcW w:w="992" w:type="dxa"/>
            <w:tcBorders>
              <w:top w:val="single" w:sz="8" w:space="0" w:color="000000" w:themeColor="text1"/>
            </w:tcBorders>
          </w:tcPr>
          <w:p w14:paraId="28F6DF9A" w14:textId="77777777" w:rsidR="00E6509E" w:rsidRDefault="00E6509E" w:rsidP="00E650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8" w:space="0" w:color="000000" w:themeColor="text1"/>
            </w:tcBorders>
          </w:tcPr>
          <w:p w14:paraId="21ECDF67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 LN</w:t>
            </w:r>
          </w:p>
        </w:tc>
        <w:tc>
          <w:tcPr>
            <w:tcW w:w="5387" w:type="dxa"/>
            <w:tcBorders>
              <w:top w:val="single" w:sz="8" w:space="0" w:color="000000" w:themeColor="text1"/>
            </w:tcBorders>
          </w:tcPr>
          <w:p w14:paraId="17433EB3" w14:textId="300B51FE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 w:themeColor="text1"/>
            </w:tcBorders>
          </w:tcPr>
          <w:p w14:paraId="09C9090F" w14:textId="035D5ED2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 w:themeColor="text1"/>
            </w:tcBorders>
          </w:tcPr>
          <w:p w14:paraId="006D487D" w14:textId="27EE7DD0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8" w:space="0" w:color="000000" w:themeColor="text1"/>
            </w:tcBorders>
          </w:tcPr>
          <w:p w14:paraId="7B82942F" w14:textId="1DBA775A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53FF0E8F" w14:textId="77777777">
        <w:tc>
          <w:tcPr>
            <w:tcW w:w="4531" w:type="dxa"/>
          </w:tcPr>
          <w:p w14:paraId="3938C395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Veranstaltungen zur Projektentwicklung und -durchführung</w:t>
            </w:r>
          </w:p>
        </w:tc>
        <w:tc>
          <w:tcPr>
            <w:tcW w:w="992" w:type="dxa"/>
          </w:tcPr>
          <w:p w14:paraId="51B3EAD1" w14:textId="77777777" w:rsidR="00E6509E" w:rsidRDefault="00E6509E" w:rsidP="00E650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276" w:type="dxa"/>
          </w:tcPr>
          <w:p w14:paraId="7E443CE6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 TN</w:t>
            </w:r>
          </w:p>
        </w:tc>
        <w:tc>
          <w:tcPr>
            <w:tcW w:w="5387" w:type="dxa"/>
          </w:tcPr>
          <w:p w14:paraId="1AE12FC1" w14:textId="3CB7E509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BF1BDAE" w14:textId="0A24B171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4068964" w14:textId="3D553D7D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59D17840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6663F0F1" w14:textId="77777777">
        <w:tc>
          <w:tcPr>
            <w:tcW w:w="4531" w:type="dxa"/>
          </w:tcPr>
          <w:p w14:paraId="7ADE5F95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Praktische Tätigkeit im Forschungsfeld</w:t>
            </w:r>
          </w:p>
        </w:tc>
        <w:tc>
          <w:tcPr>
            <w:tcW w:w="992" w:type="dxa"/>
          </w:tcPr>
          <w:p w14:paraId="4005DCF3" w14:textId="77777777" w:rsidR="00E6509E" w:rsidRDefault="00E6509E" w:rsidP="00E650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36</w:t>
            </w:r>
          </w:p>
        </w:tc>
        <w:tc>
          <w:tcPr>
            <w:tcW w:w="1276" w:type="dxa"/>
          </w:tcPr>
          <w:p w14:paraId="3BFA4000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 TN</w:t>
            </w:r>
          </w:p>
        </w:tc>
        <w:tc>
          <w:tcPr>
            <w:tcW w:w="5387" w:type="dxa"/>
          </w:tcPr>
          <w:p w14:paraId="0A762528" w14:textId="2B6F84ED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17C2B3F" w14:textId="584D602D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394072C" w14:textId="75DA71D1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0E4036B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5EA9808B" w14:textId="77777777">
        <w:tc>
          <w:tcPr>
            <w:tcW w:w="4531" w:type="dxa"/>
          </w:tcPr>
          <w:p w14:paraId="231F3BEC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Ethik der Medizin</w:t>
            </w:r>
          </w:p>
        </w:tc>
        <w:tc>
          <w:tcPr>
            <w:tcW w:w="992" w:type="dxa"/>
          </w:tcPr>
          <w:p w14:paraId="004A9592" w14:textId="77777777" w:rsidR="00E6509E" w:rsidRDefault="00E6509E" w:rsidP="00E650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4858A46E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 LN</w:t>
            </w:r>
          </w:p>
        </w:tc>
        <w:tc>
          <w:tcPr>
            <w:tcW w:w="5387" w:type="dxa"/>
          </w:tcPr>
          <w:p w14:paraId="0BA8F81E" w14:textId="457D5715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C4344D4" w14:textId="12A7ABFA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BB4601D" w14:textId="704B451F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01D83658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65E4AC5B" w14:textId="77777777">
        <w:tc>
          <w:tcPr>
            <w:tcW w:w="4531" w:type="dxa"/>
          </w:tcPr>
          <w:p w14:paraId="27B545A4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Biomathematik/medizinische Informatik</w:t>
            </w:r>
          </w:p>
        </w:tc>
        <w:tc>
          <w:tcPr>
            <w:tcW w:w="992" w:type="dxa"/>
          </w:tcPr>
          <w:p w14:paraId="703D79B2" w14:textId="77777777" w:rsidR="00E6509E" w:rsidRDefault="00E6509E" w:rsidP="00E650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017288B2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 LN</w:t>
            </w:r>
          </w:p>
        </w:tc>
        <w:tc>
          <w:tcPr>
            <w:tcW w:w="5387" w:type="dxa"/>
          </w:tcPr>
          <w:p w14:paraId="21F2BEDA" w14:textId="6B60AF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8906EC9" w14:textId="52A0516D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7F70633" w14:textId="7482A27B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AB5A76C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03510118" w14:textId="77777777">
        <w:tc>
          <w:tcPr>
            <w:tcW w:w="4531" w:type="dxa"/>
            <w:tcBorders>
              <w:bottom w:val="single" w:sz="8" w:space="0" w:color="000000" w:themeColor="text1"/>
            </w:tcBorders>
          </w:tcPr>
          <w:p w14:paraId="10B4FBE6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Didaktik/Rhetorik</w:t>
            </w:r>
          </w:p>
        </w:tc>
        <w:tc>
          <w:tcPr>
            <w:tcW w:w="992" w:type="dxa"/>
            <w:tcBorders>
              <w:bottom w:val="single" w:sz="8" w:space="0" w:color="000000" w:themeColor="text1"/>
            </w:tcBorders>
          </w:tcPr>
          <w:p w14:paraId="0A305C0F" w14:textId="77777777" w:rsidR="00E6509E" w:rsidRDefault="00E6509E" w:rsidP="00E650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bottom w:val="single" w:sz="8" w:space="0" w:color="000000" w:themeColor="text1"/>
            </w:tcBorders>
          </w:tcPr>
          <w:p w14:paraId="7C485315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 TN</w:t>
            </w:r>
          </w:p>
        </w:tc>
        <w:tc>
          <w:tcPr>
            <w:tcW w:w="5387" w:type="dxa"/>
            <w:tcBorders>
              <w:bottom w:val="single" w:sz="8" w:space="0" w:color="000000" w:themeColor="text1"/>
            </w:tcBorders>
          </w:tcPr>
          <w:p w14:paraId="7DA85033" w14:textId="5F4F5D5D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8" w:space="0" w:color="000000" w:themeColor="text1"/>
            </w:tcBorders>
          </w:tcPr>
          <w:p w14:paraId="3D19B33B" w14:textId="499B210A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8" w:space="0" w:color="000000" w:themeColor="text1"/>
            </w:tcBorders>
          </w:tcPr>
          <w:p w14:paraId="1DFDBE45" w14:textId="77386582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single" w:sz="8" w:space="0" w:color="000000" w:themeColor="text1"/>
            </w:tcBorders>
          </w:tcPr>
          <w:p w14:paraId="2A791CC2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0C7D35B0" w14:textId="77777777">
        <w:tc>
          <w:tcPr>
            <w:tcW w:w="4531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5A39530" w14:textId="77777777" w:rsidR="00E6509E" w:rsidRDefault="00E6509E" w:rsidP="00E6509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Wahlpflichtveranstaltungen</w:t>
            </w:r>
          </w:p>
        </w:tc>
        <w:tc>
          <w:tcPr>
            <w:tcW w:w="99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F9F375D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A1BF555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D9F6BCF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7F7CB4D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83F2069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8CB5B5F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01A8E1F5" w14:textId="77777777">
        <w:trPr>
          <w:trHeight w:val="355"/>
        </w:trPr>
        <w:tc>
          <w:tcPr>
            <w:tcW w:w="4531" w:type="dxa"/>
            <w:vMerge w:val="restart"/>
            <w:tcBorders>
              <w:top w:val="single" w:sz="8" w:space="0" w:color="000000" w:themeColor="text1"/>
            </w:tcBorders>
          </w:tcPr>
          <w:p w14:paraId="3A81632D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Hauptfächer (mind. 1);</w:t>
            </w:r>
            <w:r>
              <w:rPr>
                <w:rFonts w:cstheme="minorHAnsi"/>
                <w:sz w:val="20"/>
                <w:szCs w:val="20"/>
              </w:rPr>
              <w:br/>
              <w:t>Anatomie, Physiologie, Physiologische Chemie und Pathobiochemie, Pharmakologie</w:t>
            </w: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</w:tcBorders>
          </w:tcPr>
          <w:p w14:paraId="10C67EB5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</w:tcBorders>
          </w:tcPr>
          <w:p w14:paraId="29F79290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 TN</w:t>
            </w:r>
          </w:p>
        </w:tc>
        <w:tc>
          <w:tcPr>
            <w:tcW w:w="5387" w:type="dxa"/>
            <w:tcBorders>
              <w:top w:val="single" w:sz="8" w:space="0" w:color="000000" w:themeColor="text1"/>
              <w:bottom w:val="single" w:sz="4" w:space="0" w:color="7F7F7F" w:themeColor="text1" w:themeTint="80"/>
            </w:tcBorders>
          </w:tcPr>
          <w:p w14:paraId="19BE699E" w14:textId="4F70469F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 w:themeColor="text1"/>
              <w:bottom w:val="single" w:sz="4" w:space="0" w:color="7F7F7F" w:themeColor="text1" w:themeTint="80"/>
            </w:tcBorders>
          </w:tcPr>
          <w:p w14:paraId="38E69AEE" w14:textId="408BD4D2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 w:themeColor="text1"/>
              <w:bottom w:val="single" w:sz="4" w:space="0" w:color="7F7F7F" w:themeColor="text1" w:themeTint="80"/>
            </w:tcBorders>
          </w:tcPr>
          <w:p w14:paraId="01D26FB6" w14:textId="02BDA5BC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8" w:space="0" w:color="000000" w:themeColor="text1"/>
              <w:bottom w:val="single" w:sz="4" w:space="0" w:color="7F7F7F" w:themeColor="text1" w:themeTint="80"/>
            </w:tcBorders>
          </w:tcPr>
          <w:p w14:paraId="01144508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2547587E" w14:textId="77777777">
        <w:trPr>
          <w:trHeight w:val="376"/>
        </w:trPr>
        <w:tc>
          <w:tcPr>
            <w:tcW w:w="4531" w:type="dxa"/>
            <w:vMerge/>
          </w:tcPr>
          <w:p w14:paraId="46F13842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2F0814E6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64168E33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7F7F7F" w:themeColor="text1" w:themeTint="80"/>
            </w:tcBorders>
          </w:tcPr>
          <w:p w14:paraId="505A21C7" w14:textId="4397D4B5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7F7F7F" w:themeColor="text1" w:themeTint="80"/>
            </w:tcBorders>
          </w:tcPr>
          <w:p w14:paraId="2CCEB4AC" w14:textId="64C062B6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7F7F7F" w:themeColor="text1" w:themeTint="80"/>
            </w:tcBorders>
          </w:tcPr>
          <w:p w14:paraId="10F5FB1C" w14:textId="21521370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7F7F7F" w:themeColor="text1" w:themeTint="80"/>
            </w:tcBorders>
          </w:tcPr>
          <w:p w14:paraId="47AF25BB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64886230" w14:textId="77777777">
        <w:tc>
          <w:tcPr>
            <w:tcW w:w="4531" w:type="dxa"/>
          </w:tcPr>
          <w:p w14:paraId="3D1AA048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Lehrveranstaltungen zur Humanmedizin </w:t>
            </w:r>
            <w:r>
              <w:rPr>
                <w:rFonts w:cstheme="minorHAnsi"/>
                <w:sz w:val="20"/>
                <w:szCs w:val="20"/>
              </w:rPr>
              <w:br/>
              <w:t>aus der curricularen Lehre des jeweiligen Faches</w:t>
            </w:r>
          </w:p>
        </w:tc>
        <w:tc>
          <w:tcPr>
            <w:tcW w:w="992" w:type="dxa"/>
            <w:vMerge w:val="restart"/>
          </w:tcPr>
          <w:p w14:paraId="4183C113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1276" w:type="dxa"/>
            <w:vMerge w:val="restart"/>
          </w:tcPr>
          <w:p w14:paraId="7692C459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 TN</w:t>
            </w:r>
          </w:p>
          <w:p w14:paraId="7783915A" w14:textId="77777777" w:rsidR="00E6509E" w:rsidRDefault="00E6509E" w:rsidP="00E6509E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(2 TN aus Seminaren, in denen der/die Studierende einen Vortrag gehalten hat, inkl. LN)</w:t>
            </w:r>
          </w:p>
          <w:p w14:paraId="0D6C0FD3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</w:p>
          <w:p w14:paraId="05A7DB50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</w:p>
          <w:p w14:paraId="13952E62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</w:p>
          <w:p w14:paraId="5D21206B" w14:textId="77777777" w:rsidR="00E6509E" w:rsidRDefault="00E6509E" w:rsidP="00E6509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 TN + LN</w:t>
            </w:r>
          </w:p>
          <w:p w14:paraId="5AE59943" w14:textId="77777777" w:rsidR="00E6509E" w:rsidRDefault="00E6509E" w:rsidP="00E6509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5358ADD" w14:textId="77777777" w:rsidR="00E6509E" w:rsidRDefault="00E6509E" w:rsidP="00E6509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21D0CDC" w14:textId="77777777" w:rsidR="00E6509E" w:rsidRDefault="00E6509E" w:rsidP="00E6509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 TN + LN</w:t>
            </w:r>
          </w:p>
        </w:tc>
        <w:tc>
          <w:tcPr>
            <w:tcW w:w="5387" w:type="dxa"/>
          </w:tcPr>
          <w:p w14:paraId="0F834631" w14:textId="3B3C1A34" w:rsidR="00836A83" w:rsidRDefault="00836A83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A28795A" w14:textId="32C7EF82" w:rsidR="00836A83" w:rsidRDefault="00836A83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DC44A56" w14:textId="3E3E814B" w:rsidR="00D858A6" w:rsidRDefault="00D858A6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E649A83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5AFBD7EE" w14:textId="77777777">
        <w:trPr>
          <w:trHeight w:val="379"/>
        </w:trPr>
        <w:tc>
          <w:tcPr>
            <w:tcW w:w="4531" w:type="dxa"/>
          </w:tcPr>
          <w:p w14:paraId="5F2BBA08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aktuelle Entwicklungen auf dem Gebiet der angestrebten Promotion</w:t>
            </w:r>
          </w:p>
        </w:tc>
        <w:tc>
          <w:tcPr>
            <w:tcW w:w="992" w:type="dxa"/>
            <w:vMerge/>
          </w:tcPr>
          <w:p w14:paraId="2B8CA2A5" w14:textId="77777777" w:rsidR="00E6509E" w:rsidRDefault="00E6509E" w:rsidP="00E650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4D485055" w14:textId="77777777" w:rsidR="00E6509E" w:rsidRDefault="00E6509E" w:rsidP="00E650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</w:tcPr>
          <w:p w14:paraId="6A3EB627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2DED7E1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A0C80D2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0CB6C6F8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486BEF42" w14:textId="77777777">
        <w:trPr>
          <w:trHeight w:val="412"/>
        </w:trPr>
        <w:tc>
          <w:tcPr>
            <w:tcW w:w="4531" w:type="dxa"/>
          </w:tcPr>
          <w:p w14:paraId="0A97BC60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moderne Arbeitstechniken</w:t>
            </w:r>
          </w:p>
        </w:tc>
        <w:tc>
          <w:tcPr>
            <w:tcW w:w="992" w:type="dxa"/>
            <w:vMerge/>
          </w:tcPr>
          <w:p w14:paraId="7A226C76" w14:textId="77777777" w:rsidR="00E6509E" w:rsidRDefault="00E6509E" w:rsidP="00E650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5A7F6E9" w14:textId="77777777" w:rsidR="00E6509E" w:rsidRDefault="00E6509E" w:rsidP="00E650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</w:tcPr>
          <w:p w14:paraId="67B80EDA" w14:textId="6D84566B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B1EA29B" w14:textId="4A710973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150CCE2" w14:textId="0BC61DC7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13D0B2E6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E6509E" w14:paraId="618D0120" w14:textId="77777777">
        <w:trPr>
          <w:trHeight w:val="419"/>
        </w:trPr>
        <w:tc>
          <w:tcPr>
            <w:tcW w:w="4531" w:type="dxa"/>
          </w:tcPr>
          <w:p w14:paraId="6FC683D0" w14:textId="77777777" w:rsidR="00E6509E" w:rsidRDefault="00E6509E" w:rsidP="00E6509E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Dokumentation und Präsentation</w:t>
            </w:r>
          </w:p>
        </w:tc>
        <w:tc>
          <w:tcPr>
            <w:tcW w:w="992" w:type="dxa"/>
            <w:vMerge/>
          </w:tcPr>
          <w:p w14:paraId="2DBBBA00" w14:textId="77777777" w:rsidR="00E6509E" w:rsidRDefault="00E6509E" w:rsidP="00E650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5DB5A29" w14:textId="77777777" w:rsidR="00E6509E" w:rsidRDefault="00E6509E" w:rsidP="00E650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tcBorders>
              <w:bottom w:val="single" w:sz="4" w:space="0" w:color="7F7F7F" w:themeColor="text1" w:themeTint="80"/>
            </w:tcBorders>
          </w:tcPr>
          <w:p w14:paraId="1B1E874D" w14:textId="401CA513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7F7F7F" w:themeColor="text1" w:themeTint="80"/>
            </w:tcBorders>
          </w:tcPr>
          <w:p w14:paraId="7D39557C" w14:textId="1C212F34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7F7F7F" w:themeColor="text1" w:themeTint="80"/>
            </w:tcBorders>
          </w:tcPr>
          <w:p w14:paraId="1B915EF3" w14:textId="08F43851" w:rsidR="00E6509E" w:rsidRDefault="00E6509E" w:rsidP="00E6509E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single" w:sz="4" w:space="0" w:color="7F7F7F" w:themeColor="text1" w:themeTint="80"/>
            </w:tcBorders>
          </w:tcPr>
          <w:p w14:paraId="32F44F25" w14:textId="77777777" w:rsidR="00E6509E" w:rsidRDefault="00E6509E" w:rsidP="00E6509E">
            <w:pPr>
              <w:rPr>
                <w:sz w:val="20"/>
                <w:szCs w:val="20"/>
              </w:rPr>
            </w:pPr>
          </w:p>
        </w:tc>
      </w:tr>
      <w:tr w:rsidR="00836A83" w14:paraId="09AE986E" w14:textId="77777777">
        <w:trPr>
          <w:trHeight w:val="433"/>
        </w:trPr>
        <w:tc>
          <w:tcPr>
            <w:tcW w:w="4531" w:type="dxa"/>
            <w:tcBorders>
              <w:bottom w:val="single" w:sz="4" w:space="0" w:color="7F7F7F" w:themeColor="text1" w:themeTint="80"/>
            </w:tcBorders>
          </w:tcPr>
          <w:p w14:paraId="79711BC9" w14:textId="77777777" w:rsidR="00836A83" w:rsidRDefault="00836A83" w:rsidP="00836A83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Seminare und Kolloquien</w:t>
            </w:r>
          </w:p>
        </w:tc>
        <w:tc>
          <w:tcPr>
            <w:tcW w:w="992" w:type="dxa"/>
            <w:vMerge/>
          </w:tcPr>
          <w:p w14:paraId="0343F532" w14:textId="77777777" w:rsidR="00836A83" w:rsidRDefault="00836A83" w:rsidP="00836A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6122265A" w14:textId="77777777" w:rsidR="00836A83" w:rsidRDefault="00836A83" w:rsidP="00836A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tcBorders>
              <w:bottom w:val="single" w:sz="4" w:space="0" w:color="7F7F7F" w:themeColor="text1" w:themeTint="80"/>
            </w:tcBorders>
          </w:tcPr>
          <w:p w14:paraId="76262475" w14:textId="7256B1F7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7F7F7F" w:themeColor="text1" w:themeTint="80"/>
            </w:tcBorders>
          </w:tcPr>
          <w:p w14:paraId="3051A493" w14:textId="590DDEEC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7F7F7F" w:themeColor="text1" w:themeTint="80"/>
            </w:tcBorders>
          </w:tcPr>
          <w:p w14:paraId="47236FD9" w14:textId="25F592CF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single" w:sz="4" w:space="0" w:color="7F7F7F" w:themeColor="text1" w:themeTint="80"/>
            </w:tcBorders>
          </w:tcPr>
          <w:p w14:paraId="3586A682" w14:textId="77777777" w:rsidR="00836A83" w:rsidRDefault="00836A83" w:rsidP="00836A83">
            <w:pPr>
              <w:rPr>
                <w:sz w:val="20"/>
                <w:szCs w:val="20"/>
              </w:rPr>
            </w:pPr>
          </w:p>
        </w:tc>
      </w:tr>
      <w:tr w:rsidR="00836A83" w14:paraId="4CC5ABF8" w14:textId="77777777">
        <w:trPr>
          <w:trHeight w:val="284"/>
        </w:trPr>
        <w:tc>
          <w:tcPr>
            <w:tcW w:w="453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A1A6737" w14:textId="77777777" w:rsidR="00836A83" w:rsidRDefault="00836A83" w:rsidP="00836A83">
            <w:pPr>
              <w:ind w:left="57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hochschulöffentlicher wissenschaftlicher Vortrag 1</w:t>
            </w:r>
          </w:p>
          <w:p w14:paraId="31F665C0" w14:textId="77777777" w:rsidR="00836A83" w:rsidRDefault="00836A83" w:rsidP="00836A83">
            <w:pPr>
              <w:ind w:left="17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„</w:t>
            </w:r>
            <w:r>
              <w:rPr>
                <w:sz w:val="20"/>
                <w:szCs w:val="20"/>
              </w:rPr>
              <w:t>Vortragstitel“</w:t>
            </w:r>
          </w:p>
        </w:tc>
        <w:tc>
          <w:tcPr>
            <w:tcW w:w="992" w:type="dxa"/>
            <w:vMerge/>
          </w:tcPr>
          <w:p w14:paraId="54AA3623" w14:textId="77777777" w:rsidR="00836A83" w:rsidRDefault="00836A83" w:rsidP="00836A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20EBD02E" w14:textId="77777777" w:rsidR="00836A83" w:rsidRDefault="00836A83" w:rsidP="00836A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7F7F7F" w:themeColor="text1" w:themeTint="80"/>
            </w:tcBorders>
          </w:tcPr>
          <w:p w14:paraId="119E4B08" w14:textId="77777777" w:rsidR="00836A83" w:rsidRPr="00167756" w:rsidRDefault="00836A83" w:rsidP="00836A83">
            <w:pPr>
              <w:rPr>
                <w:i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0B12EFA" w14:textId="77777777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863E1B9" w14:textId="042DE7C5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AD732D4" w14:textId="77777777" w:rsidR="00836A83" w:rsidRDefault="00836A83" w:rsidP="00836A83">
            <w:pPr>
              <w:rPr>
                <w:sz w:val="20"/>
                <w:szCs w:val="20"/>
              </w:rPr>
            </w:pPr>
          </w:p>
        </w:tc>
      </w:tr>
      <w:tr w:rsidR="00836A83" w14:paraId="55E98B8A" w14:textId="77777777">
        <w:trPr>
          <w:trHeight w:val="279"/>
        </w:trPr>
        <w:tc>
          <w:tcPr>
            <w:tcW w:w="453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6632D16" w14:textId="77777777" w:rsidR="00836A83" w:rsidRDefault="00836A83" w:rsidP="00836A83">
            <w:pPr>
              <w:ind w:left="57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hochschulöffentlicher wissenschaftlicher Vortrag 2</w:t>
            </w:r>
          </w:p>
          <w:p w14:paraId="35C57B03" w14:textId="77777777" w:rsidR="00836A83" w:rsidRDefault="00836A83" w:rsidP="00836A83">
            <w:pPr>
              <w:ind w:left="17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„</w:t>
            </w:r>
            <w:r>
              <w:rPr>
                <w:sz w:val="20"/>
                <w:szCs w:val="20"/>
              </w:rPr>
              <w:t>Vortragstitel“</w:t>
            </w:r>
          </w:p>
        </w:tc>
        <w:tc>
          <w:tcPr>
            <w:tcW w:w="992" w:type="dxa"/>
            <w:vMerge/>
            <w:tcBorders>
              <w:bottom w:val="single" w:sz="4" w:space="0" w:color="7F7F7F" w:themeColor="text1" w:themeTint="80"/>
            </w:tcBorders>
          </w:tcPr>
          <w:p w14:paraId="740CE9A5" w14:textId="77777777" w:rsidR="00836A83" w:rsidRDefault="00836A83" w:rsidP="00836A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bottom w:val="single" w:sz="4" w:space="0" w:color="7F7F7F" w:themeColor="text1" w:themeTint="80"/>
            </w:tcBorders>
          </w:tcPr>
          <w:p w14:paraId="2E6C4AB1" w14:textId="77777777" w:rsidR="00836A83" w:rsidRDefault="00836A83" w:rsidP="00836A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tcBorders>
              <w:bottom w:val="single" w:sz="4" w:space="0" w:color="7F7F7F" w:themeColor="text1" w:themeTint="80"/>
            </w:tcBorders>
          </w:tcPr>
          <w:p w14:paraId="0B7A2393" w14:textId="77777777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7B36583" w14:textId="77777777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84A4BBF" w14:textId="7021107C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548D394" w14:textId="77777777" w:rsidR="00836A83" w:rsidRDefault="00836A83" w:rsidP="00836A83">
            <w:pPr>
              <w:rPr>
                <w:sz w:val="20"/>
                <w:szCs w:val="20"/>
              </w:rPr>
            </w:pPr>
          </w:p>
        </w:tc>
      </w:tr>
      <w:tr w:rsidR="00836A83" w14:paraId="58C9856D" w14:textId="77777777">
        <w:trPr>
          <w:trHeight w:val="418"/>
        </w:trPr>
        <w:tc>
          <w:tcPr>
            <w:tcW w:w="4531" w:type="dxa"/>
            <w:tcBorders>
              <w:bottom w:val="single" w:sz="4" w:space="0" w:color="000000" w:themeColor="text1"/>
            </w:tcBorders>
          </w:tcPr>
          <w:p w14:paraId="7B9AFE80" w14:textId="77777777" w:rsidR="00836A83" w:rsidRDefault="00836A83" w:rsidP="00836A83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Lehre für Medizinstudenten oder Masterstudiengänge der Med. Fakultät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14:paraId="04227EBF" w14:textId="77777777" w:rsidR="00836A83" w:rsidRDefault="00836A83" w:rsidP="00836A8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bottom w:val="single" w:sz="4" w:space="0" w:color="000000" w:themeColor="text1"/>
            </w:tcBorders>
          </w:tcPr>
          <w:p w14:paraId="3A651DCF" w14:textId="77777777" w:rsidR="00836A83" w:rsidRDefault="00836A83" w:rsidP="00836A8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 TN</w:t>
            </w:r>
          </w:p>
        </w:tc>
        <w:tc>
          <w:tcPr>
            <w:tcW w:w="5387" w:type="dxa"/>
            <w:tcBorders>
              <w:bottom w:val="single" w:sz="4" w:space="0" w:color="000000" w:themeColor="text1"/>
            </w:tcBorders>
          </w:tcPr>
          <w:p w14:paraId="54355F6C" w14:textId="6769F5FA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000000" w:themeColor="text1"/>
            </w:tcBorders>
          </w:tcPr>
          <w:p w14:paraId="1E9A882E" w14:textId="7A6DF557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000000" w:themeColor="text1"/>
            </w:tcBorders>
          </w:tcPr>
          <w:p w14:paraId="29670D4D" w14:textId="655EA1B1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bottom w:val="single" w:sz="4" w:space="0" w:color="000000" w:themeColor="text1"/>
            </w:tcBorders>
          </w:tcPr>
          <w:p w14:paraId="71760C7A" w14:textId="77777777" w:rsidR="00836A83" w:rsidRDefault="00836A83" w:rsidP="00836A83">
            <w:pPr>
              <w:rPr>
                <w:sz w:val="20"/>
                <w:szCs w:val="20"/>
              </w:rPr>
            </w:pPr>
          </w:p>
        </w:tc>
      </w:tr>
      <w:tr w:rsidR="00836A83" w14:paraId="55A9C699" w14:textId="77777777">
        <w:trPr>
          <w:trHeight w:val="418"/>
        </w:trPr>
        <w:tc>
          <w:tcPr>
            <w:tcW w:w="4531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6109006" w14:textId="77777777" w:rsidR="00836A83" w:rsidRDefault="00836A83" w:rsidP="00836A8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Nachweis zwei zitierfähiger Abstracts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471FF77" w14:textId="77777777" w:rsidR="00836A83" w:rsidRDefault="00836A83" w:rsidP="00836A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4621E12" w14:textId="77777777" w:rsidR="00836A83" w:rsidRDefault="00836A83" w:rsidP="00836A83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32867F6" w14:textId="3283C81C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02936E4" w14:textId="1CB04CEC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82B793B" w14:textId="1505DB07" w:rsidR="00836A83" w:rsidRDefault="00836A83" w:rsidP="00836A83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6D6B34F" w14:textId="77777777" w:rsidR="00836A83" w:rsidRDefault="00836A83" w:rsidP="00836A83">
            <w:pPr>
              <w:rPr>
                <w:sz w:val="20"/>
                <w:szCs w:val="20"/>
              </w:rPr>
            </w:pPr>
          </w:p>
        </w:tc>
      </w:tr>
    </w:tbl>
    <w:p w14:paraId="6D34C0CF" w14:textId="77777777" w:rsidR="00ED1517" w:rsidRDefault="00ED1517"/>
    <w:sectPr w:rsidR="00ED1517">
      <w:pgSz w:w="16838" w:h="11906" w:orient="landscape"/>
      <w:pgMar w:top="284" w:right="567" w:bottom="284" w:left="56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88487" w14:textId="77777777" w:rsidR="006F359C" w:rsidRDefault="006F359C">
      <w:pPr>
        <w:spacing w:after="0" w:line="240" w:lineRule="auto"/>
      </w:pPr>
      <w:r>
        <w:separator/>
      </w:r>
    </w:p>
  </w:endnote>
  <w:endnote w:type="continuationSeparator" w:id="0">
    <w:p w14:paraId="3100A43F" w14:textId="77777777" w:rsidR="006F359C" w:rsidRDefault="006F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04D17" w14:textId="77777777" w:rsidR="006F359C" w:rsidRDefault="006F359C">
      <w:pPr>
        <w:spacing w:after="0" w:line="240" w:lineRule="auto"/>
      </w:pPr>
      <w:r>
        <w:separator/>
      </w:r>
    </w:p>
  </w:footnote>
  <w:footnote w:type="continuationSeparator" w:id="0">
    <w:p w14:paraId="777F3764" w14:textId="77777777" w:rsidR="006F359C" w:rsidRDefault="006F3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C6D0C"/>
    <w:multiLevelType w:val="multilevel"/>
    <w:tmpl w:val="7C4E3A94"/>
    <w:lvl w:ilvl="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239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517"/>
    <w:rsid w:val="00007E45"/>
    <w:rsid w:val="0005748A"/>
    <w:rsid w:val="0006254F"/>
    <w:rsid w:val="00065D20"/>
    <w:rsid w:val="00067C5F"/>
    <w:rsid w:val="000D0811"/>
    <w:rsid w:val="00100F4B"/>
    <w:rsid w:val="00132D49"/>
    <w:rsid w:val="00167756"/>
    <w:rsid w:val="00171947"/>
    <w:rsid w:val="003D5A60"/>
    <w:rsid w:val="003E52A3"/>
    <w:rsid w:val="003F43AD"/>
    <w:rsid w:val="004841F8"/>
    <w:rsid w:val="004D7D8D"/>
    <w:rsid w:val="00571EAD"/>
    <w:rsid w:val="00591A68"/>
    <w:rsid w:val="00631EEF"/>
    <w:rsid w:val="006626C4"/>
    <w:rsid w:val="006C70FD"/>
    <w:rsid w:val="006F359C"/>
    <w:rsid w:val="006F7C07"/>
    <w:rsid w:val="00747C71"/>
    <w:rsid w:val="00754F74"/>
    <w:rsid w:val="00780AA2"/>
    <w:rsid w:val="00793ABD"/>
    <w:rsid w:val="007961C5"/>
    <w:rsid w:val="007D3C8D"/>
    <w:rsid w:val="00836A83"/>
    <w:rsid w:val="008A3495"/>
    <w:rsid w:val="008C60E1"/>
    <w:rsid w:val="00992682"/>
    <w:rsid w:val="00A04260"/>
    <w:rsid w:val="00A101B5"/>
    <w:rsid w:val="00A7299F"/>
    <w:rsid w:val="00A77879"/>
    <w:rsid w:val="00BA231B"/>
    <w:rsid w:val="00BD4918"/>
    <w:rsid w:val="00C8042A"/>
    <w:rsid w:val="00C82CB1"/>
    <w:rsid w:val="00D542E8"/>
    <w:rsid w:val="00D858A6"/>
    <w:rsid w:val="00D97BA0"/>
    <w:rsid w:val="00DB24DB"/>
    <w:rsid w:val="00E32B63"/>
    <w:rsid w:val="00E6509E"/>
    <w:rsid w:val="00E666F2"/>
    <w:rsid w:val="00E93B57"/>
    <w:rsid w:val="00EB769B"/>
    <w:rsid w:val="00ED1517"/>
    <w:rsid w:val="00ED287B"/>
    <w:rsid w:val="00ED6204"/>
    <w:rsid w:val="00F3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5C13D"/>
  <w15:docId w15:val="{3097494C-9C79-40B1-99DB-B9314475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claesb</dc:creator>
  <cp:keywords/>
  <dc:description/>
  <cp:lastModifiedBy>Paul Brauckmann</cp:lastModifiedBy>
  <cp:revision>49</cp:revision>
  <dcterms:created xsi:type="dcterms:W3CDTF">2021-08-18T15:52:00Z</dcterms:created>
  <dcterms:modified xsi:type="dcterms:W3CDTF">2026-02-20T08:29:00Z</dcterms:modified>
</cp:coreProperties>
</file>