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23F" w:rsidRPr="0037123F" w:rsidRDefault="0037123F" w:rsidP="0037123F">
      <w:pPr>
        <w:widowControl/>
        <w:shd w:val="clear" w:color="auto" w:fill="FFFFFF"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  <w:r w:rsidRPr="0037123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科目二上车准备全攻略，让你轻松应对考试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Segoe UI Emoji" w:eastAsia="宋体" w:hAnsi="Segoe UI Emoji" w:cs="Arial"/>
          <w:color w:val="595959"/>
          <w:kern w:val="0"/>
          <w:sz w:val="16"/>
          <w:szCs w:val="16"/>
        </w:rPr>
        <w:t>之前一直在强调，科目二每个项目的考试细节以及攻略。但是实际上，有一个事情非常重要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Segoe UI Emoji" w:eastAsia="宋体" w:hAnsi="Segoe UI Emoji" w:cs="Arial"/>
          <w:color w:val="595959"/>
          <w:kern w:val="0"/>
          <w:sz w:val="16"/>
          <w:szCs w:val="16"/>
        </w:rPr>
        <w:t>那就是：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16"/>
        </w:rPr>
        <w:t>上车准备事情到底做好没？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Segoe UI Emoji" w:eastAsia="宋体" w:hAnsi="Segoe UI Emoji" w:cs="Arial"/>
          <w:color w:val="595959"/>
          <w:kern w:val="0"/>
          <w:sz w:val="16"/>
          <w:szCs w:val="16"/>
        </w:rPr>
        <w:t>要知道，每个项目的点位准不准，考的就是上车准备的细节，所以这些操作非常重要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16"/>
        </w:rPr>
        <w:t>9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16"/>
        </w:rPr>
        <w:t>大细节，千万别漏了！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1️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调整座椅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顺序按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先靠背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-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再高低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-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后前后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，靠背斜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90°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，头顶一拳，（或者：头顶距遮阳板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1-2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指距离，肚子距离方向盘约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2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拳，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160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以下建议带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1-2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个坐垫）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center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如图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▼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center"/>
        <w:rPr>
          <w:rFonts w:ascii="Arial" w:eastAsia="宋体" w:hAnsi="Arial" w:cs="Arial"/>
          <w:color w:val="000000"/>
          <w:kern w:val="0"/>
          <w:sz w:val="37"/>
          <w:szCs w:val="37"/>
        </w:rPr>
      </w:pPr>
      <w:r>
        <w:rPr>
          <w:rFonts w:ascii="Arial" w:eastAsia="宋体" w:hAnsi="Arial" w:cs="Arial"/>
          <w:noProof/>
          <w:color w:val="000000"/>
          <w:kern w:val="0"/>
          <w:sz w:val="37"/>
          <w:szCs w:val="37"/>
        </w:rPr>
        <w:lastRenderedPageBreak/>
        <w:drawing>
          <wp:inline distT="0" distB="0" distL="0" distR="0">
            <wp:extent cx="5763895" cy="10075545"/>
            <wp:effectExtent l="19050" t="0" r="8255" b="0"/>
            <wp:docPr id="3" name="图片 3" descr="https://app.static.public.chetailian.com/system/ueditor/1747209750728/%E5%BA%A7%E6%A4%85%E8%B0%83%E8%8A%82%E4%B8%89%E4%B8%AA%E6%8C%89%E9%92%AE%20%282%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pp.static.public.chetailian.com/system/ueditor/1747209750728/%E5%BA%A7%E6%A4%85%E8%B0%83%E8%8A%82%E4%B8%89%E4%B8%AA%E6%8C%89%E9%92%AE%20%282%2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1007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lastRenderedPageBreak/>
        <w:t>2️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调整后视镜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 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先左镜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，先调上下再调左右，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右镜同理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：后门把手位于镜上沿，车身约占后视镜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1/3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，前门把手位于左、右后视镜靠内侧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1/3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段中间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center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如图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▼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center"/>
        <w:rPr>
          <w:rFonts w:ascii="Arial" w:eastAsia="宋体" w:hAnsi="Arial" w:cs="Arial"/>
          <w:color w:val="000000"/>
          <w:kern w:val="0"/>
          <w:sz w:val="37"/>
          <w:szCs w:val="37"/>
        </w:rPr>
      </w:pPr>
      <w:r>
        <w:rPr>
          <w:rFonts w:ascii="Arial" w:eastAsia="宋体" w:hAnsi="Arial" w:cs="Arial"/>
          <w:noProof/>
          <w:color w:val="000000"/>
          <w:kern w:val="0"/>
          <w:sz w:val="37"/>
          <w:szCs w:val="37"/>
        </w:rPr>
        <w:lastRenderedPageBreak/>
        <w:drawing>
          <wp:inline distT="0" distB="0" distL="0" distR="0">
            <wp:extent cx="10290175" cy="13594715"/>
            <wp:effectExtent l="19050" t="0" r="0" b="0"/>
            <wp:docPr id="4" name="图片 4" descr="https://app.static.public.chetailian.com/system/ueditor/1747209784896/%E7%A7%91%E7%9B%AE%E4%BA%8C%E5%90%8E%E8%A7%86%E9%95%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pp.static.public.chetailian.com/system/ueditor/1747209784896/%E7%A7%91%E7%9B%AE%E4%BA%8C%E5%90%8E%E8%A7%86%E9%95%9C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0175" cy="1359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lastRenderedPageBreak/>
        <w:t>3️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检查车辆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上车先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检查仪表盘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，指针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1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代表已点火，指针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0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代表熄火，需要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挂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P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挡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再点火（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C1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要确保挡位在空挡）；检查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灯光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是否复位</w:t>
      </w: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4️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系上安全带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一定要系好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安全带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再开始考试，不然直接就是挂科，系安全带扣上之后要听到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‘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咔哒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’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的声音，并且你用力拉也不会拉出来就可以了。</w:t>
      </w: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5️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试车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试踩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刹车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，试打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方向盘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，试踩离合，看看这三个关键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‘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部件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’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的松紧程度，以便更快适应车辆，上个人考完车可能没停正，不正可以把车调正再开始，提示开始考试不用着急，全部准备好再起步就行</w:t>
      </w: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6️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踩刹车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/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踩离合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用脚尖踩住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刹车右下角区域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，脚后跟顶住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踩离合同样，用前脚掌踩，脚后跟顶住</w:t>
      </w: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7️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准备考试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准备好就和安全员说准备好了，按开始键，听到语音播报，看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前方摄像头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，拍完照会提示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321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，请开启考试</w:t>
      </w: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8️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起步动作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C1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：挂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1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挡，松手刹，半联动起步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lastRenderedPageBreak/>
        <w:t>C2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：挂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D</w:t>
      </w: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档前进档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，松手刹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 xml:space="preserve"> (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记得要松到底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❗)</w:t>
      </w:r>
    </w:p>
    <w:p w:rsidR="0037123F" w:rsidRPr="0037123F" w:rsidRDefault="0037123F" w:rsidP="0037123F">
      <w:pPr>
        <w:widowControl/>
        <w:shd w:val="clear" w:color="auto" w:fill="FFFFFF"/>
        <w:wordWrap w:val="0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9️</w:t>
      </w:r>
      <w:r w:rsidRPr="0037123F">
        <w:rPr>
          <w:rFonts w:ascii="Tahoma" w:eastAsia="宋体" w:hAnsi="Tahoma" w:cs="Tahoma"/>
          <w:color w:val="000000"/>
          <w:kern w:val="0"/>
          <w:sz w:val="37"/>
          <w:szCs w:val="37"/>
        </w:rPr>
        <w:t>⃣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调整呼吸</w:t>
      </w:r>
    </w:p>
    <w:p w:rsidR="0037123F" w:rsidRPr="0037123F" w:rsidRDefault="0037123F" w:rsidP="0037123F">
      <w:pPr>
        <w:widowControl/>
        <w:shd w:val="clear" w:color="auto" w:fill="FFFFFF"/>
        <w:wordWrap w:val="0"/>
        <w:spacing w:line="600" w:lineRule="atLeast"/>
        <w:jc w:val="left"/>
        <w:rPr>
          <w:rFonts w:ascii="Arial" w:eastAsia="宋体" w:hAnsi="Arial" w:cs="Arial"/>
          <w:color w:val="000000"/>
          <w:kern w:val="0"/>
          <w:sz w:val="37"/>
          <w:szCs w:val="37"/>
        </w:rPr>
      </w:pPr>
      <w:r w:rsidRPr="0037123F">
        <w:rPr>
          <w:rFonts w:ascii="Segoe UI Emoji" w:eastAsia="宋体" w:hAnsi="Segoe UI Emoji" w:cs="Arial"/>
          <w:b/>
          <w:bCs/>
          <w:color w:val="FF8124"/>
          <w:kern w:val="0"/>
          <w:sz w:val="37"/>
        </w:rPr>
        <w:t>深呼吸</w:t>
      </w:r>
      <w:r w:rsidRPr="0037123F">
        <w:rPr>
          <w:rFonts w:ascii="Arial" w:eastAsia="宋体" w:hAnsi="Arial" w:cs="Arial"/>
          <w:color w:val="000000"/>
          <w:kern w:val="0"/>
          <w:sz w:val="37"/>
          <w:szCs w:val="37"/>
        </w:rPr>
        <w:t>，调整心态，一定要放松，仔细回想下个项目操作步骤，不紧张就成功一半了</w:t>
      </w:r>
    </w:p>
    <w:p w:rsidR="00942C78" w:rsidRPr="0037123F" w:rsidRDefault="00942C78" w:rsidP="0037123F"/>
    <w:sectPr w:rsidR="00942C78" w:rsidRPr="0037123F" w:rsidSect="00396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265B" w:rsidRDefault="008F265B" w:rsidP="00392BFB">
      <w:r>
        <w:separator/>
      </w:r>
    </w:p>
  </w:endnote>
  <w:endnote w:type="continuationSeparator" w:id="1">
    <w:p w:rsidR="008F265B" w:rsidRDefault="008F265B" w:rsidP="00392B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265B" w:rsidRDefault="008F265B" w:rsidP="00392BFB">
      <w:r>
        <w:separator/>
      </w:r>
    </w:p>
  </w:footnote>
  <w:footnote w:type="continuationSeparator" w:id="1">
    <w:p w:rsidR="008F265B" w:rsidRDefault="008F265B" w:rsidP="00392BF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2BFB"/>
    <w:rsid w:val="0037123F"/>
    <w:rsid w:val="00392BFB"/>
    <w:rsid w:val="00396F1B"/>
    <w:rsid w:val="008F265B"/>
    <w:rsid w:val="0094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6F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92B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92BF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92B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92BFB"/>
    <w:rPr>
      <w:sz w:val="18"/>
      <w:szCs w:val="18"/>
    </w:rPr>
  </w:style>
  <w:style w:type="character" w:styleId="a5">
    <w:name w:val="Strong"/>
    <w:basedOn w:val="a0"/>
    <w:uiPriority w:val="22"/>
    <w:qFormat/>
    <w:rsid w:val="0037123F"/>
    <w:rPr>
      <w:b/>
      <w:bCs/>
    </w:rPr>
  </w:style>
  <w:style w:type="paragraph" w:styleId="a6">
    <w:name w:val="Normal (Web)"/>
    <w:basedOn w:val="a"/>
    <w:uiPriority w:val="99"/>
    <w:semiHidden/>
    <w:unhideWhenUsed/>
    <w:rsid w:val="003712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37123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7123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88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wwuhnwu01</dc:creator>
  <cp:keywords/>
  <dc:description/>
  <cp:lastModifiedBy>wwuhnwu01</cp:lastModifiedBy>
  <cp:revision>4</cp:revision>
  <dcterms:created xsi:type="dcterms:W3CDTF">2021-09-19T00:30:00Z</dcterms:created>
  <dcterms:modified xsi:type="dcterms:W3CDTF">2025-06-14T09:10:00Z</dcterms:modified>
</cp:coreProperties>
</file>