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53E" w:rsidRDefault="00CB38E8" w:rsidP="0014653E">
      <w:pPr>
        <w:spacing w:afterLines="50"/>
      </w:pPr>
      <w:r>
        <w:rPr>
          <w:rFonts w:hint="eastAsia"/>
        </w:rPr>
        <w:t xml:space="preserve">第五十一章　　</w:t>
      </w:r>
    </w:p>
    <w:p w:rsidR="0014653E" w:rsidRDefault="00CB38E8" w:rsidP="0014653E">
      <w:pPr>
        <w:spacing w:afterLines="50"/>
      </w:pPr>
      <w:r>
        <w:rPr>
          <w:rFonts w:hint="eastAsia"/>
        </w:rPr>
        <w:t xml:space="preserve">第五十二章　　</w:t>
      </w:r>
    </w:p>
    <w:p w:rsidR="0014653E" w:rsidRDefault="00CB38E8" w:rsidP="0014653E">
      <w:pPr>
        <w:spacing w:afterLines="50"/>
      </w:pPr>
      <w:r>
        <w:rPr>
          <w:rFonts w:hint="eastAsia"/>
        </w:rPr>
        <w:t xml:space="preserve">第五十三章　　</w:t>
      </w:r>
    </w:p>
    <w:p w:rsidR="00CB38E8" w:rsidRDefault="00CB38E8" w:rsidP="003771FF">
      <w:pPr>
        <w:spacing w:afterLines="50"/>
        <w:ind w:firstLine="432"/>
      </w:pPr>
    </w:p>
    <w:p w:rsidR="00CB38E8" w:rsidRDefault="00CB38E8" w:rsidP="003771FF">
      <w:pPr>
        <w:spacing w:afterLines="50"/>
        <w:ind w:firstLine="432"/>
      </w:pPr>
      <w:r>
        <w:rPr>
          <w:rFonts w:hint="eastAsia"/>
        </w:rPr>
        <w:t>第五十四章</w:t>
      </w:r>
    </w:p>
    <w:p w:rsidR="00557C7C" w:rsidRDefault="00CB38E8" w:rsidP="003771FF">
      <w:pPr>
        <w:spacing w:afterLines="50"/>
        <w:ind w:firstLine="432"/>
      </w:pPr>
      <w:r>
        <w:rPr>
          <w:rFonts w:hint="eastAsia"/>
        </w:rPr>
        <w:t xml:space="preserve">　</w:t>
      </w:r>
    </w:p>
    <w:p w:rsidR="00CB38E8" w:rsidRDefault="00CB38E8" w:rsidP="003771FF">
      <w:pPr>
        <w:spacing w:afterLines="50"/>
        <w:ind w:firstLine="432"/>
      </w:pPr>
      <w:r>
        <w:rPr>
          <w:rFonts w:hint="eastAsia"/>
        </w:rPr>
        <w:t>准备：１９８２年—１９８５年</w:t>
      </w:r>
      <w:r>
        <w:rPr>
          <w:rFonts w:hint="eastAsia"/>
        </w:rPr>
        <w:t xml:space="preserve"> </w:t>
      </w:r>
    </w:p>
    <w:p w:rsidR="00CB38E8" w:rsidRDefault="00CB38E8" w:rsidP="003771FF">
      <w:pPr>
        <w:spacing w:afterLines="50"/>
      </w:pPr>
      <w:r>
        <w:rPr>
          <w:rFonts w:hint="eastAsia"/>
        </w:rPr>
        <w:t xml:space="preserve">　　第一稿：１９８７年秋天—冬天</w:t>
      </w:r>
      <w:r>
        <w:rPr>
          <w:rFonts w:hint="eastAsia"/>
        </w:rPr>
        <w:t xml:space="preserve"> </w:t>
      </w:r>
    </w:p>
    <w:p w:rsidR="0014653E" w:rsidRDefault="00CB38E8" w:rsidP="0014653E">
      <w:pPr>
        <w:spacing w:afterLines="50"/>
        <w:ind w:firstLine="408"/>
        <w:rPr>
          <w:rFonts w:hint="eastAsia"/>
        </w:rPr>
      </w:pPr>
      <w:r>
        <w:rPr>
          <w:rFonts w:hint="eastAsia"/>
        </w:rPr>
        <w:t>第二稿：１９８８年春天—夏天</w:t>
      </w:r>
      <w:r>
        <w:rPr>
          <w:rFonts w:hint="eastAsia"/>
        </w:rPr>
        <w:t xml:space="preserve"> </w:t>
      </w:r>
      <w:r>
        <w:rPr>
          <w:rFonts w:hint="eastAsia"/>
        </w:rPr>
        <w:t xml:space="preserve">全书完后记　　</w:t>
      </w:r>
    </w:p>
    <w:p w:rsidR="0014653E" w:rsidRDefault="0014653E" w:rsidP="0014653E">
      <w:pPr>
        <w:spacing w:afterLines="50"/>
        <w:ind w:firstLine="408"/>
        <w:rPr>
          <w:rFonts w:hint="eastAsia"/>
        </w:rPr>
      </w:pPr>
    </w:p>
    <w:p w:rsidR="00CB38E8" w:rsidRDefault="00CB38E8" w:rsidP="0014653E">
      <w:pPr>
        <w:spacing w:afterLines="50"/>
        <w:ind w:firstLine="408"/>
      </w:pPr>
      <w:r>
        <w:rPr>
          <w:rFonts w:hint="eastAsia"/>
        </w:rPr>
        <w:t>这五卷文集可以说是我四十岁之前文学活动的一个基本总结。其间包含着青春的激情，痛苦和失误，包含着劳动的汗水、人生的辛酸和对这个冷暖世界的复杂体验。更重要的是，它也包含了我对生活从未淡薄的挚爱与深情。至此，我也就可以对我的青年时代投去最后一瞥，从而和它永远告别了。</w:t>
      </w:r>
      <w:r>
        <w:rPr>
          <w:rFonts w:hint="eastAsia"/>
        </w:rPr>
        <w:t xml:space="preserve"> </w:t>
      </w:r>
    </w:p>
    <w:p w:rsidR="00CB38E8" w:rsidRDefault="00CB38E8" w:rsidP="003771FF">
      <w:pPr>
        <w:spacing w:afterLines="50"/>
      </w:pPr>
      <w:r>
        <w:rPr>
          <w:rFonts w:hint="eastAsia"/>
        </w:rPr>
        <w:t xml:space="preserve">　　这五卷文集的出版，得益于陕西人民出版社和本书编选者陈泽顺、刑良俊同志，没有他们的热情帮助，这件事是不可能做成的。</w:t>
      </w:r>
      <w:r>
        <w:rPr>
          <w:rFonts w:hint="eastAsia"/>
        </w:rPr>
        <w:t xml:space="preserve"> </w:t>
      </w:r>
    </w:p>
    <w:p w:rsidR="00CB38E8" w:rsidRDefault="00CB38E8" w:rsidP="003771FF">
      <w:pPr>
        <w:spacing w:afterLines="50"/>
      </w:pPr>
      <w:r>
        <w:rPr>
          <w:rFonts w:hint="eastAsia"/>
        </w:rPr>
        <w:t xml:space="preserve">　　我庆幸降生于这个伟大而值得自豪的国度。它深厚的历史文化，辽阔的疆土和占地球的五分之一的人口，使得其间任何人的劳动都能得到广大的支持，同时也发生广大的影响。无论我们曾经历了多少痛苦和磨难，且还将要面对多少严峻考验：也不论我们处于何种位置何种境地，我们都会为能服务于伟大的祖国和如此众多的同胞而心甘情愿地献出自己毕生的精力和才智。</w:t>
      </w:r>
      <w:r>
        <w:rPr>
          <w:rFonts w:hint="eastAsia"/>
        </w:rPr>
        <w:t xml:space="preserve"> </w:t>
      </w:r>
    </w:p>
    <w:p w:rsidR="00CB38E8" w:rsidRDefault="00CB38E8" w:rsidP="003771FF">
      <w:pPr>
        <w:spacing w:afterLines="50"/>
      </w:pPr>
      <w:r>
        <w:rPr>
          <w:rFonts w:hint="eastAsia"/>
        </w:rPr>
        <w:t xml:space="preserve">　　我感谢我所生活的这个充满戏剧性的时代，也感谢与我生活在这同一时代的人们。所有这一切历史构成，都给我提供了一种人生的契机，使我意外地有可能如愿从事自己钟爱的文学事业，将自己的心灵和人世间无数的心灵沟通。正是千千万万我的同时代读者一次又一次促我投入也许并不是我完全能胜任的艰巨工作。现在，我总算能将自己的一些微不足道的收获献给我的读者朋友。</w:t>
      </w:r>
      <w:r>
        <w:rPr>
          <w:rFonts w:hint="eastAsia"/>
        </w:rPr>
        <w:t xml:space="preserve"> </w:t>
      </w:r>
    </w:p>
    <w:p w:rsidR="00CB38E8" w:rsidRDefault="00CB38E8" w:rsidP="003771FF">
      <w:pPr>
        <w:spacing w:afterLines="50"/>
      </w:pPr>
      <w:r>
        <w:rPr>
          <w:rFonts w:hint="eastAsia"/>
        </w:rPr>
        <w:t xml:space="preserve">　　那么，对于一个原本一无所有的农民的儿子，还有什么不满足呢？</w:t>
      </w:r>
      <w:r>
        <w:rPr>
          <w:rFonts w:hint="eastAsia"/>
        </w:rPr>
        <w:t xml:space="preserve"> </w:t>
      </w:r>
    </w:p>
    <w:p w:rsidR="00CB38E8" w:rsidRDefault="00CB38E8" w:rsidP="003771FF">
      <w:pPr>
        <w:spacing w:afterLines="50"/>
      </w:pPr>
      <w:r>
        <w:rPr>
          <w:rFonts w:hint="eastAsia"/>
        </w:rPr>
        <w:t xml:space="preserve">　　是的，不满足。我应该把一切进行得比现在更好。历史，社会环境，尤其是个人的素养，都在局限人——不仅局限艺术作品中的人，首先局限它的创造者。所有人的生命历程在人类历史的长河中都是一个小小的段落，因此，每一代人都有自己的命中注定的遗撼。遗撼，深深的遗撼。</w:t>
      </w:r>
      <w:r>
        <w:rPr>
          <w:rFonts w:hint="eastAsia"/>
        </w:rPr>
        <w:t xml:space="preserve"> </w:t>
      </w:r>
    </w:p>
    <w:p w:rsidR="00CB38E8" w:rsidRDefault="00CB38E8" w:rsidP="003771FF">
      <w:pPr>
        <w:spacing w:afterLines="50"/>
      </w:pPr>
      <w:r>
        <w:rPr>
          <w:rFonts w:hint="eastAsia"/>
        </w:rPr>
        <w:t xml:space="preserve">　　唯一能自慰的是，我们曾真诚而充满激情地在这个世界上生活过，竭尽全力地劳动过，并不计代价地将自己的血汗献给了不死的人类之树。</w:t>
      </w:r>
      <w:r>
        <w:rPr>
          <w:rFonts w:hint="eastAsia"/>
        </w:rPr>
        <w:t xml:space="preserve"> </w:t>
      </w:r>
    </w:p>
    <w:p w:rsidR="00CB38E8" w:rsidRDefault="00CB38E8" w:rsidP="003771FF">
      <w:pPr>
        <w:spacing w:afterLines="50"/>
      </w:pPr>
      <w:r>
        <w:rPr>
          <w:rFonts w:hint="eastAsia"/>
        </w:rPr>
        <w:t xml:space="preserve">　　在我们的世界发生激烈演变的大潮中。人类社会将以全然不同于以往的面貌进入另一世纪。我们生而逢时，不仅可以目睹一幕紧接一幕的大剧，也将不可避免地要在其间扮演某种属于自己的角色。现实生活中的任何人都不可能逃避自己历史性的责任。无疑，在未来的年月里，生活和艺术都会向作家提出更为繁难而严厉的要求。如果沉醉满足于自己以往的历史就无异于生命大限的终临，人生旅程时刻处于“零公里”处。那么，要旨仍然应该是首先战胜自己，并将精神提升到不断发展着的生活所要求的那种高度，才有可能使自己重新走出洼地，亦步亦趋跟着生活进入新的境界。不管实际结果如何，这个起码的觉悟应当具备。</w:t>
      </w:r>
      <w:r>
        <w:rPr>
          <w:rFonts w:hint="eastAsia"/>
        </w:rPr>
        <w:t xml:space="preserve"> </w:t>
      </w:r>
    </w:p>
    <w:p w:rsidR="00CB38E8" w:rsidRPr="0079283C" w:rsidRDefault="00CB38E8" w:rsidP="003771FF">
      <w:pPr>
        <w:spacing w:afterLines="50"/>
      </w:pPr>
      <w:r>
        <w:rPr>
          <w:rFonts w:hint="eastAsia"/>
        </w:rPr>
        <w:t xml:space="preserve">　　结论一目了然：只能永远把艰辛的劳动看作是生命的必要；即使没有收获的指望，也心平气静地继续耕种。</w:t>
      </w:r>
      <w:r>
        <w:rPr>
          <w:rFonts w:hint="eastAsia"/>
        </w:rPr>
        <w:t xml:space="preserve"> </w:t>
      </w:r>
      <w:r>
        <w:rPr>
          <w:rFonts w:hint="eastAsia"/>
        </w:rPr>
        <w:t xml:space="preserve">　　　　　　　　１９９２年春天于西安</w:t>
      </w:r>
      <w:r>
        <w:rPr>
          <w:rFonts w:hint="eastAsia"/>
        </w:rPr>
        <w:t xml:space="preserve"> ======</w:t>
      </w:r>
      <w:r>
        <w:rPr>
          <w:rFonts w:hint="eastAsia"/>
        </w:rPr>
        <w:t>完</w:t>
      </w:r>
      <w:r>
        <w:rPr>
          <w:rFonts w:hint="eastAsia"/>
        </w:rPr>
        <w:t>======</w:t>
      </w:r>
    </w:p>
    <w:p w:rsidR="00CB38E8" w:rsidRDefault="00CB38E8" w:rsidP="00CB38E8"/>
    <w:p w:rsidR="007624BA" w:rsidRDefault="007624BA"/>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D3D" w:rsidRDefault="00D36D3D" w:rsidP="006755FD">
      <w:r>
        <w:separator/>
      </w:r>
    </w:p>
  </w:endnote>
  <w:endnote w:type="continuationSeparator" w:id="1">
    <w:p w:rsidR="00D36D3D" w:rsidRDefault="00D36D3D"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D3D" w:rsidRDefault="00D36D3D" w:rsidP="006755FD">
      <w:r>
        <w:separator/>
      </w:r>
    </w:p>
  </w:footnote>
  <w:footnote w:type="continuationSeparator" w:id="1">
    <w:p w:rsidR="00D36D3D" w:rsidRDefault="00D36D3D"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7B268B" w:rsidRPr="00E56137">
      <w:rPr>
        <w:sz w:val="18"/>
        <w:szCs w:val="18"/>
      </w:rPr>
      <w:fldChar w:fldCharType="begin"/>
    </w:r>
    <w:r w:rsidR="00404397" w:rsidRPr="00E56137">
      <w:rPr>
        <w:sz w:val="18"/>
        <w:szCs w:val="18"/>
      </w:rPr>
      <w:instrText xml:space="preserve"> PAGE </w:instrText>
    </w:r>
    <w:r w:rsidR="007B268B" w:rsidRPr="00E56137">
      <w:rPr>
        <w:sz w:val="18"/>
        <w:szCs w:val="18"/>
      </w:rPr>
      <w:fldChar w:fldCharType="separate"/>
    </w:r>
    <w:r w:rsidR="0014653E">
      <w:rPr>
        <w:noProof/>
        <w:sz w:val="18"/>
        <w:szCs w:val="18"/>
      </w:rPr>
      <w:t>1</w:t>
    </w:r>
    <w:r w:rsidR="007B268B" w:rsidRPr="00E56137">
      <w:rPr>
        <w:sz w:val="18"/>
        <w:szCs w:val="18"/>
      </w:rPr>
      <w:fldChar w:fldCharType="end"/>
    </w:r>
    <w:r w:rsidRPr="00E56137">
      <w:rPr>
        <w:sz w:val="18"/>
        <w:szCs w:val="18"/>
        <w:lang w:val="zh-CN"/>
      </w:rPr>
      <w:t xml:space="preserve"> / </w:t>
    </w:r>
    <w:r w:rsidR="007B268B" w:rsidRPr="00E56137">
      <w:rPr>
        <w:sz w:val="18"/>
        <w:szCs w:val="18"/>
      </w:rPr>
      <w:fldChar w:fldCharType="begin"/>
    </w:r>
    <w:r w:rsidR="00404397" w:rsidRPr="00E56137">
      <w:rPr>
        <w:sz w:val="18"/>
        <w:szCs w:val="18"/>
      </w:rPr>
      <w:instrText xml:space="preserve"> NUMPAGES  </w:instrText>
    </w:r>
    <w:r w:rsidR="007B268B" w:rsidRPr="00E56137">
      <w:rPr>
        <w:sz w:val="18"/>
        <w:szCs w:val="18"/>
      </w:rPr>
      <w:fldChar w:fldCharType="separate"/>
    </w:r>
    <w:r w:rsidR="0014653E">
      <w:rPr>
        <w:noProof/>
        <w:sz w:val="18"/>
        <w:szCs w:val="18"/>
      </w:rPr>
      <w:t>1</w:t>
    </w:r>
    <w:r w:rsidR="007B268B"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7C7C"/>
    <w:rsid w:val="00007A0E"/>
    <w:rsid w:val="000169AA"/>
    <w:rsid w:val="00021153"/>
    <w:rsid w:val="000304BE"/>
    <w:rsid w:val="00031258"/>
    <w:rsid w:val="000329D5"/>
    <w:rsid w:val="00036A6A"/>
    <w:rsid w:val="0004163D"/>
    <w:rsid w:val="0004515E"/>
    <w:rsid w:val="00047D34"/>
    <w:rsid w:val="00050569"/>
    <w:rsid w:val="00076CEC"/>
    <w:rsid w:val="000813F0"/>
    <w:rsid w:val="000B651A"/>
    <w:rsid w:val="000C01B8"/>
    <w:rsid w:val="000C0369"/>
    <w:rsid w:val="000C56F9"/>
    <w:rsid w:val="000D16B3"/>
    <w:rsid w:val="000D433F"/>
    <w:rsid w:val="000D4A47"/>
    <w:rsid w:val="000D5866"/>
    <w:rsid w:val="000D6666"/>
    <w:rsid w:val="000D6891"/>
    <w:rsid w:val="000F6A28"/>
    <w:rsid w:val="00101590"/>
    <w:rsid w:val="00115042"/>
    <w:rsid w:val="00116A9F"/>
    <w:rsid w:val="0014653E"/>
    <w:rsid w:val="0015167C"/>
    <w:rsid w:val="00152C12"/>
    <w:rsid w:val="00156958"/>
    <w:rsid w:val="001736CB"/>
    <w:rsid w:val="00175F89"/>
    <w:rsid w:val="001869C8"/>
    <w:rsid w:val="00191B7B"/>
    <w:rsid w:val="001A115E"/>
    <w:rsid w:val="001A1A1F"/>
    <w:rsid w:val="001A64D0"/>
    <w:rsid w:val="001B2251"/>
    <w:rsid w:val="001B2B29"/>
    <w:rsid w:val="001B685C"/>
    <w:rsid w:val="001C01F6"/>
    <w:rsid w:val="001C0CA9"/>
    <w:rsid w:val="001D145F"/>
    <w:rsid w:val="001D744A"/>
    <w:rsid w:val="001E0282"/>
    <w:rsid w:val="001F000C"/>
    <w:rsid w:val="001F5D45"/>
    <w:rsid w:val="001F675F"/>
    <w:rsid w:val="001F6C7C"/>
    <w:rsid w:val="00203796"/>
    <w:rsid w:val="00213705"/>
    <w:rsid w:val="00227867"/>
    <w:rsid w:val="002325F1"/>
    <w:rsid w:val="00235988"/>
    <w:rsid w:val="002359C0"/>
    <w:rsid w:val="00237AF5"/>
    <w:rsid w:val="00240121"/>
    <w:rsid w:val="002453CA"/>
    <w:rsid w:val="002511DF"/>
    <w:rsid w:val="00256F0D"/>
    <w:rsid w:val="00264397"/>
    <w:rsid w:val="00277E8E"/>
    <w:rsid w:val="00277EB6"/>
    <w:rsid w:val="002812AE"/>
    <w:rsid w:val="00283377"/>
    <w:rsid w:val="00285684"/>
    <w:rsid w:val="00285888"/>
    <w:rsid w:val="00295305"/>
    <w:rsid w:val="002A69CA"/>
    <w:rsid w:val="002B2315"/>
    <w:rsid w:val="002C7ED1"/>
    <w:rsid w:val="002D3340"/>
    <w:rsid w:val="002E0F3E"/>
    <w:rsid w:val="002E6560"/>
    <w:rsid w:val="002F40CD"/>
    <w:rsid w:val="00333F9F"/>
    <w:rsid w:val="00347FBB"/>
    <w:rsid w:val="00356946"/>
    <w:rsid w:val="00366229"/>
    <w:rsid w:val="00367179"/>
    <w:rsid w:val="003741A7"/>
    <w:rsid w:val="003771FF"/>
    <w:rsid w:val="00391ECF"/>
    <w:rsid w:val="00394022"/>
    <w:rsid w:val="003A5FF4"/>
    <w:rsid w:val="003A6AED"/>
    <w:rsid w:val="003B5DBE"/>
    <w:rsid w:val="003C3689"/>
    <w:rsid w:val="003E0282"/>
    <w:rsid w:val="003F25F3"/>
    <w:rsid w:val="00402A9F"/>
    <w:rsid w:val="00403CA1"/>
    <w:rsid w:val="00404397"/>
    <w:rsid w:val="00415FDD"/>
    <w:rsid w:val="00450095"/>
    <w:rsid w:val="00456ED1"/>
    <w:rsid w:val="00467555"/>
    <w:rsid w:val="0047535A"/>
    <w:rsid w:val="004754B7"/>
    <w:rsid w:val="00491DFE"/>
    <w:rsid w:val="00497E3B"/>
    <w:rsid w:val="004A6749"/>
    <w:rsid w:val="004B66D6"/>
    <w:rsid w:val="004B7A13"/>
    <w:rsid w:val="004C1F04"/>
    <w:rsid w:val="004D3121"/>
    <w:rsid w:val="004D40B0"/>
    <w:rsid w:val="004D5C2F"/>
    <w:rsid w:val="004E4B05"/>
    <w:rsid w:val="004F4460"/>
    <w:rsid w:val="004F44EC"/>
    <w:rsid w:val="004F6749"/>
    <w:rsid w:val="0050585E"/>
    <w:rsid w:val="00510963"/>
    <w:rsid w:val="00512AD1"/>
    <w:rsid w:val="00517B2F"/>
    <w:rsid w:val="005259CE"/>
    <w:rsid w:val="00533A14"/>
    <w:rsid w:val="00557C7C"/>
    <w:rsid w:val="0057513E"/>
    <w:rsid w:val="005844FC"/>
    <w:rsid w:val="005B027A"/>
    <w:rsid w:val="005B14B6"/>
    <w:rsid w:val="005D1A78"/>
    <w:rsid w:val="005E3D69"/>
    <w:rsid w:val="005F3529"/>
    <w:rsid w:val="005F62FE"/>
    <w:rsid w:val="00605697"/>
    <w:rsid w:val="00630030"/>
    <w:rsid w:val="00632B54"/>
    <w:rsid w:val="006358F4"/>
    <w:rsid w:val="0064296D"/>
    <w:rsid w:val="00644BDE"/>
    <w:rsid w:val="006623B3"/>
    <w:rsid w:val="00666CD8"/>
    <w:rsid w:val="00674E5F"/>
    <w:rsid w:val="0067523C"/>
    <w:rsid w:val="006755FD"/>
    <w:rsid w:val="0068598F"/>
    <w:rsid w:val="0069537F"/>
    <w:rsid w:val="00695927"/>
    <w:rsid w:val="00695F06"/>
    <w:rsid w:val="006960CF"/>
    <w:rsid w:val="006962CE"/>
    <w:rsid w:val="006B45D3"/>
    <w:rsid w:val="006C2304"/>
    <w:rsid w:val="006C631A"/>
    <w:rsid w:val="006D0B2C"/>
    <w:rsid w:val="006D2828"/>
    <w:rsid w:val="006D5605"/>
    <w:rsid w:val="006E4000"/>
    <w:rsid w:val="0070015D"/>
    <w:rsid w:val="00720861"/>
    <w:rsid w:val="00722BE5"/>
    <w:rsid w:val="00722C1B"/>
    <w:rsid w:val="00731C2F"/>
    <w:rsid w:val="00736F66"/>
    <w:rsid w:val="00756B16"/>
    <w:rsid w:val="0076239D"/>
    <w:rsid w:val="007624BA"/>
    <w:rsid w:val="00790A1B"/>
    <w:rsid w:val="00793C5A"/>
    <w:rsid w:val="007A7381"/>
    <w:rsid w:val="007B21D6"/>
    <w:rsid w:val="007B268B"/>
    <w:rsid w:val="007D3FB3"/>
    <w:rsid w:val="007D4A27"/>
    <w:rsid w:val="007F46B9"/>
    <w:rsid w:val="00807471"/>
    <w:rsid w:val="00820130"/>
    <w:rsid w:val="0082023A"/>
    <w:rsid w:val="00820569"/>
    <w:rsid w:val="0083412E"/>
    <w:rsid w:val="00844234"/>
    <w:rsid w:val="00850C7E"/>
    <w:rsid w:val="00861FD1"/>
    <w:rsid w:val="00862840"/>
    <w:rsid w:val="00872414"/>
    <w:rsid w:val="00872A59"/>
    <w:rsid w:val="00873852"/>
    <w:rsid w:val="00882235"/>
    <w:rsid w:val="0088225A"/>
    <w:rsid w:val="00882423"/>
    <w:rsid w:val="00894D56"/>
    <w:rsid w:val="0089610D"/>
    <w:rsid w:val="008A25F4"/>
    <w:rsid w:val="008B574F"/>
    <w:rsid w:val="008C0B8E"/>
    <w:rsid w:val="008D636F"/>
    <w:rsid w:val="008F49CB"/>
    <w:rsid w:val="009077D6"/>
    <w:rsid w:val="00912DC8"/>
    <w:rsid w:val="00913A48"/>
    <w:rsid w:val="00926B13"/>
    <w:rsid w:val="00940023"/>
    <w:rsid w:val="00944F47"/>
    <w:rsid w:val="00956D5B"/>
    <w:rsid w:val="00962D52"/>
    <w:rsid w:val="0097021D"/>
    <w:rsid w:val="00970CCA"/>
    <w:rsid w:val="00975366"/>
    <w:rsid w:val="0097678E"/>
    <w:rsid w:val="00980E2C"/>
    <w:rsid w:val="00984AF5"/>
    <w:rsid w:val="00994ECD"/>
    <w:rsid w:val="0099620E"/>
    <w:rsid w:val="009A16A7"/>
    <w:rsid w:val="009A7AD6"/>
    <w:rsid w:val="009B443F"/>
    <w:rsid w:val="009C2BA3"/>
    <w:rsid w:val="009C61EA"/>
    <w:rsid w:val="009E20CC"/>
    <w:rsid w:val="009F2688"/>
    <w:rsid w:val="009F6A85"/>
    <w:rsid w:val="00A03803"/>
    <w:rsid w:val="00A079E5"/>
    <w:rsid w:val="00A105CE"/>
    <w:rsid w:val="00A11CFB"/>
    <w:rsid w:val="00A11E1E"/>
    <w:rsid w:val="00A130F7"/>
    <w:rsid w:val="00A174FB"/>
    <w:rsid w:val="00A206CB"/>
    <w:rsid w:val="00A2690D"/>
    <w:rsid w:val="00A278F0"/>
    <w:rsid w:val="00A44CA8"/>
    <w:rsid w:val="00A57CCA"/>
    <w:rsid w:val="00A64BEA"/>
    <w:rsid w:val="00A77E20"/>
    <w:rsid w:val="00A811AC"/>
    <w:rsid w:val="00A91D27"/>
    <w:rsid w:val="00AA6912"/>
    <w:rsid w:val="00AB560D"/>
    <w:rsid w:val="00AC6532"/>
    <w:rsid w:val="00AE493F"/>
    <w:rsid w:val="00AF0A36"/>
    <w:rsid w:val="00AF3759"/>
    <w:rsid w:val="00B04735"/>
    <w:rsid w:val="00B1724E"/>
    <w:rsid w:val="00B41846"/>
    <w:rsid w:val="00B41BD2"/>
    <w:rsid w:val="00B41D12"/>
    <w:rsid w:val="00B5178F"/>
    <w:rsid w:val="00B52FDB"/>
    <w:rsid w:val="00B57F14"/>
    <w:rsid w:val="00B61F0F"/>
    <w:rsid w:val="00B63FF4"/>
    <w:rsid w:val="00B90E4A"/>
    <w:rsid w:val="00B96ED7"/>
    <w:rsid w:val="00B9742A"/>
    <w:rsid w:val="00BE4058"/>
    <w:rsid w:val="00BE563E"/>
    <w:rsid w:val="00BF26EE"/>
    <w:rsid w:val="00C02A99"/>
    <w:rsid w:val="00C05166"/>
    <w:rsid w:val="00C26502"/>
    <w:rsid w:val="00C602D4"/>
    <w:rsid w:val="00C71C0A"/>
    <w:rsid w:val="00C902FE"/>
    <w:rsid w:val="00C97106"/>
    <w:rsid w:val="00CA2A01"/>
    <w:rsid w:val="00CA64C9"/>
    <w:rsid w:val="00CB38E8"/>
    <w:rsid w:val="00CC47A3"/>
    <w:rsid w:val="00CC6906"/>
    <w:rsid w:val="00CC6B31"/>
    <w:rsid w:val="00CD21DE"/>
    <w:rsid w:val="00D0407B"/>
    <w:rsid w:val="00D2698E"/>
    <w:rsid w:val="00D318C4"/>
    <w:rsid w:val="00D3432A"/>
    <w:rsid w:val="00D36D3D"/>
    <w:rsid w:val="00D41C2D"/>
    <w:rsid w:val="00D43B80"/>
    <w:rsid w:val="00D50A8D"/>
    <w:rsid w:val="00D90FAF"/>
    <w:rsid w:val="00D9450D"/>
    <w:rsid w:val="00DA5584"/>
    <w:rsid w:val="00DB248A"/>
    <w:rsid w:val="00DC4DAB"/>
    <w:rsid w:val="00DD3AF1"/>
    <w:rsid w:val="00DE03D9"/>
    <w:rsid w:val="00DF21F8"/>
    <w:rsid w:val="00E0028B"/>
    <w:rsid w:val="00E0318F"/>
    <w:rsid w:val="00E24C2D"/>
    <w:rsid w:val="00E27AC9"/>
    <w:rsid w:val="00E27C4D"/>
    <w:rsid w:val="00E3368D"/>
    <w:rsid w:val="00E37D6B"/>
    <w:rsid w:val="00E4083C"/>
    <w:rsid w:val="00E44FB5"/>
    <w:rsid w:val="00E56137"/>
    <w:rsid w:val="00E6510F"/>
    <w:rsid w:val="00E741ED"/>
    <w:rsid w:val="00E76DAC"/>
    <w:rsid w:val="00E7716E"/>
    <w:rsid w:val="00E87598"/>
    <w:rsid w:val="00E91413"/>
    <w:rsid w:val="00E974F2"/>
    <w:rsid w:val="00EA67EC"/>
    <w:rsid w:val="00EA778C"/>
    <w:rsid w:val="00EB022E"/>
    <w:rsid w:val="00EB1D6A"/>
    <w:rsid w:val="00ED279E"/>
    <w:rsid w:val="00F115D2"/>
    <w:rsid w:val="00F13053"/>
    <w:rsid w:val="00F1508E"/>
    <w:rsid w:val="00F152D0"/>
    <w:rsid w:val="00F16ED3"/>
    <w:rsid w:val="00F204CE"/>
    <w:rsid w:val="00F310C7"/>
    <w:rsid w:val="00F34765"/>
    <w:rsid w:val="00F44CAE"/>
    <w:rsid w:val="00F6032A"/>
    <w:rsid w:val="00F641AE"/>
    <w:rsid w:val="00F64DAF"/>
    <w:rsid w:val="00F65460"/>
    <w:rsid w:val="00F703A7"/>
    <w:rsid w:val="00F71961"/>
    <w:rsid w:val="00F73E88"/>
    <w:rsid w:val="00F75468"/>
    <w:rsid w:val="00F85D21"/>
    <w:rsid w:val="00FA56CD"/>
    <w:rsid w:val="00FA6C62"/>
    <w:rsid w:val="00FC1522"/>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8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181</Words>
  <Characters>1032</Characters>
  <Application>Microsoft Office Word</Application>
  <DocSecurity>0</DocSecurity>
  <Lines>8</Lines>
  <Paragraphs>2</Paragraphs>
  <ScaleCrop>false</ScaleCrop>
  <Company>w</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17</cp:revision>
  <dcterms:created xsi:type="dcterms:W3CDTF">2012-01-01T02:28:00Z</dcterms:created>
  <dcterms:modified xsi:type="dcterms:W3CDTF">2012-01-01T16:32:00Z</dcterms:modified>
</cp:coreProperties>
</file>