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A03" w:rsidRPr="00BE4A03" w:rsidRDefault="00BE4A03" w:rsidP="00BE4A03">
      <w:pPr>
        <w:widowControl/>
        <w:shd w:val="clear" w:color="auto" w:fill="FFFFFF"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科目三加减挡操作全攻略！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科目三加减挡，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简直是驾考界的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‘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拦路虎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’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！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多少人在这里栽了跟头，多少人在这里出错到怀疑人生。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你是不是也曾在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换挡时手忙脚乱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低头看挡挂错挡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？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别慌，今天这篇攻略就是你的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‘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驾考救星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’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，带你从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‘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换挡小白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’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变身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‘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换挡大神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’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，一次过关不是梦！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01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低头看挡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注意，在操作的时候，</w:t>
      </w:r>
      <w:r w:rsidRPr="00BE4A03">
        <w:rPr>
          <w:rFonts w:ascii="Arial" w:eastAsia="宋体" w:hAnsi="Arial" w:cs="Arial"/>
          <w:color w:val="EB6794"/>
          <w:kern w:val="0"/>
          <w:sz w:val="16"/>
          <w:szCs w:val="16"/>
        </w:rPr>
        <w:t>绝对不能低头看挡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，因为这样做很危险。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为什么会低头看挡呢？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很大原因是对于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挡位的布局不熟悉，找不到挡位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其实这种情况是正常的，但是一定要解决这个问题，你在刚开始练车的时候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 xml:space="preserve"> 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，可以把车停到那熄火状态下，看着你的挂挡杆去操作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挂挡的手法是：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手心向左靠大腿，靠住它前一后二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手心向下放上方，横平竖直，前三后四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先看着它，按照正常的手法去操作，然后目视前方不看它，你能不能准确的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1234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4321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每个挡位在什么位置，能不能换对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>
        <w:rPr>
          <w:rFonts w:ascii="Arial" w:eastAsia="宋体" w:hAnsi="Arial" w:cs="Arial"/>
          <w:noProof/>
          <w:color w:val="3F3F3F"/>
          <w:kern w:val="0"/>
          <w:sz w:val="15"/>
          <w:szCs w:val="15"/>
        </w:rPr>
        <w:lastRenderedPageBreak/>
        <w:drawing>
          <wp:inline distT="0" distB="0" distL="0" distR="0">
            <wp:extent cx="6227445" cy="8108315"/>
            <wp:effectExtent l="19050" t="0" r="1905" b="0"/>
            <wp:docPr id="3" name="图片 3" descr="https://app.static.public.chetailian.com/system/ueditor/1745309644481/%E6%89%8B%E5%8A%A8%E6%8C%A1%E6%8C%A1%E4%BD%8D%E6%93%8D%E4%BD%9C%E5%9B%BE%EF%BC%8812.07%EF%BC%8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pp.static.public.chetailian.com/system/ueditor/1745309644481/%E6%89%8B%E5%8A%A8%E6%8C%A1%E6%8C%A1%E4%BD%8D%E6%93%8D%E4%BD%9C%E5%9B%BE%EF%BC%8812.07%EF%BC%89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810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你说这些我都知道，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只是说开车的时候，我不知道现在是几挡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，所以会下意识的看一下挂挡杆，然后好操作呀？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lastRenderedPageBreak/>
        <w:t>记住了：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不知道几挡先回空挡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，因为空挡是中心的位置，挂挡杆在空挡的前提下，可以直接推想换的挡位，在换挡时，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不管是几挡，先回空挡</w:t>
      </w:r>
      <w:r w:rsidRPr="00BE4A03">
        <w:rPr>
          <w:rFonts w:ascii="Arial" w:eastAsia="宋体" w:hAnsi="Arial" w:cs="Arial"/>
          <w:b/>
          <w:bCs/>
          <w:color w:val="3F3F3F"/>
          <w:kern w:val="0"/>
          <w:sz w:val="16"/>
        </w:rPr>
        <w:t>。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02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挂不上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明明是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按照正常的操作手法去做的，怎么就换不上档呢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吃奶的劲都使出来了，这个挂挡杆就是推不动啊，越着急越推不动，结果下意识的低头看了一下就挂了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换不上档的主要原因是：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2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离合器没踩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或者踩了，但是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没踩到底没踩到位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，有可能是操作流程出现了问题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加挡的时候，先加油速度提上去了松开油门，踩离合，离合器踩到底了，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手再松开方向盘去换挡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而学员在操作时，换挡下意识手会松开方向盘，直接去推挂挡杆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这时离合器有可能根本就没踩，或者踩了踩了一半的时候脚就不动了，会误以为离合器踩到底了，实际上这个时候是因为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手上的动作把挡摘下来了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有的时候不踩离合，能把挡摘下来，但是当再去往上推的时候，很难推上，那反馈的信息，就有可能造成误操作，会形成一种错觉，离合器踩到底了，实际上还没到位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要是连踩离合的意识都没有，就直接去换挡，那也是没办法的事，换不上档是正常的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解决问题的方法很简单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换挡的时候切记，无论是加档还是减档，必须确保左脚离合器踩到底了，踩不动了手再松开方向盘去摸挂挡杆，这样能避免挂不上档，甚至挂错都可以解决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03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换挡车跑偏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跑偏的第一种情况：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正常行驶不换挡的前提，下车开得很平稳；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加档减档操作，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右手松开方向盘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时，左手会不自觉的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拽方向盘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，下意识的用力，会导致车辆跑偏，甚至在路面上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‘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蛇形走位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’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>
        <w:rPr>
          <w:rFonts w:ascii="Arial" w:eastAsia="宋体" w:hAnsi="Arial" w:cs="Arial"/>
          <w:noProof/>
          <w:color w:val="000000"/>
          <w:kern w:val="0"/>
          <w:sz w:val="34"/>
          <w:szCs w:val="34"/>
        </w:rPr>
        <w:lastRenderedPageBreak/>
        <w:drawing>
          <wp:inline distT="0" distB="0" distL="0" distR="0">
            <wp:extent cx="6597650" cy="7106920"/>
            <wp:effectExtent l="19050" t="0" r="0" b="0"/>
            <wp:docPr id="4" name="图片 4" descr="https://app.static.public.chetailian.com/system/ueditor/1745310335596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pp.static.public.chetailian.com/system/ueditor/1745310335596/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0" cy="710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解决方法是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双手一定是放松的前提下去操作，捏太紧很容易把方向盘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‘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薅下来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’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尽量把车拉直摆正，然后双手放松的前提下换挡，此时车辆就不容易跑偏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跑偏的第二种情况：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加档减档的时候要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结合车速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，在观察仪表盘时，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没有做到短平快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，光顾着瞅方向盘了，车身偏了都不知道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怎么解决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lastRenderedPageBreak/>
        <w:t>看的时候一定是眼睛余光快速的扫一下，然后正常目视前方，短暂的，快速的余光扫一下仪表盘上的车辆行驶速度表，这样才是正确的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04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换挡时手忙脚乱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换挡很忙的人，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一会儿手上动作，一会儿脚上的动作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，协调不好就会出现慌乱的情况，那这种前提下出现状况太正常了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解决方法很简单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加挡是有步骤的，是有固定的操作流程的，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加挡先加油，速度提上去了，油门松开离合器踩到底，然后右手松开方向盘去切换档位，缓松离合脚放旁边的前提下，适当的给油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一句话概括：一加一松一离合，一换一抬一油门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减挡的时候先把油门松开，观察一下车的速度，如果速度过高，先踩刹车降速，然后松开刹车踩离合换挡；如果速度不高，直接踩离合降挡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>
        <w:rPr>
          <w:rFonts w:ascii="Arial" w:eastAsia="宋体" w:hAnsi="Arial" w:cs="Arial"/>
          <w:noProof/>
          <w:color w:val="3F3F3F"/>
          <w:kern w:val="0"/>
          <w:sz w:val="15"/>
          <w:szCs w:val="15"/>
        </w:rPr>
        <w:lastRenderedPageBreak/>
        <w:drawing>
          <wp:inline distT="0" distB="0" distL="0" distR="0">
            <wp:extent cx="5341620" cy="7095490"/>
            <wp:effectExtent l="19050" t="0" r="0" b="0"/>
            <wp:docPr id="5" name="图片 5" descr="https://app.static.public.chetailian.com/system/ueditor/1745310113585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pp.static.public.chetailian.com/system/ueditor/1745310113585/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709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05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速度挡位不匹配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14"/>
          <w:szCs w:val="14"/>
        </w:rPr>
      </w:pP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换挡时机不对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，你车速还没上来就急着加挡，结果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车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“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喘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”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得像头老牛。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原因：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对车速和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位的匹配关系不熟悉，换挡时过于急躁，没等车速上来就换挡。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解决方案：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记住车速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位匹配表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1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：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0-20km/h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2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：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5-30km/h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3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：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15-40km/h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4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：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25-60km/h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这是各档位正常行驶时，正确</w:t>
      </w:r>
      <w:r w:rsidRPr="00BE4A03">
        <w:rPr>
          <w:rFonts w:ascii="Arial" w:eastAsia="宋体" w:hAnsi="Arial" w:cs="Arial"/>
          <w:b/>
          <w:bCs/>
          <w:color w:val="EB6794"/>
          <w:kern w:val="0"/>
          <w:sz w:val="16"/>
        </w:rPr>
        <w:t>的速度范围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，但是加挡时你要注意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逢五加挡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一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换二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15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左右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二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换三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25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左右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三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换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4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35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左右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减挡时逢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0</w:t>
      </w:r>
      <w:r w:rsidRPr="00BE4A03">
        <w:rPr>
          <w:rFonts w:ascii="Arial" w:eastAsia="宋体" w:hAnsi="Arial" w:cs="Arial"/>
          <w:b/>
          <w:bCs/>
          <w:color w:val="000000"/>
          <w:kern w:val="0"/>
          <w:sz w:val="16"/>
        </w:rPr>
        <w:t>减挡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四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减三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30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左右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三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减二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20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左右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二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减一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10</w:t>
      </w:r>
      <w:r w:rsidRPr="00BE4A03">
        <w:rPr>
          <w:rFonts w:ascii="Arial" w:eastAsia="宋体" w:hAnsi="Arial" w:cs="Arial"/>
          <w:color w:val="000000"/>
          <w:kern w:val="0"/>
          <w:sz w:val="16"/>
          <w:szCs w:val="16"/>
        </w:rPr>
        <w:t>左右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总结一下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科目三加减</w:t>
      </w:r>
      <w:r w:rsidRPr="00BE4A03">
        <w:rPr>
          <w:rFonts w:ascii="Arial" w:eastAsia="宋体" w:hAnsi="Arial" w:cs="Arial"/>
          <w:color w:val="3F3F3F"/>
          <w:spacing w:val="13"/>
          <w:kern w:val="0"/>
          <w:sz w:val="16"/>
          <w:szCs w:val="16"/>
        </w:rPr>
        <w:t>挡</w:t>
      </w: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，看似是技术活，其实是心态活。只要你掌握了技巧，保持冷静，换挡就像吃饭喝水一样简单。</w:t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3F3F3F"/>
          <w:kern w:val="0"/>
          <w:sz w:val="16"/>
          <w:szCs w:val="16"/>
        </w:rPr>
        <w:t>记住：车是你的伙伴，不是你的对手。与其紧张到手脚发抖，不如放松心情，享受驾驶的乐趣。</w:t>
      </w:r>
    </w:p>
    <w:p w:rsidR="00BE4A03" w:rsidRPr="00BE4A03" w:rsidRDefault="00BE4A03" w:rsidP="00BE4A03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color w:val="000000"/>
          <w:kern w:val="0"/>
          <w:sz w:val="34"/>
          <w:szCs w:val="34"/>
        </w:rPr>
        <w:br/>
      </w:r>
    </w:p>
    <w:p w:rsidR="00BE4A03" w:rsidRPr="00BE4A03" w:rsidRDefault="00BE4A03" w:rsidP="00BE4A03">
      <w:pPr>
        <w:widowControl/>
        <w:shd w:val="clear" w:color="auto" w:fill="FFFFFF"/>
        <w:wordWrap w:val="0"/>
        <w:spacing w:line="480" w:lineRule="atLeast"/>
        <w:jc w:val="left"/>
        <w:rPr>
          <w:rFonts w:ascii="Arial" w:eastAsia="宋体" w:hAnsi="Arial" w:cs="Arial"/>
          <w:color w:val="000000"/>
          <w:kern w:val="0"/>
          <w:sz w:val="34"/>
          <w:szCs w:val="34"/>
        </w:rPr>
      </w:pPr>
      <w:r w:rsidRPr="00BE4A03">
        <w:rPr>
          <w:rFonts w:ascii="Arial" w:eastAsia="宋体" w:hAnsi="Arial" w:cs="Arial"/>
          <w:b/>
          <w:bCs/>
          <w:color w:val="3F3F3F"/>
          <w:kern w:val="0"/>
          <w:sz w:val="34"/>
        </w:rPr>
        <w:t>END</w:t>
      </w:r>
    </w:p>
    <w:p w:rsidR="00942C78" w:rsidRPr="00BE4A03" w:rsidRDefault="00942C78" w:rsidP="00BE4A03"/>
    <w:sectPr w:rsidR="00942C78" w:rsidRPr="00BE4A03" w:rsidSect="00CA2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6B9C" w:rsidRDefault="004F6B9C" w:rsidP="00392BFB">
      <w:r>
        <w:separator/>
      </w:r>
    </w:p>
  </w:endnote>
  <w:endnote w:type="continuationSeparator" w:id="1">
    <w:p w:rsidR="004F6B9C" w:rsidRDefault="004F6B9C" w:rsidP="00392B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6B9C" w:rsidRDefault="004F6B9C" w:rsidP="00392BFB">
      <w:r>
        <w:separator/>
      </w:r>
    </w:p>
  </w:footnote>
  <w:footnote w:type="continuationSeparator" w:id="1">
    <w:p w:rsidR="004F6B9C" w:rsidRDefault="004F6B9C" w:rsidP="00392B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2BFB"/>
    <w:rsid w:val="00392BFB"/>
    <w:rsid w:val="004F6B9C"/>
    <w:rsid w:val="00942C78"/>
    <w:rsid w:val="00BE4A03"/>
    <w:rsid w:val="00CA2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29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92B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92B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92B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92BFB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E4A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BE4A03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BE4A0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E4A0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0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wwuhnwu01</dc:creator>
  <cp:keywords/>
  <dc:description/>
  <cp:lastModifiedBy>wwuhnwu01</cp:lastModifiedBy>
  <cp:revision>3</cp:revision>
  <dcterms:created xsi:type="dcterms:W3CDTF">2021-09-19T00:30:00Z</dcterms:created>
  <dcterms:modified xsi:type="dcterms:W3CDTF">2025-07-28T07:20:00Z</dcterms:modified>
</cp:coreProperties>
</file>