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55" w:rsidRDefault="002E4255" w:rsidP="00F9527A">
      <w:pPr>
        <w:spacing w:afterLines="50" w:line="360" w:lineRule="exact"/>
        <w:ind w:firstLineChars="202" w:firstLine="424"/>
      </w:pPr>
      <w:r>
        <w:rPr>
          <w:rFonts w:hint="eastAsia"/>
        </w:rPr>
        <w:t>一般西服毛料质地的比较多，而且在设计的过程中，很多衬布都采用了粘合剂对布料进行粘合，水洗容易发生粘合剂开胶，使服装起泡，羊毛的还会发生赶毡，抽缩变形。</w:t>
      </w:r>
    </w:p>
    <w:p w:rsidR="002E4255" w:rsidRDefault="002E4255" w:rsidP="00F9527A">
      <w:pPr>
        <w:spacing w:afterLines="50" w:line="360" w:lineRule="exact"/>
        <w:ind w:firstLineChars="202" w:firstLine="424"/>
      </w:pPr>
      <w:r>
        <w:rPr>
          <w:rFonts w:hint="eastAsia"/>
        </w:rPr>
        <w:t>收藏西服前，先送干洗店干洗，干洗后用衣架吊好，口袋内放入萘、樟脑等除虫剂，套上塑胶套，收藏起来。收藏最好在通风性良好，湿度低的地方。</w:t>
      </w:r>
    </w:p>
    <w:p w:rsidR="002E4255" w:rsidRDefault="002E4255" w:rsidP="00F9527A">
      <w:pPr>
        <w:spacing w:afterLines="50" w:line="360" w:lineRule="exact"/>
        <w:ind w:firstLineChars="202" w:firstLine="424"/>
      </w:pPr>
      <w:r>
        <w:tab/>
      </w:r>
    </w:p>
    <w:p w:rsidR="002E4255" w:rsidRDefault="002E4255" w:rsidP="00F9527A">
      <w:pPr>
        <w:spacing w:afterLines="50" w:line="360" w:lineRule="exact"/>
        <w:ind w:firstLineChars="202" w:firstLine="424"/>
      </w:pPr>
      <w:r>
        <w:rPr>
          <w:rFonts w:hint="eastAsia"/>
        </w:rPr>
        <w:t>为什么我的眼中饱含泪水，因为我深深的爱着这片土地</w:t>
      </w:r>
      <w:r>
        <w:rPr>
          <w:rFonts w:hint="eastAsia"/>
        </w:rPr>
        <w:t>.</w:t>
      </w:r>
    </w:p>
    <w:p w:rsidR="002E4255" w:rsidRDefault="002E4255" w:rsidP="00905D5C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>大家能在帖子里交流，已经是猿粪。</w:t>
      </w:r>
    </w:p>
    <w:p w:rsidR="00F9527A" w:rsidRDefault="00F9527A" w:rsidP="00905D5C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>有人的地方，就有利益纷争，</w:t>
      </w:r>
    </w:p>
    <w:p w:rsidR="00F9527A" w:rsidRDefault="00F9527A" w:rsidP="00905D5C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>有人的地方，就有江湖；</w:t>
      </w:r>
    </w:p>
    <w:sectPr w:rsidR="00F9527A" w:rsidSect="002E42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91C" w:rsidRDefault="00E1791C" w:rsidP="0075266F">
      <w:r>
        <w:separator/>
      </w:r>
    </w:p>
  </w:endnote>
  <w:endnote w:type="continuationSeparator" w:id="1">
    <w:p w:rsidR="00E1791C" w:rsidRDefault="00E1791C" w:rsidP="00752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55" w:rsidRDefault="002E425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55" w:rsidRPr="002E4255" w:rsidRDefault="002E4255" w:rsidP="002E4255">
    <w:pPr>
      <w:pStyle w:val="a4"/>
      <w:jc w:val="right"/>
    </w:pPr>
    <w:r>
      <w:t>notes word.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F9527A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F9527A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55" w:rsidRDefault="002E425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91C" w:rsidRDefault="00E1791C" w:rsidP="0075266F">
      <w:r>
        <w:separator/>
      </w:r>
    </w:p>
  </w:footnote>
  <w:footnote w:type="continuationSeparator" w:id="1">
    <w:p w:rsidR="00E1791C" w:rsidRDefault="00E1791C" w:rsidP="00752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55" w:rsidRDefault="002E425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55" w:rsidRPr="002E4255" w:rsidRDefault="002E4255" w:rsidP="002E4255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F9527A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F9527A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55" w:rsidRDefault="002E425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66F"/>
    <w:rsid w:val="00031E86"/>
    <w:rsid w:val="00033F8A"/>
    <w:rsid w:val="00065CBF"/>
    <w:rsid w:val="000A7C18"/>
    <w:rsid w:val="000C1B71"/>
    <w:rsid w:val="000D5FB2"/>
    <w:rsid w:val="0010288B"/>
    <w:rsid w:val="001B550D"/>
    <w:rsid w:val="001D271E"/>
    <w:rsid w:val="002130AF"/>
    <w:rsid w:val="002D43DF"/>
    <w:rsid w:val="002E4255"/>
    <w:rsid w:val="003435C3"/>
    <w:rsid w:val="003555BA"/>
    <w:rsid w:val="0038058C"/>
    <w:rsid w:val="00387BB5"/>
    <w:rsid w:val="003A57F0"/>
    <w:rsid w:val="003C38BB"/>
    <w:rsid w:val="003E2842"/>
    <w:rsid w:val="004463EA"/>
    <w:rsid w:val="004578CD"/>
    <w:rsid w:val="00502445"/>
    <w:rsid w:val="00582C2F"/>
    <w:rsid w:val="005A6CC9"/>
    <w:rsid w:val="00611673"/>
    <w:rsid w:val="00615CFC"/>
    <w:rsid w:val="00636904"/>
    <w:rsid w:val="00640984"/>
    <w:rsid w:val="006A7750"/>
    <w:rsid w:val="006F0CEE"/>
    <w:rsid w:val="007440DC"/>
    <w:rsid w:val="0074587F"/>
    <w:rsid w:val="00746D85"/>
    <w:rsid w:val="0075266F"/>
    <w:rsid w:val="00763BEA"/>
    <w:rsid w:val="0076515F"/>
    <w:rsid w:val="00766CD5"/>
    <w:rsid w:val="0077598D"/>
    <w:rsid w:val="007973C2"/>
    <w:rsid w:val="007B1A47"/>
    <w:rsid w:val="007F6942"/>
    <w:rsid w:val="008433AD"/>
    <w:rsid w:val="00863D75"/>
    <w:rsid w:val="00905D5C"/>
    <w:rsid w:val="00927FF7"/>
    <w:rsid w:val="009A0746"/>
    <w:rsid w:val="009B66DC"/>
    <w:rsid w:val="009C1D20"/>
    <w:rsid w:val="00A30F5A"/>
    <w:rsid w:val="00A606E0"/>
    <w:rsid w:val="00AA2826"/>
    <w:rsid w:val="00AB5B6B"/>
    <w:rsid w:val="00AD21FA"/>
    <w:rsid w:val="00B87B64"/>
    <w:rsid w:val="00BD2692"/>
    <w:rsid w:val="00C5216A"/>
    <w:rsid w:val="00D61757"/>
    <w:rsid w:val="00D7088A"/>
    <w:rsid w:val="00DB4DE7"/>
    <w:rsid w:val="00DC2114"/>
    <w:rsid w:val="00E1791C"/>
    <w:rsid w:val="00E224B3"/>
    <w:rsid w:val="00E613CD"/>
    <w:rsid w:val="00EA787D"/>
    <w:rsid w:val="00ED7EFA"/>
    <w:rsid w:val="00F22C9A"/>
    <w:rsid w:val="00F9367D"/>
    <w:rsid w:val="00F95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8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73C2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6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66F"/>
    <w:rPr>
      <w:sz w:val="18"/>
      <w:szCs w:val="18"/>
    </w:rPr>
  </w:style>
  <w:style w:type="character" w:customStyle="1" w:styleId="description5">
    <w:name w:val="description5"/>
    <w:basedOn w:val="a0"/>
    <w:rsid w:val="00387BB5"/>
  </w:style>
  <w:style w:type="paragraph" w:styleId="a5">
    <w:name w:val="Balloon Text"/>
    <w:basedOn w:val="a"/>
    <w:link w:val="Char1"/>
    <w:uiPriority w:val="99"/>
    <w:semiHidden/>
    <w:unhideWhenUsed/>
    <w:rsid w:val="00387BB5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BB5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F22C9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973C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line-content4">
    <w:name w:val="headline-content4"/>
    <w:basedOn w:val="a0"/>
    <w:rsid w:val="007973C2"/>
  </w:style>
  <w:style w:type="character" w:styleId="a7">
    <w:name w:val="FollowedHyperlink"/>
    <w:basedOn w:val="a0"/>
    <w:uiPriority w:val="99"/>
    <w:semiHidden/>
    <w:unhideWhenUsed/>
    <w:rsid w:val="004463EA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13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15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37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8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506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27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3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177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39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15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058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53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5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759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46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491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73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541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wwuhnwu01</cp:lastModifiedBy>
  <cp:revision>48</cp:revision>
  <dcterms:created xsi:type="dcterms:W3CDTF">2012-11-15T04:24:00Z</dcterms:created>
  <dcterms:modified xsi:type="dcterms:W3CDTF">2016-09-28T02:57:00Z</dcterms:modified>
</cp:coreProperties>
</file>