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A0" w:rsidRPr="00A605A0" w:rsidRDefault="00A605A0" w:rsidP="00A605A0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A605A0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>图形操作历史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第1款：1973年4月 图形操作系统鼻祖--Alto　　1973年4月，第一个可操作的Alto电脑在Xerox PARC完成。Alto是第一个把计算机所有元素结合到一起的图形界面操作系统。它使用3键鼠标、位运算显示器、图形窗口、以太网络连接。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8000" cy="2324100"/>
            <wp:effectExtent l="19050" t="0" r="0" b="0"/>
            <wp:docPr id="1" name="replace_img_125536068_0" descr="http://www.techcn.com.cn/uploads/200912/1262248320M4QVww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0" descr="http://www.techcn.com.cn/uploads/200912/1262248320M4QVwwg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图形操作系统鼻祖--Alto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第2款：1980年 元老级的图形工作站--Perq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Three Rivers Computer Corporation推出Perq图形工作站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286000" cy="2209800"/>
            <wp:effectExtent l="19050" t="0" r="0" b="0"/>
            <wp:docPr id="2" name="replace_img_125536068_1" descr="http://www.techcn.com.cn/uploads/200912/1262248320LQcIf9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" descr="http://www.techcn.com.cn/uploads/200912/1262248320LQcIf9V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元老级的图形工作站--Perq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第3款：1981年7月 Alto的商用版本--Star系统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1981年7月，Xerox推出Star系统，它是Alto的商用版本。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特点：双击图标技术、多窗口、对话框概念、1024×768的分辨率。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3365500"/>
            <wp:effectExtent l="19050" t="0" r="0" b="0"/>
            <wp:docPr id="3" name="replace_img_125536068_2" descr="http://www.techcn.com.cn/uploads/200912/1262248320JMNzm5y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" descr="http://www.techcn.com.cn/uploads/200912/1262248320JMNzm5yh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Alto的商用版本--Star系统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第4款：1983年1月 苹果（Apple）--Lisa系统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1983年1月，Apple推出Lisa系统。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特点：下拉菜单和菜单条技术。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559050"/>
            <wp:effectExtent l="19050" t="0" r="0" b="0"/>
            <wp:docPr id="4" name="replace_img_125536068_3" descr="http://www.techcn.com.cn/uploads/200912/1262248320y4iU1a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" descr="http://www.techcn.com.cn/uploads/200912/1262248320y4iU1aa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苹果（Apple）--Lisa系统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第5款：1983年 首款IBM PC图形软件环境--Visi On 　1983年，Visi推出Visi On，它是第一款为IBM PC设计的集成图形软件环境。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381250"/>
            <wp:effectExtent l="19050" t="0" r="0" b="0"/>
            <wp:docPr id="5" name="replace_img_125536068_4" descr="http://www.techcn.com.cn/uploads/200912/1262248320niMk7t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4" descr="http://www.techcn.com.cn/uploads/200912/1262248320niMk7tJ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IBM PC图形软件环境--Visi On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第6款：1983年 微软为IBM PC设计的Windows程序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1983年，微软宣布它为IBM PC设计的Windows程序，不过这个系统到1985年才发布。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特点：多窗口、可改变大小窗口。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965450"/>
            <wp:effectExtent l="19050" t="0" r="0" b="0"/>
            <wp:docPr id="6" name="replace_img_125536068_5" descr="http://www.techcn.com.cn/uploads/200912/1262248320XQ1zV2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5" descr="http://www.techcn.com.cn/uploads/200912/1262248320XQ1zV2tQ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微软为IBM PC设计的Windows程序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第7款：1984年 Apple推出Macintosh图形系统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Apple推出的Macintosh图形系统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540000"/>
            <wp:effectExtent l="19050" t="0" r="0" b="0"/>
            <wp:docPr id="7" name="replace_img_125536068_6" descr="http://www.techcn.com.cn/uploads/200912/1262248320E22wOe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6" descr="http://www.techcn.com.cn/uploads/200912/1262248320E22wOeu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Apple推出Macintosh图形系统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第8款：1984年9月 GEM icon/desktop用户界面系统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1984年9月，Digital Research针对8086和DOS计算机推出GEM icon/desktop用户界面系统，这个系统稍后演变为AtariST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082800"/>
            <wp:effectExtent l="19050" t="0" r="0" b="0"/>
            <wp:docPr id="8" name="replace_img_125536068_7" descr="http://www.techcn.com.cn/uploads/200912/1262248320EstuvZ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7" descr="http://www.techcn.com.cn/uploads/200912/1262248320EstuvZvq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GEM icon/desktop用户界面系统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第9款：1984年7月 MIT推出“Window System X”　　1984年7月，MIT推出“Window System X”。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它1－6个版本使用单色画，使用DEC VS100显示器。8－10个版本开始使用彩色显示。 VAXstation II/GPX.X10是第一个被广泛使用的版本。第11个版本被设计成一个很高性能的系统，有很好的窗口管理风格，良好的图形表现和系统扩展能力。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095500" cy="1676400"/>
            <wp:effectExtent l="19050" t="0" r="0" b="0"/>
            <wp:docPr id="9" name="replace_img_125536068_8" descr="http://www.techcn.com.cn/uploads/200912/1262248320J5Ib5C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8" descr="http://www.techcn.com.cn/uploads/200912/1262248320J5Ib5CsK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MIT推出“Window System X”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第10款：1985年 先有Commodore 64 后来Apple II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1985年，Geos发布Commodore 64，稍后又发布了Apple II。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048000" cy="1905000"/>
            <wp:effectExtent l="19050" t="0" r="0" b="0"/>
            <wp:docPr id="10" name="replace_img_125536068_9" descr="http://www.techcn.com.cn/uploads/200912/1262248320rLThyM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9" descr="http://www.techcn.com.cn/uploads/200912/1262248320rLThyMtf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Commodore 64 后来Apple II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第11款：1985年7月 Commodore推出Amiga 100 开始艳了 　　1985年7月，Commodore推出Amiga 100（Amiga Workbench Version 1.0）。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381250"/>
            <wp:effectExtent l="19050" t="0" r="0" b="0"/>
            <wp:docPr id="11" name="replace_img_125536068_10" descr="http://www.techcn.com.cn/uploads/200912/1262248320MV9t6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0" descr="http://www.techcn.com.cn/uploads/200912/1262248320MV9t6si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Commodore推出Amiga 100 开始艳了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第12款：1985年8月 微软终于发布了首个Windows版本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1985年8月，微软最终发布第一个Windows版本。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特点：窗口不可重叠，但可平铺；窗口不会覆盖屏幕下方的图标区域。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082800"/>
            <wp:effectExtent l="19050" t="0" r="0" b="0"/>
            <wp:docPr id="12" name="replace_img_125536068_11" descr="http://www.techcn.com.cn/uploads/200912/1262248320kFds3U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1" descr="http://www.techcn.com.cn/uploads/200912/1262248320kFds3UfM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微软终于发布了首个Windows版本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第13款：1986年 Apple表示会控告Digital Research　　1986年，Apple表示会控告Digital Research，因为其GEM桌面系统跟自己的Macinto sh非常相像。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Digital Reseach最终修改了自己的桌面系统。新的GEM桌面系统现在只有用两个无法移动、无法改变大小的窗口来浏览文件。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13" name="replace_img_125536068_12" descr="http://www.techcn.com.cn/uploads/200912/1262248320sjgj2TQ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2" descr="http://www.techcn.com.cn/uploads/200912/1262248320sjgj2TQD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Apple表示会控告Digital Research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第14款：1987年 首款彩色Mac系统--Macintosh II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1987年，Apple推出Macintosh II，它是第一款彩色Mac系统。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特点：640×480，56色，24位显卡。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14" name="replace_img_125536068_13" descr="http://www.techcn.com.cn/uploads/200912/1262248320BajqDq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3" descr="http://www.techcn.com.cn/uploads/200912/1262248320BajqDq7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彩色Mac系统--Macintosh II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第15款：1987年 微软发布第二个Windows版本-V2.03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1987年，微软发布第二个Windows版本，V2.03。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特点：可改变大小/可重叠的窗口、加进了其他窗口控制功能。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15" name="replace_img_125536068_14" descr="http://www.techcn.com.cn/uploads/200912/1262248320wg10AV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4" descr="http://www.techcn.com.cn/uploads/200912/1262248320wg10AVAy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微软发布第二个Windows版本-V2.03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第16款：1987年 RISC系统的基础--Arthur系统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1987年，Acorn发布应用于Acorn电脑的Arthur系统，它是RISC系统的基础，RISC OS 2和3和它有类似的外观，但有很大的改善。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3048000"/>
            <wp:effectExtent l="19050" t="0" r="0" b="0"/>
            <wp:docPr id="16" name="replace_img_125536068_15" descr="http://www.techcn.com.cn/uploads/200912/1262248320LQ3SGB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5" descr="http://www.techcn.com.cn/uploads/200912/1262248320LQ3SGBuK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RISC系统的基础--Arthur系统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第17款：1988年9月 为苹果IIGS设计的16位系统-GS/OS 　　1988年9月，Apple发布GS/OS，是为Apple IIGS设计的16位操作系统，这个系统跟Ma cintosh的外观很相像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381250"/>
            <wp:effectExtent l="19050" t="0" r="0" b="0"/>
            <wp:docPr id="17" name="replace_img_125536068_16" descr="http://www.techcn.com.cn/uploads/200912/1262248320fPJp0S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6" descr="http://www.techcn.com.cn/uploads/200912/1262248320fPJp0Scx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苹果IIGS设计的16位系统-GS/OS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第18款：1988年10月 IBM发布OS/2 1.10 标准版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1988年10月，IBM发布OS/2 1.10 Standard Edition。OS2增加了叫做“Presentatio n Manager”的图形用户界面。1.10 GUI是由微软开发的，看上去有点像Windows 2。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178050" cy="1530350"/>
            <wp:effectExtent l="19050" t="0" r="0" b="0"/>
            <wp:docPr id="18" name="replace_img_125536068_17" descr="http://www.techcn.com.cn/uploads/200912/1262248320NUv7te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7" descr="http://www.techcn.com.cn/uploads/200912/1262248320NUv7teML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IBM发布OS/2 1.10 标准版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第19款：1988年10月 元老品牌机--NeXT Computer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1988年10月，NeXT Computer发布了，价格为6500美元。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它使用：25MHz’ 30 processor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8MB RAM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250MB optical disk drive，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数字处理器，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声卡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fax modem 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17寸显示器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698750" cy="2000250"/>
            <wp:effectExtent l="19050" t="0" r="6350" b="0"/>
            <wp:docPr id="19" name="replace_img_125536068_18" descr="http://www.techcn.com.cn/uploads/200912/1262248320tOMvWm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8" descr="http://www.techcn.com.cn/uploads/200912/1262248320tOMvWmke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元老品牌机--NeXT Computer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第20款：1990年 Amiga Workbench 2 for A3000 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1990年，Commodore发布Amiga Workbench 2 for A3000。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特点：新3D效果，可定制菜单。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628900"/>
            <wp:effectExtent l="19050" t="0" r="0" b="0"/>
            <wp:docPr id="20" name="replace_img_125536068_19" descr="http://www.techcn.com.cn/uploads/200912/1262248320kcdzt2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19" descr="http://www.techcn.com.cn/uploads/200912/1262248320kcdzt2fF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Amiga Workbench 2 for A3000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第21款：1990年5月 微软发布--Windows 3.0 　　　　 　　1990年5月，微软发布Windows 3.0。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特点：程序管理SHELL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21" name="replace_img_125536068_20" descr="http://www.techcn.com.cn/uploads/200912/1262248320ACQzi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0" descr="http://www.techcn.com.cn/uploads/200912/1262248320ACQziOOO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微软发布--Windows 3.0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第22款：1990年11月 GeoWorks发布--PG-GEOS 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1990年11月，GeoWorks发布PG-GEOS。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22" name="replace_img_125536068_21" descr="http://www.techcn.com.cn/uploads/200912/1262248320nLBtgc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1" descr="http://www.techcn.com.cn/uploads/200912/1262248320nLBtgcTe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GeoWorks发布--PG-GEOS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第23款：1992年春 真正的32位操作系统--OS/2 V2.0 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1992年春，IBM发布OS/2 version2.0，真正的32位操作系统。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特点：Workplace SHELL、面向对象的用户界面。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23" name="replace_img_125536068_22" descr="http://www.techcn.com.cn/uploads/200912/1262248320iql2CP2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2" descr="http://www.techcn.com.cn/uploads/200912/1262248320iql2CP2i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真正的32位操作系统--OS/2 V2.0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第24款：1992年3月 微软Windows 3.1 支持多媒体　　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1992年3月，微软推出Windows 3.1，界面跟3.0差不多，但这个版本包含了多媒体支持。　　、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熟悉的三维曲线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24" name="replace_img_125536068_23" descr="http://www.techcn.com.cn/uploads/200912/1262248320etvTlE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3" descr="http://www.techcn.com.cn/uploads/200912/1262248320etvTlEyr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微软Windows 3.1 支持多媒体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第25款：1992年5月 绝对炫--Amiga Workbench 3发布　　　　1992年5月，Amiga Workbench 3发布。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特点：使用图片做背景、色彩调节。颜色很丰富了。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3048000"/>
            <wp:effectExtent l="19050" t="0" r="0" b="0"/>
            <wp:docPr id="25" name="replace_img_125536068_24" descr="http://www.techcn.com.cn/uploads/200912/12622483201jA8O3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4" descr="http://www.techcn.com.cn/uploads/200912/12622483201jA8O33I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绝对炫--Amiga Workbench 3发布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第26款：1993年5月 微软发布 首个WindowsNT版本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1993年5月，微软发布Windows NT的第一个版本，是32位操作系统。同样使用3.1的版本号，它为Intel，Power PC，Alpha和MIPS系统设计。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26" name="replace_img_125536068_25" descr="http://www.techcn.com.cn/uploads/200912/126224832097ps5r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5" descr="http://www.techcn.com.cn/uploads/200912/126224832097ps5r3e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微软发布 首个WindowsNT版本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第27款：1994年 首个微核心窗口系统-Photon microGUI 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1994年，QNX Software Systems发布他们第一个微核心窗口操作系统：Photon micr oGUI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857500" cy="2139950"/>
            <wp:effectExtent l="19050" t="0" r="0" b="0"/>
            <wp:docPr id="27" name="replace_img_125536068_26" descr="http://www.techcn.com.cn/uploads/200912/12622483207EFGF4F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6" descr="http://www.techcn.com.cn/uploads/200912/12622483207EFGF4Fv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首个微核心窗口系统-Photon microGUI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第28款：1995年8月24日 值得纪念 微软发布Windows 95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1995年8月24日，微软发布Windows 95。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第29款：1995年 首款专为多处理器系统开发的--BeOS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1995年，BeOS发布，这是第一个为定制的多处理器系统（BeBox）开发的。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28" name="replace_img_125536068_27" descr="http://www.techcn.com.cn/uploads/200912/12622483209H1W3M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7" descr="http://www.techcn.com.cn/uploads/200912/12622483209H1W3MGa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首款专为多处理器系统开发的--BeOS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第30款：1996年 New Deal发布New Deal Office 2.5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1996年，New Deal发布New Deal Office 2.5，它的前身是PC-GEOS。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29" name="replace_img_125536068_28" descr="http://www.techcn.com.cn/uploads/200912/1262248320iRH0Vh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8" descr="http://www.techcn.com.cn/uploads/200912/1262248320iRH0VhI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New Deal发布New Deal Office 2.5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第31款：1996年 蓝色巨人IBM--发布OS/2 Warp 4 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1996年，IBM发布OS/2 Warp 4，这个系统上Workplace Shell技术有重大应用。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30" name="replace_img_125536068_29" descr="http://www.techcn.com.cn/uploads/200912/1262248320FuhCtP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29" descr="http://www.techcn.com.cn/uploads/200912/1262248320FuhCtPeI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蓝色巨人IBM--发布OS/2 Warp 4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第32款：1996年 基于WIN95 微软发布--Windows NT 4.0 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1996年，微软发布Windows NT 4.0，它使用和Windows 95相同的用户界面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31" name="replace_img_125536068_30" descr="http://www.techcn.com.cn/uploads/200912/1262248320KXKQaa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0" descr="http://www.techcn.com.cn/uploads/200912/1262248320KXKQaaOC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基于WIN95 微软发布--Windows NT 4.0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第33款：1997年6月 当时销售最好的系统--MacOS 8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1997年6月，Mac OS 8发布。在两周内销售125万套，是那个时期销售最好的操作系统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32" name="replace_img_125536068_31" descr="http://www.techcn.com.cn/uploads/200912/1262248320eWzrx5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1" descr="http://www.techcn.com.cn/uploads/200912/1262248320eWzrx5q8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当时销售最好的系统--MacOS 8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第34款：1998年7月25日 熟悉的温酒吧来了-Windows98 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1998年7月25日，微软发布Windows 98。别跟我说，你不知道它！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特点：IE，浏览器取代了Windows shell和帮助系统。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33" name="replace_img_125536068_32" descr="http://www.techcn.com.cn/uploads/200912/1262248320m6tGO5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2" descr="http://www.techcn.com.cn/uploads/200912/1262248320m6tGO5Bi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熟悉的温酒吧来了-Windows98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1998年11月22日，Shane Brooks发布98 Lite，这个版本移去了IE。　　　　　　　　特点：没有IE，与win98相同的硬件支持，快速启动。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34" name="replace_img_125536068_33" descr="http://www.techcn.com.cn/uploads/200912/1262248320TIPgNwJ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3" descr="http://www.techcn.com.cn/uploads/200912/1262248320TIPgNwJf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Shane Brooks发布98 Lite，这个版本移去了IE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第35款：1999年 基于UNIX Apple发布Mac OS X Server 　　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1999年，Apple发布Mac OS X Server，是基于UNIX的操作系统，使用Macintosh GUI 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63850"/>
            <wp:effectExtent l="19050" t="0" r="0" b="0"/>
            <wp:docPr id="35" name="replace_img_125536068_34" descr="http://www.techcn.com.cn/uploads/200912/1262248320Ini3zl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4" descr="http://www.techcn.com.cn/uploads/200912/1262248320Ini3zlzG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基于UNIX Apple发布Mac OS X Server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第36款：1999年7月 RISC OS Ltd发布--RISC OS 4 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1999年7月，RISC OS Ltd发布RISC OS 4，使用于RiscPC A7000 或 A7000+。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857500"/>
            <wp:effectExtent l="19050" t="0" r="0" b="0"/>
            <wp:docPr id="36" name="replace_img_125536068_35" descr="http://www.techcn.com.cn/uploads/200912/1262248320oHhd80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5" descr="http://www.techcn.com.cn/uploads/200912/1262248320oHhd80od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RISC OS Ltd发布--RISC OS 4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第37款：2000年1月5日 Apple发布Aqua 唯美风格开始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2000年1月5日，Apple发布Aqua，界面风格有很大改善。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37" name="replace_img_125536068_36" descr="http://www.techcn.com.cn/uploads/200912/1262248320swk8p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6" descr="http://www.techcn.com.cn/uploads/200912/1262248320swk8pEmS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Apple发布Aqua 唯美风格开始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第38款：2000年2月17日 迄今最稳定的系统-Windows2000 　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2000年2月17日，微软发布Windows 2000（AKA Windows NT 5）。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相信现在还有很多人在用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048000" cy="2286000"/>
            <wp:effectExtent l="19050" t="0" r="0" b="0"/>
            <wp:docPr id="38" name="replace_img_125536068_37" descr="http://www.techcn.com.cn/uploads/200912/1262248320yT5Ntf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7" descr="http://www.techcn.com.cn/uploads/200912/1262248320yT5NtfRr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最稳定的系统-Windows2000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第39款：2001年10月25日 WindowsXP登场 激活技术…汗！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2001年10月25日，微软发布Windows XP（AKA Windows NT 5.1）。　　 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特点：激活技术...汗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39" name="replace_img_125536068_38" descr="http://www.techcn.com.cn/uploads/200912/1262248320OhSdxi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lace_img_125536068_38" descr="http://www.techcn.com.cn/uploads/200912/1262248320OhSdxio3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WindowsXP 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第40款：2003年4月24日 微软发布Windows Server 2003 　　　</w:t>
      </w:r>
    </w:p>
    <w:p w:rsidR="00A605A0" w:rsidRPr="00A605A0" w:rsidRDefault="00A605A0" w:rsidP="00A605A0">
      <w:pPr>
        <w:widowControl/>
        <w:spacing w:after="100" w:line="25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A605A0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2003年4月24日，微软发布Windows Server 2003（AKA Windows NT 5.2，也叫Windo ws.NET SERVER）。</w:t>
      </w:r>
    </w:p>
    <w:p w:rsidR="000C0E7B" w:rsidRPr="00A605A0" w:rsidRDefault="000C0E7B"/>
    <w:sectPr w:rsidR="000C0E7B" w:rsidRPr="00A605A0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A34" w:rsidRDefault="00404A34" w:rsidP="00D1331D">
      <w:r>
        <w:separator/>
      </w:r>
    </w:p>
  </w:endnote>
  <w:endnote w:type="continuationSeparator" w:id="1">
    <w:p w:rsidR="00404A34" w:rsidRDefault="00404A34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A34" w:rsidRDefault="00404A34" w:rsidP="00D1331D">
      <w:r>
        <w:separator/>
      </w:r>
    </w:p>
  </w:footnote>
  <w:footnote w:type="continuationSeparator" w:id="1">
    <w:p w:rsidR="00404A34" w:rsidRDefault="00404A34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3D6A2E"/>
    <w:rsid w:val="00404A34"/>
    <w:rsid w:val="00760746"/>
    <w:rsid w:val="00A605A0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A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05A0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05A0"/>
    <w:rPr>
      <w:rFonts w:ascii="宋体" w:eastAsia="宋体" w:hAnsi="宋体" w:cs="宋体"/>
      <w:b/>
      <w:bCs/>
      <w:kern w:val="36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605A0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l10">
    <w:name w:val="l10"/>
    <w:basedOn w:val="a0"/>
    <w:rsid w:val="00A605A0"/>
    <w:rPr>
      <w:bdr w:val="none" w:sz="0" w:space="0" w:color="auto" w:frame="1"/>
    </w:rPr>
  </w:style>
  <w:style w:type="character" w:customStyle="1" w:styleId="r9">
    <w:name w:val="r9"/>
    <w:basedOn w:val="a0"/>
    <w:rsid w:val="00A605A0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A605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05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28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2012-12-01T05:54:00Z</dcterms:modified>
</cp:coreProperties>
</file>