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C3B" w:rsidRPr="005E4C3B" w:rsidRDefault="005E4C3B" w:rsidP="005E4C3B">
      <w:pPr>
        <w:widowControl/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</w:pPr>
      <w:r w:rsidRPr="005E4C3B"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  <w:t xml:space="preserve">史上最具影响力微处理器Top 11 </w:t>
      </w:r>
    </w:p>
    <w:p w:rsidR="005E4C3B" w:rsidRPr="005E4C3B" w:rsidRDefault="005E4C3B" w:rsidP="005E4C3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</w:t>
      </w: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据国外媒体报道，美国知名IT网站《PC World》日前评出了迄今为止最具影响力的11款微处理器产品，英特尔多款处理器入选。入选的产品可能不是最强大、最畅销或最成功的处理器，但均曾引领了架构、营销理念或是全新算法等方面的趋势。</w:t>
      </w:r>
    </w:p>
    <w:p w:rsidR="005E4C3B" w:rsidRPr="005E4C3B" w:rsidRDefault="005E4C3B" w:rsidP="005E4C3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    </w:t>
      </w:r>
      <w:r w:rsidRPr="005E4C3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《PC World》评11款最具影响力的处理器：</w:t>
      </w:r>
    </w:p>
    <w:p w:rsidR="005E4C3B" w:rsidRPr="005E4C3B" w:rsidRDefault="005E4C3B" w:rsidP="005E4C3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</w:t>
      </w:r>
      <w:r w:rsidRPr="005E4C3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 xml:space="preserve"> 1. 英特尔4004 (1971年)</w:t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314700"/>
            <wp:effectExtent l="19050" t="0" r="0" b="0"/>
            <wp:docPr id="1" name="图片 1" descr="http://www.techcn.com.cn/uploads/200912/1262008642Qdjm7xk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cn.com.cn/uploads/200912/1262008642Qdjm7xk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英特尔4004 </w:t>
      </w:r>
    </w:p>
    <w:p w:rsidR="005E4C3B" w:rsidRPr="005E4C3B" w:rsidRDefault="005E4C3B" w:rsidP="005E4C3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 4004是英特尔第一款微处理器，也是全球第一款微处理器。</w:t>
      </w:r>
    </w:p>
    <w:p w:rsidR="005E4C3B" w:rsidRPr="005E4C3B" w:rsidRDefault="005E4C3B" w:rsidP="005E4C3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    </w:t>
      </w:r>
      <w:r w:rsidRPr="005E4C3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2. 英特尔8080 (1974年)</w:t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314700"/>
            <wp:effectExtent l="19050" t="0" r="0" b="0"/>
            <wp:docPr id="2" name="图片 2" descr="http://www.techcn.com.cn/uploads/200912/1262008642fjWyE9Y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cn.com.cn/uploads/200912/1262008642fjWyE9Y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英特尔8080</w:t>
      </w:r>
    </w:p>
    <w:p w:rsidR="005E4C3B" w:rsidRPr="005E4C3B" w:rsidRDefault="005E4C3B" w:rsidP="005E4C3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 1974年4月推出的一款8位处理器，是第一款真正意义上的微处理器。</w:t>
      </w:r>
    </w:p>
    <w:p w:rsidR="005E4C3B" w:rsidRPr="005E4C3B" w:rsidRDefault="005E4C3B" w:rsidP="005E4C3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3. Acorn Computers ARM2 (1986年)</w:t>
      </w: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62500" cy="3314700"/>
            <wp:effectExtent l="19050" t="0" r="0" b="0"/>
            <wp:docPr id="3" name="图片 3" descr="http://www.techcn.com.cn/uploads/200912/1262008642zr5zp4N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cn.com.cn/uploads/200912/1262008642zr5zp4N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Acorn Computers ARM2</w:t>
      </w:r>
    </w:p>
    <w:p w:rsidR="005E4C3B" w:rsidRPr="005E4C3B" w:rsidRDefault="005E4C3B" w:rsidP="005E4C3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 一款32位处理器，被广泛应用于许多嵌入式系统中。</w:t>
      </w:r>
    </w:p>
    <w:p w:rsidR="005E4C3B" w:rsidRPr="005E4C3B" w:rsidRDefault="005E4C3B" w:rsidP="005E4C3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    </w:t>
      </w:r>
      <w:r w:rsidRPr="005E4C3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4. Intel 8088 (1979年)</w:t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314700"/>
            <wp:effectExtent l="19050" t="0" r="0" b="0"/>
            <wp:docPr id="4" name="图片 4" descr="http://www.techcn.com.cn/uploads/200912/1262008642lhyKYvZ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chcn.com.cn/uploads/200912/1262008642lhyKYvZ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Intel 8088</w:t>
      </w:r>
    </w:p>
    <w:p w:rsidR="005E4C3B" w:rsidRPr="005E4C3B" w:rsidRDefault="005E4C3B" w:rsidP="005E4C3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 一款8位处理器，为1978年8086处理器的简化版产品。</w:t>
      </w:r>
    </w:p>
    <w:p w:rsidR="005E4C3B" w:rsidRPr="005E4C3B" w:rsidRDefault="005E4C3B" w:rsidP="005E4C3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    </w:t>
      </w:r>
      <w:r w:rsidRPr="005E4C3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5. MOS Technology 6502 (1975年)</w:t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62500" cy="3314700"/>
            <wp:effectExtent l="19050" t="0" r="0" b="0"/>
            <wp:docPr id="5" name="图片 5" descr="http://www.techcn.com.cn/uploads/200912/1262008642msoSK0Z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chcn.com.cn/uploads/200912/1262008642msoSK0Z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MOS Technology 6502</w:t>
      </w:r>
    </w:p>
    <w:p w:rsidR="005E4C3B" w:rsidRPr="005E4C3B" w:rsidRDefault="005E4C3B" w:rsidP="005E4C3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    是一款功能强大但价格低廉的处理器产品，当时仅售25美元。 </w:t>
      </w:r>
    </w:p>
    <w:p w:rsidR="005E4C3B" w:rsidRPr="005E4C3B" w:rsidRDefault="005E4C3B" w:rsidP="005E4C3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6. Zilog Z80 (1976年)</w:t>
      </w: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314700"/>
            <wp:effectExtent l="19050" t="0" r="0" b="0"/>
            <wp:docPr id="6" name="图片 6" descr="http://www.techcn.com.cn/uploads/200912/1262008642WjO0sH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echcn.com.cn/uploads/200912/1262008642WjO0sHxg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Zilog Z80</w:t>
      </w:r>
    </w:p>
    <w:p w:rsidR="005E4C3B" w:rsidRPr="005E4C3B" w:rsidRDefault="005E4C3B" w:rsidP="005E4C3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 8位处理器，是英特尔8080处理器的克隆产物。</w:t>
      </w:r>
    </w:p>
    <w:p w:rsidR="005E4C3B" w:rsidRPr="005E4C3B" w:rsidRDefault="005E4C3B" w:rsidP="005E4C3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</w:t>
      </w:r>
      <w:r w:rsidRPr="005E4C3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 xml:space="preserve"> 7. AMD Opteron 240 (2003年)</w:t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62500" cy="3314700"/>
            <wp:effectExtent l="19050" t="0" r="0" b="0"/>
            <wp:docPr id="7" name="图片 7" descr="http://www.techcn.com.cn/uploads/200912/1262008642l5nmmP2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cn.com.cn/uploads/200912/1262008642l5nmmP2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AMD Opteron 240</w:t>
      </w:r>
    </w:p>
    <w:p w:rsidR="005E4C3B" w:rsidRPr="005E4C3B" w:rsidRDefault="005E4C3B" w:rsidP="005E4C3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 基于AMD 64位扩展技术的首款处理器。</w:t>
      </w:r>
    </w:p>
    <w:p w:rsidR="005E4C3B" w:rsidRPr="005E4C3B" w:rsidRDefault="005E4C3B" w:rsidP="005E4C3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    </w:t>
      </w:r>
      <w:r w:rsidRPr="005E4C3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8. RCA COSMAC CDP 1802 (1976年)</w:t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314700"/>
            <wp:effectExtent l="19050" t="0" r="0" b="0"/>
            <wp:docPr id="8" name="图片 8" descr="http://www.techcn.com.cn/uploads/200912/1262008642RmO9Sh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echcn.com.cn/uploads/200912/1262008642RmO9ShIM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RCA COSMAC CDP 1802</w:t>
      </w:r>
    </w:p>
    <w:p w:rsidR="005E4C3B" w:rsidRPr="005E4C3B" w:rsidRDefault="005E4C3B" w:rsidP="005E4C3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 RCA 1802是第一款太空处理器，被用于“旅行者1号”太空探测器中。</w:t>
      </w:r>
    </w:p>
    <w:p w:rsidR="005E4C3B" w:rsidRPr="005E4C3B" w:rsidRDefault="005E4C3B" w:rsidP="005E4C3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9. AIM PowerPC 601 (1992年)</w:t>
      </w: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62500" cy="3314700"/>
            <wp:effectExtent l="19050" t="0" r="0" b="0"/>
            <wp:docPr id="9" name="图片 9" descr="http://www.techcn.com.cn/uploads/200912/12620086425Ezoo8X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echcn.com.cn/uploads/200912/12620086425Ezoo8XH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AIM PowerPC 601</w:t>
      </w:r>
    </w:p>
    <w:p w:rsidR="005E4C3B" w:rsidRPr="005E4C3B" w:rsidRDefault="005E4C3B" w:rsidP="005E4C3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 苹果Power Macintosh 6100使用的处理器，同时也被用于任天堂Wii和微软Xbox 360游戏机中。</w:t>
      </w:r>
    </w:p>
    <w:p w:rsidR="005E4C3B" w:rsidRPr="005E4C3B" w:rsidRDefault="005E4C3B" w:rsidP="005E4C3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    </w:t>
      </w:r>
      <w:r w:rsidRPr="005E4C3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10. 摩托罗拉68000 (1980年)</w:t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314700"/>
            <wp:effectExtent l="19050" t="0" r="0" b="0"/>
            <wp:docPr id="10" name="图片 10" descr="http://www.techcn.com.cn/uploads/200912/1262008642SR1fBL3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echcn.com.cn/uploads/200912/1262008642SR1fBL3V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摩托罗拉68000</w:t>
      </w:r>
    </w:p>
    <w:p w:rsidR="005E4C3B" w:rsidRPr="005E4C3B" w:rsidRDefault="005E4C3B" w:rsidP="005E4C3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 苹果Macintosh计算机最初使用的处理器。</w:t>
      </w:r>
    </w:p>
    <w:p w:rsidR="005E4C3B" w:rsidRPr="005E4C3B" w:rsidRDefault="005E4C3B" w:rsidP="005E4C3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    </w:t>
      </w:r>
      <w:r w:rsidRPr="005E4C3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11. 英特尔奔腾处理器 (1993年)</w:t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62500" cy="3314700"/>
            <wp:effectExtent l="19050" t="0" r="0" b="0"/>
            <wp:docPr id="11" name="图片 11" descr="http://www.techcn.com.cn/uploads/200912/1262008642avZoxf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echcn.com.cn/uploads/200912/1262008642avZoxfN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Pr="005E4C3B" w:rsidRDefault="005E4C3B" w:rsidP="005E4C3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英特尔奔腾处理器(以上图片均来自互联网)</w:t>
      </w:r>
    </w:p>
    <w:p w:rsidR="005E4C3B" w:rsidRPr="005E4C3B" w:rsidRDefault="005E4C3B" w:rsidP="005E4C3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5E4C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 打破了“386”、“486”式的命名方式，开创了新的处理器品牌。</w:t>
      </w:r>
    </w:p>
    <w:p w:rsidR="000C0E7B" w:rsidRPr="005E4C3B" w:rsidRDefault="000C0E7B"/>
    <w:sectPr w:rsidR="000C0E7B" w:rsidRPr="005E4C3B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9C5" w:rsidRDefault="007D59C5" w:rsidP="00D1331D">
      <w:r>
        <w:separator/>
      </w:r>
    </w:p>
  </w:endnote>
  <w:endnote w:type="continuationSeparator" w:id="1">
    <w:p w:rsidR="007D59C5" w:rsidRDefault="007D59C5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9C5" w:rsidRDefault="007D59C5" w:rsidP="00D1331D">
      <w:r>
        <w:separator/>
      </w:r>
    </w:p>
  </w:footnote>
  <w:footnote w:type="continuationSeparator" w:id="1">
    <w:p w:rsidR="007D59C5" w:rsidRDefault="007D59C5" w:rsidP="00D13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5E4C3B"/>
    <w:rsid w:val="007D59C5"/>
    <w:rsid w:val="00D1331D"/>
    <w:rsid w:val="00E55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F1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4C3B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4C3B"/>
    <w:rPr>
      <w:rFonts w:ascii="宋体" w:eastAsia="宋体" w:hAnsi="宋体" w:cs="宋体"/>
      <w:b/>
      <w:bCs/>
      <w:kern w:val="36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E4C3B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styleId="a6">
    <w:name w:val="Strong"/>
    <w:basedOn w:val="a0"/>
    <w:uiPriority w:val="22"/>
    <w:qFormat/>
    <w:rsid w:val="005E4C3B"/>
    <w:rPr>
      <w:b/>
      <w:bCs/>
      <w:bdr w:val="none" w:sz="0" w:space="0" w:color="auto" w:frame="1"/>
    </w:rPr>
  </w:style>
  <w:style w:type="character" w:customStyle="1" w:styleId="l10">
    <w:name w:val="l10"/>
    <w:basedOn w:val="a0"/>
    <w:rsid w:val="005E4C3B"/>
    <w:rPr>
      <w:bdr w:val="none" w:sz="0" w:space="0" w:color="auto" w:frame="1"/>
    </w:rPr>
  </w:style>
  <w:style w:type="character" w:customStyle="1" w:styleId="r9">
    <w:name w:val="r9"/>
    <w:basedOn w:val="a0"/>
    <w:rsid w:val="005E4C3B"/>
    <w:rPr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5E4C3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E4C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8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198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2012-12-01T07:25:00Z</dcterms:modified>
</cp:coreProperties>
</file>