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6923" w:rsidRPr="00F66923" w:rsidRDefault="00F66923" w:rsidP="00F66923">
      <w:pPr>
        <w:widowControl/>
        <w:spacing w:line="250" w:lineRule="atLeast"/>
        <w:jc w:val="left"/>
        <w:outlineLvl w:val="2"/>
        <w:rPr>
          <w:rFonts w:ascii="宋体" w:eastAsia="宋体" w:hAnsi="宋体" w:cs="宋体" w:hint="eastAsia"/>
          <w:color w:val="333333"/>
          <w:kern w:val="0"/>
          <w:sz w:val="12"/>
          <w:szCs w:val="12"/>
        </w:rPr>
      </w:pPr>
      <w:r w:rsidRPr="00F66923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最酷十款电子阅读器</w:t>
      </w:r>
      <w:r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 xml:space="preserve"> 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 w:hint="eastAsia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这年头电子书是满大街的随处可见。尤其是在拉斯维加斯消费电子展上，各厂商纷纷拿出各种样式的电子书，与早先进入市场的亚马逊，索尼展开了竞争。最新苹果公司的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ipad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又为这场电子书大战加上了一把火。在这么多可选的电子书中，哪款是适合你的呢？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3333750"/>
            <wp:effectExtent l="19050" t="0" r="0" b="0"/>
            <wp:docPr id="1" name="图片 1" descr="http://www.techcn.com.cn/uploads/201002/12651319470R1kv43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cn.com.cn/uploads/201002/12651319470R1kv43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b/>
          <w:bCs/>
          <w:color w:val="333333"/>
          <w:kern w:val="0"/>
          <w:sz w:val="24"/>
          <w:szCs w:val="24"/>
        </w:rPr>
        <w:t>亚马逊的</w:t>
      </w:r>
      <w:r w:rsidRPr="00F6692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Kindle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http://www.kindle.com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259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目前在售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适用人群：书虫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亚马逊的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Kindle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是目前市场上最受欢迎的电子书，用户可以通过无线网络阅读大量在线图书，杂志，报纸和博客。移动连接是免费的。但缺点是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Kindle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目前还不支持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ePub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格式，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EPUB 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（电子版）是一种电子图书标准，由国际数位出版论坛（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 IDPF 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）提出的。这样用户的阅读范围就大大受限。</w:t>
      </w:r>
    </w:p>
    <w:p w:rsidR="00F66923" w:rsidRPr="00F66923" w:rsidRDefault="00F66923" w:rsidP="00F66923">
      <w:pPr>
        <w:widowControl/>
        <w:spacing w:after="100"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3333750"/>
            <wp:effectExtent l="19050" t="0" r="0" b="0"/>
            <wp:docPr id="2" name="图片 2" descr="http://www.techcn.com.cn/uploads/201002/1265131947OFIFeUB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chcn.com.cn/uploads/201002/1265131947OFIFeUB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b/>
          <w:bCs/>
          <w:color w:val="333333"/>
          <w:kern w:val="0"/>
          <w:sz w:val="24"/>
          <w:szCs w:val="24"/>
        </w:rPr>
        <w:t>亚马逊的</w:t>
      </w:r>
      <w:r w:rsidRPr="00F6692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Kindle DX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489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lastRenderedPageBreak/>
        <w:t>目前在售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适用人群：专家学者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该电子书的最大优点就是有一个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9.7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英寸的大电子屏幕。商业文件，大学教科书都可以一览无余，很多出版商都在亚马逊网站上推出这些书，而且价格便宜，深受学生欢迎。缺点是不是彩色屏，做笔记也不方便，而且价格也不菲。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3333750"/>
            <wp:effectExtent l="19050" t="0" r="0" b="0"/>
            <wp:docPr id="3" name="图片 3" descr="http://www.techcn.com.cn/uploads/201002/1265131947mwicxS6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chcn.com.cn/uploads/201002/1265131947mwicxS6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b/>
          <w:bCs/>
          <w:color w:val="333333"/>
          <w:kern w:val="0"/>
          <w:sz w:val="24"/>
          <w:szCs w:val="24"/>
        </w:rPr>
        <w:t>索尼触摸版电子书（</w:t>
      </w:r>
      <w:r w:rsidRPr="00F6692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Sony Reader Touch Edition</w:t>
      </w:r>
      <w:r w:rsidRPr="00F66923">
        <w:rPr>
          <w:rFonts w:ascii="Times New Roman" w:eastAsia="宋体" w:hAnsi="Times New Roman" w:cs="宋体" w:hint="eastAsia"/>
          <w:b/>
          <w:bCs/>
          <w:color w:val="333333"/>
          <w:kern w:val="0"/>
          <w:sz w:val="24"/>
          <w:szCs w:val="24"/>
        </w:rPr>
        <w:t>）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299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目前在售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适用人群：手持设备爱好者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索尼的这款电子书可以翻页，浏览菜单，并可以利用内置的辞典查单词。缺点是必须通过数据线连接电脑才可以下载书。</w:t>
      </w:r>
    </w:p>
    <w:p w:rsidR="00F66923" w:rsidRPr="00F66923" w:rsidRDefault="00F66923" w:rsidP="00F66923">
      <w:pPr>
        <w:widowControl/>
        <w:spacing w:after="100"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3333750"/>
            <wp:effectExtent l="19050" t="0" r="0" b="0"/>
            <wp:docPr id="4" name="图片 4" descr="http://www.techcn.com.cn/uploads/201002/1265131947fCtnWW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echcn.com.cn/uploads/201002/1265131947fCtnWWRK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b/>
          <w:bCs/>
          <w:color w:val="333333"/>
          <w:kern w:val="0"/>
          <w:sz w:val="24"/>
          <w:szCs w:val="24"/>
        </w:rPr>
        <w:t>索尼口袋版电子书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199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目前在售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适用人群：图书馆人员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lastRenderedPageBreak/>
        <w:t>这款电子书最大的优点是可以在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google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公共图书上进行下载，还可以从本地图书馆进行电子借阅。缺点是屏幕略小，只有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5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英寸，这就需要频繁翻页。还有键盘反应速度慢，菜单也比大多数的电子设备难找。</w:t>
      </w:r>
    </w:p>
    <w:p w:rsidR="00F66923" w:rsidRPr="00F66923" w:rsidRDefault="00F66923" w:rsidP="00F66923">
      <w:pPr>
        <w:widowControl/>
        <w:spacing w:after="100"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3333750"/>
            <wp:effectExtent l="19050" t="0" r="0" b="0"/>
            <wp:docPr id="5" name="图片 5" descr="http://www.techcn.com.cn/uploads/201002/12651319478fWEus6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echcn.com.cn/uploads/201002/12651319478fWEus6k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Interead COOL-ER</w:t>
      </w:r>
      <w:r w:rsidRPr="00F66923">
        <w:rPr>
          <w:rFonts w:ascii="Times New Roman" w:eastAsia="宋体" w:hAnsi="Times New Roman" w:cs="宋体" w:hint="eastAsia"/>
          <w:b/>
          <w:bCs/>
          <w:color w:val="333333"/>
          <w:kern w:val="0"/>
          <w:sz w:val="24"/>
          <w:szCs w:val="24"/>
        </w:rPr>
        <w:t>电子书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250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目前在售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适用人群：时尚达人</w:t>
      </w:r>
      <w:r w:rsidRPr="00F6692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在英国市场，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Interead COOL-ER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电子书阅读器打败了亚马逊的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Kindle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，由于设计紧凑，轻薄大受欢迎，而且有八种色彩可选。缺点是电子书比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Kindle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数量较少，类似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ipod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的旋转键在翻页上操作性不好。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2010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年将推出基于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at&amp;t 3G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的无线版。</w:t>
      </w:r>
    </w:p>
    <w:p w:rsidR="00F66923" w:rsidRPr="00F66923" w:rsidRDefault="00F66923" w:rsidP="00F66923">
      <w:pPr>
        <w:widowControl/>
        <w:spacing w:after="100"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715000" cy="3333750"/>
            <wp:effectExtent l="19050" t="0" r="0" b="0"/>
            <wp:docPr id="6" name="图片 6" descr="http://www.techcn.com.cn/uploads/201002/1265131947eSktND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echcn.com.cn/uploads/201002/1265131947eSktNDi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iRex DR800SG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399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目前在售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适用人群：销售人员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lastRenderedPageBreak/>
        <w:t>这款产品最大的有点是可以远程删除文件，这对商务人士是个不错的选择。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2010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年，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iRex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将允许第三方开发应用程序，像面向销售人员的软件。缺点是比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Kindle2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价格昂贵，名字也不讨巧，作为飞利普的子公司，缺乏品牌认知度。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3333750"/>
            <wp:effectExtent l="19050" t="0" r="0" b="0"/>
            <wp:docPr id="7" name="图片 7" descr="http://www.techcn.com.cn/uploads/201002/1265131947oHbr7r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echcn.com.cn/uploads/201002/1265131947oHbr7rEZ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 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Astak EZ Reader 5-in. Pocket PRO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199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目前在售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适用人群：路途较远的上班族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该款电子书轻薄小巧，可以放到钱包里。该公司和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Adobe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公司合作提供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20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种不同的电子书格式。缺点是这款设备既不支持无线设备也没有触摸屏。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3333750"/>
            <wp:effectExtent l="19050" t="0" r="0" b="0"/>
            <wp:docPr id="8" name="图片 8" descr="http://www.techcn.com.cn/uploads/201002/12651319471rlSN8H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echcn.com.cn/uploads/201002/12651319471rlSN8H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Booken Cybook Opus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280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目前在售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适用人群：怀旧人士</w:t>
      </w:r>
      <w:r w:rsidRPr="00F66923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 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lastRenderedPageBreak/>
        <w:t>这款电子书只有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 xml:space="preserve">Kindle 2 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重量的一半。不像亚马逊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Kindle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的大方型一般要用两只手握住，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Booken Cybook Opus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外型圆滑，设计符合人体工学，可以很舒服的用一只手就可以握住。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 </w:t>
      </w: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3333750"/>
            <wp:effectExtent l="19050" t="0" r="0" b="0"/>
            <wp:docPr id="9" name="图片 9" descr="iRiver 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River Story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iRiver Story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价格：约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373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英国目前在售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适用人群：需多任务处理人士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iRiver Story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和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Kindle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的白色外形很像，但又附加了一些新东西，比如键盘比较大，还带有快捷键，并能下载微软系统的办公文件。韩国版的还带有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MP3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播放器。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5715000" cy="3333750"/>
            <wp:effectExtent l="19050" t="0" r="0" b="0"/>
            <wp:docPr id="10" name="图片 10" descr="http://www.techcn.com.cn/uploads/201002/1265131947WT06sm6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echcn.com.cn/uploads/201002/1265131947WT06sm6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Barnes &amp; Noble Nook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价格：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259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美元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在售，数量有限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适用人群：定制用户</w:t>
      </w:r>
    </w:p>
    <w:p w:rsidR="00F66923" w:rsidRPr="00F66923" w:rsidRDefault="00F66923" w:rsidP="00F66923">
      <w:pPr>
        <w:widowControl/>
        <w:spacing w:line="250" w:lineRule="atLeast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lastRenderedPageBreak/>
        <w:t>该款电子书与亚马逊的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Kindle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相似。但不同的是它的键盘部位换成了一个小触摸屏，这样可以很顺利的找到菜单，而且还养眼。这款阅读器应用了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Google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的</w:t>
      </w:r>
      <w:r w:rsidRPr="00F66923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Android</w:t>
      </w:r>
      <w:r w:rsidRPr="00F66923">
        <w:rPr>
          <w:rFonts w:ascii="Times New Roman" w:eastAsia="宋体" w:hAnsi="Times New Roman" w:cs="宋体" w:hint="eastAsia"/>
          <w:color w:val="333333"/>
          <w:kern w:val="0"/>
          <w:sz w:val="24"/>
          <w:szCs w:val="24"/>
          <w:bdr w:val="none" w:sz="0" w:space="0" w:color="auto" w:frame="1"/>
        </w:rPr>
        <w:t>的操作系统，这样就可以利用第三方开发的应用软件。缺点是开机速度慢需要两分钟，需要极大耐心。</w:t>
      </w:r>
    </w:p>
    <w:p w:rsidR="000C0E7B" w:rsidRDefault="000C0E7B"/>
    <w:sectPr w:rsidR="000C0E7B" w:rsidSect="00D1331D">
      <w:pgSz w:w="11906" w:h="16838"/>
      <w:pgMar w:top="567" w:right="566" w:bottom="709" w:left="709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338E" w:rsidRDefault="00D5338E" w:rsidP="00D1331D">
      <w:r>
        <w:separator/>
      </w:r>
    </w:p>
  </w:endnote>
  <w:endnote w:type="continuationSeparator" w:id="1">
    <w:p w:rsidR="00D5338E" w:rsidRDefault="00D5338E" w:rsidP="00D133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338E" w:rsidRDefault="00D5338E" w:rsidP="00D1331D">
      <w:r>
        <w:separator/>
      </w:r>
    </w:p>
  </w:footnote>
  <w:footnote w:type="continuationSeparator" w:id="1">
    <w:p w:rsidR="00D5338E" w:rsidRDefault="00D5338E" w:rsidP="00D133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331D"/>
    <w:rsid w:val="000C0E7B"/>
    <w:rsid w:val="0049406F"/>
    <w:rsid w:val="00D1331D"/>
    <w:rsid w:val="00D5338E"/>
    <w:rsid w:val="00F66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406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6923"/>
    <w:pPr>
      <w:widowControl/>
      <w:jc w:val="left"/>
      <w:outlineLvl w:val="2"/>
    </w:pPr>
    <w:rPr>
      <w:rFonts w:ascii="宋体" w:eastAsia="宋体" w:hAnsi="宋体" w:cs="宋体"/>
      <w:kern w:val="0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3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33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3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331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66923"/>
    <w:rPr>
      <w:rFonts w:ascii="宋体" w:eastAsia="宋体" w:hAnsi="宋体" w:cs="宋体"/>
      <w:kern w:val="0"/>
      <w:sz w:val="12"/>
      <w:szCs w:val="12"/>
    </w:rPr>
  </w:style>
  <w:style w:type="character" w:styleId="a5">
    <w:name w:val="Hyperlink"/>
    <w:basedOn w:val="a0"/>
    <w:uiPriority w:val="99"/>
    <w:semiHidden/>
    <w:unhideWhenUsed/>
    <w:rsid w:val="00F66923"/>
    <w:rPr>
      <w:b w:val="0"/>
      <w:bCs w:val="0"/>
      <w:strike w:val="0"/>
      <w:dstrike w:val="0"/>
      <w:color w:val="0268CD"/>
      <w:sz w:val="12"/>
      <w:szCs w:val="12"/>
      <w:u w:val="none"/>
      <w:effect w:val="none"/>
    </w:rPr>
  </w:style>
  <w:style w:type="character" w:styleId="a6">
    <w:name w:val="Strong"/>
    <w:basedOn w:val="a0"/>
    <w:uiPriority w:val="22"/>
    <w:qFormat/>
    <w:rsid w:val="00F66923"/>
    <w:rPr>
      <w:b/>
      <w:bCs/>
      <w:bdr w:val="none" w:sz="0" w:space="0" w:color="auto" w:frame="1"/>
    </w:rPr>
  </w:style>
  <w:style w:type="character" w:customStyle="1" w:styleId="texts1">
    <w:name w:val="texts1"/>
    <w:basedOn w:val="a0"/>
    <w:rsid w:val="00F66923"/>
    <w:rPr>
      <w:bdr w:val="none" w:sz="0" w:space="0" w:color="auto" w:frame="1"/>
    </w:rPr>
  </w:style>
  <w:style w:type="character" w:customStyle="1" w:styleId="apple-style-span">
    <w:name w:val="apple-style-span"/>
    <w:basedOn w:val="a0"/>
    <w:rsid w:val="00F66923"/>
    <w:rPr>
      <w:bdr w:val="none" w:sz="0" w:space="0" w:color="auto" w:frame="1"/>
    </w:rPr>
  </w:style>
  <w:style w:type="paragraph" w:styleId="a7">
    <w:name w:val="Balloon Text"/>
    <w:basedOn w:val="a"/>
    <w:link w:val="Char1"/>
    <w:uiPriority w:val="99"/>
    <w:semiHidden/>
    <w:unhideWhenUsed/>
    <w:rsid w:val="00F669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669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7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549">
              <w:marLeft w:val="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wwuhnwufuqun</dc:creator>
  <cp:keywords/>
  <dc:description/>
  <cp:lastModifiedBy>wwuhnwufuqun</cp:lastModifiedBy>
  <cp:revision>3</cp:revision>
  <dcterms:created xsi:type="dcterms:W3CDTF">2012-11-26T08:38:00Z</dcterms:created>
  <dcterms:modified xsi:type="dcterms:W3CDTF">2012-11-30T07:09:00Z</dcterms:modified>
</cp:coreProperties>
</file>