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C65" w:rsidRPr="00EA6C65" w:rsidRDefault="00EA6C65" w:rsidP="00EA6C65">
      <w:pPr>
        <w:widowControl/>
        <w:spacing w:line="250" w:lineRule="atLeast"/>
        <w:jc w:val="left"/>
        <w:outlineLvl w:val="2"/>
        <w:rPr>
          <w:rFonts w:ascii="宋体" w:eastAsia="宋体" w:hAnsi="宋体" w:cs="宋体" w:hint="eastAsia"/>
          <w:color w:val="333333"/>
          <w:kern w:val="0"/>
          <w:sz w:val="12"/>
          <w:szCs w:val="12"/>
        </w:rPr>
      </w:pPr>
      <w:r w:rsidRPr="00EA6C65">
        <w:rPr>
          <w:rFonts w:ascii="宋体" w:eastAsia="宋体" w:hAnsi="宋体" w:cs="宋体" w:hint="eastAsia"/>
          <w:color w:val="333333"/>
          <w:kern w:val="0"/>
          <w:sz w:val="12"/>
          <w:szCs w:val="12"/>
        </w:rPr>
        <w:t>硅谷计算机历史博物馆游记</w:t>
      </w:r>
      <w:r>
        <w:rPr>
          <w:rFonts w:ascii="宋体" w:eastAsia="宋体" w:hAnsi="宋体" w:cs="宋体" w:hint="eastAsia"/>
          <w:color w:val="333333"/>
          <w:kern w:val="0"/>
          <w:sz w:val="12"/>
          <w:szCs w:val="12"/>
        </w:rPr>
        <w:t xml:space="preserve"> </w:t>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位于硅谷的“计算机历史博物馆”（Computer History Museum），想把半个世纪的计算机创新历史重新展现在人们面前。诸多计算机历史上独一无二的原始机器和模型汇聚于此，构建出一个独特的世界。该博物馆成立于1996年，是一个非赢利机构，得到了诸多巨头、先锋们的支持。目前已经收藏3,500件“史前古玩物”（当然是对计算机历史而言），3,000卷胶卷和录像带，5,000幅照片和3,500本归类目录。如同硅谷在全球IT业的地位一般，博物馆的目标也是成为世界IT的“圣地”。下面，请大家跟我一起简单浏览一下该博物馆的展示品。你一定会惊讶，计算机领域的历史也能够那么壮观、美丽。</w:t>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位于加州硅谷的这个计算机历史博物馆据说是全美最大的计算机类博物馆。图为博物馆的入口，其Logo的设计来源于电子PCB板。</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1" name="图片 1" descr="http://www.techcn.com.cn/uploads/200908/12515208152eLAC4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08/12515208152eLAC4In.jpg"/>
                    <pic:cNvPicPr>
                      <a:picLocks noChangeAspect="1" noChangeArrowheads="1"/>
                    </pic:cNvPicPr>
                  </pic:nvPicPr>
                  <pic:blipFill>
                    <a:blip r:embed="rId6"/>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博物馆是免费开放的，定期还会有一些有趣的活动。</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2" name="图片 2" descr="http://www.techcn.com.cn/uploads/200908/1251520815sUOBka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08/1251520815sUOBka3K.jpg"/>
                    <pic:cNvPicPr>
                      <a:picLocks noChangeAspect="1" noChangeArrowheads="1"/>
                    </pic:cNvPicPr>
                  </pic:nvPicPr>
                  <pic:blipFill>
                    <a:blip r:embed="rId7"/>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lastRenderedPageBreak/>
        <w:t>        这是中午的便当（午餐），不要被包装骗到了。</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3" name="图片 3" descr="http://www.techcn.com.cn/uploads/200908/1251520815NQxVY6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08/1251520815NQxVY6LU.jpg"/>
                    <pic:cNvPicPr>
                      <a:picLocks noChangeAspect="1" noChangeArrowheads="1"/>
                    </pic:cNvPicPr>
                  </pic:nvPicPr>
                  <pic:blipFill>
                    <a:blip r:embed="rId8"/>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和我们同行的几个外国记者似乎胃口也不是太好。</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4" name="图片 4" descr="http://www.techcn.com.cn/uploads/200908/1251520815wcCx3k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0908/1251520815wcCx3kjm.jpg"/>
                    <pic:cNvPicPr>
                      <a:picLocks noChangeAspect="1" noChangeArrowheads="1"/>
                    </pic:cNvPicPr>
                  </pic:nvPicPr>
                  <pic:blipFill>
                    <a:blip r:embed="rId9"/>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里面竟然是这样原生菜系。。。对于饱尝川菜的我来说，对美国人民深表同情。。。</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5" name="图片 5" descr="http://www.techcn.com.cn/uploads/200908/1251520815fqFwShy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0908/1251520815fqFwShyU.jpg"/>
                    <pic:cNvPicPr>
                      <a:picLocks noChangeAspect="1" noChangeArrowheads="1"/>
                    </pic:cNvPicPr>
                  </pic:nvPicPr>
                  <pic:blipFill>
                    <a:blip r:embed="rId10"/>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生的、生的、还是生的。。。够营养。</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6" name="图片 6" descr="http://www.techcn.com.cn/uploads/200908/1251520815CX8F7l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08/1251520815CX8F7l5k.jpg"/>
                    <pic:cNvPicPr>
                      <a:picLocks noChangeAspect="1" noChangeArrowheads="1"/>
                    </pic:cNvPicPr>
                  </pic:nvPicPr>
                  <pic:blipFill>
                    <a:blip r:embed="rId11"/>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门口成列的标志性展品——第一台打孔卡片计算机。</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7" name="图片 7" descr="http://www.techcn.com.cn/uploads/200908/1251520815Z6bHqJh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08/1251520815Z6bHqJhB.jpg"/>
                    <pic:cNvPicPr>
                      <a:picLocks noChangeAspect="1" noChangeArrowheads="1"/>
                    </pic:cNvPicPr>
                  </pic:nvPicPr>
                  <pic:blipFill>
                    <a:blip r:embed="rId12"/>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走进一点看看。</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8" name="图片 8" descr="http://www.techcn.com.cn/uploads/200908/12515208159CRaXu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08/12515208159CRaXuuL.jpg"/>
                    <pic:cNvPicPr>
                      <a:picLocks noChangeAspect="1" noChangeArrowheads="1"/>
                    </pic:cNvPicPr>
                  </pic:nvPicPr>
                  <pic:blipFill>
                    <a:blip r:embed="rId13"/>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再近一点，看到数字和转轴了吗。</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9" name="图片 9" descr="http://www.techcn.com.cn/uploads/200908/1251520815zp4w5Fh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08/1251520815zp4w5FhQ.jpg"/>
                    <pic:cNvPicPr>
                      <a:picLocks noChangeAspect="1" noChangeArrowheads="1"/>
                    </pic:cNvPicPr>
                  </pic:nvPicPr>
                  <pic:blipFill>
                    <a:blip r:embed="rId14"/>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这是动能储备和传动装置。</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10" name="图片 10" descr="http://www.techcn.com.cn/uploads/200908/1251520815XebYAl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08/1251520815XebYAlBP.jpg"/>
                    <pic:cNvPicPr>
                      <a:picLocks noChangeAspect="1" noChangeArrowheads="1"/>
                    </pic:cNvPicPr>
                  </pic:nvPicPr>
                  <pic:blipFill>
                    <a:blip r:embed="rId15"/>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想知道这玩意怎么工作吗？</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451350"/>
            <wp:effectExtent l="19050" t="0" r="0" b="0"/>
            <wp:docPr id="11" name="图片 11" descr="http://www.techcn.com.cn/uploads/200908/1251520898k4wj6H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08/1251520898k4wj6HG4.jpg"/>
                    <pic:cNvPicPr>
                      <a:picLocks noChangeAspect="1" noChangeArrowheads="1"/>
                    </pic:cNvPicPr>
                  </pic:nvPicPr>
                  <pic:blipFill>
                    <a:blip r:embed="rId16"/>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line="250" w:lineRule="atLeast"/>
        <w:jc w:val="center"/>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br/>
      </w:r>
      <w:r w:rsidRPr="00EA6C65">
        <w:rPr>
          <w:rFonts w:ascii="宋体" w:eastAsia="宋体" w:hAnsi="宋体" w:cs="宋体" w:hint="eastAsia"/>
          <w:b/>
          <w:bCs/>
          <w:color w:val="333333"/>
          <w:kern w:val="0"/>
          <w:sz w:val="14"/>
        </w:rPr>
        <w:t>视频：</w:t>
      </w:r>
      <w:r w:rsidRPr="00EA6C65">
        <w:rPr>
          <w:rFonts w:ascii="宋体" w:eastAsia="宋体" w:hAnsi="宋体" w:cs="宋体" w:hint="eastAsia"/>
          <w:color w:val="333333"/>
          <w:kern w:val="0"/>
          <w:sz w:val="14"/>
          <w:szCs w:val="14"/>
        </w:rPr>
        <w:t>机械计算机的工作原理示意</w:t>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再看看这公式，你应该也能算出来的。</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12" name="图片 12" descr="http://www.techcn.com.cn/uploads/200908/125152089872LTLY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0908/125152089872LTLYY5.jpg"/>
                    <pic:cNvPicPr>
                      <a:picLocks noChangeAspect="1" noChangeArrowheads="1"/>
                    </pic:cNvPicPr>
                  </pic:nvPicPr>
                  <pic:blipFill>
                    <a:blip r:embed="rId17"/>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再看看这结构图，可惜俺不是学机械的。</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451350"/>
            <wp:effectExtent l="19050" t="0" r="0" b="0"/>
            <wp:docPr id="13" name="图片 13" descr="http://www.techcn.com.cn/uploads/200908/1251520898wb1qgG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08/1251520898wb1qgGjm.jpg"/>
                    <pic:cNvPicPr>
                      <a:picLocks noChangeAspect="1" noChangeArrowheads="1"/>
                    </pic:cNvPicPr>
                  </pic:nvPicPr>
                  <pic:blipFill>
                    <a:blip r:embed="rId18"/>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旁边的就是发明人：Charles Babbage。</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14" name="图片 14" descr="http://www.techcn.com.cn/uploads/200908/1251520898x5YPlF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08/1251520898x5YPlFt2.jpg"/>
                    <pic:cNvPicPr>
                      <a:picLocks noChangeAspect="1" noChangeArrowheads="1"/>
                    </pic:cNvPicPr>
                  </pic:nvPicPr>
                  <pic:blipFill>
                    <a:blip r:embed="rId19"/>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查尔斯·巴贝奇：英国文学家、数学家、哲学家、机械工程师和巴贝奇—分析仪（用于公式演算的多功能计算机）、以及差分机的发明者，他依据的原理与现代数字计算器的原理相似。</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15" name="图片 15" descr="http://www.techcn.com.cn/uploads/200908/12515208980HDtvg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0908/12515208980HDtvgsv.jpg"/>
                    <pic:cNvPicPr>
                      <a:picLocks noChangeAspect="1" noChangeArrowheads="1"/>
                    </pic:cNvPicPr>
                  </pic:nvPicPr>
                  <pic:blipFill>
                    <a:blip r:embed="rId20"/>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绕到后面再看看，确实佩服这家伙的智慧。</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16" name="图片 16" descr="http://www.techcn.com.cn/uploads/200908/1251520898AfrksI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08/1251520898AfrksItV.jpg"/>
                    <pic:cNvPicPr>
                      <a:picLocks noChangeAspect="1" noChangeArrowheads="1"/>
                    </pic:cNvPicPr>
                  </pic:nvPicPr>
                  <pic:blipFill>
                    <a:blip r:embed="rId21"/>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底下的齿轮控制拉杆的上下运动，用于运算的进位。</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17" name="图片 17" descr="http://www.techcn.com.cn/uploads/200908/1251520898uqQTsu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0908/1251520898uqQTsuji.jpg"/>
                    <pic:cNvPicPr>
                      <a:picLocks noChangeAspect="1" noChangeArrowheads="1"/>
                    </pic:cNvPicPr>
                  </pic:nvPicPr>
                  <pic:blipFill>
                    <a:blip r:embed="rId22"/>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正面。</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18" name="图片 18" descr="http://www.techcn.com.cn/uploads/200908/1251520898Xl5TtC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0908/1251520898Xl5TtCGE.jpg"/>
                    <pic:cNvPicPr>
                      <a:picLocks noChangeAspect="1" noChangeArrowheads="1"/>
                    </pic:cNvPicPr>
                  </pic:nvPicPr>
                  <pic:blipFill>
                    <a:blip r:embed="rId23"/>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打孔出的结果。</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19" name="图片 19" descr="http://www.techcn.com.cn/uploads/200908/1251520898am8Kko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echcn.com.cn/uploads/200908/1251520898am8KkoGj.jpg"/>
                    <pic:cNvPicPr>
                      <a:picLocks noChangeAspect="1" noChangeArrowheads="1"/>
                    </pic:cNvPicPr>
                  </pic:nvPicPr>
                  <pic:blipFill>
                    <a:blip r:embed="rId24"/>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这是结果对照表。</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20" name="图片 20" descr="http://www.techcn.com.cn/uploads/200908/1251520898XptD7Jw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0908/1251520898XptD7Jwu.jpg"/>
                    <pic:cNvPicPr>
                      <a:picLocks noChangeAspect="1" noChangeArrowheads="1"/>
                    </pic:cNvPicPr>
                  </pic:nvPicPr>
                  <pic:blipFill>
                    <a:blip r:embed="rId25"/>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进门的装饰，上面全是Key Words。</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451350"/>
            <wp:effectExtent l="19050" t="0" r="0" b="0"/>
            <wp:docPr id="21" name="图片 21" descr="http://www.techcn.com.cn/uploads/200908/1251520898LAmjii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echcn.com.cn/uploads/200908/1251520898LAmjii08.jpg"/>
                    <pic:cNvPicPr>
                      <a:picLocks noChangeAspect="1" noChangeArrowheads="1"/>
                    </pic:cNvPicPr>
                  </pic:nvPicPr>
                  <pic:blipFill>
                    <a:blip r:embed="rId26"/>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同上。</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22" name="图片 22" descr="http://www.techcn.com.cn/uploads/200908/1251520898VKbsvgU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echcn.com.cn/uploads/200908/1251520898VKbsvgUj.jpg"/>
                    <pic:cNvPicPr>
                      <a:picLocks noChangeAspect="1" noChangeArrowheads="1"/>
                    </pic:cNvPicPr>
                  </pic:nvPicPr>
                  <pic:blipFill>
                    <a:blip r:embed="rId27"/>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另一端成列的各式各样的老旧计算机。</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23" name="图片 23" descr="http://www.techcn.com.cn/uploads/200908/1251520898X6h9bm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echcn.com.cn/uploads/200908/1251520898X6h9bmyx.jpg"/>
                    <pic:cNvPicPr>
                      <a:picLocks noChangeAspect="1" noChangeArrowheads="1"/>
                    </pic:cNvPicPr>
                  </pic:nvPicPr>
                  <pic:blipFill>
                    <a:blip r:embed="rId28"/>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微软的Windows，请注意，这个版本应该是1.0。</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24" name="图片 24" descr="http://www.techcn.com.cn/uploads/200908/1251520898dKiCsf7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echcn.com.cn/uploads/200908/1251520898dKiCsf7J.jpg"/>
                    <pic:cNvPicPr>
                      <a:picLocks noChangeAspect="1" noChangeArrowheads="1"/>
                    </pic:cNvPicPr>
                  </pic:nvPicPr>
                  <pic:blipFill>
                    <a:blip r:embed="rId29"/>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1969年，Xerox施乐推出的Alto I工作站。</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451350"/>
            <wp:effectExtent l="19050" t="0" r="0" b="0"/>
            <wp:docPr id="25" name="图片 25" descr="http://www.techcn.com.cn/uploads/200908/1251520898m6X84U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echcn.com.cn/uploads/200908/1251520898m6X84Udx.jpg"/>
                    <pic:cNvPicPr>
                      <a:picLocks noChangeAspect="1" noChangeArrowheads="1"/>
                    </pic:cNvPicPr>
                  </pic:nvPicPr>
                  <pic:blipFill>
                    <a:blip r:embed="rId30"/>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这台你应该知道，东芝的号称全球第一台NB T1000，1987年诞生。</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26" name="图片 26" descr="http://www.techcn.com.cn/uploads/200908/12515210234BuVMrX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echcn.com.cn/uploads/200908/12515210234BuVMrXQ.jpg"/>
                    <pic:cNvPicPr>
                      <a:picLocks noChangeAspect="1" noChangeArrowheads="1"/>
                    </pic:cNvPicPr>
                  </pic:nvPicPr>
                  <pic:blipFill>
                    <a:blip r:embed="rId31"/>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这台苹果机你也应该知道。</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27" name="图片 27" descr="http://www.techcn.com.cn/uploads/200908/1251521023hZGo8J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echcn.com.cn/uploads/200908/1251521023hZGo8Jtr.jpg"/>
                    <pic:cNvPicPr>
                      <a:picLocks noChangeAspect="1" noChangeArrowheads="1"/>
                    </pic:cNvPicPr>
                  </pic:nvPicPr>
                  <pic:blipFill>
                    <a:blip r:embed="rId32"/>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苹果2：1MHz速度，128K记忆体，当时售价50000美金。</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28" name="图片 28" descr="http://www.techcn.com.cn/uploads/200908/1251521023I6InYH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echcn.com.cn/uploads/200908/1251521023I6InYHix.jpg"/>
                    <pic:cNvPicPr>
                      <a:picLocks noChangeAspect="1" noChangeArrowheads="1"/>
                    </pic:cNvPicPr>
                  </pic:nvPicPr>
                  <pic:blipFill>
                    <a:blip r:embed="rId33"/>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HP的01手表计算器。</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29" name="图片 29" descr="http://www.techcn.com.cn/uploads/200908/1251521023hV9dXl4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echcn.com.cn/uploads/200908/1251521023hV9dXl4t.jpg"/>
                    <pic:cNvPicPr>
                      <a:picLocks noChangeAspect="1" noChangeArrowheads="1"/>
                    </pic:cNvPicPr>
                  </pic:nvPicPr>
                  <pic:blipFill>
                    <a:blip r:embed="rId34"/>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一大堆计算器。</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30" name="图片 30" descr="http://www.techcn.com.cn/uploads/200908/1251521023zKH0l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techcn.com.cn/uploads/200908/1251521023zKH0lAPa.jpg"/>
                    <pic:cNvPicPr>
                      <a:picLocks noChangeAspect="1" noChangeArrowheads="1"/>
                    </pic:cNvPicPr>
                  </pic:nvPicPr>
                  <pic:blipFill>
                    <a:blip r:embed="rId35"/>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还是苹果的机器。</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31" name="图片 31" descr="http://www.techcn.com.cn/uploads/200908/1251521023O1sS8b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echcn.com.cn/uploads/200908/1251521023O1sS8b5V.jpg"/>
                    <pic:cNvPicPr>
                      <a:picLocks noChangeAspect="1" noChangeArrowheads="1"/>
                    </pic:cNvPicPr>
                  </pic:nvPicPr>
                  <pic:blipFill>
                    <a:blip r:embed="rId36"/>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这个是算盘，但不是中国的，诞生于20世纪早期。</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32" name="图片 32" descr="http://www.techcn.com.cn/uploads/200908/1251521023iOIkI5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techcn.com.cn/uploads/200908/1251521023iOIkI5Fr.jpg"/>
                    <pic:cNvPicPr>
                      <a:picLocks noChangeAspect="1" noChangeArrowheads="1"/>
                    </pic:cNvPicPr>
                  </pic:nvPicPr>
                  <pic:blipFill>
                    <a:blip r:embed="rId37"/>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日本人的算盘，1960年。</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33" name="图片 33" descr="http://www.techcn.com.cn/uploads/200908/1251521023G6a2I0Z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echcn.com.cn/uploads/200908/1251521023G6a2I0ZS.jpg"/>
                    <pic:cNvPicPr>
                      <a:picLocks noChangeAspect="1" noChangeArrowheads="1"/>
                    </pic:cNvPicPr>
                  </pic:nvPicPr>
                  <pic:blipFill>
                    <a:blip r:embed="rId38"/>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终于到咱们中国人的算盘了，1950年（自豪、鼓掌）。</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34" name="图片 34" descr="http://www.techcn.com.cn/uploads/200908/1251521023kgYd9b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echcn.com.cn/uploads/200908/1251521023kgYd9b1F.jpg"/>
                    <pic:cNvPicPr>
                      <a:picLocks noChangeAspect="1" noChangeArrowheads="1"/>
                    </pic:cNvPicPr>
                  </pic:nvPicPr>
                  <pic:blipFill>
                    <a:blip r:embed="rId39"/>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这些是Sector，来自于欧洲，诞生于17和18世纪。</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35" name="图片 35" descr="http://www.techcn.com.cn/uploads/200908/1251521023bVeGyX0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techcn.com.cn/uploads/200908/1251521023bVeGyX0O.jpg"/>
                    <pic:cNvPicPr>
                      <a:picLocks noChangeAspect="1" noChangeArrowheads="1"/>
                    </pic:cNvPicPr>
                  </pic:nvPicPr>
                  <pic:blipFill>
                    <a:blip r:embed="rId40"/>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这个是啥不知道了，只有请教Google。</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36" name="图片 36" descr="http://www.techcn.com.cn/uploads/200908/1251521023x7Qaw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techcn.com.cn/uploads/200908/1251521023x7QaweRA.jpg"/>
                    <pic:cNvPicPr>
                      <a:picLocks noChangeAspect="1" noChangeArrowheads="1"/>
                    </pic:cNvPicPr>
                  </pic:nvPicPr>
                  <pic:blipFill>
                    <a:blip r:embed="rId41"/>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还是不懂，惭愧。</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37" name="图片 37" descr="http://www.techcn.com.cn/uploads/200908/1251521023uT4lgUQ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echcn.com.cn/uploads/200908/1251521023uT4lgUQb.jpg"/>
                    <pic:cNvPicPr>
                      <a:picLocks noChangeAspect="1" noChangeArrowheads="1"/>
                    </pic:cNvPicPr>
                  </pic:nvPicPr>
                  <pic:blipFill>
                    <a:blip r:embed="rId42"/>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圆形计算尺。</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38" name="图片 38" descr="http://www.techcn.com.cn/uploads/200908/1251521023i8GyZK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techcn.com.cn/uploads/200908/1251521023i8GyZKOR.jpg"/>
                    <pic:cNvPicPr>
                      <a:picLocks noChangeAspect="1" noChangeArrowheads="1"/>
                    </pic:cNvPicPr>
                  </pic:nvPicPr>
                  <pic:blipFill>
                    <a:blip r:embed="rId43"/>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二进制计算尺。</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451350"/>
            <wp:effectExtent l="19050" t="0" r="0" b="0"/>
            <wp:docPr id="39" name="图片 39" descr="http://www.techcn.com.cn/uploads/200908/1251521023iJn2u0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techcn.com.cn/uploads/200908/1251521023iJn2u0Oc.jpg"/>
                    <pic:cNvPicPr>
                      <a:picLocks noChangeAspect="1" noChangeArrowheads="1"/>
                    </pic:cNvPicPr>
                  </pic:nvPicPr>
                  <pic:blipFill>
                    <a:blip r:embed="rId44"/>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1642年法国的Pascaline。</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40" name="图片 40" descr="http://www.techcn.com.cn/uploads/200908/1251521023vm5g44V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techcn.com.cn/uploads/200908/1251521023vm5g44Vx.jpg"/>
                    <pic:cNvPicPr>
                      <a:picLocks noChangeAspect="1" noChangeArrowheads="1"/>
                    </pic:cNvPicPr>
                  </pic:nvPicPr>
                  <pic:blipFill>
                    <a:blip r:embed="rId45"/>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1623年，来自荷兰的计算器。</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41" name="图片 41" descr="http://www.techcn.com.cn/uploads/200908/1251521023KuI4kF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techcn.com.cn/uploads/200908/1251521023KuI4kFh2.jpg"/>
                    <pic:cNvPicPr>
                      <a:picLocks noChangeAspect="1" noChangeArrowheads="1"/>
                    </pic:cNvPicPr>
                  </pic:nvPicPr>
                  <pic:blipFill>
                    <a:blip r:embed="rId46"/>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1895年瑞士的Millionaire。</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42" name="图片 42" descr="http://www.techcn.com.cn/uploads/200908/1251521023qwLqb7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techcn.com.cn/uploads/200908/1251521023qwLqb7ku.jpg"/>
                    <pic:cNvPicPr>
                      <a:picLocks noChangeAspect="1" noChangeArrowheads="1"/>
                    </pic:cNvPicPr>
                  </pic:nvPicPr>
                  <pic:blipFill>
                    <a:blip r:embed="rId47"/>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看到这里彻底无语了，感叹人类的智慧和计算机的发展。</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43" name="图片 43" descr="http://www.techcn.com.cn/uploads/200908/1251521023SMnzCf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techcn.com.cn/uploads/200908/1251521023SMnzCfOR.jpg"/>
                    <pic:cNvPicPr>
                      <a:picLocks noChangeAspect="1" noChangeArrowheads="1"/>
                    </pic:cNvPicPr>
                  </pic:nvPicPr>
                  <pic:blipFill>
                    <a:blip r:embed="rId48"/>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美国的Norden Bombsight系统，二战时用于高空轰炸计算之用。</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44" name="图片 44" descr="http://www.techcn.com.cn/uploads/200908/1251521023VlJoD9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techcn.com.cn/uploads/200908/1251521023VlJoD9Eb.jpg"/>
                    <pic:cNvPicPr>
                      <a:picLocks noChangeAspect="1" noChangeArrowheads="1"/>
                    </pic:cNvPicPr>
                  </pic:nvPicPr>
                  <pic:blipFill>
                    <a:blip r:embed="rId49"/>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美国的K-3 Gun Director，同样是用于二战机炮的弹道计算和瞄准。</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45" name="图片 45" descr="http://www.techcn.com.cn/uploads/200908/1251521023I6Xsks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techcn.com.cn/uploads/200908/1251521023I6XsksDN.jpg"/>
                    <pic:cNvPicPr>
                      <a:picLocks noChangeAspect="1" noChangeArrowheads="1"/>
                    </pic:cNvPicPr>
                  </pic:nvPicPr>
                  <pic:blipFill>
                    <a:blip r:embed="rId50"/>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美国的GPS模拟计算，注意是General Precision Systems。</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46" name="图片 46" descr="http://www.techcn.com.cn/uploads/200908/1251521023rlfcDX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techcn.com.cn/uploads/200908/1251521023rlfcDXUT.jpg"/>
                    <pic:cNvPicPr>
                      <a:picLocks noChangeAspect="1" noChangeArrowheads="1"/>
                    </pic:cNvPicPr>
                  </pic:nvPicPr>
                  <pic:blipFill>
                    <a:blip r:embed="rId51"/>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MADDIDA Prototype。</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451350"/>
            <wp:effectExtent l="19050" t="0" r="0" b="0"/>
            <wp:docPr id="47" name="图片 47" descr="http://www.techcn.com.cn/uploads/200908/1251521023KBBzXX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techcn.com.cn/uploads/200908/1251521023KBBzXXg9.jpg"/>
                    <pic:cNvPicPr>
                      <a:picLocks noChangeAspect="1" noChangeArrowheads="1"/>
                    </pic:cNvPicPr>
                  </pic:nvPicPr>
                  <pic:blipFill>
                    <a:blip r:embed="rId52"/>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这个感觉很山寨啊。</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48" name="图片 48" descr="http://www.techcn.com.cn/uploads/200908/12515210235b4eZxK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techcn.com.cn/uploads/200908/12515210235b4eZxKL.jpg"/>
                    <pic:cNvPicPr>
                      <a:picLocks noChangeAspect="1" noChangeArrowheads="1"/>
                    </pic:cNvPicPr>
                  </pic:nvPicPr>
                  <pic:blipFill>
                    <a:blip r:embed="rId53"/>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终于看到ENIAC了，这应该只是其中的一部分，全部搬来博物馆估计放不下。</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49" name="图片 49" descr="http://www.techcn.com.cn/uploads/200908/1251521023YTOfYn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techcn.com.cn/uploads/200908/1251521023YTOfYnoC.jpg"/>
                    <pic:cNvPicPr>
                      <a:picLocks noChangeAspect="1" noChangeArrowheads="1"/>
                    </pic:cNvPicPr>
                  </pic:nvPicPr>
                  <pic:blipFill>
                    <a:blip r:embed="rId54"/>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继续，这个俺不懂。</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50" name="图片 50" descr="http://www.techcn.com.cn/uploads/200908/12515210237IBNAQw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techcn.com.cn/uploads/200908/12515210237IBNAQwu.jpg"/>
                    <pic:cNvPicPr>
                      <a:picLocks noChangeAspect="1" noChangeArrowheads="1"/>
                    </pic:cNvPicPr>
                  </pic:nvPicPr>
                  <pic:blipFill>
                    <a:blip r:embed="rId55"/>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用于军事目的的计算机，上面还有弹孔。</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51" name="图片 51" descr="http://www.techcn.com.cn/uploads/200908/1251521122B1PstYk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techcn.com.cn/uploads/200908/1251521122B1PstYkF.jpg"/>
                    <pic:cNvPicPr>
                      <a:picLocks noChangeAspect="1" noChangeArrowheads="1"/>
                    </pic:cNvPicPr>
                  </pic:nvPicPr>
                  <pic:blipFill>
                    <a:blip r:embed="rId56"/>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还是用于军事目的的机器。</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52" name="图片 52" descr="http://www.techcn.com.cn/uploads/200908/12515211220xCXPw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techcn.com.cn/uploads/200908/12515211220xCXPwIU.jpg"/>
                    <pic:cNvPicPr>
                      <a:picLocks noChangeAspect="1" noChangeArrowheads="1"/>
                    </pic:cNvPicPr>
                  </pic:nvPicPr>
                  <pic:blipFill>
                    <a:blip r:embed="rId57"/>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这个是啥大家猜猜看。</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53" name="图片 53" descr="http://www.techcn.com.cn/uploads/200908/1251521122s8JYmH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techcn.com.cn/uploads/200908/1251521122s8JYmHyQ.jpg"/>
                    <pic:cNvPicPr>
                      <a:picLocks noChangeAspect="1" noChangeArrowheads="1"/>
                    </pic:cNvPicPr>
                  </pic:nvPicPr>
                  <pic:blipFill>
                    <a:blip r:embed="rId58"/>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换个面看看。</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54" name="图片 54" descr="http://www.techcn.com.cn/uploads/200908/1251521122VvEaxM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techcn.com.cn/uploads/200908/1251521122VvEaxMOb.jpg"/>
                    <pic:cNvPicPr>
                      <a:picLocks noChangeAspect="1" noChangeArrowheads="1"/>
                    </pic:cNvPicPr>
                  </pic:nvPicPr>
                  <pic:blipFill>
                    <a:blip r:embed="rId59"/>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集体照。</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55" name="图片 55" descr="http://www.techcn.com.cn/uploads/200908/1251521122szlJ00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techcn.com.cn/uploads/200908/1251521122szlJ00jI.jpg"/>
                    <pic:cNvPicPr>
                      <a:picLocks noChangeAspect="1" noChangeArrowheads="1"/>
                    </pic:cNvPicPr>
                  </pic:nvPicPr>
                  <pic:blipFill>
                    <a:blip r:embed="rId60"/>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博物馆一角。</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56" name="图片 56" descr="http://www.techcn.com.cn/uploads/200908/1251521122VwLvr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techcn.com.cn/uploads/200908/1251521122VwLvrmCd.jpg"/>
                    <pic:cNvPicPr>
                      <a:picLocks noChangeAspect="1" noChangeArrowheads="1"/>
                    </pic:cNvPicPr>
                  </pic:nvPicPr>
                  <pic:blipFill>
                    <a:blip r:embed="rId61"/>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没有解说，彻底看不懂了。</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57" name="图片 57" descr="http://www.techcn.com.cn/uploads/200908/1251521122ayESzmV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techcn.com.cn/uploads/200908/1251521122ayESzmVL.jpg"/>
                    <pic:cNvPicPr>
                      <a:picLocks noChangeAspect="1" noChangeArrowheads="1"/>
                    </pic:cNvPicPr>
                  </pic:nvPicPr>
                  <pic:blipFill>
                    <a:blip r:embed="rId62"/>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这个似乎在电影里见过。</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58" name="图片 58" descr="http://www.techcn.com.cn/uploads/200908/1251521122GCHKbD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techcn.com.cn/uploads/200908/1251521122GCHKbDfu.jpg"/>
                    <pic:cNvPicPr>
                      <a:picLocks noChangeAspect="1" noChangeArrowheads="1"/>
                    </pic:cNvPicPr>
                  </pic:nvPicPr>
                  <pic:blipFill>
                    <a:blip r:embed="rId63"/>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这个俺知道，见过图片，没想到实物这么大。</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451350"/>
            <wp:effectExtent l="19050" t="0" r="0" b="0"/>
            <wp:docPr id="59" name="图片 59" descr="http://www.techcn.com.cn/uploads/200908/1251521122CCneBF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techcn.com.cn/uploads/200908/1251521122CCneBFCM.jpg"/>
                    <pic:cNvPicPr>
                      <a:picLocks noChangeAspect="1" noChangeArrowheads="1"/>
                    </pic:cNvPicPr>
                  </pic:nvPicPr>
                  <pic:blipFill>
                    <a:blip r:embed="rId64"/>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硬盘的来历。</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60" name="图片 60" descr="http://www.techcn.com.cn/uploads/200908/1251521122E1LWwDS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techcn.com.cn/uploads/200908/1251521122E1LWwDSj.jpg"/>
                    <pic:cNvPicPr>
                      <a:picLocks noChangeAspect="1" noChangeArrowheads="1"/>
                    </pic:cNvPicPr>
                  </pic:nvPicPr>
                  <pic:blipFill>
                    <a:blip r:embed="rId65"/>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背后特写。</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61" name="图片 61" descr="http://www.techcn.com.cn/uploads/200908/12515211224CqmAJ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techcn.com.cn/uploads/200908/12515211224CqmAJAc.jpg"/>
                    <pic:cNvPicPr>
                      <a:picLocks noChangeAspect="1" noChangeArrowheads="1"/>
                    </pic:cNvPicPr>
                  </pic:nvPicPr>
                  <pic:blipFill>
                    <a:blip r:embed="rId66"/>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正面特写。</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62" name="图片 62" descr="http://www.techcn.com.cn/uploads/200908/1251521122zw9Ysc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techcn.com.cn/uploads/200908/1251521122zw9YscO4.jpg"/>
                    <pic:cNvPicPr>
                      <a:picLocks noChangeAspect="1" noChangeArrowheads="1"/>
                    </pic:cNvPicPr>
                  </pic:nvPicPr>
                  <pic:blipFill>
                    <a:blip r:embed="rId67"/>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这是他们家二弟。</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63" name="图片 63" descr="http://www.techcn.com.cn/uploads/200908/1251521122T9pjZg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techcn.com.cn/uploads/200908/1251521122T9pjZg2F.jpg"/>
                    <pic:cNvPicPr>
                      <a:picLocks noChangeAspect="1" noChangeArrowheads="1"/>
                    </pic:cNvPicPr>
                  </pic:nvPicPr>
                  <pic:blipFill>
                    <a:blip r:embed="rId68"/>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估计是三弟，越来越小。</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64" name="图片 64" descr="http://www.techcn.com.cn/uploads/200908/1251521122PWPqxn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techcn.com.cn/uploads/200908/1251521122PWPqxnQa.jpg"/>
                    <pic:cNvPicPr>
                      <a:picLocks noChangeAspect="1" noChangeArrowheads="1"/>
                    </pic:cNvPicPr>
                  </pic:nvPicPr>
                  <pic:blipFill>
                    <a:blip r:embed="rId69"/>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进化中。</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65" name="图片 65" descr="http://www.techcn.com.cn/uploads/200908/1251521122e2Mk3H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techcn.com.cn/uploads/200908/1251521122e2Mk3HZl.jpg"/>
                    <pic:cNvPicPr>
                      <a:picLocks noChangeAspect="1" noChangeArrowheads="1"/>
                    </pic:cNvPicPr>
                  </pic:nvPicPr>
                  <pic:blipFill>
                    <a:blip r:embed="rId70"/>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到现在了，1英寸硬盘开始出现。</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66" name="图片 66" descr="http://www.techcn.com.cn/uploads/200908/1251521122p3Y40W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techcn.com.cn/uploads/200908/1251521122p3Y40W4O.jpg"/>
                    <pic:cNvPicPr>
                      <a:picLocks noChangeAspect="1" noChangeArrowheads="1"/>
                    </pic:cNvPicPr>
                  </pic:nvPicPr>
                  <pic:blipFill>
                    <a:blip r:embed="rId71"/>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这个也是存储器的一种。</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67" name="图片 67" descr="http://www.techcn.com.cn/uploads/200908/12515211228d4fc6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techcn.com.cn/uploads/200908/12515211228d4fc6Sl.jpg"/>
                    <pic:cNvPicPr>
                      <a:picLocks noChangeAspect="1" noChangeArrowheads="1"/>
                    </pic:cNvPicPr>
                  </pic:nvPicPr>
                  <pic:blipFill>
                    <a:blip r:embed="rId72"/>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微处理器一览。</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68" name="图片 68" descr="http://www.techcn.com.cn/uploads/200908/1251521122Zru27C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techcn.com.cn/uploads/200908/1251521122Zru27CFM.jpg"/>
                    <pic:cNvPicPr>
                      <a:picLocks noChangeAspect="1" noChangeArrowheads="1"/>
                    </pic:cNvPicPr>
                  </pic:nvPicPr>
                  <pic:blipFill>
                    <a:blip r:embed="rId73"/>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8英寸晶圆。</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69" name="图片 69" descr="http://www.techcn.com.cn/uploads/200908/1251521122tSkYcR6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techcn.com.cn/uploads/200908/1251521122tSkYcR6N.jpg"/>
                    <pic:cNvPicPr>
                      <a:picLocks noChangeAspect="1" noChangeArrowheads="1"/>
                    </pic:cNvPicPr>
                  </pic:nvPicPr>
                  <pic:blipFill>
                    <a:blip r:embed="rId74"/>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DEC的内存。</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70" name="图片 70" descr="http://www.techcn.com.cn/uploads/200908/1251521122OIbfeS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techcn.com.cn/uploads/200908/1251521122OIbfeSMm.jpg"/>
                    <pic:cNvPicPr>
                      <a:picLocks noChangeAspect="1" noChangeArrowheads="1"/>
                    </pic:cNvPicPr>
                  </pic:nvPicPr>
                  <pic:blipFill>
                    <a:blip r:embed="rId75"/>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GigaBooster，具体是什么，问Google吧。</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451350"/>
            <wp:effectExtent l="19050" t="0" r="0" b="0"/>
            <wp:docPr id="71" name="图片 71" descr="http://www.techcn.com.cn/uploads/200908/1251521228ZMvSYs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techcn.com.cn/uploads/200908/1251521228ZMvSYs5U.jpg"/>
                    <pic:cNvPicPr>
                      <a:picLocks noChangeAspect="1" noChangeArrowheads="1"/>
                    </pic:cNvPicPr>
                  </pic:nvPicPr>
                  <pic:blipFill>
                    <a:blip r:embed="rId76"/>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又看到这家伙了，反正我打死不会用。</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72" name="图片 72" descr="http://www.techcn.com.cn/uploads/200908/1251521228QIVxL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techcn.com.cn/uploads/200908/1251521228QIVxLAE8.jpg"/>
                    <pic:cNvPicPr>
                      <a:picLocks noChangeAspect="1" noChangeArrowheads="1"/>
                    </pic:cNvPicPr>
                  </pic:nvPicPr>
                  <pic:blipFill>
                    <a:blip r:embed="rId77"/>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这家伙叫Hero Jr.。</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451350"/>
            <wp:effectExtent l="19050" t="0" r="0" b="0"/>
            <wp:docPr id="73" name="图片 73" descr="http://www.techcn.com.cn/uploads/200908/1251521228Y0RcSF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techcn.com.cn/uploads/200908/1251521228Y0RcSFK5.jpg"/>
                    <pic:cNvPicPr>
                      <a:picLocks noChangeAspect="1" noChangeArrowheads="1"/>
                    </pic:cNvPicPr>
                  </pic:nvPicPr>
                  <pic:blipFill>
                    <a:blip r:embed="rId78"/>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Omnibot 2000日本1985年制造的机器人。</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74" name="图片 74" descr="http://www.techcn.com.cn/uploads/200908/1251521228pNzyYU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techcn.com.cn/uploads/200908/1251521228pNzyYUuC.jpg"/>
                    <pic:cNvPicPr>
                      <a:picLocks noChangeAspect="1" noChangeArrowheads="1"/>
                    </pic:cNvPicPr>
                  </pic:nvPicPr>
                  <pic:blipFill>
                    <a:blip r:embed="rId79"/>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美国Orm 1965年。</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451350"/>
            <wp:effectExtent l="19050" t="0" r="0" b="0"/>
            <wp:docPr id="75" name="图片 75" descr="http://www.techcn.com.cn/uploads/200908/1251521228LUY2Xz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techcn.com.cn/uploads/200908/1251521228LUY2XzDJ.jpg"/>
                    <pic:cNvPicPr>
                      <a:picLocks noChangeAspect="1" noChangeArrowheads="1"/>
                    </pic:cNvPicPr>
                  </pic:nvPicPr>
                  <pic:blipFill>
                    <a:blip r:embed="rId80"/>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直立行走的机器人模型。</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76" name="图片 76" descr="http://www.techcn.com.cn/uploads/200908/1251521228yHrBIc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techcn.com.cn/uploads/200908/1251521228yHrBIcYo.jpg"/>
                    <pic:cNvPicPr>
                      <a:picLocks noChangeAspect="1" noChangeArrowheads="1"/>
                    </pic:cNvPicPr>
                  </pic:nvPicPr>
                  <pic:blipFill>
                    <a:blip r:embed="rId81"/>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展厅的休闲区，可以和电脑下棋。</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451350"/>
            <wp:effectExtent l="19050" t="0" r="0" b="0"/>
            <wp:docPr id="77" name="图片 77" descr="http://www.techcn.com.cn/uploads/200908/12515212286DNIDj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techcn.com.cn/uploads/200908/12515212286DNIDjcP.jpg"/>
                    <pic:cNvPicPr>
                      <a:picLocks noChangeAspect="1" noChangeArrowheads="1"/>
                    </pic:cNvPicPr>
                  </pic:nvPicPr>
                  <pic:blipFill>
                    <a:blip r:embed="rId82"/>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这是另一台象棋机。</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78" name="图片 78" descr="http://www.techcn.com.cn/uploads/200908/1251521228nM6VodQ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techcn.com.cn/uploads/200908/1251521228nM6VodQV.jpg"/>
                    <pic:cNvPicPr>
                      <a:picLocks noChangeAspect="1" noChangeArrowheads="1"/>
                    </pic:cNvPicPr>
                  </pic:nvPicPr>
                  <pic:blipFill>
                    <a:blip r:embed="rId83"/>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鼠标的鼻祖们。</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79" name="图片 79" descr="http://www.techcn.com.cn/uploads/200908/1251521228yGlgWz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techcn.com.cn/uploads/200908/1251521228yGlgWzGn.jpg"/>
                    <pic:cNvPicPr>
                      <a:picLocks noChangeAspect="1" noChangeArrowheads="1"/>
                    </pic:cNvPicPr>
                  </pic:nvPicPr>
                  <pic:blipFill>
                    <a:blip r:embed="rId84"/>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        这个机器是什么。</w:t>
      </w:r>
    </w:p>
    <w:p w:rsidR="00EA6C65" w:rsidRPr="00EA6C65" w:rsidRDefault="00EA6C65" w:rsidP="00EA6C6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33750" cy="4451350"/>
            <wp:effectExtent l="19050" t="0" r="0" b="0"/>
            <wp:docPr id="80" name="图片 80" descr="http://www.techcn.com.cn/uploads/200908/1251521228ImXPUG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techcn.com.cn/uploads/200908/1251521228ImXPUGkr.jpg"/>
                    <pic:cNvPicPr>
                      <a:picLocks noChangeAspect="1" noChangeArrowheads="1"/>
                    </pic:cNvPicPr>
                  </pic:nvPicPr>
                  <pic:blipFill>
                    <a:blip r:embed="rId85"/>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EA6C65" w:rsidRPr="00EA6C65" w:rsidRDefault="00EA6C65" w:rsidP="00EA6C65">
      <w:pPr>
        <w:widowControl/>
        <w:spacing w:line="250" w:lineRule="atLeast"/>
        <w:jc w:val="left"/>
        <w:outlineLvl w:val="2"/>
        <w:rPr>
          <w:rFonts w:ascii="宋体" w:eastAsia="宋体" w:hAnsi="宋体" w:cs="宋体" w:hint="eastAsia"/>
          <w:color w:val="333333"/>
          <w:kern w:val="0"/>
          <w:sz w:val="12"/>
          <w:szCs w:val="12"/>
        </w:rPr>
      </w:pPr>
      <w:r w:rsidRPr="00EA6C65">
        <w:rPr>
          <w:rFonts w:ascii="宋体" w:eastAsia="宋体" w:hAnsi="宋体" w:cs="宋体" w:hint="eastAsia"/>
          <w:color w:val="333333"/>
          <w:kern w:val="0"/>
          <w:sz w:val="12"/>
          <w:szCs w:val="12"/>
        </w:rPr>
        <w:t>参考文献</w:t>
      </w:r>
      <w:r>
        <w:rPr>
          <w:rFonts w:ascii="宋体" w:eastAsia="宋体" w:hAnsi="宋体" w:cs="宋体" w:hint="eastAsia"/>
          <w:color w:val="333333"/>
          <w:kern w:val="0"/>
          <w:sz w:val="12"/>
          <w:szCs w:val="12"/>
        </w:rPr>
        <w:t xml:space="preserve"> </w:t>
      </w:r>
    </w:p>
    <w:p w:rsidR="00EA6C65" w:rsidRPr="00EA6C65" w:rsidRDefault="00EA6C65" w:rsidP="00EA6C65">
      <w:pPr>
        <w:widowControl/>
        <w:spacing w:after="100" w:line="250" w:lineRule="atLeast"/>
        <w:jc w:val="left"/>
        <w:rPr>
          <w:rFonts w:ascii="宋体" w:eastAsia="宋体" w:hAnsi="宋体" w:cs="宋体" w:hint="eastAsia"/>
          <w:color w:val="333333"/>
          <w:kern w:val="0"/>
          <w:sz w:val="14"/>
          <w:szCs w:val="14"/>
        </w:rPr>
      </w:pPr>
      <w:r w:rsidRPr="00EA6C65">
        <w:rPr>
          <w:rFonts w:ascii="宋体" w:eastAsia="宋体" w:hAnsi="宋体" w:cs="宋体" w:hint="eastAsia"/>
          <w:color w:val="333333"/>
          <w:kern w:val="0"/>
          <w:sz w:val="14"/>
          <w:szCs w:val="14"/>
        </w:rPr>
        <w:t>http://www.mcplive.cn/?Controller=Article&amp;id=2220&amp;page=1</w:t>
      </w:r>
    </w:p>
    <w:p w:rsidR="000C0E7B" w:rsidRPr="00EA6C65" w:rsidRDefault="000C0E7B"/>
    <w:sectPr w:rsidR="000C0E7B" w:rsidRPr="00EA6C65"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0E62" w:rsidRDefault="00B20E62" w:rsidP="00D1331D">
      <w:r>
        <w:separator/>
      </w:r>
    </w:p>
  </w:endnote>
  <w:endnote w:type="continuationSeparator" w:id="1">
    <w:p w:rsidR="00B20E62" w:rsidRDefault="00B20E62" w:rsidP="00D133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0E62" w:rsidRDefault="00B20E62" w:rsidP="00D1331D">
      <w:r>
        <w:separator/>
      </w:r>
    </w:p>
  </w:footnote>
  <w:footnote w:type="continuationSeparator" w:id="1">
    <w:p w:rsidR="00B20E62" w:rsidRDefault="00B20E62" w:rsidP="00D1331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103636"/>
    <w:rsid w:val="00B20E62"/>
    <w:rsid w:val="00D1331D"/>
    <w:rsid w:val="00EA6C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3636"/>
    <w:pPr>
      <w:widowControl w:val="0"/>
      <w:jc w:val="both"/>
    </w:pPr>
  </w:style>
  <w:style w:type="paragraph" w:styleId="3">
    <w:name w:val="heading 3"/>
    <w:basedOn w:val="a"/>
    <w:link w:val="3Char"/>
    <w:uiPriority w:val="9"/>
    <w:qFormat/>
    <w:rsid w:val="00EA6C65"/>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3Char">
    <w:name w:val="标题 3 Char"/>
    <w:basedOn w:val="a0"/>
    <w:link w:val="3"/>
    <w:uiPriority w:val="9"/>
    <w:rsid w:val="00EA6C65"/>
    <w:rPr>
      <w:rFonts w:ascii="宋体" w:eastAsia="宋体" w:hAnsi="宋体" w:cs="宋体"/>
      <w:kern w:val="0"/>
      <w:sz w:val="12"/>
      <w:szCs w:val="12"/>
    </w:rPr>
  </w:style>
  <w:style w:type="character" w:styleId="a5">
    <w:name w:val="Hyperlink"/>
    <w:basedOn w:val="a0"/>
    <w:uiPriority w:val="99"/>
    <w:semiHidden/>
    <w:unhideWhenUsed/>
    <w:rsid w:val="00EA6C65"/>
    <w:rPr>
      <w:b w:val="0"/>
      <w:bCs w:val="0"/>
      <w:strike w:val="0"/>
      <w:dstrike w:val="0"/>
      <w:color w:val="0268CD"/>
      <w:sz w:val="12"/>
      <w:szCs w:val="12"/>
      <w:u w:val="none"/>
      <w:effect w:val="none"/>
    </w:rPr>
  </w:style>
  <w:style w:type="character" w:styleId="a6">
    <w:name w:val="Strong"/>
    <w:basedOn w:val="a0"/>
    <w:uiPriority w:val="22"/>
    <w:qFormat/>
    <w:rsid w:val="00EA6C65"/>
    <w:rPr>
      <w:b/>
      <w:bCs/>
      <w:bdr w:val="none" w:sz="0" w:space="0" w:color="auto" w:frame="1"/>
    </w:rPr>
  </w:style>
  <w:style w:type="character" w:customStyle="1" w:styleId="texts1">
    <w:name w:val="texts1"/>
    <w:basedOn w:val="a0"/>
    <w:rsid w:val="00EA6C65"/>
    <w:rPr>
      <w:bdr w:val="none" w:sz="0" w:space="0" w:color="auto" w:frame="1"/>
    </w:rPr>
  </w:style>
  <w:style w:type="paragraph" w:styleId="a7">
    <w:name w:val="Balloon Text"/>
    <w:basedOn w:val="a"/>
    <w:link w:val="Char1"/>
    <w:uiPriority w:val="99"/>
    <w:semiHidden/>
    <w:unhideWhenUsed/>
    <w:rsid w:val="00EA6C65"/>
    <w:rPr>
      <w:sz w:val="18"/>
      <w:szCs w:val="18"/>
    </w:rPr>
  </w:style>
  <w:style w:type="character" w:customStyle="1" w:styleId="Char1">
    <w:name w:val="批注框文本 Char"/>
    <w:basedOn w:val="a0"/>
    <w:link w:val="a7"/>
    <w:uiPriority w:val="99"/>
    <w:semiHidden/>
    <w:rsid w:val="00EA6C65"/>
    <w:rPr>
      <w:sz w:val="18"/>
      <w:szCs w:val="18"/>
    </w:rPr>
  </w:style>
</w:styles>
</file>

<file path=word/webSettings.xml><?xml version="1.0" encoding="utf-8"?>
<w:webSettings xmlns:r="http://schemas.openxmlformats.org/officeDocument/2006/relationships" xmlns:w="http://schemas.openxmlformats.org/wordprocessingml/2006/main">
  <w:divs>
    <w:div w:id="505679930">
      <w:bodyDiv w:val="1"/>
      <w:marLeft w:val="0"/>
      <w:marRight w:val="0"/>
      <w:marTop w:val="0"/>
      <w:marBottom w:val="0"/>
      <w:divBdr>
        <w:top w:val="none" w:sz="0" w:space="0" w:color="auto"/>
        <w:left w:val="none" w:sz="0" w:space="0" w:color="auto"/>
        <w:bottom w:val="none" w:sz="0" w:space="0" w:color="auto"/>
        <w:right w:val="none" w:sz="0" w:space="0" w:color="auto"/>
      </w:divBdr>
      <w:divsChild>
        <w:div w:id="1835677681">
          <w:marLeft w:val="0"/>
          <w:marRight w:val="0"/>
          <w:marTop w:val="0"/>
          <w:marBottom w:val="0"/>
          <w:divBdr>
            <w:top w:val="none" w:sz="0" w:space="0" w:color="auto"/>
            <w:left w:val="none" w:sz="0" w:space="0" w:color="auto"/>
            <w:bottom w:val="none" w:sz="0" w:space="0" w:color="auto"/>
            <w:right w:val="none" w:sz="0" w:space="0" w:color="auto"/>
          </w:divBdr>
          <w:divsChild>
            <w:div w:id="1726878821">
              <w:marLeft w:val="50"/>
              <w:marRight w:val="0"/>
              <w:marTop w:val="0"/>
              <w:marBottom w:val="0"/>
              <w:divBdr>
                <w:top w:val="none" w:sz="0" w:space="0" w:color="auto"/>
                <w:left w:val="none" w:sz="0" w:space="0" w:color="auto"/>
                <w:bottom w:val="none" w:sz="0" w:space="0" w:color="auto"/>
                <w:right w:val="none" w:sz="0" w:space="0" w:color="auto"/>
              </w:divBdr>
              <w:divsChild>
                <w:div w:id="411972227">
                  <w:marLeft w:val="0"/>
                  <w:marRight w:val="0"/>
                  <w:marTop w:val="0"/>
                  <w:marBottom w:val="0"/>
                  <w:divBdr>
                    <w:top w:val="none" w:sz="0" w:space="0" w:color="auto"/>
                    <w:left w:val="none" w:sz="0" w:space="0" w:color="auto"/>
                    <w:bottom w:val="none" w:sz="0" w:space="0" w:color="auto"/>
                    <w:right w:val="none" w:sz="0" w:space="0" w:color="auto"/>
                  </w:divBdr>
                  <w:divsChild>
                    <w:div w:id="2006200944">
                      <w:marLeft w:val="0"/>
                      <w:marRight w:val="0"/>
                      <w:marTop w:val="0"/>
                      <w:marBottom w:val="0"/>
                      <w:divBdr>
                        <w:top w:val="none" w:sz="0" w:space="0" w:color="auto"/>
                        <w:left w:val="none" w:sz="0" w:space="0" w:color="auto"/>
                        <w:bottom w:val="none" w:sz="0" w:space="0" w:color="auto"/>
                        <w:right w:val="none" w:sz="0" w:space="0" w:color="auto"/>
                      </w:divBdr>
                      <w:divsChild>
                        <w:div w:id="1964729611">
                          <w:marLeft w:val="0"/>
                          <w:marRight w:val="0"/>
                          <w:marTop w:val="0"/>
                          <w:marBottom w:val="0"/>
                          <w:divBdr>
                            <w:top w:val="none" w:sz="0" w:space="0" w:color="auto"/>
                            <w:left w:val="none" w:sz="0" w:space="0" w:color="auto"/>
                            <w:bottom w:val="none" w:sz="0" w:space="0" w:color="auto"/>
                            <w:right w:val="none" w:sz="0" w:space="0" w:color="auto"/>
                          </w:divBdr>
                        </w:div>
                        <w:div w:id="22318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6" Type="http://schemas.openxmlformats.org/officeDocument/2006/relationships/image" Target="media/image71.jpeg"/><Relationship Id="rId84" Type="http://schemas.openxmlformats.org/officeDocument/2006/relationships/image" Target="media/image79.jpeg"/><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image" Target="media/image74.jpeg"/><Relationship Id="rId87"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image" Target="media/image75.jpeg"/><Relationship Id="rId85" Type="http://schemas.openxmlformats.org/officeDocument/2006/relationships/image" Target="media/image80.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40</Pages>
  <Words>387</Words>
  <Characters>2208</Characters>
  <Application>Microsoft Office Word</Application>
  <DocSecurity>0</DocSecurity>
  <Lines>18</Lines>
  <Paragraphs>5</Paragraphs>
  <ScaleCrop>false</ScaleCrop>
  <Company/>
  <LinksUpToDate>false</LinksUpToDate>
  <CharactersWithSpaces>2590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2012-12-02T07:37:00Z</dcterms:modified>
</cp:coreProperties>
</file>