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76" w:rsidRPr="00631876" w:rsidRDefault="00631876" w:rsidP="00631876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631876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Apple iMac </w:t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iMac是一款苹果电脑生产，针对消费者和教育市场的一体化Mac电脑系列。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181600" cy="5708650"/>
            <wp:effectExtent l="19050" t="0" r="0" b="0"/>
            <wp:docPr id="1" name="图片 1" descr="File:IMac Bondi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Mac Bondi Blu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iMac的特点是它的设计。早在1998年，苹果总裁斯蒂夫·乔布斯就将“What's not a computer!”（（看起来）不是计算机的计算机）概念应用于设计iMac的过程。结果造就了果冻-G3，台灯—iMac G4和像框—iMac G5。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524500" cy="5524500"/>
            <wp:effectExtent l="19050" t="0" r="0" b="0"/>
            <wp:docPr id="2" name="图片 2" descr="http://www.techcn.com.cn/uploads/200912/1261833703zCsA1F4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0912/1261833703zCsA1F4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iMac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类型： 桌面型电脑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开发商： 苹果公司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推出日期： 2007年8月7日 (首代)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2009年10月20日 (当前)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处理器： PowerPC G3, 233 MHz (首代)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Intel Core 2 Duo 3.06, 3.33 GHz,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Intel Core i5 2.66 GHz,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Intel Core i7 2.8 GHz (当前)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网站： iMac 主页 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6191250"/>
            <wp:effectExtent l="19050" t="0" r="0" b="0"/>
            <wp:docPr id="3" name="图片 3" descr="http://www.techcn.com.cn/uploads/200912/1261833703vpbgGc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0912/1261833703vpbgGcx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631876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0" w:anchor="1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世代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1" w:anchor="3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型号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2" w:anchor="5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iMac G3（吸入式光盘驱动器）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3" w:anchor="7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iMac G4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4" w:anchor="9" w:history="1">
        <w:r w:rsidRPr="00631876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iMac G5</w:t>
        </w:r>
      </w:hyperlink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5" w:anchor="11" w:history="1">
        <w:r w:rsidRPr="00631876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iMac Core Duo</w:t>
        </w:r>
      </w:hyperlink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6" w:anchor="13" w:history="1">
        <w:r w:rsidRPr="00631876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如何识别 iMac</w:t>
        </w:r>
      </w:hyperlink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7" w:anchor="15" w:history="1">
        <w:r w:rsidRPr="00631876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参考文献</w:t>
        </w:r>
      </w:hyperlink>
      <w:r w:rsidRPr="0063187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世代</w:t>
      </w:r>
      <w:bookmarkStart w:id="1" w:name="1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"http://www.techcn.com.cn/index.php?doc-editsection-140195-1.html"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世代 iMac G3 iMac G4 iMac G5 iMac (Intel) iMac (铝制外壳) iMac (铝制外壳,16:9)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屏幕 15寸 CRT 15寸, 17寸, 及20寸 LCD 17寸, 及20寸 LCD 17寸, 20寸, 及24寸 LCD 20寸 及24寸 LCD 21.5寸 及 27寸 LED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硬盘 4GB 至 60GB 40GB 至 160GB 40GB 至 500GB 80GB 至 750GB 250GB 至 1TB 500GB 至 2TB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内置Mac OS版本[1] 8.1, 8.5, 8.6, 9.0 9.2, 10.1, 10.2, 10.3 10.3, 10.4 10.4, 10.5 10.5, 10.6 10.6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发布日期 1998年8月15日 2002年1月7日 2004年8月31日 2006年1月10日 2007年8月7日 2009年10月20日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停产日期 2003年3月 2004年7月 2006年3月 2007年8月 2009年10月 N/A 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550150" cy="6019800"/>
            <wp:effectExtent l="19050" t="0" r="0" b="0"/>
            <wp:docPr id="4" name="图片 4" descr="http://www.techcn.com.cn/uploads/200912/12618337039qVgMW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0912/12618337039qVgMWV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型号</w:t>
      </w:r>
      <w:bookmarkStart w:id="2" w:name="3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"http://www.techcn.com.cn/index.php?doc-editsection-140195-3.html"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2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 G3（托盘式光盘驱动器）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1998年8月15日,– iMac 233MHz (修订版 A),233 MHz 处理器。显卡为配备 2MB SGRAM 的 ATI Rage IIc ,机壳颜色只有Bondi Blue(邦迪蓝)（en:Bondi Blue）可供选择。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1998年10月17日,– iMac 233MHz (修订版 B),更用新的Mac OS 8.5及ATI Rage Pro 图形卡(配备6MB SGRAM)。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1999年1月5日，– iMac 266MHz (修订版 C, "Five Flavors")，266 MHz 处理器。删除IrDA端口和夹层插槽。 ATI Rage Pro Turbo 图形卡(配备 6MB SGRAM)。 机壳颜色有 Strawberry（草莓红）, Blueberry（蓝莓兰）, Lime（青拧绿）, Grape（葡萄灰）和 Tangerine（越橘橙）。起价 100 美元。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1999年4月14日，– iMac 333MHz (修订版 D),333 MHz 处理器。更新鼠标上的缩进按钮。 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550150" cy="4953000"/>
            <wp:effectExtent l="19050" t="0" r="0" b="0"/>
            <wp:docPr id="5" name="图片 5" descr="http://gizmodo.com/assets/resources/2008/01/imac-doc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zmodo.com/assets/resources/2008/01/imac-dock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iMac G3（吸入式光盘驱动器）</w:t>
      </w:r>
      <w:bookmarkStart w:id="3" w:name="5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"http://www.techcn.com.cn/index.php?doc-editsection-140195-5.html"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3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iMac G3的13色系主机1999年10月5日 – iMac/iMac DV/iMac DV SE。第一代,支持FireWire。350或400 MHz 处理器,吸入式光盘驱动器,与rev C/D iMac同样颜色,但加上特别版的石墨色。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2000年7月19日 – iMac/iMac DV/iMac DV+/iMac DV SE。350 or 400 or 450 or 500 MHz 处理器,机壳颜色有Indigo（蓝色）, Ruby（红色）, Sage（绿色）, Snow（白色）and Graphite（灰色）。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2001年2月22日 – (patterns)。400, 500 (PPC750CXe), or 600 (PPC750CXe) MHz 处理器,机壳颜色有Indigo（蓝色）, Graphite（灰色）及 Blue Dalmatian 。另外,有 "Flower Power" 模式.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2001年7月18日 – (Summer 2001)。500, 600, or 700 MHz (PPC750CXe) 处理器。机壳颜色有Indigo（蓝色）, Graphite（灰色）及Snow(白色)。 </w:t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iMac G4</w:t>
      </w:r>
      <w:bookmarkStart w:id="4" w:name="7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"http://www.techcn.com.cn/index.php?doc-editsection-140195-7.html"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4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("The New iMac"/"Flat panel iMac")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iMac G42002年1月7日 – 苹果计算机推出新的 iMac 产品线，共有三种形式。他们具有未来感的外表，包含 700 或 800 MHz 的 G4 处理器，颜色皆为白色。显示器是 15 吋 LCD，使用一个可摆动的器臂来定位。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2002年7月17日 – 新的型号推出，拥有 17 吋 LCD 和 800 MHz 或是 1 GHz 的处理器，更大的硬盘空间（最大到 80 GB）和更新的 绘图处理单元。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2003年2月4日 – 产品线减为两种型号，一种是 15 吋 LCD，另一种是 17 吋 LCD。AirPort Extreme 也和 蓝牙，和 DDR 存储器（第一次在 iMac 的历史出现）都含在 17 吋的型号。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2003年8月 – iMac 15 和 17 吋的型号分别升级到 1 GHz 和 1.25 GHz G4 处理器。两者都支持 USB 2.0，AirPort Extreme，蓝牙，以及 DDR 存储器。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2003年11月18日 – 20 吋的屏幕型号推出，可以显示 1680 1050 的屏幕分辨率，以及 1.25 GHz 的 G4 处理器。 </w:t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iMac G5</w:t>
      </w:r>
      <w:bookmarkStart w:id="5" w:name="9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"http://www.techcn.com.cn/index.php?doc-editsection-140195-9.html"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5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2004年8月31日 – 苹果计算机推出全新的 iMac 产品线，拥有 LCD 屏幕（17或20吋宽屏幕）和计算机（包含电源供应）本身，包含在一个 2 吋厚的平面显示器上，使用 1.6 或 1.8 GHz PowerPC G5 64位 处理器，特色为一个 Serial ATA 硬盘（在教育版型号是Parallel ATA）和 nVidia GeForce 5200 绘图处理芯片。USB 2、FireWire 400、和 10/100Base-T 以太网端口、V.92 调制解调器、视频输出端口、模拟语音输入孔、和结合模拟／mini-TOSLINK的语音输出孔（类似在 AirPort Express 的单元）和独立摆置在后方的电源按钮。整个外观是由一个铝制的悬臂撑在桌面上，也可以使用 VESA 挂载平板来取代，让整个机身可以用任何 VESA 标准的挂载点来悬挂。苹果计算机声称这是市场上最薄的台式机。iMac G5 有三种零售型号，加上一种只供教育用没有光盘驱动器的型号，没有调制解调器，和最简单的 GeForce MX4000 绘图显示系统。</w:t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2005年3月3日，– 苹果计算机 极大地更新 iMac 产品线，把主板上的标准存储器加到 512MB。入门型号现在为 1.8 GHz，最高型号达到 2 GHz。可选购的升级配备现在包含双层 8x SuperDrive。所有的型号现在都含有 AirPort Extreme 无线网络，蓝牙 2.0，和 ATI Technologies Radeon 9600 显示芯片及 标准 128MB 的显存空间。所有的型号现在都与 iLife '05 和最新的 Mac OS X 10.4 "Tiger" 一起搭配出售。</w:t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2005年8月18日 苹果计算机推出iMac G5 Repair Extension Program for Video and Power Issues。受影响的计算机系统会出现下列视频或电源相关征候之一：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视频画面杂乱或扭曲失真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没有视频画面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没有电源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这项项目适用于约在 2004 年 9 月至 2005 年 6 月之间售出，配备 17 与 20 吋显示器以及 1.6GHz 与 1.8GHz G5 处理器的 iMac G5 机型。 序号前五码在下列标示范围之内的 iMac G5 计算机可能会受到影响：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W8435 - W8522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QP435 - QP522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CK435 - CK522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YD435 - YD522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[编辑] iMac G5(iSight)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带有iSight摄像头和遥控器（Frontrow）的 Rev.C（第三次更改）iMac，也是最后一代采用PowerPC的iMac</w:t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iMac Core Duo</w:t>
      </w:r>
      <w:bookmarkStart w:id="6" w:name="11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"http://www.techcn.com.cn/index.php?doc-editsection-140195-11.html"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6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iMac Core Duo2006年1月11日 – 苹果计算机推出使用 Intel 处理器（Intel Core Duo）的iMac，速度较G5处理器的iMac快了2至3倍。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17" 机型 (MA199LL), 1.83 GHz Intel Core Duo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20" 机型 (MA200LL), 2.0 GHz Intel Core Duo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一个PCI-Express架构下、128MB DDR VRAM的ATI Radeon X1600显示芯片，2.0 GHz机型搭载256 MB DDR VRAM。 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 Core 2 Duo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2006年9月6日 – 苹果计算机推出使用 Intel Core 2 Duo 处理器的 iMac ，速度较Intel Core Duo的 iMac 快了1.5倍。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17" 机型，1.83/2.0 GHz Intel Core 2 Duo ， Intel GMA 950 显示芯片／ATI Radeon X1600 显卡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20" 机型，2.16 GHz Intel Core 2 Duo ，ATI Radeon X1600 显卡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24" 机型，2.16 GHz Intel Core 2 Duo ，nVidia GeForce 7300 GT 显卡，客户也可以选配NVIDIA GeForce 7600 GT 显卡。 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iMac（铝制外壳）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2007年8月7日 – 苹果计算机推出铝制外壳的 iMac。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20" 机型，2.0/2.4 GHz Intel Core 2 Duo ，ATI Radeon HD 2400 XT/ 2600 PRO 显卡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24" 机型，2.4 GHz Intel Core 2 Duo／2.8 GHz Intel Core 2 Extreme ，ATI Radeon HD 2600 PRO 显卡 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iMac（铝制外壳,16:9宽屏幕）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2009年10月20日发布。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File:Imac.png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2009年10月20日推出的iMac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21.5" 机型，3.06 GHz Intel Core 2 Duo ，NVIDIA GeForce 9400M 显卡/ATI Radeon HD 4670 显卡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27" 机型，3.06 GHz Intel Core 2 Duo，2.66 GHz Intel Core i5(可升级 2.8 GHz Intel Core i7)，ATI Radeon HD 4670 显卡/ATI Radeon HD 4850 显卡 </w:t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如何识别 iMac</w:t>
      </w:r>
      <w:bookmarkStart w:id="7" w:name="13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"http://www.techcn.com.cn/index.php?doc-editsection-140195-13.html"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7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自 1998 年起，一直都很受欢迎的 iMac 系列电脑已经过多次改进。此系列电脑在不同时代会略有差异。参照下列图片，看看您所持有的是哪一代 iMac。</w:t>
      </w:r>
    </w:p>
    <w:tbl>
      <w:tblPr>
        <w:tblW w:w="4000" w:type="pct"/>
        <w:jc w:val="center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7"/>
        <w:gridCol w:w="2569"/>
        <w:gridCol w:w="2899"/>
      </w:tblGrid>
      <w:tr w:rsidR="00631876" w:rsidRPr="00631876" w:rsidTr="0063187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31876" w:rsidRPr="00631876" w:rsidRDefault="00631876" w:rsidP="0063187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1689100" cy="1428750"/>
                  <wp:effectExtent l="19050" t="0" r="6350" b="0"/>
                  <wp:docPr id="6" name="图片 6" descr="http://www.techcn.com.cn/uploads/200912/1261833821Kkqd27K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techcn.com.cn/uploads/200912/1261833821Kkqd27K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87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基于 CRT 的 iMac 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31876" w:rsidRPr="00631876" w:rsidRDefault="00631876" w:rsidP="0063187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1327150" cy="1428750"/>
                  <wp:effectExtent l="19050" t="0" r="6350" b="0"/>
                  <wp:docPr id="7" name="图片 7" descr="http://www.techcn.com.cn/uploads/200912/1261833821h0CIT5K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echcn.com.cn/uploads/200912/1261833821h0CIT5K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87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使用 G4 处理器的 iMac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31876" w:rsidRPr="00631876" w:rsidRDefault="00631876" w:rsidP="0063187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1524000" cy="1428750"/>
                  <wp:effectExtent l="19050" t="0" r="0" b="0"/>
                  <wp:docPr id="8" name="图片 8" descr="http://www.techcn.com.cn/uploads/200912/1261833821Ro9asWr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echcn.com.cn/uploads/200912/1261833821Ro9asWr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87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使用 G5 和 Intel 处理器的 iMac</w:t>
            </w:r>
          </w:p>
        </w:tc>
      </w:tr>
    </w:tbl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受影响的产品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</w:t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2004 年 8 月，Apple 推出了第一代使用 PowerPC G5 处理器的 iMac G5。2005 年 5 月，推出了使用相同设计但功能更强的第二代 iMac G5。2005 年 9 月，推出了具有内建 iSight 摄像头的第三代 iMac G5。2006 年 1 月，Apple 推出了具有 Intel 处理器和集成 iSight 摄像头的 iMac，并接着于 2007 年 8 月，推出了基于 Intel 的 iMac，此款电脑具有光滑的宽屏显示器和镀铝框架。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749550" cy="2857500"/>
            <wp:effectExtent l="19050" t="0" r="0" b="0"/>
            <wp:docPr id="9" name="图片 9" descr="http://www.techcn.com.cn/uploads/200912/12618337034Mbak5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0912/12618337034Mbak5Fp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您可通过数种方式来识别这些各式各样的 iMac 机型。只需使用下列方法之一，即可帮助您确定所持有的机型。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检查底部标签上的 EMC 编号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在 iMac 支架底部，您可以看到一个打印有序列号的标签。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572000" cy="3429000"/>
            <wp:effectExtent l="19050" t="0" r="0" b="0"/>
            <wp:docPr id="10" name="图片 10" descr="http://www.techcn.com.cn/uploads/200912/1261833703EQbPKQ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0912/1261833703EQbPKQik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此标签上还附有电脑配置和“EMC”编号 (EMC No.) 等其他信息。不同的 iMac 机型都各有独有的 EMC 编号；只要记下电脑底部上的 EMC 编号，然后参照下表即可识别您的 iMac 机型。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世代 EMC No. iMac 机型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第一代 1989 iMac G5（17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2008 iMac G5（20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第二代 2055 iMac G5（环境光线感应器，17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2056 iMac G5（环境光线感应器，20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第三代 2081 iMac G5（iSight，17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2082 iMac G5（iSight，20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Intel Core Duo 2104 iMac（2006 年初，17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2105 iMac（2006 年初，20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2110 iMac（2006 年中，17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Intel Core 2 Duo 2124 iMac（2006 年末 CD，17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2114 iMac（2006 年末，17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2118 iMac（2006 年末，20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2111 iMac（24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2133 iMac（2007 年中，20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2134 iMac（2007 年中，24 英寸） 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检查包装箱上的营销机型编号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您可以在 iMac 原始包装外找到列有营销机型编号的标贴。只需将您的编号与下面表格中的编号对照，即可找到对应的 iMac 机型。斜线 (/) 前的两个字符因国家/地区而异，但部件编号在全球都是一样的（此处，我们以“xx”来表示这两个可变字符）。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世代 营销机型编号 iMac 机型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第一代 M9248xx/A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M9363xx/A iMac G5（1.6 GHz，17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M9249xx/A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M9823xx/A iMac G5（1.8 GHz，17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M9250xx/A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M9824xx/A iMac G5（1.8 GHz，20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第二代 M9843xx/A iMac G5（环境光线感应器，1.8 GHz，17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M9844xx/A iMac G5（环境光线感应器，2.0 GHz，17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M9845xx/A iMac G5（环境光线感应器，2.0 GHz，20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第三代 MA063xx/A iMac G5（iSight，1.9 GHz，17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MA064xx/A iMac G5（iSight，2.1 GHz，20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Intel Core Duo MA199xx/A iMac（2006 年初，1.83 GHz Intel Core Duo，17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MA200xx/A iMac（2006 年初，2.0 GHz Intel Core Duo，20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MA406xx/A iMac（2006 年中，1.83 GHz Intel Core Duo，17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Intel Core 2 Duo MA710xx/A iMac（2006 年末 CD，17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MA590xx/A iMac（2006 年末，17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MA589xx/A iMac（2006 年末，20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MA456xx/A iMac（24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MA876XX/A iMac（2007 年中，20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MA877XX/A iMac（2007 年中，20 英寸）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MA878XX/A iMac（2007 年中，24 英寸） 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查找独有的物理特性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每代产品都有一些新特征……</w:t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查看 iMac 显示器的底部。如果有看到环境光线感应器，则持有的是第二代的 iMac G5。下方图片显示的是第二代 iMac G5。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572000" cy="3429000"/>
            <wp:effectExtent l="19050" t="0" r="0" b="0"/>
            <wp:docPr id="11" name="图片 11" descr="http://www.techcn.com.cn/uploads/200912/1261833703c4h8bn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0912/1261833703c4h8bntG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查看 iMac 的顶部中央，也即显示器的正上方。如果有看到内建 iSight 摄像头，则持有的是第三代的 iMac G5 或基于 Intel 的 iMac。下方图片显示的是带有内建 iSight 摄像头的第三代 iMac G5。具有 Intel Core Duo 处理器的 iMac 在此角度上与图片所示相同。</w:t>
      </w:r>
    </w:p>
    <w:p w:rsidR="00631876" w:rsidRPr="00631876" w:rsidRDefault="00631876" w:rsidP="00631876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3765550"/>
            <wp:effectExtent l="19050" t="0" r="0" b="0"/>
            <wp:docPr id="12" name="图片 12" descr="http://www.techcn.com.cn/uploads/200912/12618337031sF4qN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0912/12618337031sF4qNSb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提示：如果您的 iMac 上有 iSight，则请查看 iMac 支架底部的配置代码。每种机型都有包含配置信息的标签。iMac G5 电脑会在配置中列出“iMac G5”。使用 Intel 处理器的 iMac 电脑则会在其配置中列出“iMac”。</w:t>
      </w:r>
    </w:p>
    <w:p w:rsidR="00631876" w:rsidRPr="00631876" w:rsidRDefault="00631876" w:rsidP="0063187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iMac（2007 年中）机型具有光滑的宽屏显示器和镀铝框架。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比较“系统概述”中的详细信息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在 Apple 菜单中，选择“关于本机”。“处理器”列表会显示处理器的速度，以及处理器的类型。对于 iMac G5、iMac G5（环境光线感应器）和 iMac G5 (iSight)，会显示 PowerPC G5。对于 iMac（2006 年初）电脑，列表将显示 Intel Core Duo。如果“关于本机”窗口列出的是 PowerPC G5，则请点按“更多信息”以打开系统概述。要判断所持有的是哪种 iMac G5 机型，请将电脑的技术规格与下列规格进行比较。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iMac G5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第一代 iMac G5 是于 2004 年 8 月推出的。显著特征包括：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1.6 GHz PowerPC G5 处理器和 17 英寸屏幕，或者 1.8 GHz PowerPC G5 处理器和 17 或 20 英寸屏幕。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Airport 和 Bluetooth 都是选购的 - 如果持有 Airport 和 Bluetooth，则应是在购买电脑时以 CTO 附件部件的形式订购的。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随附 NVIDIA GeForce FX 5200 Ultra 显卡。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 G5（环境光线感应器）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 G5（环境光线感应器）是于 2005 年 5 月推出的。此款电脑带有数种与原始 iMac G5 机型不同的特征：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1.8 GHz PowerPC G5 处理器和 17 英寸屏幕，或者 2.0 GHz PowerPC G5 处理器和 17 或 20 英寸屏幕。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Airport 和 Bluetooth 是标准配置。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随附 ATI Radeon 9600 显卡。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 G5 (iSight)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 G5 (iSight) 是于 2005 年 9 月推出的。此款电脑带有数种与其他 iMac G5 机型不同的特征：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1.9 GHz PowerPC G5 处理器和 17 英寸屏幕，或者 2.1 GHz Power PC G5 处理器和 20 英寸屏幕。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随附 ATI Radeon X600 显卡。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随附内建 iSight 摄像头。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iMac（2006 年初）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iMac（2006 年初）是于 2006 年 1 月推出的。此款电脑带有数种与 iMac G5 不同的特征：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1.83 GHz Intel Core Duo 处理器和 17 英寸屏幕，或者 2.0 GHz Intel Core Duo 处理器和 20 英寸屏幕。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随附使用 PCI Express 的 ATI Radeon X1600 显卡。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配备 mini-DVI 视频输出端口。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iMac（2006 年中）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iMac（2006 年中）是于 2006 年 7 月推出的。此款电脑带有数种与 iMac（2006 年初）不同的特征：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1.83 GHz Intel Core Duo 处理器和 17 英寸屏幕，以及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随附使用共享主内存的 Intel GMA950 图像处理器。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随附 Combo 复合驱动器（可读取 DVD 和 CD，并可刻录 CD）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未随附内建 Bluetooth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iMac（2006 年末）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iMac（2006 年末）型号的电脑是于 2006 年 9 月推出的。此款电脑带有数种与之前基于 Intel 的 iMac 电脑（于 2006 推出）不同的特征：</w:t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最快速率可达 2.33 GHz 的 Intel Core 2 Duo 处理器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17 英寸、20 英寸和 24 英寸的 LCD 显示器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光纤数字音频输出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iMac（2007 年中）和更新机型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iMac（2007 年中）机型是于 2007 年 8 月推出的。此款电脑带有数种与之前基于 Intel 的 iMac 电脑（于 2006 推出）不同的特征：</w:t>
      </w:r>
    </w:p>
    <w:p w:rsidR="00631876" w:rsidRPr="00631876" w:rsidRDefault="00631876" w:rsidP="00631876">
      <w:pPr>
        <w:widowControl/>
        <w:spacing w:after="24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最快速率可达 2.8 GHz 的 Intel Core 2 Duo 处理器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 英寸和 24 英寸的光滑超宽显示器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光纤数字音频输入 </w:t>
      </w:r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镀铝框架</w:t>
      </w:r>
    </w:p>
    <w:p w:rsidR="00631876" w:rsidRPr="00631876" w:rsidRDefault="00631876" w:rsidP="0063187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187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8" w:name="15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"http://www.techcn.com.cn/index.php?doc-editsection-140195-15.html"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8"/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"http://www.techcn.com.cn/index.php?doc-view-140195.html" \l "section" </w:instrTex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187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187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1876" w:rsidRPr="00631876" w:rsidRDefault="00631876" w:rsidP="0063187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http://zh.wikipedia.org/wiki/IMac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hyperlink r:id="rId28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http://en.wikipedia.org/wiki/IMac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hyperlink r:id="rId29" w:history="1">
        <w:r w:rsidRPr="00631876">
          <w:rPr>
            <w:rFonts w:ascii="宋体" w:eastAsia="宋体" w:hAnsi="宋体" w:cs="宋体" w:hint="eastAsia"/>
            <w:color w:val="0268CD"/>
            <w:kern w:val="0"/>
            <w:sz w:val="12"/>
          </w:rPr>
          <w:t>http://support.apple.com/kb/HT1463?viewlocale=zh_CN&amp;locale=zh_CN</w:t>
        </w:r>
      </w:hyperlink>
      <w:r w:rsidRPr="0063187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0C0E7B" w:rsidRPr="00631876" w:rsidRDefault="000C0E7B"/>
    <w:sectPr w:rsidR="000C0E7B" w:rsidRPr="00631876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C39" w:rsidRDefault="005B1C39" w:rsidP="00D1331D">
      <w:r>
        <w:separator/>
      </w:r>
    </w:p>
  </w:endnote>
  <w:endnote w:type="continuationSeparator" w:id="1">
    <w:p w:rsidR="005B1C39" w:rsidRDefault="005B1C39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C39" w:rsidRDefault="005B1C39" w:rsidP="00D1331D">
      <w:r>
        <w:separator/>
      </w:r>
    </w:p>
  </w:footnote>
  <w:footnote w:type="continuationSeparator" w:id="1">
    <w:p w:rsidR="005B1C39" w:rsidRDefault="005B1C39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7E16"/>
    <w:multiLevelType w:val="multilevel"/>
    <w:tmpl w:val="979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5B1C39"/>
    <w:rsid w:val="00631876"/>
    <w:rsid w:val="00D1331D"/>
    <w:rsid w:val="00DA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3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187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631876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1876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631876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631876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318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0">
    <w:name w:val="l10"/>
    <w:basedOn w:val="a0"/>
    <w:rsid w:val="00631876"/>
    <w:rPr>
      <w:bdr w:val="none" w:sz="0" w:space="0" w:color="auto" w:frame="1"/>
    </w:rPr>
  </w:style>
  <w:style w:type="character" w:customStyle="1" w:styleId="r9">
    <w:name w:val="r9"/>
    <w:basedOn w:val="a0"/>
    <w:rsid w:val="00631876"/>
    <w:rPr>
      <w:bdr w:val="none" w:sz="0" w:space="0" w:color="auto" w:frame="1"/>
    </w:rPr>
  </w:style>
  <w:style w:type="character" w:customStyle="1" w:styleId="texts1">
    <w:name w:val="texts1"/>
    <w:basedOn w:val="a0"/>
    <w:rsid w:val="00631876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6318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18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0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chcn.com.cn/index.php?doc-view-140195.html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image" Target="media/image1.jpeg"/><Relationship Id="rId12" Type="http://schemas.openxmlformats.org/officeDocument/2006/relationships/hyperlink" Target="http://www.techcn.com.cn/index.php?doc-view-140195.html" TargetMode="External"/><Relationship Id="rId17" Type="http://schemas.openxmlformats.org/officeDocument/2006/relationships/hyperlink" Target="http://www.techcn.com.cn/index.php?doc-view-140195.html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www.techcn.com.cn/index.php?doc-view-140195.html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support.apple.com/kb/HT1463?viewlocale=zh_CN&amp;locale=zh_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cn.com.cn/index.php?doc-view-140195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hyperlink" Target="http://www.techcn.com.cn/index.php?doc-view-140195.html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en.wikipedia.org/wiki/IMac" TargetMode="External"/><Relationship Id="rId10" Type="http://schemas.openxmlformats.org/officeDocument/2006/relationships/hyperlink" Target="http://www.techcn.com.cn/index.php?doc-view-140195.html" TargetMode="Externa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echcn.com.cn/index.php?doc-view-140195.html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zh.wikipedia.org/wiki/IMa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2012-11-27T01:55:00Z</dcterms:modified>
</cp:coreProperties>
</file>