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IBM PC convertible 5140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ThinkPad不是与生俱来的，IBM所制造的第一台笔记本并没有使用这个名字。1986年，一台名为convertible 5140的机器诞生了。虽然之前也有过这种样貌的计算机，但都无法做到离开电源独立工作。 </w:t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219450"/>
            <wp:effectExtent l="19050" t="0" r="0" b="0"/>
            <wp:docPr id="1" name="图片 1" descr="http://www.techcn.com.cn/uploads/201001/1262603878Y6fVS6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2603878Y6fVS6O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</w:rPr>
        <w:t>IBM PC convertible 5140 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</w:rPr>
        <w:t>IBM PC convertible 5140是世界上第一台完全通过内置电池，也能工作的计算机。也确立了以后笔记本的设计规范，电池成为不可替代的标准配置。 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</w:rPr>
        <w:t>虽然是IBM第一台笔记本电脑，5140却拥有9.5Kg的惊人重量，你根本无法将它与现在的机器联想到一起。它采用了低功耗8080处理器、拥有4.77MHz主频，256kb内存（可扩充至512k），两个3.5英寸软驱，可附加LCD显示器。现在看来，这样的配置根本无法想象。但在当时，5140却是一款性能强劲的便携电脑。 </w:t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124450" cy="4032250"/>
            <wp:effectExtent l="19050" t="0" r="0" b="0"/>
            <wp:docPr id="2" name="图片 2" descr="http://www.techcn.com.cn/uploads/201001/1262603878DFO95k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2603878DFO95kp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F67B46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9" w:anchor="1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 主要参数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0" w:anchor="3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详解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• </w:t>
      </w:r>
      <w:hyperlink r:id="rId11" w:anchor="5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笔记本电脑的历史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2" w:anchor="7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IBM创建了笔记本内建电脑电池的标准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3" w:anchor="9" w:history="1">
        <w:r w:rsidRPr="00F67B4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相关链接</w:t>
        </w:r>
      </w:hyperlink>
      <w:r w:rsidRPr="00F67B4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4" w:anchor="11" w:history="1">
        <w:r w:rsidRPr="00F67B46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F67B46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 主要参数</w:t>
      </w:r>
      <w:bookmarkStart w:id="1" w:name="1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"http://www.techcn.com.cn/index.php?doc-editsection-140568-1.html"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134100" cy="2914650"/>
            <wp:effectExtent l="19050" t="0" r="0" b="0"/>
            <wp:docPr id="3" name="图片 3" descr="http://www.techcn.com.cn/uploads/201001/12626038781GpFCd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26038781GpFCdB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IBM Convertible PC</w:t>
      </w:r>
    </w:p>
    <w:tbl>
      <w:tblPr>
        <w:tblW w:w="0" w:type="auto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6"/>
        <w:gridCol w:w="1520"/>
      </w:tblGrid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5140 "Convertible"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Released: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April 1986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US $1,995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Weight: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12 pounds / 5.5 kg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Intel 80C88 @ 4.77 MHz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256K, 512K max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Display: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LCD - 80 X 25 text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640 X 200 graphics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Storage: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two internal floppies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3-1/2 inch, 720K each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Ports: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expansion bus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Peripherals: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thermal printer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serial, parallel ports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CRT display adapter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Power: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12vdc, pin +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PC-DOS 3.2, BASIC</w:t>
            </w:r>
          </w:p>
        </w:tc>
      </w:tr>
    </w:tbl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124450" cy="4032250"/>
            <wp:effectExtent l="19050" t="0" r="0" b="0"/>
            <wp:docPr id="4" name="图片 4" descr="http://www.techcn.com.cn/uploads/201001/1262603878DFO95k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2603878DFO95kp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10625"/>
        <w:gridCol w:w="206"/>
      </w:tblGrid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</w:tr>
    </w:tbl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/>
          <w:vanish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590"/>
        <w:gridCol w:w="9241"/>
      </w:tblGrid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NAME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5140 Convertible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MANUFACTURER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IBM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TYPE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Portable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ORIGIN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U.S.A.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YEAR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april 1986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END OF PRODUCTION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1987 ?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LANGUAGE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Microsoft Basic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KEYBOARD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Full Stroke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CPU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Intel 80C88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SPEED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4.77 MHz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CO-PROCESSOR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256 KB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VRAM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ROM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Unknown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TEXT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80 x 25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GRAPHIC MODES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640 x 200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COLORS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10'' monochrome LCD display (non-backlit on early models)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SOUND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Integrated PC Speaker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SIZE / WEIGHT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5.5 Kg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I/O PORTS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Parallel interface, CGA video ouput, Serial port, Proprietary Snap-on Port, Expansion bus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BUILT IN MEDIA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2 x 3.5'' floppy drives (720 KB each)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OS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PC DOS 3.2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POWER SUPPLY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CF9C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External poxer supply 15Volt / 2.7Amp - -(o- +</w:t>
            </w:r>
          </w:p>
        </w:tc>
      </w:tr>
      <w:tr w:rsidR="00F67B46" w:rsidRPr="00F67B46" w:rsidTr="00F67B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2"/>
                <w:szCs w:val="12"/>
              </w:rPr>
              <w:t>PRICE 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AD39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  <w:r w:rsidRPr="00F67B46">
              <w:rPr>
                <w:rFonts w:ascii="宋体" w:eastAsia="宋体" w:hAnsi="宋体" w:cs="宋体" w:hint="eastAsia"/>
                <w:color w:val="333333"/>
                <w:kern w:val="0"/>
                <w:sz w:val="12"/>
                <w:szCs w:val="12"/>
              </w:rPr>
              <w:t>$2000 (USA, 1986)</w:t>
            </w:r>
          </w:p>
        </w:tc>
      </w:tr>
    </w:tbl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8547100" cy="6413500"/>
            <wp:effectExtent l="19050" t="0" r="6350" b="0"/>
            <wp:docPr id="7" name="图片 7" descr="http://www.techcn.com.cn/uploads/201001/1262603878iXBNib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2603878iXBNibe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0" cy="641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详解</w:t>
      </w:r>
      <w:bookmarkStart w:id="2" w:name="3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"http://www.techcn.com.cn/index.php?doc-editsection-140568-3.html"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在东芝T1100面世后的第二年，IBM也推出了自行研发的第一台笔记本电脑。跟T1100相比，IBM的这台convertible 5140最具创新的地方就是内置了电池，是世界上第一台完全通过内置电池工作的计算机，内置电池的使用也确立了以后笔记本的设计规范，电池也成为不可替代的标准配置。</w:t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152900" cy="2355850"/>
            <wp:effectExtent l="19050" t="0" r="0" b="0"/>
            <wp:docPr id="8" name="图片 8" descr="http://www.techcn.com.cn/uploads/201001/12626038782JQLTg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26038782JQLTg8J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尽管IBM在 5140之前也曾推出过这种样貌的计算机，不过这台IBM convertible 5140依然被人们认为是IBM所推出的第一款笔记本电脑。不过事实上，这台机器相比于真正意义的笔记本还是有所差距的，因为它的机身重量达5.5公斤，在现在的笔记本来说是不可想像的，根本没有便携性可言，但在当时，5140却是一款性能强劲的便携电脑。而它的出现也为IBM在笔记本领域立下了一个里程碑，为后来的IBM笔记本奠下了基础！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743200" cy="2019300"/>
            <wp:effectExtent l="19050" t="0" r="0" b="0"/>
            <wp:docPr id="9" name="图片 9" descr="http://www.techcn.com.cn/uploads/201001/1262603878HhCIWr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2603878HhCIWrb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787650" cy="762000"/>
            <wp:effectExtent l="19050" t="0" r="0" b="0"/>
            <wp:docPr id="10" name="图片 10" descr="http://www.techcn.com.cn/uploads/201001/12626038786BaaE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26038786BaaEMv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 w:type="textWrapping" w:clear="all"/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IBM's first laptop computer is a big improvement over their earlier portable computer, the giant IBM Portable PC from 2 years earlier in 1984.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noProof/>
          <w:color w:val="333333"/>
          <w:kern w:val="0"/>
          <w:sz w:val="14"/>
          <w:szCs w:val="1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924175" cy="1724025"/>
            <wp:effectExtent l="19050" t="0" r="9525" b="0"/>
            <wp:wrapSquare wrapText="bothSides"/>
            <wp:docPr id="15" name="图片 2" descr="http://www.techcn.com.cn/uploads/201001/12626038782YgzC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26038782YgzCPI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Is the IBM 5140 "Convertible" really a convertible? Yes - even the top (display) comes off.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>Why would you want to remove the LCD display? With the CRT Display Adapter attached, you can use an external monitor instead.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The Convertible has no standard expansion ports - you can install an internal modem ($450), and on the back is the system bus for the optional adapters to be installed.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These include: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thermal/ribbon printer - $295.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serial/parallel adapter - $195.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lastRenderedPageBreak/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CRT display adapter (640 X 200) - $350. All of these adapters "convert" the Convertible into a more useful machine, but with all of them installed, the system grows an extra 7 inches in length and the weight increases from 12 pounds to 20 pounds, making it rather long and unwieldy, to say the least. </w:t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134100" cy="2914650"/>
            <wp:effectExtent l="19050" t="0" r="0" b="0"/>
            <wp:docPr id="11" name="图片 11" descr="http://www.techcn.com.cn/uploads/201001/1262603878oKiLo1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1/1262603878oKiLo1KH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The Convertible comprised many firsts for IBM -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their first computer to run on batteries.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 first IBM computer to have 3.5-inch floppy drives.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F67B46">
        <w:rPr>
          <w:rFonts w:ascii="Arial" w:eastAsia="宋体" w:hAnsi="Symbol" w:cs="Arial"/>
          <w:color w:val="333333"/>
          <w:kern w:val="0"/>
          <w:sz w:val="20"/>
          <w:szCs w:val="20"/>
        </w:rPr>
        <w:t></w:t>
      </w:r>
      <w:r w:rsidRPr="00F67B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their first use of Surface Mounted Devices in a computer.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  <w:t xml:space="preserve">Normally the Convertible would run PC-DOS 3.2 or later, but if you power-up without any disks installed, it will default to the BASIC programming language.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noProof/>
          <w:color w:val="333333"/>
          <w:kern w:val="0"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00400" cy="1990725"/>
            <wp:effectExtent l="19050" t="0" r="0" b="0"/>
            <wp:wrapSquare wrapText="bothSides"/>
            <wp:docPr id="14" name="图片 3" descr="http://www.techcn.com.cn/uploads/201001/1262603878HguYD0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2603878HguYD06o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t xml:space="preserve">The original LCD display on the Convertible had poor contrast and was difficult to read. It was replaced by a higher quality version, and finally a very nice backlit version, as seen here to the left. </w:t>
      </w:r>
      <w:r w:rsidRPr="00F67B46">
        <w:rPr>
          <w:rFonts w:ascii="Arial" w:eastAsia="宋体" w:hAnsi="Arial" w:cs="Arial" w:hint="eastAsia"/>
          <w:color w:val="333333"/>
          <w:kern w:val="0"/>
          <w:sz w:val="20"/>
          <w:szCs w:val="20"/>
        </w:rPr>
        <w:br w:type="textWrapping" w:clear="all"/>
      </w:r>
    </w:p>
    <w:p w:rsidR="00F67B46" w:rsidRPr="00F67B46" w:rsidRDefault="00F67B46" w:rsidP="00F67B46">
      <w:pPr>
        <w:widowControl/>
        <w:spacing w:line="250" w:lineRule="atLeast"/>
        <w:jc w:val="center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52900" cy="2355850"/>
            <wp:effectExtent l="19050" t="0" r="0" b="0"/>
            <wp:docPr id="12" name="图片 12" descr="http://www.techcn.com.cn/uploads/201001/12626038788nskdU1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1/12626038788nskdU1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lastRenderedPageBreak/>
        <w:t>笔记本电脑的历史</w:t>
      </w:r>
      <w:bookmarkStart w:id="3" w:name="5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"http://www.techcn.com.cn/index.php?doc-editsection-140568-5.html"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3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在20世纪70年代，施乐公司Palo Alto研究中心的Alan Kay设想制造一种体积与笔记本差不多大小的无线便携计算机。他将这种设备称作</w:t>
      </w:r>
      <w:r w:rsidRPr="00F67B46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Dynabook</w:t>
      </w: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。Kay的Dynabook永远都停留在草图和纸板模型中，但是它开创了制造真正便携计算机的先河。 </w:t>
      </w:r>
    </w:p>
    <w:p w:rsidR="00F67B46" w:rsidRPr="00F67B46" w:rsidRDefault="00F67B46" w:rsidP="00F67B46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1979年，Grid Systems Corporation的William Moggridge开发出第一台可工作的便携计算机：Grid Compass Computer 1109。它配备340 KB磁泡内存、模压镁合金外壳以及一块可折叠的场致发光图形显示屏。NASA以800美元一台的价格购买了少量这种设备，并将它们用于太空计划。</w:t>
      </w:r>
    </w:p>
    <w:tbl>
      <w:tblPr>
        <w:tblW w:w="4800" w:type="dxa"/>
        <w:jc w:val="center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6230"/>
      </w:tblGrid>
      <w:tr w:rsidR="00F67B46" w:rsidRPr="00F67B46" w:rsidTr="00F67B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7B46" w:rsidRPr="00F67B46" w:rsidRDefault="00F67B46" w:rsidP="00F67B46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12"/>
                <w:szCs w:val="12"/>
              </w:rPr>
              <w:drawing>
                <wp:inline distT="0" distB="0" distL="0" distR="0">
                  <wp:extent cx="3810000" cy="3270250"/>
                  <wp:effectExtent l="19050" t="0" r="0" b="0"/>
                  <wp:docPr id="13" name="图片 13" descr="一台IBM ThinkPad笔记本电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一台IBM ThinkPad笔记本电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27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7B46">
              <w:rPr>
                <w:rFonts w:ascii="Arial" w:eastAsia="宋体" w:hAnsi="Arial" w:cs="Arial" w:hint="eastAsia"/>
                <w:color w:val="333333"/>
                <w:kern w:val="0"/>
                <w:sz w:val="12"/>
                <w:szCs w:val="12"/>
              </w:rPr>
              <w:br/>
            </w:r>
            <w:r w:rsidRPr="00F67B46"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一台</w:t>
            </w:r>
            <w:r w:rsidRPr="00F67B46"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IBM ThinkPad</w:t>
            </w:r>
            <w:r w:rsidRPr="00F67B46"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笔记本电脑</w:t>
            </w:r>
          </w:p>
        </w:tc>
      </w:tr>
    </w:tbl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其他一些公司，例如Gavilan Computer和Apple，也在随后几年中推出了其他便携式计算机。但是，第一种商业化便携计算机是于1986年问世的</w:t>
      </w:r>
      <w:r w:rsidRPr="00F67B46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IBM PC Convertible</w:t>
      </w: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。PC Convertible具备：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一颗8088微处理器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256 KB内存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两个3.5英寸 (8.9 cm) 软盘驱动器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一个LCD显示器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并行和串行打印机端口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用于容纳内部调制解调器的空间 </w:t>
      </w:r>
    </w:p>
    <w:p w:rsidR="00F67B46" w:rsidRPr="00F67B46" w:rsidRDefault="00F67B46" w:rsidP="00F67B46">
      <w:pPr>
        <w:widowControl/>
        <w:numPr>
          <w:ilvl w:val="0"/>
          <w:numId w:val="2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软件则包括基本的字处理、约会日程、电话/地址簿和计算机软件。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其重量高达5.4公斤，售价为3,500美元。它是第一台使用沿用至今的蛤壳式设计的便携计算机。PC Convertible的成功促使竞争对手（如Compaq和东芝）在其便携计算机产品中也采用了蛤壳式设计。由此开始了笔记本电脑的新纪元。</w:t>
      </w:r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IBM创建了笔记本内建电脑电池的标准</w:t>
      </w:r>
      <w:bookmarkStart w:id="4" w:name="7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"http://www.techcn.com.cn/index.php?doc-editsection-140568-7.html"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4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</w:rPr>
        <w:t>在T1100推出的第2年，也就是1986年，IBM终于推出其第一款自行研发的笔记本电脑——IBM PC convertible 5140。虽然其处理器也不过是Intel 8080，主频4.77MHz，内存256K，但增加了两个3.5英寸软驱作为存储器。而最具创新的地方就是内置了电池，不仅成为世界上第一台完全通过内置电池工作的计算机，而且也为以后笔记本确立了内置电池的设计规范。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IBM第一台笔记本IBM Convertible 5140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这是IBM在笔记本领域的第一次创造性的提出了内建电池的概念，使计算机产品终于可以脱离交流电源而独立工作。这也对整个笔记本行业产生了深远的影响。从此，内建电池成为笔记本电脑的标准设计。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外观设计和东芝T1100有点像，多了两个3.5寸软驱存储器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从convertible 5140之后，IBM的笔记本电脑业务步入正轨。随着英特尔80386处理器的发布，IBM本机也进入了长达2年的386时代。</w:t>
      </w:r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相关链接</w:t>
      </w:r>
      <w:bookmarkStart w:id="5" w:name="9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"http://www.techcn.com.cn/index.php?doc-editsection-140568-9.html"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5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Symbol" w:cs="宋体"/>
          <w:color w:val="333333"/>
          <w:kern w:val="0"/>
          <w:sz w:val="14"/>
          <w:szCs w:val="14"/>
        </w:rPr>
        <w:t></w:t>
      </w:r>
      <w:r w:rsidRPr="00F67B46">
        <w:rPr>
          <w:rFonts w:ascii="宋体" w:eastAsia="宋体" w:hAnsi="宋体" w:cs="宋体"/>
          <w:color w:val="333333"/>
          <w:kern w:val="0"/>
          <w:sz w:val="14"/>
          <w:szCs w:val="14"/>
        </w:rPr>
        <w:t xml:space="preserve">  </w:t>
      </w:r>
      <w:hyperlink r:id="rId23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IBM 5140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from </w:t>
      </w:r>
      <w:hyperlink r:id="rId24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Louis Ohland's pages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Symbol" w:cs="宋体"/>
          <w:color w:val="333333"/>
          <w:kern w:val="0"/>
          <w:sz w:val="14"/>
          <w:szCs w:val="14"/>
        </w:rPr>
        <w:lastRenderedPageBreak/>
        <w:t></w:t>
      </w:r>
      <w:r w:rsidRPr="00F67B46">
        <w:rPr>
          <w:rFonts w:ascii="宋体" w:eastAsia="宋体" w:hAnsi="宋体" w:cs="宋体"/>
          <w:color w:val="333333"/>
          <w:kern w:val="0"/>
          <w:sz w:val="14"/>
          <w:szCs w:val="14"/>
        </w:rPr>
        <w:t xml:space="preserve">  </w:t>
      </w:r>
      <w:hyperlink r:id="rId25" w:anchor="Heading8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IBM 5140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from Upgrading &amp; Repairing PCs.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Symbol" w:cs="宋体"/>
          <w:color w:val="333333"/>
          <w:kern w:val="0"/>
          <w:sz w:val="14"/>
          <w:szCs w:val="14"/>
        </w:rPr>
        <w:t></w:t>
      </w:r>
      <w:r w:rsidRPr="00F67B46">
        <w:rPr>
          <w:rFonts w:ascii="宋体" w:eastAsia="宋体" w:hAnsi="宋体" w:cs="宋体"/>
          <w:color w:val="333333"/>
          <w:kern w:val="0"/>
          <w:sz w:val="14"/>
          <w:szCs w:val="14"/>
        </w:rPr>
        <w:t xml:space="preserve">  </w:t>
      </w:r>
      <w:hyperlink r:id="rId26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IBM 5140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from </w:t>
      </w:r>
      <w:hyperlink r:id="rId27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The History of Computing Project (THOCP)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Symbol" w:cs="宋体"/>
          <w:color w:val="333333"/>
          <w:kern w:val="0"/>
          <w:sz w:val="14"/>
          <w:szCs w:val="14"/>
        </w:rPr>
        <w:t></w:t>
      </w:r>
      <w:r w:rsidRPr="00F67B46">
        <w:rPr>
          <w:rFonts w:ascii="宋体" w:eastAsia="宋体" w:hAnsi="宋体" w:cs="宋体"/>
          <w:color w:val="333333"/>
          <w:kern w:val="0"/>
          <w:sz w:val="14"/>
          <w:szCs w:val="14"/>
        </w:rPr>
        <w:t xml:space="preserve">  </w:t>
      </w:r>
      <w:hyperlink r:id="rId28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IBM 5140</w:t>
        </w:r>
      </w:hyperlink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from </w:t>
      </w:r>
      <w:hyperlink r:id="rId29" w:tgtFrame="_blank" w:history="1">
        <w:r w:rsidRPr="00F67B46">
          <w:rPr>
            <w:rFonts w:ascii="宋体" w:eastAsia="宋体" w:hAnsi="宋体" w:cs="宋体" w:hint="eastAsia"/>
            <w:color w:val="0268CD"/>
            <w:kern w:val="0"/>
            <w:sz w:val="12"/>
          </w:rPr>
          <w:t>The Computer Closet</w:t>
        </w:r>
      </w:hyperlink>
    </w:p>
    <w:p w:rsidR="00F67B46" w:rsidRPr="00F67B46" w:rsidRDefault="00F67B46" w:rsidP="00F67B46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6" w:name="11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"http://www.techcn.com.cn/index.php?doc-editsection-140568-11.html"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6"/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"http://www.techcn.com.cn/index.php?doc-view-140568.html" \l "section" </w:instrTex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F67B46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F67B46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F67B46" w:rsidRPr="00F67B46" w:rsidRDefault="00F67B46" w:rsidP="00F67B46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F67B46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http://oldcomputers.net/ibm5140.html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F67" w:rsidRDefault="00935F67" w:rsidP="00D1331D">
      <w:r>
        <w:separator/>
      </w:r>
    </w:p>
  </w:endnote>
  <w:endnote w:type="continuationSeparator" w:id="1">
    <w:p w:rsidR="00935F67" w:rsidRDefault="00935F67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F67" w:rsidRDefault="00935F67" w:rsidP="00D1331D">
      <w:r>
        <w:separator/>
      </w:r>
    </w:p>
  </w:footnote>
  <w:footnote w:type="continuationSeparator" w:id="1">
    <w:p w:rsidR="00935F67" w:rsidRDefault="00935F67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43F5A"/>
    <w:multiLevelType w:val="multilevel"/>
    <w:tmpl w:val="E394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EA21B7"/>
    <w:multiLevelType w:val="multilevel"/>
    <w:tmpl w:val="5E7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935F67"/>
    <w:rsid w:val="00AC66E4"/>
    <w:rsid w:val="00D1331D"/>
    <w:rsid w:val="00F67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6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B4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F67B46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B46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67B46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F67B46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F67B46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F67B46"/>
    <w:rPr>
      <w:bdr w:val="none" w:sz="0" w:space="0" w:color="auto" w:frame="1"/>
    </w:rPr>
  </w:style>
  <w:style w:type="character" w:customStyle="1" w:styleId="r9">
    <w:name w:val="r9"/>
    <w:basedOn w:val="a0"/>
    <w:rsid w:val="00F67B46"/>
    <w:rPr>
      <w:bdr w:val="none" w:sz="0" w:space="0" w:color="auto" w:frame="1"/>
    </w:rPr>
  </w:style>
  <w:style w:type="character" w:customStyle="1" w:styleId="apple-style-span">
    <w:name w:val="apple-style-span"/>
    <w:basedOn w:val="a0"/>
    <w:rsid w:val="00F67B46"/>
    <w:rPr>
      <w:bdr w:val="none" w:sz="0" w:space="0" w:color="auto" w:frame="1"/>
    </w:rPr>
  </w:style>
  <w:style w:type="character" w:customStyle="1" w:styleId="texts1">
    <w:name w:val="texts1"/>
    <w:basedOn w:val="a0"/>
    <w:rsid w:val="00F67B46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F67B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7B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03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4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1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3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chcn.com.cn/index.php?doc-view-140568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www.thocp.net/hardware/ibm_5140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yperlink" Target="http://www.techcn.com.cn/index.php?doc-view-140568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cma.zdnet.com/book/upgraderepair/ch23/ch23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://www.computerclose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0568.html" TargetMode="External"/><Relationship Id="rId24" Type="http://schemas.openxmlformats.org/officeDocument/2006/relationships/hyperlink" Target="http://ohlandl.ipv7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ohlandl.ipv7.net/5140/5140.html" TargetMode="External"/><Relationship Id="rId28" Type="http://schemas.openxmlformats.org/officeDocument/2006/relationships/hyperlink" Target="http://www.computercloset.org/IBMPCConvertible.htm" TargetMode="External"/><Relationship Id="rId10" Type="http://schemas.openxmlformats.org/officeDocument/2006/relationships/hyperlink" Target="http://www.techcn.com.cn/index.php?doc-view-140568.html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0568.html" TargetMode="External"/><Relationship Id="rId14" Type="http://schemas.openxmlformats.org/officeDocument/2006/relationships/hyperlink" Target="http://www.techcn.com.cn/index.php?doc-view-140568.html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www.thocp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2012-11-26T23:31:00Z</dcterms:modified>
</cp:coreProperties>
</file>