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13F5" w:rsidRPr="004813F5" w:rsidRDefault="004813F5" w:rsidP="004813F5">
      <w:pPr>
        <w:widowControl/>
        <w:pBdr>
          <w:top w:val="single" w:sz="4" w:space="0" w:color="AAAAAA"/>
          <w:left w:val="single" w:sz="4" w:space="0" w:color="AAAAAA"/>
          <w:bottom w:val="single" w:sz="4" w:space="0" w:color="AAAAAA"/>
          <w:right w:val="single" w:sz="4" w:space="0" w:color="AAAAAA"/>
        </w:pBdr>
        <w:jc w:val="left"/>
        <w:outlineLvl w:val="0"/>
        <w:rPr>
          <w:rFonts w:ascii="宋体" w:eastAsia="宋体" w:hAnsi="宋体" w:cs="宋体" w:hint="eastAsia"/>
          <w:b/>
          <w:bCs/>
          <w:color w:val="333333"/>
          <w:kern w:val="36"/>
          <w:sz w:val="16"/>
          <w:szCs w:val="16"/>
        </w:rPr>
      </w:pPr>
      <w:r w:rsidRPr="004813F5">
        <w:rPr>
          <w:rFonts w:ascii="宋体" w:eastAsia="宋体" w:hAnsi="宋体" w:cs="宋体" w:hint="eastAsia"/>
          <w:b/>
          <w:bCs/>
          <w:color w:val="333333"/>
          <w:kern w:val="36"/>
          <w:sz w:val="16"/>
          <w:szCs w:val="16"/>
        </w:rPr>
        <w:t xml:space="preserve">SANYO MBC-1000 </w:t>
      </w:r>
    </w:p>
    <w:p w:rsidR="004813F5" w:rsidRPr="004813F5" w:rsidRDefault="004813F5" w:rsidP="004813F5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</w:p>
    <w:p w:rsidR="004813F5" w:rsidRPr="004813F5" w:rsidRDefault="004813F5" w:rsidP="004813F5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4813F5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The MBC-1000 was the bottom-of-the-range system of a series of "Creative Computer" CP/M machines which was also comprised of the 11xx and 12xx ranges. </w:t>
      </w:r>
    </w:p>
    <w:p w:rsidR="004813F5" w:rsidRPr="004813F5" w:rsidRDefault="004813F5" w:rsidP="004813F5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</w:p>
    <w:p w:rsidR="004813F5" w:rsidRPr="004813F5" w:rsidRDefault="004813F5" w:rsidP="004813F5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4813F5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Although its design wasn't revolutionary, it was a well-built and reliable machine featuring a detachable keyboard, a 12-inch green monochrome screen and a single built-in 5.25, 327 KB floppy drive. </w:t>
      </w:r>
    </w:p>
    <w:p w:rsidR="004813F5" w:rsidRPr="004813F5" w:rsidRDefault="004813F5" w:rsidP="004813F5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drawing>
          <wp:inline distT="0" distB="0" distL="0" distR="0">
            <wp:extent cx="3333750" cy="2781300"/>
            <wp:effectExtent l="19050" t="0" r="0" b="0"/>
            <wp:docPr id="1" name="图片 1" descr="http://www.techcn.com.cn/uploads/201001/1264608957vX8od6c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techcn.com.cn/uploads/201001/1264608957vX8od6cC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13F5" w:rsidRPr="004813F5" w:rsidRDefault="004813F5" w:rsidP="004813F5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4813F5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It ran CP/M 2.2 OS with a very fast boot up sequence. The OS was ready to run in less than five seconds after the machine was switched on. The whole family of Micropro software - WordStar, CalcStar, DataStar, ReportStar... was specially modified to fit MBC-1000 features. Sbasic, an extended Basic interpreter, was included into the CP/M master diskette. </w:t>
      </w:r>
    </w:p>
    <w:p w:rsidR="004813F5" w:rsidRPr="004813F5" w:rsidRDefault="004813F5" w:rsidP="004813F5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</w:p>
    <w:p w:rsidR="004813F5" w:rsidRPr="004813F5" w:rsidRDefault="004813F5" w:rsidP="004813F5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4813F5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Sanyo CP/M machines had a discreet life in business world and were gradually replaced by PC compatible systems. </w:t>
      </w:r>
    </w:p>
    <w:p w:rsidR="004813F5" w:rsidRPr="004813F5" w:rsidRDefault="004813F5" w:rsidP="004813F5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drawing>
          <wp:inline distT="0" distB="0" distL="0" distR="0">
            <wp:extent cx="4616450" cy="4572000"/>
            <wp:effectExtent l="19050" t="0" r="0" b="0"/>
            <wp:docPr id="2" name="图片 2" descr="http://www.techcn.com.cn/uploads/201001/1264608957m4TLF3q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techcn.com.cn/uploads/201001/1264608957m4TLF3qb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45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13F5" w:rsidRPr="004813F5" w:rsidRDefault="004813F5" w:rsidP="004813F5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4813F5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lastRenderedPageBreak/>
        <w:t>Extracts from the marketing brochure: </w:t>
      </w:r>
    </w:p>
    <w:p w:rsidR="004813F5" w:rsidRPr="004813F5" w:rsidRDefault="004813F5" w:rsidP="004813F5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</w:p>
    <w:p w:rsidR="004813F5" w:rsidRPr="004813F5" w:rsidRDefault="004813F5" w:rsidP="004813F5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4813F5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- Compact design integrating all the functions for multi-purpose applications</w:t>
      </w:r>
    </w:p>
    <w:p w:rsidR="004813F5" w:rsidRPr="004813F5" w:rsidRDefault="004813F5" w:rsidP="004813F5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4813F5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- Z-80A CPU ensures high-speed processing with no-wait mode</w:t>
      </w:r>
    </w:p>
    <w:p w:rsidR="004813F5" w:rsidRPr="004813F5" w:rsidRDefault="004813F5" w:rsidP="004813F5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4813F5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- A substantial library of business software has been developed in the United States to Sanyo's specifications. Sanyo will also offer word-processing, electronic spread-sheets, and related software to its distributor and dealer network. A user encyclopedia for the extensive, powerful SBASIC II is supplied with the machine. The Sanyo computer will support all CP/M compatible software and along with the appropriate interpreter or compiler, programs can be run in C-Basic, M-Basic, Fortran, Cobol, Forth and others. Sanyo will support and publish a list of approved software products to its dealers, distributors and end users.</w:t>
      </w:r>
    </w:p>
    <w:p w:rsidR="004813F5" w:rsidRPr="004813F5" w:rsidRDefault="004813F5" w:rsidP="004813F5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drawing>
          <wp:inline distT="0" distB="0" distL="0" distR="0">
            <wp:extent cx="4743450" cy="4572000"/>
            <wp:effectExtent l="19050" t="0" r="0" b="0"/>
            <wp:docPr id="3" name="图片 3" descr="http://www.old-computers.com/museum/photos/Sanyo_MBC1000_Inside_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old-computers.com/museum/photos/Sanyo_MBC1000_Inside_s1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13F5" w:rsidRPr="004813F5" w:rsidRDefault="004813F5" w:rsidP="004813F5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4813F5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- SBASIC II adds several additional commands and statements to those featured by Microsoft BASIC. The disket supplied includes a set of Check programs and Utilities allowing extra programming flexibility.</w:t>
      </w:r>
    </w:p>
    <w:p w:rsidR="004813F5" w:rsidRPr="004813F5" w:rsidRDefault="004813F5" w:rsidP="004813F5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4813F5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- Built-in floppy disk drive with file copy procedure can be expanded to incorporate up to three 5"1/4 or two 8" additional floppy disk drives. The expandability to over 2.3 MB of disk storage assures the capacity to meet your needs.</w:t>
      </w:r>
    </w:p>
    <w:p w:rsidR="004813F5" w:rsidRPr="004813F5" w:rsidRDefault="004813F5" w:rsidP="004813F5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4813F5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- Easy-to-operate typewriter-style keyboard with numeric pad and five function keys for easy program execution</w:t>
      </w:r>
    </w:p>
    <w:p w:rsidR="004813F5" w:rsidRPr="004813F5" w:rsidRDefault="004813F5" w:rsidP="004813F5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4813F5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- 12" non-glare green phosphor video display screen showing up to 256 standard and graphic characters. For special graphic or alpha-numeric needs, programmable character generator allows you to change any character to meet these requirements.</w:t>
      </w:r>
    </w:p>
    <w:p w:rsidR="004813F5" w:rsidRPr="004813F5" w:rsidRDefault="004813F5" w:rsidP="004813F5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4813F5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- Centronics parallel printer port, RS-232C serial port, and additional 5"1/4 floppy expansion disk port are standard.</w:t>
      </w:r>
    </w:p>
    <w:p w:rsidR="004813F5" w:rsidRPr="004813F5" w:rsidRDefault="004813F5" w:rsidP="004813F5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4813F5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- Additional interface cards are available for a parallel port or RS-232 port.</w:t>
      </w:r>
    </w:p>
    <w:p w:rsidR="004813F5" w:rsidRPr="004813F5" w:rsidRDefault="004813F5" w:rsidP="004813F5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4813F5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- The interface card for the EFD860F (additional 8" external drives) is packaged with the EFD860F </w:t>
      </w:r>
    </w:p>
    <w:p w:rsidR="004813F5" w:rsidRPr="004813F5" w:rsidRDefault="004813F5" w:rsidP="004813F5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lastRenderedPageBreak/>
        <w:drawing>
          <wp:inline distT="0" distB="0" distL="0" distR="0">
            <wp:extent cx="6019800" cy="4476750"/>
            <wp:effectExtent l="19050" t="0" r="0" b="0"/>
            <wp:docPr id="4" name="图片 4" descr="http://www.techcn.com.cn/uploads/201001/1264608957IvLJcnW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techcn.com.cn/uploads/201001/1264608957IvLJcnWO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447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Ind w:w="100" w:type="dxa"/>
        <w:tblBorders>
          <w:top w:val="single" w:sz="4" w:space="0" w:color="E8E8E8"/>
          <w:left w:val="single" w:sz="4" w:space="0" w:color="E8E8E8"/>
          <w:bottom w:val="single" w:sz="4" w:space="0" w:color="E8E8E8"/>
          <w:right w:val="single" w:sz="4" w:space="0" w:color="E8E8E8"/>
        </w:tblBorders>
        <w:shd w:val="clear" w:color="auto" w:fill="FAFAFA"/>
        <w:tblCellMar>
          <w:left w:w="0" w:type="dxa"/>
          <w:right w:w="0" w:type="dxa"/>
        </w:tblCellMar>
        <w:tblLook w:val="04A0"/>
      </w:tblPr>
      <w:tblGrid>
        <w:gridCol w:w="10625"/>
        <w:gridCol w:w="206"/>
      </w:tblGrid>
      <w:tr w:rsidR="004813F5" w:rsidRPr="004813F5" w:rsidTr="004813F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813F5" w:rsidRPr="004813F5" w:rsidRDefault="004813F5" w:rsidP="004813F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2"/>
                <w:szCs w:val="12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813F5" w:rsidRPr="004813F5" w:rsidRDefault="004813F5" w:rsidP="004813F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2"/>
                <w:szCs w:val="12"/>
              </w:rPr>
            </w:pPr>
          </w:p>
        </w:tc>
      </w:tr>
    </w:tbl>
    <w:p w:rsidR="004813F5" w:rsidRPr="004813F5" w:rsidRDefault="004813F5" w:rsidP="004813F5">
      <w:pPr>
        <w:widowControl/>
        <w:spacing w:line="250" w:lineRule="atLeast"/>
        <w:jc w:val="left"/>
        <w:rPr>
          <w:rFonts w:ascii="宋体" w:eastAsia="宋体" w:hAnsi="宋体" w:cs="宋体"/>
          <w:vanish/>
          <w:color w:val="333333"/>
          <w:kern w:val="0"/>
          <w:sz w:val="14"/>
          <w:szCs w:val="14"/>
        </w:rPr>
      </w:pPr>
    </w:p>
    <w:tbl>
      <w:tblPr>
        <w:tblW w:w="5000" w:type="pct"/>
        <w:tblInd w:w="100" w:type="dxa"/>
        <w:tblBorders>
          <w:top w:val="single" w:sz="4" w:space="0" w:color="E8E8E8"/>
          <w:left w:val="single" w:sz="4" w:space="0" w:color="E8E8E8"/>
          <w:bottom w:val="single" w:sz="4" w:space="0" w:color="E8E8E8"/>
          <w:right w:val="single" w:sz="4" w:space="0" w:color="E8E8E8"/>
        </w:tblBorders>
        <w:shd w:val="clear" w:color="auto" w:fill="FAFAFA"/>
        <w:tblCellMar>
          <w:top w:w="24" w:type="dxa"/>
          <w:left w:w="24" w:type="dxa"/>
          <w:bottom w:w="24" w:type="dxa"/>
          <w:right w:w="24" w:type="dxa"/>
        </w:tblCellMar>
        <w:tblLook w:val="04A0"/>
      </w:tblPr>
      <w:tblGrid>
        <w:gridCol w:w="1590"/>
        <w:gridCol w:w="9241"/>
      </w:tblGrid>
      <w:tr w:rsidR="004813F5" w:rsidRPr="004813F5" w:rsidTr="004813F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BCF9C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13F5" w:rsidRPr="004813F5" w:rsidRDefault="004813F5" w:rsidP="004813F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2"/>
                <w:szCs w:val="12"/>
              </w:rPr>
            </w:pPr>
            <w:r w:rsidRPr="004813F5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12"/>
                <w:szCs w:val="12"/>
              </w:rPr>
              <w:t>NAME  </w:t>
            </w:r>
          </w:p>
        </w:tc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BCF9C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813F5" w:rsidRPr="004813F5" w:rsidRDefault="004813F5" w:rsidP="004813F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2"/>
                <w:szCs w:val="12"/>
              </w:rPr>
            </w:pPr>
            <w:r w:rsidRPr="004813F5">
              <w:rPr>
                <w:rFonts w:ascii="宋体" w:eastAsia="宋体" w:hAnsi="宋体" w:cs="宋体" w:hint="eastAsia"/>
                <w:color w:val="333333"/>
                <w:kern w:val="0"/>
                <w:sz w:val="12"/>
                <w:szCs w:val="12"/>
              </w:rPr>
              <w:t>MBC-1000</w:t>
            </w:r>
          </w:p>
        </w:tc>
      </w:tr>
      <w:tr w:rsidR="004813F5" w:rsidRPr="004813F5" w:rsidTr="004813F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AD39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13F5" w:rsidRPr="004813F5" w:rsidRDefault="004813F5" w:rsidP="004813F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2"/>
                <w:szCs w:val="12"/>
              </w:rPr>
            </w:pPr>
            <w:r w:rsidRPr="004813F5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12"/>
                <w:szCs w:val="12"/>
              </w:rPr>
              <w:t>MANUFACTURER  </w:t>
            </w:r>
          </w:p>
        </w:tc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7AD39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813F5" w:rsidRPr="004813F5" w:rsidRDefault="004813F5" w:rsidP="004813F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2"/>
                <w:szCs w:val="12"/>
              </w:rPr>
            </w:pPr>
            <w:r w:rsidRPr="004813F5">
              <w:rPr>
                <w:rFonts w:ascii="宋体" w:eastAsia="宋体" w:hAnsi="宋体" w:cs="宋体" w:hint="eastAsia"/>
                <w:color w:val="333333"/>
                <w:kern w:val="0"/>
                <w:sz w:val="12"/>
                <w:szCs w:val="12"/>
              </w:rPr>
              <w:t>Sanyo</w:t>
            </w:r>
          </w:p>
        </w:tc>
      </w:tr>
      <w:tr w:rsidR="004813F5" w:rsidRPr="004813F5" w:rsidTr="004813F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BCF9C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13F5" w:rsidRPr="004813F5" w:rsidRDefault="004813F5" w:rsidP="004813F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2"/>
                <w:szCs w:val="12"/>
              </w:rPr>
            </w:pPr>
            <w:r w:rsidRPr="004813F5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12"/>
                <w:szCs w:val="12"/>
              </w:rPr>
              <w:t>TYPE  </w:t>
            </w:r>
          </w:p>
        </w:tc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BCF9C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813F5" w:rsidRPr="004813F5" w:rsidRDefault="004813F5" w:rsidP="004813F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2"/>
                <w:szCs w:val="12"/>
              </w:rPr>
            </w:pPr>
            <w:r w:rsidRPr="004813F5">
              <w:rPr>
                <w:rFonts w:ascii="宋体" w:eastAsia="宋体" w:hAnsi="宋体" w:cs="宋体" w:hint="eastAsia"/>
                <w:color w:val="333333"/>
                <w:kern w:val="0"/>
                <w:sz w:val="12"/>
                <w:szCs w:val="12"/>
              </w:rPr>
              <w:t>Professional Computer</w:t>
            </w:r>
          </w:p>
        </w:tc>
      </w:tr>
      <w:tr w:rsidR="004813F5" w:rsidRPr="004813F5" w:rsidTr="004813F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AD39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13F5" w:rsidRPr="004813F5" w:rsidRDefault="004813F5" w:rsidP="004813F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2"/>
                <w:szCs w:val="12"/>
              </w:rPr>
            </w:pPr>
            <w:r w:rsidRPr="004813F5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12"/>
                <w:szCs w:val="12"/>
              </w:rPr>
              <w:t>ORIGIN  </w:t>
            </w:r>
          </w:p>
        </w:tc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7AD39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813F5" w:rsidRPr="004813F5" w:rsidRDefault="004813F5" w:rsidP="004813F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2"/>
                <w:szCs w:val="12"/>
              </w:rPr>
            </w:pPr>
            <w:r w:rsidRPr="004813F5">
              <w:rPr>
                <w:rFonts w:ascii="宋体" w:eastAsia="宋体" w:hAnsi="宋体" w:cs="宋体" w:hint="eastAsia"/>
                <w:color w:val="333333"/>
                <w:kern w:val="0"/>
                <w:sz w:val="12"/>
                <w:szCs w:val="12"/>
              </w:rPr>
              <w:t>Japan</w:t>
            </w:r>
          </w:p>
        </w:tc>
      </w:tr>
      <w:tr w:rsidR="004813F5" w:rsidRPr="004813F5" w:rsidTr="004813F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BCF9C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13F5" w:rsidRPr="004813F5" w:rsidRDefault="004813F5" w:rsidP="004813F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2"/>
                <w:szCs w:val="12"/>
              </w:rPr>
            </w:pPr>
            <w:r w:rsidRPr="004813F5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12"/>
                <w:szCs w:val="12"/>
              </w:rPr>
              <w:t>YEAR  </w:t>
            </w:r>
          </w:p>
        </w:tc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BCF9C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813F5" w:rsidRPr="004813F5" w:rsidRDefault="004813F5" w:rsidP="004813F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2"/>
                <w:szCs w:val="12"/>
              </w:rPr>
            </w:pPr>
            <w:r w:rsidRPr="004813F5">
              <w:rPr>
                <w:rFonts w:ascii="宋体" w:eastAsia="宋体" w:hAnsi="宋体" w:cs="宋体" w:hint="eastAsia"/>
                <w:color w:val="333333"/>
                <w:kern w:val="0"/>
                <w:sz w:val="12"/>
                <w:szCs w:val="12"/>
              </w:rPr>
              <w:t>1982</w:t>
            </w:r>
          </w:p>
        </w:tc>
      </w:tr>
      <w:tr w:rsidR="004813F5" w:rsidRPr="004813F5" w:rsidTr="004813F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AD39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13F5" w:rsidRPr="004813F5" w:rsidRDefault="004813F5" w:rsidP="004813F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2"/>
                <w:szCs w:val="12"/>
              </w:rPr>
            </w:pPr>
            <w:r w:rsidRPr="004813F5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12"/>
                <w:szCs w:val="12"/>
              </w:rPr>
              <w:t>BUILT IN LANGUAGE  </w:t>
            </w:r>
          </w:p>
        </w:tc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7AD39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813F5" w:rsidRPr="004813F5" w:rsidRDefault="004813F5" w:rsidP="004813F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2"/>
                <w:szCs w:val="12"/>
              </w:rPr>
            </w:pPr>
            <w:r w:rsidRPr="004813F5">
              <w:rPr>
                <w:rFonts w:ascii="宋体" w:eastAsia="宋体" w:hAnsi="宋体" w:cs="宋体" w:hint="eastAsia"/>
                <w:color w:val="333333"/>
                <w:kern w:val="0"/>
                <w:sz w:val="12"/>
                <w:szCs w:val="12"/>
              </w:rPr>
              <w:t>SBASIC II (Microsoft Basic with additional commands specific to the system)</w:t>
            </w:r>
          </w:p>
        </w:tc>
      </w:tr>
      <w:tr w:rsidR="004813F5" w:rsidRPr="004813F5" w:rsidTr="004813F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BCF9C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13F5" w:rsidRPr="004813F5" w:rsidRDefault="004813F5" w:rsidP="004813F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2"/>
                <w:szCs w:val="12"/>
              </w:rPr>
            </w:pPr>
            <w:r w:rsidRPr="004813F5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12"/>
                <w:szCs w:val="12"/>
              </w:rPr>
              <w:t>KEYBOARD  </w:t>
            </w:r>
          </w:p>
        </w:tc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BCF9C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813F5" w:rsidRPr="004813F5" w:rsidRDefault="004813F5" w:rsidP="004813F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2"/>
                <w:szCs w:val="12"/>
              </w:rPr>
            </w:pPr>
            <w:r w:rsidRPr="004813F5">
              <w:rPr>
                <w:rFonts w:ascii="宋体" w:eastAsia="宋体" w:hAnsi="宋体" w:cs="宋体" w:hint="eastAsia"/>
                <w:color w:val="333333"/>
                <w:kern w:val="0"/>
                <w:sz w:val="12"/>
                <w:szCs w:val="12"/>
              </w:rPr>
              <w:t>Typewriter type, 83 keys with numeric keypad, 5 function keys &amp; arrow keys</w:t>
            </w:r>
          </w:p>
        </w:tc>
      </w:tr>
      <w:tr w:rsidR="004813F5" w:rsidRPr="004813F5" w:rsidTr="004813F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AD39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13F5" w:rsidRPr="004813F5" w:rsidRDefault="004813F5" w:rsidP="004813F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2"/>
                <w:szCs w:val="12"/>
              </w:rPr>
            </w:pPr>
            <w:r w:rsidRPr="004813F5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12"/>
                <w:szCs w:val="12"/>
              </w:rPr>
              <w:t>CPU  </w:t>
            </w:r>
          </w:p>
        </w:tc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7AD39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813F5" w:rsidRPr="004813F5" w:rsidRDefault="004813F5" w:rsidP="004813F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2"/>
                <w:szCs w:val="12"/>
              </w:rPr>
            </w:pPr>
            <w:r w:rsidRPr="004813F5">
              <w:rPr>
                <w:rFonts w:ascii="宋体" w:eastAsia="宋体" w:hAnsi="宋体" w:cs="宋体" w:hint="eastAsia"/>
                <w:color w:val="333333"/>
                <w:kern w:val="0"/>
                <w:sz w:val="12"/>
                <w:szCs w:val="12"/>
              </w:rPr>
              <w:t>Z80A</w:t>
            </w:r>
          </w:p>
        </w:tc>
      </w:tr>
      <w:tr w:rsidR="004813F5" w:rsidRPr="004813F5" w:rsidTr="004813F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BCF9C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13F5" w:rsidRPr="004813F5" w:rsidRDefault="004813F5" w:rsidP="004813F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2"/>
                <w:szCs w:val="12"/>
              </w:rPr>
            </w:pPr>
            <w:r w:rsidRPr="004813F5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12"/>
                <w:szCs w:val="12"/>
              </w:rPr>
              <w:t>SPEED  </w:t>
            </w:r>
          </w:p>
        </w:tc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BCF9C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813F5" w:rsidRPr="004813F5" w:rsidRDefault="004813F5" w:rsidP="004813F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2"/>
                <w:szCs w:val="12"/>
              </w:rPr>
            </w:pPr>
            <w:r w:rsidRPr="004813F5">
              <w:rPr>
                <w:rFonts w:ascii="宋体" w:eastAsia="宋体" w:hAnsi="宋体" w:cs="宋体" w:hint="eastAsia"/>
                <w:color w:val="333333"/>
                <w:kern w:val="0"/>
                <w:sz w:val="12"/>
                <w:szCs w:val="12"/>
              </w:rPr>
              <w:t>4 MHz</w:t>
            </w:r>
          </w:p>
        </w:tc>
      </w:tr>
      <w:tr w:rsidR="004813F5" w:rsidRPr="004813F5" w:rsidTr="004813F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AD39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13F5" w:rsidRPr="004813F5" w:rsidRDefault="004813F5" w:rsidP="004813F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2"/>
                <w:szCs w:val="12"/>
              </w:rPr>
            </w:pPr>
            <w:r w:rsidRPr="004813F5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12"/>
                <w:szCs w:val="12"/>
              </w:rPr>
              <w:t>RAM  </w:t>
            </w:r>
          </w:p>
        </w:tc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7AD39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813F5" w:rsidRPr="004813F5" w:rsidRDefault="004813F5" w:rsidP="004813F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2"/>
                <w:szCs w:val="12"/>
              </w:rPr>
            </w:pPr>
            <w:r w:rsidRPr="004813F5">
              <w:rPr>
                <w:rFonts w:ascii="宋体" w:eastAsia="宋体" w:hAnsi="宋体" w:cs="宋体" w:hint="eastAsia"/>
                <w:color w:val="333333"/>
                <w:kern w:val="0"/>
                <w:sz w:val="12"/>
                <w:szCs w:val="12"/>
              </w:rPr>
              <w:t>64 KB</w:t>
            </w:r>
          </w:p>
        </w:tc>
      </w:tr>
      <w:tr w:rsidR="004813F5" w:rsidRPr="004813F5" w:rsidTr="004813F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BCF9C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13F5" w:rsidRPr="004813F5" w:rsidRDefault="004813F5" w:rsidP="004813F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2"/>
                <w:szCs w:val="12"/>
              </w:rPr>
            </w:pPr>
            <w:r w:rsidRPr="004813F5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12"/>
                <w:szCs w:val="12"/>
              </w:rPr>
              <w:t>VRAM  </w:t>
            </w:r>
          </w:p>
        </w:tc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BCF9C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813F5" w:rsidRPr="004813F5" w:rsidRDefault="004813F5" w:rsidP="004813F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2"/>
                <w:szCs w:val="12"/>
              </w:rPr>
            </w:pPr>
            <w:r w:rsidRPr="004813F5">
              <w:rPr>
                <w:rFonts w:ascii="宋体" w:eastAsia="宋体" w:hAnsi="宋体" w:cs="宋体" w:hint="eastAsia"/>
                <w:color w:val="333333"/>
                <w:kern w:val="0"/>
                <w:sz w:val="12"/>
                <w:szCs w:val="12"/>
              </w:rPr>
              <w:t>2 KB (video) + 2 KB (character generator)</w:t>
            </w:r>
          </w:p>
        </w:tc>
      </w:tr>
      <w:tr w:rsidR="004813F5" w:rsidRPr="004813F5" w:rsidTr="004813F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AD39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13F5" w:rsidRPr="004813F5" w:rsidRDefault="004813F5" w:rsidP="004813F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2"/>
                <w:szCs w:val="12"/>
              </w:rPr>
            </w:pPr>
            <w:r w:rsidRPr="004813F5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12"/>
                <w:szCs w:val="12"/>
              </w:rPr>
              <w:t>ROM  </w:t>
            </w:r>
          </w:p>
        </w:tc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7AD39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813F5" w:rsidRPr="004813F5" w:rsidRDefault="004813F5" w:rsidP="004813F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2"/>
                <w:szCs w:val="12"/>
              </w:rPr>
            </w:pPr>
            <w:r w:rsidRPr="004813F5">
              <w:rPr>
                <w:rFonts w:ascii="宋体" w:eastAsia="宋体" w:hAnsi="宋体" w:cs="宋体" w:hint="eastAsia"/>
                <w:color w:val="333333"/>
                <w:kern w:val="0"/>
                <w:sz w:val="12"/>
                <w:szCs w:val="12"/>
              </w:rPr>
              <w:t>2 KB</w:t>
            </w:r>
          </w:p>
        </w:tc>
      </w:tr>
      <w:tr w:rsidR="004813F5" w:rsidRPr="004813F5" w:rsidTr="004813F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BCF9C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13F5" w:rsidRPr="004813F5" w:rsidRDefault="004813F5" w:rsidP="004813F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2"/>
                <w:szCs w:val="12"/>
              </w:rPr>
            </w:pPr>
            <w:r w:rsidRPr="004813F5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12"/>
                <w:szCs w:val="12"/>
              </w:rPr>
              <w:t>TEXT MODES  </w:t>
            </w:r>
          </w:p>
        </w:tc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BCF9C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813F5" w:rsidRPr="004813F5" w:rsidRDefault="004813F5" w:rsidP="004813F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2"/>
                <w:szCs w:val="12"/>
              </w:rPr>
            </w:pPr>
            <w:r w:rsidRPr="004813F5">
              <w:rPr>
                <w:rFonts w:ascii="宋体" w:eastAsia="宋体" w:hAnsi="宋体" w:cs="宋体" w:hint="eastAsia"/>
                <w:color w:val="333333"/>
                <w:kern w:val="0"/>
                <w:sz w:val="12"/>
                <w:szCs w:val="12"/>
              </w:rPr>
              <w:t>80 columns x 25 lines (8x8 dots character matrix. Programmable character generator)</w:t>
            </w:r>
          </w:p>
        </w:tc>
      </w:tr>
      <w:tr w:rsidR="004813F5" w:rsidRPr="004813F5" w:rsidTr="004813F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AD39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13F5" w:rsidRPr="004813F5" w:rsidRDefault="004813F5" w:rsidP="004813F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2"/>
                <w:szCs w:val="12"/>
              </w:rPr>
            </w:pPr>
            <w:r w:rsidRPr="004813F5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12"/>
                <w:szCs w:val="12"/>
              </w:rPr>
              <w:t>GRAPHIC MODES  </w:t>
            </w:r>
          </w:p>
        </w:tc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7AD39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813F5" w:rsidRPr="004813F5" w:rsidRDefault="004813F5" w:rsidP="004813F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2"/>
                <w:szCs w:val="12"/>
              </w:rPr>
            </w:pPr>
            <w:r w:rsidRPr="004813F5">
              <w:rPr>
                <w:rFonts w:ascii="宋体" w:eastAsia="宋体" w:hAnsi="宋体" w:cs="宋体" w:hint="eastAsia"/>
                <w:color w:val="333333"/>
                <w:kern w:val="0"/>
                <w:sz w:val="12"/>
                <w:szCs w:val="12"/>
              </w:rPr>
              <w:t>None</w:t>
            </w:r>
          </w:p>
        </w:tc>
      </w:tr>
      <w:tr w:rsidR="004813F5" w:rsidRPr="004813F5" w:rsidTr="004813F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BCF9C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13F5" w:rsidRPr="004813F5" w:rsidRDefault="004813F5" w:rsidP="004813F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2"/>
                <w:szCs w:val="12"/>
              </w:rPr>
            </w:pPr>
            <w:r w:rsidRPr="004813F5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12"/>
                <w:szCs w:val="12"/>
              </w:rPr>
              <w:t>COLORS  </w:t>
            </w:r>
          </w:p>
        </w:tc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BCF9C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813F5" w:rsidRPr="004813F5" w:rsidRDefault="004813F5" w:rsidP="004813F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2"/>
                <w:szCs w:val="12"/>
              </w:rPr>
            </w:pPr>
            <w:r w:rsidRPr="004813F5">
              <w:rPr>
                <w:rFonts w:ascii="宋体" w:eastAsia="宋体" w:hAnsi="宋体" w:cs="宋体" w:hint="eastAsia"/>
                <w:color w:val="333333"/>
                <w:kern w:val="0"/>
                <w:sz w:val="12"/>
                <w:szCs w:val="12"/>
              </w:rPr>
              <w:t>Monochrome green phosphore (12'' non-glare monitor)</w:t>
            </w:r>
          </w:p>
        </w:tc>
      </w:tr>
      <w:tr w:rsidR="004813F5" w:rsidRPr="004813F5" w:rsidTr="004813F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AD39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13F5" w:rsidRPr="004813F5" w:rsidRDefault="004813F5" w:rsidP="004813F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2"/>
                <w:szCs w:val="12"/>
              </w:rPr>
            </w:pPr>
            <w:r w:rsidRPr="004813F5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12"/>
                <w:szCs w:val="12"/>
              </w:rPr>
              <w:lastRenderedPageBreak/>
              <w:t>SOUND  </w:t>
            </w:r>
          </w:p>
        </w:tc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7AD39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813F5" w:rsidRPr="004813F5" w:rsidRDefault="004813F5" w:rsidP="004813F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2"/>
                <w:szCs w:val="12"/>
              </w:rPr>
            </w:pPr>
            <w:r w:rsidRPr="004813F5">
              <w:rPr>
                <w:rFonts w:ascii="宋体" w:eastAsia="宋体" w:hAnsi="宋体" w:cs="宋体" w:hint="eastAsia"/>
                <w:color w:val="333333"/>
                <w:kern w:val="0"/>
                <w:sz w:val="12"/>
                <w:szCs w:val="12"/>
              </w:rPr>
              <w:t>built-in Buzzer</w:t>
            </w:r>
          </w:p>
        </w:tc>
      </w:tr>
      <w:tr w:rsidR="004813F5" w:rsidRPr="004813F5" w:rsidTr="004813F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BCF9C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13F5" w:rsidRPr="004813F5" w:rsidRDefault="004813F5" w:rsidP="004813F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2"/>
                <w:szCs w:val="12"/>
              </w:rPr>
            </w:pPr>
            <w:r w:rsidRPr="004813F5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12"/>
                <w:szCs w:val="12"/>
              </w:rPr>
              <w:t>SIZE / WEIGHT  </w:t>
            </w:r>
          </w:p>
        </w:tc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BCF9C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813F5" w:rsidRPr="004813F5" w:rsidRDefault="004813F5" w:rsidP="004813F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2"/>
                <w:szCs w:val="12"/>
              </w:rPr>
            </w:pPr>
            <w:r w:rsidRPr="004813F5">
              <w:rPr>
                <w:rFonts w:ascii="宋体" w:eastAsia="宋体" w:hAnsi="宋体" w:cs="宋体" w:hint="eastAsia"/>
                <w:color w:val="333333"/>
                <w:kern w:val="0"/>
                <w:sz w:val="12"/>
                <w:szCs w:val="12"/>
              </w:rPr>
              <w:t>Main unit: 40.5 (W) x 31.7 (H) x 35.7 (D) cm / 14 kg</w:t>
            </w:r>
            <w:r w:rsidRPr="004813F5">
              <w:rPr>
                <w:rFonts w:ascii="宋体" w:eastAsia="宋体" w:hAnsi="宋体" w:cs="宋体" w:hint="eastAsia"/>
                <w:color w:val="333333"/>
                <w:kern w:val="0"/>
                <w:sz w:val="12"/>
                <w:szCs w:val="12"/>
              </w:rPr>
              <w:br/>
              <w:t>Keyboard: 41 (W) x 7.6 (H) x 21.1 (D) cm / 3.5 Kg</w:t>
            </w:r>
          </w:p>
        </w:tc>
      </w:tr>
      <w:tr w:rsidR="004813F5" w:rsidRPr="004813F5" w:rsidTr="004813F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AD39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13F5" w:rsidRPr="004813F5" w:rsidRDefault="004813F5" w:rsidP="004813F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2"/>
                <w:szCs w:val="12"/>
              </w:rPr>
            </w:pPr>
            <w:r w:rsidRPr="004813F5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12"/>
                <w:szCs w:val="12"/>
              </w:rPr>
              <w:t>I/O PORTS  </w:t>
            </w:r>
          </w:p>
        </w:tc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7AD39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813F5" w:rsidRPr="004813F5" w:rsidRDefault="004813F5" w:rsidP="004813F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2"/>
                <w:szCs w:val="12"/>
              </w:rPr>
            </w:pPr>
            <w:r w:rsidRPr="004813F5">
              <w:rPr>
                <w:rFonts w:ascii="宋体" w:eastAsia="宋体" w:hAnsi="宋体" w:cs="宋体" w:hint="eastAsia"/>
                <w:color w:val="333333"/>
                <w:kern w:val="0"/>
                <w:sz w:val="12"/>
                <w:szCs w:val="12"/>
              </w:rPr>
              <w:t>Parallel printer, external FDD unit, Serial RS232 (1200-8500 BPS baud rate)</w:t>
            </w:r>
          </w:p>
        </w:tc>
      </w:tr>
      <w:tr w:rsidR="004813F5" w:rsidRPr="004813F5" w:rsidTr="004813F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BCF9C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13F5" w:rsidRPr="004813F5" w:rsidRDefault="004813F5" w:rsidP="004813F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2"/>
                <w:szCs w:val="12"/>
              </w:rPr>
            </w:pPr>
            <w:r w:rsidRPr="004813F5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12"/>
                <w:szCs w:val="12"/>
              </w:rPr>
              <w:t>BUILT IN MEDIA  </w:t>
            </w:r>
          </w:p>
        </w:tc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BCF9C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813F5" w:rsidRPr="004813F5" w:rsidRDefault="004813F5" w:rsidP="004813F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2"/>
                <w:szCs w:val="12"/>
              </w:rPr>
            </w:pPr>
            <w:r w:rsidRPr="004813F5">
              <w:rPr>
                <w:rFonts w:ascii="宋体" w:eastAsia="宋体" w:hAnsi="宋体" w:cs="宋体" w:hint="eastAsia"/>
                <w:color w:val="333333"/>
                <w:kern w:val="0"/>
                <w:sz w:val="12"/>
                <w:szCs w:val="12"/>
              </w:rPr>
              <w:t>Built-in 5.25'' 327 KB floppy-disk drive</w:t>
            </w:r>
          </w:p>
        </w:tc>
      </w:tr>
      <w:tr w:rsidR="004813F5" w:rsidRPr="004813F5" w:rsidTr="004813F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AD39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13F5" w:rsidRPr="004813F5" w:rsidRDefault="004813F5" w:rsidP="004813F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2"/>
                <w:szCs w:val="12"/>
              </w:rPr>
            </w:pPr>
            <w:r w:rsidRPr="004813F5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12"/>
                <w:szCs w:val="12"/>
              </w:rPr>
              <w:t>OS  </w:t>
            </w:r>
          </w:p>
        </w:tc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7AD39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813F5" w:rsidRPr="004813F5" w:rsidRDefault="004813F5" w:rsidP="004813F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2"/>
                <w:szCs w:val="12"/>
              </w:rPr>
            </w:pPr>
            <w:r w:rsidRPr="004813F5">
              <w:rPr>
                <w:rFonts w:ascii="宋体" w:eastAsia="宋体" w:hAnsi="宋体" w:cs="宋体" w:hint="eastAsia"/>
                <w:color w:val="333333"/>
                <w:kern w:val="0"/>
                <w:sz w:val="12"/>
                <w:szCs w:val="12"/>
              </w:rPr>
              <w:t>CP/M 2.2</w:t>
            </w:r>
          </w:p>
        </w:tc>
      </w:tr>
      <w:tr w:rsidR="004813F5" w:rsidRPr="004813F5" w:rsidTr="004813F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BCF9C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13F5" w:rsidRPr="004813F5" w:rsidRDefault="004813F5" w:rsidP="004813F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2"/>
                <w:szCs w:val="12"/>
              </w:rPr>
            </w:pPr>
            <w:r w:rsidRPr="004813F5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12"/>
                <w:szCs w:val="12"/>
              </w:rPr>
              <w:t>POWER SUPPLY  </w:t>
            </w:r>
          </w:p>
        </w:tc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BCF9C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813F5" w:rsidRPr="004813F5" w:rsidRDefault="004813F5" w:rsidP="004813F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2"/>
                <w:szCs w:val="12"/>
              </w:rPr>
            </w:pPr>
            <w:r w:rsidRPr="004813F5">
              <w:rPr>
                <w:rFonts w:ascii="宋体" w:eastAsia="宋体" w:hAnsi="宋体" w:cs="宋体" w:hint="eastAsia"/>
                <w:color w:val="333333"/>
                <w:kern w:val="0"/>
                <w:sz w:val="12"/>
                <w:szCs w:val="12"/>
              </w:rPr>
              <w:t>Built-in, switching power supply unit (45 W)</w:t>
            </w:r>
          </w:p>
        </w:tc>
      </w:tr>
      <w:tr w:rsidR="004813F5" w:rsidRPr="004813F5" w:rsidTr="004813F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AD39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13F5" w:rsidRPr="004813F5" w:rsidRDefault="004813F5" w:rsidP="004813F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2"/>
                <w:szCs w:val="12"/>
              </w:rPr>
            </w:pPr>
            <w:r w:rsidRPr="004813F5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12"/>
                <w:szCs w:val="12"/>
              </w:rPr>
              <w:t>PERIPHERALS  </w:t>
            </w:r>
          </w:p>
        </w:tc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7AD39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813F5" w:rsidRPr="004813F5" w:rsidRDefault="004813F5" w:rsidP="004813F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2"/>
                <w:szCs w:val="12"/>
              </w:rPr>
            </w:pPr>
            <w:r w:rsidRPr="004813F5">
              <w:rPr>
                <w:rFonts w:ascii="宋体" w:eastAsia="宋体" w:hAnsi="宋体" w:cs="宋体" w:hint="eastAsia"/>
                <w:color w:val="333333"/>
                <w:kern w:val="0"/>
                <w:sz w:val="12"/>
                <w:szCs w:val="12"/>
              </w:rPr>
              <w:t>Up to 5 expansion cards, up to three 5''1/4 or two 8'' drives can be added</w:t>
            </w:r>
          </w:p>
        </w:tc>
      </w:tr>
      <w:tr w:rsidR="004813F5" w:rsidRPr="004813F5" w:rsidTr="004813F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BCF9C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13F5" w:rsidRPr="004813F5" w:rsidRDefault="004813F5" w:rsidP="004813F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2"/>
                <w:szCs w:val="12"/>
              </w:rPr>
            </w:pPr>
            <w:r w:rsidRPr="004813F5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12"/>
                <w:szCs w:val="12"/>
              </w:rPr>
              <w:t>PRICE  </w:t>
            </w:r>
          </w:p>
        </w:tc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BCF9C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813F5" w:rsidRPr="004813F5" w:rsidRDefault="004813F5" w:rsidP="004813F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2"/>
                <w:szCs w:val="12"/>
              </w:rPr>
            </w:pPr>
            <w:r w:rsidRPr="004813F5">
              <w:rPr>
                <w:rFonts w:ascii="宋体" w:eastAsia="宋体" w:hAnsi="宋体" w:cs="宋体" w:hint="eastAsia"/>
                <w:color w:val="333333"/>
                <w:kern w:val="0"/>
                <w:sz w:val="12"/>
                <w:szCs w:val="12"/>
              </w:rPr>
              <w:t>$1500 (fall 1982, USA)</w:t>
            </w:r>
            <w:r w:rsidRPr="004813F5">
              <w:rPr>
                <w:rFonts w:ascii="宋体" w:eastAsia="宋体" w:hAnsi="宋体" w:cs="宋体" w:hint="eastAsia"/>
                <w:color w:val="333333"/>
                <w:kern w:val="0"/>
                <w:sz w:val="12"/>
                <w:szCs w:val="12"/>
              </w:rPr>
              <w:br/>
              <w:t>$3,995 (1983, USA) - includes a second 5 1/4 inch drive, a daisy wheel printer, the software package and 8 hours of instructions in WordStar, CalcStar and installation</w:t>
            </w:r>
          </w:p>
        </w:tc>
      </w:tr>
    </w:tbl>
    <w:p w:rsidR="004813F5" w:rsidRPr="004813F5" w:rsidRDefault="004813F5" w:rsidP="004813F5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drawing>
          <wp:inline distT="0" distB="0" distL="0" distR="0">
            <wp:extent cx="5892800" cy="4286250"/>
            <wp:effectExtent l="19050" t="0" r="0" b="0"/>
            <wp:docPr id="7" name="图片 7" descr="http://www.techcn.com.cn/uploads/201001/1264608957wGTY5Lq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techcn.com.cn/uploads/201001/1264608957wGTY5LqY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2800" cy="428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13F5" w:rsidRPr="004813F5" w:rsidRDefault="004813F5" w:rsidP="004813F5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lastRenderedPageBreak/>
        <w:drawing>
          <wp:inline distT="0" distB="0" distL="0" distR="0">
            <wp:extent cx="6191250" cy="3873500"/>
            <wp:effectExtent l="19050" t="0" r="0" b="0"/>
            <wp:docPr id="8" name="图片 8" descr="http://www.techcn.com.cn/uploads/201001/1264608957uGHIOlN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techcn.com.cn/uploads/201001/1264608957uGHIOlNZ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387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13F5" w:rsidRPr="004813F5" w:rsidRDefault="004813F5" w:rsidP="004813F5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drawing>
          <wp:inline distT="0" distB="0" distL="0" distR="0">
            <wp:extent cx="3873500" cy="4572000"/>
            <wp:effectExtent l="19050" t="0" r="0" b="0"/>
            <wp:docPr id="9" name="图片 9" descr="http://www.techcn.com.cn/uploads/201001/1264608957LhRvjUU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techcn.com.cn/uploads/201001/1264608957LhRvjUU3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13F5" w:rsidRPr="004813F5" w:rsidRDefault="004813F5" w:rsidP="004813F5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lastRenderedPageBreak/>
        <w:drawing>
          <wp:inline distT="0" distB="0" distL="0" distR="0">
            <wp:extent cx="6667500" cy="4902200"/>
            <wp:effectExtent l="19050" t="0" r="0" b="0"/>
            <wp:docPr id="10" name="图片 10" descr="http://www.techcn.com.cn/uploads/201001/1264608957lfQvuB1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techcn.com.cn/uploads/201001/1264608957lfQvuB1S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90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13F5" w:rsidRPr="004813F5" w:rsidRDefault="004813F5" w:rsidP="004813F5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</w:p>
    <w:p w:rsidR="004813F5" w:rsidRPr="004813F5" w:rsidRDefault="004813F5" w:rsidP="004813F5">
      <w:pPr>
        <w:widowControl/>
        <w:spacing w:line="250" w:lineRule="atLeast"/>
        <w:jc w:val="left"/>
        <w:outlineLvl w:val="2"/>
        <w:rPr>
          <w:rFonts w:ascii="宋体" w:eastAsia="宋体" w:hAnsi="宋体" w:cs="宋体" w:hint="eastAsia"/>
          <w:color w:val="333333"/>
          <w:kern w:val="0"/>
          <w:sz w:val="12"/>
          <w:szCs w:val="12"/>
        </w:rPr>
      </w:pPr>
      <w:r w:rsidRPr="004813F5">
        <w:rPr>
          <w:rFonts w:ascii="宋体" w:eastAsia="宋体" w:hAnsi="宋体" w:cs="宋体" w:hint="eastAsia"/>
          <w:color w:val="333333"/>
          <w:kern w:val="0"/>
          <w:sz w:val="12"/>
          <w:szCs w:val="12"/>
        </w:rPr>
        <w:t>参考文献</w:t>
      </w:r>
    </w:p>
    <w:p w:rsidR="004813F5" w:rsidRPr="004813F5" w:rsidRDefault="004813F5" w:rsidP="004813F5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4813F5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http://www.old-computers.com/museum/computer.asp?st=1&amp;c=1072</w:t>
      </w:r>
    </w:p>
    <w:p w:rsidR="000C0E7B" w:rsidRPr="004813F5" w:rsidRDefault="000C0E7B"/>
    <w:sectPr w:rsidR="000C0E7B" w:rsidRPr="004813F5" w:rsidSect="00D1331D">
      <w:pgSz w:w="11906" w:h="16838"/>
      <w:pgMar w:top="567" w:right="566" w:bottom="709" w:left="709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5FEF" w:rsidRDefault="00FA5FEF" w:rsidP="00D1331D">
      <w:r>
        <w:separator/>
      </w:r>
    </w:p>
  </w:endnote>
  <w:endnote w:type="continuationSeparator" w:id="1">
    <w:p w:rsidR="00FA5FEF" w:rsidRDefault="00FA5FEF" w:rsidP="00D1331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5FEF" w:rsidRDefault="00FA5FEF" w:rsidP="00D1331D">
      <w:r>
        <w:separator/>
      </w:r>
    </w:p>
  </w:footnote>
  <w:footnote w:type="continuationSeparator" w:id="1">
    <w:p w:rsidR="00FA5FEF" w:rsidRDefault="00FA5FEF" w:rsidP="00D1331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4428A6"/>
    <w:multiLevelType w:val="multilevel"/>
    <w:tmpl w:val="0EF08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1331D"/>
    <w:rsid w:val="000C0E7B"/>
    <w:rsid w:val="00441670"/>
    <w:rsid w:val="004813F5"/>
    <w:rsid w:val="00D1331D"/>
    <w:rsid w:val="00FA5F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1670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813F5"/>
    <w:pPr>
      <w:widowControl/>
      <w:jc w:val="left"/>
      <w:outlineLvl w:val="0"/>
    </w:pPr>
    <w:rPr>
      <w:rFonts w:ascii="宋体" w:eastAsia="宋体" w:hAnsi="宋体" w:cs="宋体"/>
      <w:b/>
      <w:bCs/>
      <w:kern w:val="36"/>
      <w:sz w:val="16"/>
      <w:szCs w:val="16"/>
    </w:rPr>
  </w:style>
  <w:style w:type="paragraph" w:styleId="3">
    <w:name w:val="heading 3"/>
    <w:basedOn w:val="a"/>
    <w:link w:val="3Char"/>
    <w:uiPriority w:val="9"/>
    <w:qFormat/>
    <w:rsid w:val="004813F5"/>
    <w:pPr>
      <w:widowControl/>
      <w:jc w:val="left"/>
      <w:outlineLvl w:val="2"/>
    </w:pPr>
    <w:rPr>
      <w:rFonts w:ascii="宋体" w:eastAsia="宋体" w:hAnsi="宋体" w:cs="宋体"/>
      <w:kern w:val="0"/>
      <w:sz w:val="12"/>
      <w:szCs w:val="1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133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1331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133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1331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813F5"/>
    <w:rPr>
      <w:rFonts w:ascii="宋体" w:eastAsia="宋体" w:hAnsi="宋体" w:cs="宋体"/>
      <w:b/>
      <w:bCs/>
      <w:kern w:val="36"/>
      <w:sz w:val="16"/>
      <w:szCs w:val="16"/>
    </w:rPr>
  </w:style>
  <w:style w:type="character" w:customStyle="1" w:styleId="3Char">
    <w:name w:val="标题 3 Char"/>
    <w:basedOn w:val="a0"/>
    <w:link w:val="3"/>
    <w:uiPriority w:val="9"/>
    <w:rsid w:val="004813F5"/>
    <w:rPr>
      <w:rFonts w:ascii="宋体" w:eastAsia="宋体" w:hAnsi="宋体" w:cs="宋体"/>
      <w:kern w:val="0"/>
      <w:sz w:val="12"/>
      <w:szCs w:val="12"/>
    </w:rPr>
  </w:style>
  <w:style w:type="character" w:styleId="a5">
    <w:name w:val="Hyperlink"/>
    <w:basedOn w:val="a0"/>
    <w:uiPriority w:val="99"/>
    <w:semiHidden/>
    <w:unhideWhenUsed/>
    <w:rsid w:val="004813F5"/>
    <w:rPr>
      <w:b w:val="0"/>
      <w:bCs w:val="0"/>
      <w:strike w:val="0"/>
      <w:dstrike w:val="0"/>
      <w:color w:val="0268CD"/>
      <w:sz w:val="12"/>
      <w:szCs w:val="12"/>
      <w:u w:val="none"/>
      <w:effect w:val="none"/>
    </w:rPr>
  </w:style>
  <w:style w:type="character" w:customStyle="1" w:styleId="l10">
    <w:name w:val="l10"/>
    <w:basedOn w:val="a0"/>
    <w:rsid w:val="004813F5"/>
    <w:rPr>
      <w:bdr w:val="none" w:sz="0" w:space="0" w:color="auto" w:frame="1"/>
    </w:rPr>
  </w:style>
  <w:style w:type="character" w:customStyle="1" w:styleId="r9">
    <w:name w:val="r9"/>
    <w:basedOn w:val="a0"/>
    <w:rsid w:val="004813F5"/>
    <w:rPr>
      <w:bdr w:val="none" w:sz="0" w:space="0" w:color="auto" w:frame="1"/>
    </w:rPr>
  </w:style>
  <w:style w:type="character" w:customStyle="1" w:styleId="texts1">
    <w:name w:val="texts1"/>
    <w:basedOn w:val="a0"/>
    <w:rsid w:val="004813F5"/>
    <w:rPr>
      <w:bdr w:val="none" w:sz="0" w:space="0" w:color="auto" w:frame="1"/>
    </w:rPr>
  </w:style>
  <w:style w:type="paragraph" w:styleId="a6">
    <w:name w:val="Balloon Text"/>
    <w:basedOn w:val="a"/>
    <w:link w:val="Char1"/>
    <w:uiPriority w:val="99"/>
    <w:semiHidden/>
    <w:unhideWhenUsed/>
    <w:rsid w:val="004813F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813F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2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0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7404">
              <w:marLeft w:val="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93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965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825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5005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880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5364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4386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6087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1401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7289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1861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4698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8935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6611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4550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6407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5817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0589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1008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6440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5927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2900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3947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9896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4099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9451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604</Words>
  <Characters>3446</Characters>
  <Application>Microsoft Office Word</Application>
  <DocSecurity>0</DocSecurity>
  <Lines>28</Lines>
  <Paragraphs>8</Paragraphs>
  <ScaleCrop>false</ScaleCrop>
  <Company/>
  <LinksUpToDate>false</LinksUpToDate>
  <CharactersWithSpaces>4042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wwuhnwufuqun</dc:creator>
  <cp:keywords/>
  <dc:description/>
  <cp:lastModifiedBy>wwuhnwufuqun</cp:lastModifiedBy>
  <cp:revision>3</cp:revision>
  <dcterms:created xsi:type="dcterms:W3CDTF">2012-11-26T08:38:00Z</dcterms:created>
  <dcterms:modified xsi:type="dcterms:W3CDTF">2012-11-26T20:10:00Z</dcterms:modified>
</cp:coreProperties>
</file>