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Show me the meaning of being lonely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告诉我寂寞的真谛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Chorus: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Show me the meaning of being lonely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告诉我寂寞的真谛</w:t>
      </w:r>
    </w:p>
    <w:p w:rsidR="00FD39E7" w:rsidRPr="00FD39E7" w:rsidRDefault="00FD39E7" w:rsidP="00FD39E7">
      <w:pPr>
        <w:rPr>
          <w:b/>
          <w:szCs w:val="24"/>
        </w:rPr>
      </w:pPr>
      <w:r w:rsidRPr="00FD39E7">
        <w:rPr>
          <w:b/>
          <w:szCs w:val="24"/>
        </w:rPr>
        <w:t>Brian: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So many words for the broken heart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有太多的话要说给一颗破碎的心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It's hard to see in a crimson love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身处绯红的爱中使人难以看清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So hard to breathe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真的难以呼吸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Walk with me, and maybe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伴我前行，也许</w:t>
      </w:r>
    </w:p>
    <w:p w:rsidR="00FD39E7" w:rsidRPr="00FD39E7" w:rsidRDefault="00FD39E7" w:rsidP="00FD39E7">
      <w:pPr>
        <w:rPr>
          <w:b/>
          <w:szCs w:val="24"/>
        </w:rPr>
      </w:pPr>
      <w:r w:rsidRPr="00FD39E7">
        <w:rPr>
          <w:b/>
          <w:szCs w:val="24"/>
        </w:rPr>
        <w:t>AJ: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Nights of light so soon become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无数的白夜即将变得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Wild and free I can feel the sun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狂暴不羁，我能感觉到太阳（依旧高挂）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Your every wish will be done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你的每一个愿望都将实现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They tell me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他们这样告诉我</w:t>
      </w:r>
    </w:p>
    <w:p w:rsidR="00FD39E7" w:rsidRPr="00FD39E7" w:rsidRDefault="00FD39E7" w:rsidP="00FD39E7">
      <w:pPr>
        <w:rPr>
          <w:b/>
          <w:szCs w:val="24"/>
        </w:rPr>
      </w:pPr>
      <w:r w:rsidRPr="00FD39E7">
        <w:rPr>
          <w:b/>
          <w:szCs w:val="24"/>
        </w:rPr>
        <w:t>Chorus: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Show me the meaning of being lonely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告诉我寂寞的真谛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Is this the feeling I need to walk with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是否我必须与之同行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Tell me why I can't be there where you are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告诉我为什么我不能和你在一起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There's something missing in my heart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我的心中缺失了一些东西</w:t>
      </w:r>
    </w:p>
    <w:p w:rsidR="00FD39E7" w:rsidRPr="00FD39E7" w:rsidRDefault="00FD39E7" w:rsidP="00FD39E7">
      <w:pPr>
        <w:rPr>
          <w:b/>
          <w:szCs w:val="24"/>
        </w:rPr>
      </w:pPr>
      <w:r w:rsidRPr="00FD39E7">
        <w:rPr>
          <w:b/>
          <w:szCs w:val="24"/>
        </w:rPr>
        <w:t>Kevin: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Life goes on as it never ends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生命生生不息永无止境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Eyes of stone observe the trends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石头冷眼看着世间潮来潮去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They never say forever gaze, if only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它们永远凝视不语，是否</w:t>
      </w:r>
    </w:p>
    <w:p w:rsidR="00FD39E7" w:rsidRPr="00FD39E7" w:rsidRDefault="00FD39E7" w:rsidP="00FD39E7">
      <w:pPr>
        <w:rPr>
          <w:b/>
          <w:szCs w:val="24"/>
        </w:rPr>
      </w:pPr>
      <w:r w:rsidRPr="00FD39E7">
        <w:rPr>
          <w:b/>
          <w:szCs w:val="24"/>
        </w:rPr>
        <w:t>Nick: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Guilty roads to an endless love (endless love)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内疚是通往无尽之爱的必由之径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There is no control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（满腔愁绪）无法压抑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Are you with me now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你我之心是否仍有灵犀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Your every wish will be done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你的每一个愿望都将实现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They tell me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他们这样告诉我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lastRenderedPageBreak/>
        <w:t>Chorus: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Show me the meaning of being lonely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告诉我寂寞的真谛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Is this the feeling I need to walk with (Tell me why)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是否我必须与之同行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Tell me why I can't be there where you are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告诉我为什么我不能和你在一起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There's something missing in my heart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我的心中缺失了一些东西</w:t>
      </w:r>
    </w:p>
    <w:p w:rsidR="00FD39E7" w:rsidRPr="00FD39E7" w:rsidRDefault="00FD39E7" w:rsidP="00FD39E7">
      <w:pPr>
        <w:rPr>
          <w:b/>
          <w:szCs w:val="24"/>
        </w:rPr>
      </w:pPr>
      <w:r w:rsidRPr="00FD39E7">
        <w:rPr>
          <w:b/>
          <w:szCs w:val="24"/>
        </w:rPr>
        <w:t>Howie: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There is nowhere to run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无路可跑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I have no place to go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我无处可去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Surrender my heart, body and soul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输掉了自己的身心灵</w:t>
      </w:r>
    </w:p>
    <w:p w:rsidR="00FD39E7" w:rsidRPr="00FD39E7" w:rsidRDefault="00FD39E7" w:rsidP="00FD39E7">
      <w:pPr>
        <w:rPr>
          <w:rFonts w:hint="eastAsia"/>
          <w:b/>
          <w:szCs w:val="24"/>
        </w:rPr>
      </w:pPr>
      <w:r w:rsidRPr="00FD39E7">
        <w:rPr>
          <w:rFonts w:hint="eastAsia"/>
          <w:b/>
          <w:szCs w:val="24"/>
        </w:rPr>
        <w:t>Chorus:</w:t>
      </w:r>
      <w:r w:rsidRPr="00FD39E7">
        <w:rPr>
          <w:rFonts w:hint="eastAsia"/>
          <w:b/>
          <w:szCs w:val="24"/>
        </w:rPr>
        <w:t xml:space="preserve">　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How can it be you are asking me to feel the things you never show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怎么会这样，你竟要我去体验那些你从未告知的事情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b/>
          <w:szCs w:val="24"/>
        </w:rPr>
        <w:t>Brian</w:t>
      </w:r>
      <w:r w:rsidRPr="00FD39E7">
        <w:rPr>
          <w:szCs w:val="24"/>
        </w:rPr>
        <w:t>: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You are missing in my heart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我的心缺失了你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Tell me why can't I be there where you are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告诉我为什么我不能和你在一起</w:t>
      </w:r>
    </w:p>
    <w:p w:rsidR="00FD39E7" w:rsidRPr="00FD39E7" w:rsidRDefault="00FD39E7" w:rsidP="00FD39E7">
      <w:pPr>
        <w:rPr>
          <w:b/>
          <w:szCs w:val="24"/>
        </w:rPr>
      </w:pPr>
      <w:r w:rsidRPr="00FD39E7">
        <w:rPr>
          <w:b/>
          <w:szCs w:val="24"/>
        </w:rPr>
        <w:t>Chorus: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Show me the meaning of being lonely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告诉我寂寞的真谛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Is this the feeling I need to walk with (Brian: Tell me why)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是否我必须与之同行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Tell me why I can't be there where you are (where you are)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告诉我为什么我不能和你在一起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There's something missing in my heart (Brian: You are missing in my heart)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我的心中缺失了一些东西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Show me the meaning of being lonely (Nick: being lonely)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告诉我寂寞的真谛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Is this the feeling I need to walk with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是否我必须与之同行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(Tell me why) Tell me why (can't be there) I can't be there where you are (where you are)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告诉我为什么我不能和你在一起</w:t>
      </w:r>
    </w:p>
    <w:p w:rsidR="00FD39E7" w:rsidRPr="00FD39E7" w:rsidRDefault="00FD39E7" w:rsidP="00FD39E7">
      <w:pPr>
        <w:rPr>
          <w:szCs w:val="24"/>
        </w:rPr>
      </w:pPr>
      <w:r w:rsidRPr="00FD39E7">
        <w:rPr>
          <w:szCs w:val="24"/>
        </w:rPr>
        <w:t>There's something missing in my heart</w:t>
      </w:r>
    </w:p>
    <w:p w:rsidR="00FD39E7" w:rsidRPr="00FD39E7" w:rsidRDefault="00FD39E7" w:rsidP="00FD39E7">
      <w:pPr>
        <w:rPr>
          <w:rFonts w:hint="eastAsia"/>
          <w:szCs w:val="24"/>
        </w:rPr>
      </w:pPr>
      <w:r w:rsidRPr="00FD39E7">
        <w:rPr>
          <w:rFonts w:hint="eastAsia"/>
          <w:szCs w:val="24"/>
        </w:rPr>
        <w:t>我的心中缺失了一些东西</w:t>
      </w:r>
    </w:p>
    <w:p w:rsidR="00B04171" w:rsidRPr="00FD39E7" w:rsidRDefault="00FD39E7" w:rsidP="00FD39E7">
      <w:pPr>
        <w:rPr>
          <w:szCs w:val="36"/>
        </w:rPr>
      </w:pPr>
      <w:r w:rsidRPr="00FD39E7">
        <w:rPr>
          <w:szCs w:val="24"/>
        </w:rPr>
        <w:t xml:space="preserve"> </w:t>
      </w:r>
      <w:r w:rsidR="004A3C1B" w:rsidRPr="00FD39E7">
        <w:rPr>
          <w:szCs w:val="24"/>
        </w:rPr>
        <w:t xml:space="preserve"> </w:t>
      </w:r>
    </w:p>
    <w:sectPr w:rsidR="00B04171" w:rsidRPr="00FD39E7" w:rsidSect="004A3C1B">
      <w:pgSz w:w="11906" w:h="16838"/>
      <w:pgMar w:top="567" w:right="849" w:bottom="426" w:left="851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388" w:rsidRDefault="00603388" w:rsidP="00254F1B">
      <w:r>
        <w:separator/>
      </w:r>
    </w:p>
  </w:endnote>
  <w:endnote w:type="continuationSeparator" w:id="1">
    <w:p w:rsidR="00603388" w:rsidRDefault="00603388" w:rsidP="00254F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388" w:rsidRDefault="00603388" w:rsidP="00254F1B">
      <w:r>
        <w:separator/>
      </w:r>
    </w:p>
  </w:footnote>
  <w:footnote w:type="continuationSeparator" w:id="1">
    <w:p w:rsidR="00603388" w:rsidRDefault="00603388" w:rsidP="00254F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E23"/>
    <w:rsid w:val="00167E23"/>
    <w:rsid w:val="0023775D"/>
    <w:rsid w:val="00252965"/>
    <w:rsid w:val="00254F1B"/>
    <w:rsid w:val="002F4468"/>
    <w:rsid w:val="00347B4A"/>
    <w:rsid w:val="00376D60"/>
    <w:rsid w:val="00413832"/>
    <w:rsid w:val="004153FA"/>
    <w:rsid w:val="00435ECA"/>
    <w:rsid w:val="00442B45"/>
    <w:rsid w:val="004A3C1B"/>
    <w:rsid w:val="00563A75"/>
    <w:rsid w:val="00603388"/>
    <w:rsid w:val="00640C1A"/>
    <w:rsid w:val="00656C15"/>
    <w:rsid w:val="0066595D"/>
    <w:rsid w:val="006B772A"/>
    <w:rsid w:val="006F2187"/>
    <w:rsid w:val="00713CC6"/>
    <w:rsid w:val="00720839"/>
    <w:rsid w:val="00721F9A"/>
    <w:rsid w:val="0076403C"/>
    <w:rsid w:val="007B2557"/>
    <w:rsid w:val="007C0810"/>
    <w:rsid w:val="00843CAC"/>
    <w:rsid w:val="00857452"/>
    <w:rsid w:val="00873E03"/>
    <w:rsid w:val="008742FA"/>
    <w:rsid w:val="0088405B"/>
    <w:rsid w:val="0091498E"/>
    <w:rsid w:val="00977155"/>
    <w:rsid w:val="009A0A4F"/>
    <w:rsid w:val="009D36DC"/>
    <w:rsid w:val="009D606B"/>
    <w:rsid w:val="009E48C2"/>
    <w:rsid w:val="00A4203D"/>
    <w:rsid w:val="00A471CC"/>
    <w:rsid w:val="00A479EF"/>
    <w:rsid w:val="00A56659"/>
    <w:rsid w:val="00AA268B"/>
    <w:rsid w:val="00AD5F9E"/>
    <w:rsid w:val="00AE1C9E"/>
    <w:rsid w:val="00B01803"/>
    <w:rsid w:val="00B04171"/>
    <w:rsid w:val="00B25740"/>
    <w:rsid w:val="00B94978"/>
    <w:rsid w:val="00C03408"/>
    <w:rsid w:val="00C15948"/>
    <w:rsid w:val="00C402C6"/>
    <w:rsid w:val="00C4394A"/>
    <w:rsid w:val="00C46551"/>
    <w:rsid w:val="00C77B81"/>
    <w:rsid w:val="00CD0248"/>
    <w:rsid w:val="00D0665F"/>
    <w:rsid w:val="00D51054"/>
    <w:rsid w:val="00DF7006"/>
    <w:rsid w:val="00E0492B"/>
    <w:rsid w:val="00E268F6"/>
    <w:rsid w:val="00E81434"/>
    <w:rsid w:val="00F45A6F"/>
    <w:rsid w:val="00FD3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F9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locked/>
    <w:rsid w:val="00C402C6"/>
    <w:pPr>
      <w:widowControl/>
      <w:spacing w:before="100" w:beforeAutospacing="1" w:after="100" w:afterAutospacing="1"/>
      <w:jc w:val="left"/>
      <w:outlineLvl w:val="1"/>
    </w:pPr>
    <w:rPr>
      <w:rFonts w:ascii="Arial" w:eastAsia="Times New Roman" w:hAnsi="Arial" w:cs="Arial"/>
      <w:b/>
      <w:bCs/>
      <w:color w:val="416CAC"/>
      <w:kern w:val="0"/>
      <w:sz w:val="19"/>
      <w:szCs w:val="19"/>
    </w:rPr>
  </w:style>
  <w:style w:type="paragraph" w:styleId="3">
    <w:name w:val="heading 3"/>
    <w:basedOn w:val="a"/>
    <w:next w:val="a"/>
    <w:link w:val="3Char"/>
    <w:semiHidden/>
    <w:unhideWhenUsed/>
    <w:qFormat/>
    <w:locked/>
    <w:rsid w:val="00AE1C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F1B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semiHidden/>
    <w:rsid w:val="00254F1B"/>
  </w:style>
  <w:style w:type="paragraph" w:styleId="a4">
    <w:name w:val="footer"/>
    <w:basedOn w:val="a"/>
    <w:link w:val="Char0"/>
    <w:uiPriority w:val="99"/>
    <w:semiHidden/>
    <w:unhideWhenUsed/>
    <w:rsid w:val="00254F1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semiHidden/>
    <w:rsid w:val="00254F1B"/>
  </w:style>
  <w:style w:type="paragraph" w:styleId="a5">
    <w:name w:val="Normal (Web)"/>
    <w:basedOn w:val="a"/>
    <w:uiPriority w:val="99"/>
    <w:unhideWhenUsed/>
    <w:rsid w:val="00442B45"/>
    <w:pPr>
      <w:widowControl/>
      <w:spacing w:before="100" w:beforeAutospacing="1" w:after="100" w:afterAutospacing="1" w:line="408" w:lineRule="atLeast"/>
      <w:ind w:firstLine="480"/>
      <w:jc w:val="left"/>
    </w:pPr>
    <w:rPr>
      <w:rFonts w:ascii="MV Boli" w:eastAsia="Times New Roman" w:hAnsi="MV Boli" w:cs="MV Boli"/>
      <w:kern w:val="0"/>
      <w:sz w:val="29"/>
      <w:szCs w:val="29"/>
    </w:rPr>
  </w:style>
  <w:style w:type="character" w:styleId="a6">
    <w:name w:val="Strong"/>
    <w:basedOn w:val="a0"/>
    <w:uiPriority w:val="22"/>
    <w:qFormat/>
    <w:locked/>
    <w:rsid w:val="00442B45"/>
    <w:rPr>
      <w:b/>
      <w:bCs/>
    </w:rPr>
  </w:style>
  <w:style w:type="paragraph" w:customStyle="1" w:styleId="title">
    <w:name w:val="title"/>
    <w:basedOn w:val="a"/>
    <w:rsid w:val="00656C15"/>
    <w:pPr>
      <w:widowControl/>
      <w:spacing w:before="100" w:beforeAutospacing="1" w:after="100" w:afterAutospacing="1"/>
      <w:ind w:firstLine="480"/>
      <w:jc w:val="center"/>
    </w:pPr>
    <w:rPr>
      <w:rFonts w:ascii="华文隶书" w:eastAsia="华文隶书" w:hAnsi="MV Boli" w:cs="MV Boli"/>
      <w:kern w:val="0"/>
      <w:sz w:val="41"/>
      <w:szCs w:val="41"/>
    </w:rPr>
  </w:style>
  <w:style w:type="character" w:styleId="a7">
    <w:name w:val="Hyperlink"/>
    <w:basedOn w:val="a0"/>
    <w:uiPriority w:val="99"/>
    <w:semiHidden/>
    <w:unhideWhenUsed/>
    <w:rsid w:val="00656C1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402C6"/>
    <w:rPr>
      <w:rFonts w:ascii="Arial" w:eastAsia="Times New Roman" w:hAnsi="Arial" w:cs="Arial"/>
      <w:b/>
      <w:bCs/>
      <w:color w:val="416CAC"/>
      <w:kern w:val="0"/>
      <w:sz w:val="19"/>
      <w:szCs w:val="19"/>
    </w:rPr>
  </w:style>
  <w:style w:type="paragraph" w:styleId="a8">
    <w:name w:val="Balloon Text"/>
    <w:basedOn w:val="a"/>
    <w:link w:val="Char1"/>
    <w:uiPriority w:val="99"/>
    <w:semiHidden/>
    <w:unhideWhenUsed/>
    <w:rsid w:val="00640C1A"/>
    <w:rPr>
      <w:rFonts w:ascii="宋体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40C1A"/>
    <w:rPr>
      <w:rFonts w:ascii="宋体"/>
      <w:sz w:val="18"/>
      <w:szCs w:val="18"/>
    </w:rPr>
  </w:style>
  <w:style w:type="character" w:customStyle="1" w:styleId="3Char">
    <w:name w:val="标题 3 Char"/>
    <w:basedOn w:val="a0"/>
    <w:link w:val="3"/>
    <w:semiHidden/>
    <w:rsid w:val="00AE1C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line-content4">
    <w:name w:val="headline-content4"/>
    <w:basedOn w:val="a0"/>
    <w:rsid w:val="00AE1C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43688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8905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49881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1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03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27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5412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49589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8640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4178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32503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6582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7126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9380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8024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2252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18965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8136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5926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50864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8638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6659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0965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428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4417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9549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7808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996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8544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0387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24760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5766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2036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16776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3296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0913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9807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8067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0688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0442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2524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6440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0243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9845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4283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3939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951529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6832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19368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2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06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8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699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4015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521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1737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7656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2869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7330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38865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2449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2389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2539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8863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1450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5521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086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79098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3195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1205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8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3240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3836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6479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2733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9817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4641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065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41741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313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922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92979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7316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8794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97169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8629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1369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9592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8523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9194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3509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074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5595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6565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7833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5425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7844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8130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8255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03253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7376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7141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02277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517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2289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848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43408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6900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0562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8358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8844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07835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998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900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937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2269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89167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0037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6887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7100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3448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5536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009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6171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65650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1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5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7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173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8250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45306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0451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9537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70747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1989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178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1434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61435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410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0517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36738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1842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6529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3029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7116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01804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4744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2082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1331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2623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6469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98167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7776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56044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865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31047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002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8162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604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0473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1839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974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3287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89538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40777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216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9046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38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4110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6341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68241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9934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4988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467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4593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5727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1829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0252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1411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8298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6599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04194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780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54799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7963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1786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7014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1583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322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34039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403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0488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7503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3760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1855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3226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84196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50564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2375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0532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0394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4185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2240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939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2792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90628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22458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160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6363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11021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11135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1182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67373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418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20074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7303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1102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3606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7097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60435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7386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68124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4381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0155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88919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6157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4147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1537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4706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81257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5255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294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2741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8864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6259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58601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0779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9198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5865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5885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9294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1814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9712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88279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8786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7356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934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4209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5858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1886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7185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1317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172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5995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4144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5906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4288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9178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25749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4002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3380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7576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4503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7126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7151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80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4939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34176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0389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85932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2654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8793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6360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6395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4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646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0385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3707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8163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360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4798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9776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30501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59744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2205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2313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0266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3546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9267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22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5850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7742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36347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75261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6327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1882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0413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5110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1640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1600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5370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5857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10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059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7278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1356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414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3701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5252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8751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1528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6952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6308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4769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073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6830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3688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4704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73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9546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1258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5254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78964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1445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0429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57451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6581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1784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2419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559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7481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2477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160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6468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6876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02449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8796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2745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6650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5704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9795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855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3882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9883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04038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8602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847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1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2113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86444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4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7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2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76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103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12806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8253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19954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7830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4797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0946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52764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7345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25971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69939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84177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426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02051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5526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6134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71371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76555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3710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64035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85889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4208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65737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5861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5896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95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82262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5721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7585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2254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11547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29569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7690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1371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36490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74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4230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885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6888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5000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86093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3239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0655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60925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93515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4431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5105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39471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1500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0738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8428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12451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62265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4264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0683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20400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47319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8584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3331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1982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3170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6997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6245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3755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5924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03140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73884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5637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71731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813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8248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6951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2295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4310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1162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2059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31709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49613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2285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27687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8986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27628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9545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03334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0158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9963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69649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75989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62637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87419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85378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1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19446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08857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8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6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615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6486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8828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3862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16767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0564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62567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5983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3468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2555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56219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79125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3970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9448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74649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7705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4520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51571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9229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50104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8130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84626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6473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9934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69928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0043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58261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544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41405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43807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6412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5762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17364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79836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1140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76200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7617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2612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11422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075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8255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44503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96592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19891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17465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8000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1079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9589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81185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01379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9437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58523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2264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08068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16086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951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98142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816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0741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586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13307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75178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7426">
              <w:marLeft w:val="0"/>
              <w:marRight w:val="0"/>
              <w:marTop w:val="0"/>
              <w:marBottom w:val="0"/>
              <w:divBdr>
                <w:top w:val="single" w:sz="2" w:space="0" w:color="C4CCC4"/>
                <w:left w:val="single" w:sz="12" w:space="0" w:color="C4CCC4"/>
                <w:bottom w:val="single" w:sz="12" w:space="0" w:color="C4CCC4"/>
                <w:right w:val="single" w:sz="12" w:space="0" w:color="C4CCC4"/>
              </w:divBdr>
              <w:divsChild>
                <w:div w:id="18815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3121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1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1125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0900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8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4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6361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4526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2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0758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8634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2413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60435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7062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176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7437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7757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3710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0926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3837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71080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0195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13268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62371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3711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4264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48030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3190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2921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73324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6928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54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2953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510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26151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97193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97572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9095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7525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83066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05069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6537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41552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60348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19601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28401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55941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82487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3385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06174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57449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9324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05927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5655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89306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67647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22392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7413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896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90279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2828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74452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78883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56680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94039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15403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29920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8555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55723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98710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317936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1851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47497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6136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791081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12068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2121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770563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CDB80-6378-4105-9949-2854A004B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离婚协议书</dc:title>
  <dc:creator>lenovo</dc:creator>
  <cp:lastModifiedBy>wwu</cp:lastModifiedBy>
  <cp:revision>6</cp:revision>
  <cp:lastPrinted>2014-08-13T05:21:00Z</cp:lastPrinted>
  <dcterms:created xsi:type="dcterms:W3CDTF">2014-08-14T08:49:00Z</dcterms:created>
  <dcterms:modified xsi:type="dcterms:W3CDTF">2014-08-14T13:02:00Z</dcterms:modified>
</cp:coreProperties>
</file>