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54" w:rsidRDefault="00347B4A" w:rsidP="00347B4A">
      <w:pPr>
        <w:rPr>
          <w:rFonts w:ascii="Verdana" w:hAnsi="Verdana" w:cs="Tahoma"/>
          <w:color w:val="0E6689"/>
          <w:sz w:val="24"/>
          <w:szCs w:val="24"/>
        </w:rPr>
      </w:pPr>
      <w:r w:rsidRPr="002F4468">
        <w:rPr>
          <w:rFonts w:ascii="Verdana" w:hAnsi="Verdana" w:cs="Tahoma"/>
          <w:color w:val="0E6689"/>
          <w:sz w:val="24"/>
          <w:szCs w:val="24"/>
        </w:rPr>
        <w:t xml:space="preserve">Unshakable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Incapable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You won't get rid of me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Rid of me yeahh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I'm gonna get to you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wear wear wear you down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All your defences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Gonna tear tear tear them down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All of the reasons why this won't won't work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You'll find they don't don't work no more 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>If you're dreaming, I'll sneak in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Lock your door and I'll creep in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When you're waking, </w:t>
      </w:r>
    </w:p>
    <w:p w:rsidR="00B04171" w:rsidRPr="002F4468" w:rsidRDefault="00347B4A" w:rsidP="00347B4A">
      <w:pPr>
        <w:rPr>
          <w:sz w:val="24"/>
          <w:szCs w:val="24"/>
        </w:rPr>
      </w:pPr>
      <w:r w:rsidRPr="002F4468">
        <w:rPr>
          <w:rFonts w:ascii="Verdana" w:hAnsi="Verdana" w:cs="Tahoma"/>
          <w:color w:val="0E6689"/>
          <w:sz w:val="24"/>
          <w:szCs w:val="24"/>
        </w:rPr>
        <w:t>when you're sleeping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 will be there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inescapable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Like a song in your head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Unshakable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Try to fight but you'll be incapable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You won't get rid of me, rid of me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 think you can keep me out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be all you think about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My spell will be unbreakable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be inescapable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knock your walls down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They'll be cave cave caving in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Give you a taste and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You'll be crave crave craving it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And you'll be wantin me around round round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 got no doubt doubt doubt about it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>If you're hiding, I'll find you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 can run but why try to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Like a shadow, behind you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 will be there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inescapable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Like a song in your head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Unshakable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Try to fight but you'll be incapable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You won't get rid of me, rid of me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 think you can keep me out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be all you think about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My spell will be unbreakable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lastRenderedPageBreak/>
        <w:t>I'll be inescapable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the shadow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That is always around you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the air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That's gonna always surround you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Guess what I'm saying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What it really comes down to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Is I'll be there, oh yeah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And you can think go on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Think you're gonna stop it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But every dream you're gonna dream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I'm gonna haunt it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I'm staying on it, making a promise yeah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inescapable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Like a song in your head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Unshakable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Try to fight but you'll be incapable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 won't get rid of me, rid of me yeah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You think you can keep me out hey, hey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be all you think about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My spell will be unbreakable yeahhh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I'll be inescapable </w:t>
      </w:r>
      <w:r w:rsidRPr="002F4468">
        <w:rPr>
          <w:rFonts w:ascii="Verdana" w:hAnsi="Verdana" w:cs="Tahoma"/>
          <w:color w:val="0E6689"/>
          <w:sz w:val="24"/>
          <w:szCs w:val="24"/>
        </w:rPr>
        <w:br/>
      </w:r>
      <w:r w:rsidRPr="002F4468">
        <w:rPr>
          <w:rFonts w:ascii="Verdana" w:hAnsi="Verdana" w:cs="Tahoma"/>
          <w:color w:val="0E6689"/>
          <w:sz w:val="24"/>
          <w:szCs w:val="24"/>
        </w:rPr>
        <w:br/>
        <w:t xml:space="preserve">Oh My spell will be unbreakable, yeah 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I'll be inescapable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 will be there unshakable</w:t>
      </w:r>
      <w:r w:rsidRPr="002F4468">
        <w:rPr>
          <w:rFonts w:ascii="Verdana" w:hAnsi="Verdana" w:cs="Tahoma"/>
          <w:color w:val="0E6689"/>
          <w:sz w:val="24"/>
          <w:szCs w:val="24"/>
        </w:rPr>
        <w:br/>
        <w:t>I will be I will be there</w:t>
      </w:r>
    </w:p>
    <w:sectPr w:rsidR="00B04171" w:rsidRPr="002F4468" w:rsidSect="002F4468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00" w:rsidRDefault="007A1500" w:rsidP="00254F1B">
      <w:r>
        <w:separator/>
      </w:r>
    </w:p>
  </w:endnote>
  <w:endnote w:type="continuationSeparator" w:id="1">
    <w:p w:rsidR="007A1500" w:rsidRDefault="007A1500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00" w:rsidRDefault="007A1500" w:rsidP="00254F1B">
      <w:r>
        <w:separator/>
      </w:r>
    </w:p>
  </w:footnote>
  <w:footnote w:type="continuationSeparator" w:id="1">
    <w:p w:rsidR="007A1500" w:rsidRDefault="007A1500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2F4468"/>
    <w:rsid w:val="00347B4A"/>
    <w:rsid w:val="00376D60"/>
    <w:rsid w:val="00413832"/>
    <w:rsid w:val="004153FA"/>
    <w:rsid w:val="00435ECA"/>
    <w:rsid w:val="00442B45"/>
    <w:rsid w:val="00563A75"/>
    <w:rsid w:val="00640C1A"/>
    <w:rsid w:val="00656C15"/>
    <w:rsid w:val="0066595D"/>
    <w:rsid w:val="006B772A"/>
    <w:rsid w:val="006F2187"/>
    <w:rsid w:val="00713CC6"/>
    <w:rsid w:val="00720839"/>
    <w:rsid w:val="00721F9A"/>
    <w:rsid w:val="0076403C"/>
    <w:rsid w:val="007A1500"/>
    <w:rsid w:val="007B2557"/>
    <w:rsid w:val="007C0810"/>
    <w:rsid w:val="00843CAC"/>
    <w:rsid w:val="00857452"/>
    <w:rsid w:val="00873E03"/>
    <w:rsid w:val="008742FA"/>
    <w:rsid w:val="0088405B"/>
    <w:rsid w:val="0091498E"/>
    <w:rsid w:val="00977155"/>
    <w:rsid w:val="009D36DC"/>
    <w:rsid w:val="009D606B"/>
    <w:rsid w:val="009E48C2"/>
    <w:rsid w:val="00A4203D"/>
    <w:rsid w:val="00A479EF"/>
    <w:rsid w:val="00A56659"/>
    <w:rsid w:val="00AA268B"/>
    <w:rsid w:val="00AD5F9E"/>
    <w:rsid w:val="00AE1C9E"/>
    <w:rsid w:val="00B01803"/>
    <w:rsid w:val="00B04171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51054"/>
    <w:rsid w:val="00DF7006"/>
    <w:rsid w:val="00E0492B"/>
    <w:rsid w:val="00E268F6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9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88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2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58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1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250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2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12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380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2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5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96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136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6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8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3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9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0965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42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17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9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8544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387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76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66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36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677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96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91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80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067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688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442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40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4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45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8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3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446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885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1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8828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6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1676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564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56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983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6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5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21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12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3970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94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464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705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2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157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22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010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30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462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7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934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99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43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26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4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40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8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6412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5762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36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98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620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17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612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4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75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5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445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5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89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1746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800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079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58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18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37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9437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52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2264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80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1608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5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14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16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074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58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3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517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5</cp:revision>
  <cp:lastPrinted>2014-08-13T05:21:00Z</cp:lastPrinted>
  <dcterms:created xsi:type="dcterms:W3CDTF">2014-08-14T08:40:00Z</dcterms:created>
  <dcterms:modified xsi:type="dcterms:W3CDTF">2014-08-14T08:45:00Z</dcterms:modified>
</cp:coreProperties>
</file>