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C6B" w:rsidRPr="00C16C6B" w:rsidRDefault="00C16C6B" w:rsidP="00895928">
      <w:pPr>
        <w:spacing w:afterLines="50"/>
        <w:rPr>
          <w:b/>
          <w:sz w:val="24"/>
          <w:szCs w:val="24"/>
        </w:rPr>
      </w:pPr>
      <w:r w:rsidRPr="00C16C6B">
        <w:rPr>
          <w:rFonts w:hint="eastAsia"/>
          <w:b/>
          <w:sz w:val="24"/>
          <w:szCs w:val="24"/>
        </w:rPr>
        <w:t>坐骨神经痛</w:t>
      </w:r>
    </w:p>
    <w:p w:rsidR="0066381B" w:rsidRDefault="006906A6" w:rsidP="00BA1BC7">
      <w:pPr>
        <w:pStyle w:val="a5"/>
        <w:shd w:val="clear" w:color="auto" w:fill="FFFFFF"/>
        <w:spacing w:before="0" w:beforeAutospacing="0" w:after="0" w:afterAutospacing="0" w:line="360" w:lineRule="exact"/>
        <w:jc w:val="both"/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坐骨神经痛患者首先要防止受寒受湿,尤其在运动出汗以后不可受凉,应保持干燥,不能久坐或躺卧于凉湿地面。</w:t>
      </w:r>
    </w:p>
    <w:p w:rsidR="0032485A" w:rsidRPr="00BA1BC7" w:rsidRDefault="0032485A" w:rsidP="00BA1BC7">
      <w:pPr>
        <w:pStyle w:val="a5"/>
        <w:shd w:val="clear" w:color="auto" w:fill="FFFFFF"/>
        <w:spacing w:before="0" w:beforeAutospacing="0" w:after="0" w:afterAutospacing="0" w:line="360" w:lineRule="exac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要适当运动：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不要因为疼痛而卧床不起，这样不利于身体恢复，甚至可能造成肌肉萎缩，反而会加重病情。所以适当的锻炼身体是好的，不过不可以剧烈的运动。</w:t>
      </w:r>
    </w:p>
    <w:sectPr w:rsidR="0032485A" w:rsidRPr="00BA1BC7" w:rsidSect="009F26BC">
      <w:pgSz w:w="11906" w:h="16838"/>
      <w:pgMar w:top="850" w:right="850" w:bottom="709" w:left="85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570" w:rsidRDefault="00DB6570" w:rsidP="009249D5">
      <w:r>
        <w:separator/>
      </w:r>
    </w:p>
  </w:endnote>
  <w:endnote w:type="continuationSeparator" w:id="1">
    <w:p w:rsidR="00DB6570" w:rsidRDefault="00DB6570" w:rsidP="00924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570" w:rsidRDefault="00DB6570" w:rsidP="009249D5">
      <w:r>
        <w:separator/>
      </w:r>
    </w:p>
  </w:footnote>
  <w:footnote w:type="continuationSeparator" w:id="1">
    <w:p w:rsidR="00DB6570" w:rsidRDefault="00DB6570" w:rsidP="00924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804"/>
    <w:multiLevelType w:val="multilevel"/>
    <w:tmpl w:val="5148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642522"/>
    <w:multiLevelType w:val="multilevel"/>
    <w:tmpl w:val="8FA8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9D5"/>
    <w:rsid w:val="00011398"/>
    <w:rsid w:val="00060D3C"/>
    <w:rsid w:val="001B510D"/>
    <w:rsid w:val="001B5B6D"/>
    <w:rsid w:val="0032485A"/>
    <w:rsid w:val="003C664D"/>
    <w:rsid w:val="004137CB"/>
    <w:rsid w:val="00420DDA"/>
    <w:rsid w:val="004C0B44"/>
    <w:rsid w:val="00570AF7"/>
    <w:rsid w:val="00574866"/>
    <w:rsid w:val="00593E07"/>
    <w:rsid w:val="0066381B"/>
    <w:rsid w:val="006906A6"/>
    <w:rsid w:val="007155E7"/>
    <w:rsid w:val="007736E6"/>
    <w:rsid w:val="007A5B15"/>
    <w:rsid w:val="007C308D"/>
    <w:rsid w:val="007F3B90"/>
    <w:rsid w:val="00895928"/>
    <w:rsid w:val="008B13D4"/>
    <w:rsid w:val="008D10DD"/>
    <w:rsid w:val="009249D5"/>
    <w:rsid w:val="009506D5"/>
    <w:rsid w:val="009D5B66"/>
    <w:rsid w:val="009F26BC"/>
    <w:rsid w:val="00A71CA4"/>
    <w:rsid w:val="00BA1BC7"/>
    <w:rsid w:val="00BD068E"/>
    <w:rsid w:val="00C16C6B"/>
    <w:rsid w:val="00D120D0"/>
    <w:rsid w:val="00DB6570"/>
    <w:rsid w:val="00FF0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68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0D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4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49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4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49D5"/>
    <w:rPr>
      <w:sz w:val="18"/>
      <w:szCs w:val="18"/>
    </w:rPr>
  </w:style>
  <w:style w:type="paragraph" w:styleId="a5">
    <w:name w:val="Normal (Web)"/>
    <w:basedOn w:val="a"/>
    <w:uiPriority w:val="99"/>
    <w:unhideWhenUsed/>
    <w:rsid w:val="00A71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1CA4"/>
  </w:style>
  <w:style w:type="character" w:styleId="a6">
    <w:name w:val="Strong"/>
    <w:basedOn w:val="a0"/>
    <w:uiPriority w:val="22"/>
    <w:qFormat/>
    <w:rsid w:val="00A71CA4"/>
    <w:rPr>
      <w:b/>
      <w:bCs/>
    </w:rPr>
  </w:style>
  <w:style w:type="character" w:styleId="a7">
    <w:name w:val="Hyperlink"/>
    <w:basedOn w:val="a0"/>
    <w:uiPriority w:val="99"/>
    <w:semiHidden/>
    <w:unhideWhenUsed/>
    <w:rsid w:val="0001139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420D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ast-item-end">
    <w:name w:val="last-item-end"/>
    <w:basedOn w:val="a0"/>
    <w:rsid w:val="00420DDA"/>
  </w:style>
  <w:style w:type="paragraph" w:styleId="a8">
    <w:name w:val="Balloon Text"/>
    <w:basedOn w:val="a"/>
    <w:link w:val="Char1"/>
    <w:uiPriority w:val="99"/>
    <w:semiHidden/>
    <w:unhideWhenUsed/>
    <w:rsid w:val="00420D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20D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72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1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6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5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18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1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8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3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8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9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9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1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47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9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8829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97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8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4585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0749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638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5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4</cp:revision>
  <cp:lastPrinted>2016-06-26T23:59:00Z</cp:lastPrinted>
  <dcterms:created xsi:type="dcterms:W3CDTF">2016-06-27T00:02:00Z</dcterms:created>
  <dcterms:modified xsi:type="dcterms:W3CDTF">2016-06-27T00:04:00Z</dcterms:modified>
</cp:coreProperties>
</file>