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AA" w:rsidRDefault="00F3756C" w:rsidP="00F3756C">
      <w:pPr>
        <w:rPr>
          <w:rFonts w:hint="eastAsia"/>
        </w:rPr>
      </w:pPr>
      <w:r>
        <w:rPr>
          <w:rFonts w:hint="eastAsia"/>
        </w:rPr>
        <w:t>商业计划书</w:t>
      </w:r>
    </w:p>
    <w:p w:rsidR="00F3756C" w:rsidRDefault="00F3756C" w:rsidP="00F3756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把理念变为公司的途径</w:t>
      </w:r>
      <w:r>
        <w:rPr>
          <w:rFonts w:hint="eastAsia"/>
        </w:rPr>
        <w:t xml:space="preserve"> 2</w:t>
      </w:r>
    </w:p>
    <w:p w:rsidR="00F3756C" w:rsidRDefault="008F4207" w:rsidP="008F4207">
      <w:pPr>
        <w:rPr>
          <w:rFonts w:hint="eastAsia"/>
        </w:rPr>
      </w:pPr>
      <w:r>
        <w:rPr>
          <w:rFonts w:hint="eastAsia"/>
        </w:rPr>
        <w:t xml:space="preserve">1.1 </w:t>
      </w:r>
      <w:r w:rsidR="00F3756C">
        <w:rPr>
          <w:rFonts w:hint="eastAsia"/>
        </w:rPr>
        <w:t>成功因素</w:t>
      </w:r>
      <w:r w:rsidR="00F3756C">
        <w:rPr>
          <w:rFonts w:hint="eastAsia"/>
        </w:rPr>
        <w:t xml:space="preserve"> 2</w:t>
      </w:r>
    </w:p>
    <w:p w:rsidR="00F3756C" w:rsidRDefault="008F4207" w:rsidP="008F4207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发展的阶段</w:t>
      </w:r>
      <w:r>
        <w:rPr>
          <w:rFonts w:hint="eastAsia"/>
        </w:rPr>
        <w:t xml:space="preserve"> 3</w:t>
      </w:r>
    </w:p>
    <w:p w:rsidR="008F4207" w:rsidRDefault="008F4207" w:rsidP="008F4207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业务创意</w:t>
      </w:r>
    </w:p>
    <w:p w:rsidR="008F4207" w:rsidRPr="008F4207" w:rsidRDefault="008F4207" w:rsidP="008F420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产生一个业务创意</w:t>
      </w:r>
    </w:p>
    <w:sectPr w:rsidR="008F4207" w:rsidRPr="008F4207" w:rsidSect="00036B1E">
      <w:pgSz w:w="11906" w:h="16838"/>
      <w:pgMar w:top="709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F2E" w:rsidRDefault="00463F2E" w:rsidP="00036B1E">
      <w:r>
        <w:separator/>
      </w:r>
    </w:p>
  </w:endnote>
  <w:endnote w:type="continuationSeparator" w:id="1">
    <w:p w:rsidR="00463F2E" w:rsidRDefault="00463F2E" w:rsidP="00036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F2E" w:rsidRDefault="00463F2E" w:rsidP="00036B1E">
      <w:r>
        <w:separator/>
      </w:r>
    </w:p>
  </w:footnote>
  <w:footnote w:type="continuationSeparator" w:id="1">
    <w:p w:rsidR="00463F2E" w:rsidRDefault="00463F2E" w:rsidP="00036B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171A"/>
    <w:multiLevelType w:val="multilevel"/>
    <w:tmpl w:val="FC1C4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B1E"/>
    <w:rsid w:val="00036B1E"/>
    <w:rsid w:val="00080EAA"/>
    <w:rsid w:val="000F36A8"/>
    <w:rsid w:val="0013768F"/>
    <w:rsid w:val="00171410"/>
    <w:rsid w:val="00212A02"/>
    <w:rsid w:val="00224DDD"/>
    <w:rsid w:val="00463F2E"/>
    <w:rsid w:val="00483928"/>
    <w:rsid w:val="004A2790"/>
    <w:rsid w:val="008B60D9"/>
    <w:rsid w:val="008F4207"/>
    <w:rsid w:val="00AD41CB"/>
    <w:rsid w:val="00B908AA"/>
    <w:rsid w:val="00BE2DAB"/>
    <w:rsid w:val="00BE5D2A"/>
    <w:rsid w:val="00CD66F1"/>
    <w:rsid w:val="00DB12EF"/>
    <w:rsid w:val="00DF2958"/>
    <w:rsid w:val="00E05EC8"/>
    <w:rsid w:val="00E43494"/>
    <w:rsid w:val="00F32B4A"/>
    <w:rsid w:val="00F3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B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6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6B1E"/>
    <w:rPr>
      <w:sz w:val="18"/>
      <w:szCs w:val="18"/>
    </w:rPr>
  </w:style>
  <w:style w:type="paragraph" w:styleId="a5">
    <w:name w:val="List Paragraph"/>
    <w:basedOn w:val="a"/>
    <w:uiPriority w:val="34"/>
    <w:qFormat/>
    <w:rsid w:val="00F375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wwuhnwufuqun</cp:lastModifiedBy>
  <cp:revision>3</cp:revision>
  <dcterms:created xsi:type="dcterms:W3CDTF">2013-04-07T05:32:00Z</dcterms:created>
  <dcterms:modified xsi:type="dcterms:W3CDTF">2013-04-07T05:42:00Z</dcterms:modified>
</cp:coreProperties>
</file>