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04" w:rsidRDefault="00770704" w:rsidP="00770704">
      <w:pPr>
        <w:spacing w:afterLines="50"/>
        <w:ind w:leftChars="1" w:left="991" w:hangingChars="206" w:hanging="989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微积分基本定理</w:t>
      </w:r>
    </w:p>
    <w:p w:rsidR="007F409C" w:rsidRDefault="007F409C" w:rsidP="004C21C5">
      <w:pPr>
        <w:spacing w:afterLines="50"/>
        <w:rPr>
          <w:sz w:val="48"/>
          <w:szCs w:val="4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≈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48"/>
                  <w:szCs w:val="4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h</m:t>
              </m:r>
            </m:den>
          </m:f>
          <m:r>
            <w:rPr>
              <w:rFonts w:ascii="Cambria Math" w:hAnsi="Cambria Math"/>
              <w:sz w:val="48"/>
              <w:szCs w:val="48"/>
            </w:rPr>
            <m:t>=f(x</m:t>
          </m:r>
          <m:r>
            <w:rPr>
              <w:rFonts w:ascii="Cambria Math" w:hAnsi="Cambria Math"/>
              <w:sz w:val="48"/>
              <w:szCs w:val="48"/>
            </w:rPr>
            <m:t>)</m:t>
          </m:r>
        </m:oMath>
      </m:oMathPara>
    </w:p>
    <w:p w:rsidR="007F409C" w:rsidRDefault="007F409C" w:rsidP="004C21C5">
      <w:pPr>
        <w:spacing w:afterLines="50"/>
        <w:rPr>
          <w:sz w:val="52"/>
          <w:szCs w:val="5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</m:e>
          </m:func>
        </m:oMath>
      </m:oMathPara>
    </w:p>
    <w:p w:rsidR="007F409C" w:rsidRPr="00C2104B" w:rsidRDefault="007F409C" w:rsidP="007F409C">
      <w:pPr>
        <w:spacing w:afterLines="50"/>
        <w:ind w:firstLineChars="202" w:firstLine="970"/>
        <w:rPr>
          <w:sz w:val="52"/>
          <w:szCs w:val="52"/>
        </w:rPr>
      </w:pPr>
      <m:oMathPara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</m:e>
          </m:func>
        </m:oMath>
      </m:oMathPara>
    </w:p>
    <w:p w:rsidR="007F409C" w:rsidRPr="00C2104B" w:rsidRDefault="007F409C" w:rsidP="007F409C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+2</m:t>
                  </m:r>
                  <m:r>
                    <w:rPr>
                      <w:rFonts w:ascii="Cambria Math" w:hAnsi="Cambria Math"/>
                      <w:sz w:val="48"/>
                      <w:szCs w:val="48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xh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h</m:t>
                  </m:r>
                </m:den>
              </m:f>
            </m:e>
          </m:func>
        </m:oMath>
      </m:oMathPara>
    </w:p>
    <w:p w:rsidR="007F409C" w:rsidRPr="00C2104B" w:rsidRDefault="002B359C" w:rsidP="007F409C">
      <w:pPr>
        <w:spacing w:afterLines="50"/>
        <w:ind w:firstLineChars="202" w:firstLine="1050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14605</wp:posOffset>
            </wp:positionV>
            <wp:extent cx="4705350" cy="423291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3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m:rPr>
            <m:sty m:val="p"/>
          </m:rPr>
          <w:rPr>
            <w:rFonts w:ascii="Cambria Math" w:hAnsi="Cambria Math"/>
            <w:sz w:val="52"/>
            <w:szCs w:val="52"/>
          </w:rPr>
          <m:t>=2x</m:t>
        </m:r>
      </m:oMath>
    </w:p>
    <w:p w:rsidR="007F409C" w:rsidRPr="00D579C5" w:rsidRDefault="007F409C" w:rsidP="007F409C">
      <w:pPr>
        <w:spacing w:afterLines="50"/>
        <w:ind w:firstLineChars="202" w:firstLine="97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=n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n-1</m:t>
              </m:r>
            </m:sup>
          </m:sSup>
        </m:oMath>
      </m:oMathPara>
    </w:p>
    <w:p w:rsidR="00000000" w:rsidRDefault="00884DC3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2B359C" w:rsidRDefault="002B359C" w:rsidP="007F409C">
      <w:pPr>
        <w:spacing w:afterLines="50"/>
        <w:rPr>
          <w:rFonts w:hint="eastAsia"/>
        </w:rPr>
      </w:pPr>
    </w:p>
    <w:p w:rsidR="000F194A" w:rsidRDefault="000F194A" w:rsidP="004C21C5">
      <w:pPr>
        <w:spacing w:afterLines="5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:rsidR="000F194A" w:rsidRPr="00FD6DB6" w:rsidRDefault="000F194A" w:rsidP="000F194A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ξi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</m:oMath>
      </m:oMathPara>
    </w:p>
    <w:p w:rsidR="000F194A" w:rsidRDefault="000F194A" w:rsidP="004C21C5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(ti+0.5)</m:t>
              </m:r>
              <m:r>
                <m:rPr>
                  <m:sty m:val="p"/>
                </m:rPr>
                <w:rPr>
                  <w:rFonts w:ascii="Cambria Math" w:hAnsi="Cambria Math" w:cs="Helvetica" w:hint="eastAsia"/>
                  <w:color w:val="5D5D5D"/>
                  <w:sz w:val="52"/>
                  <w:szCs w:val="52"/>
                  <w:shd w:val="clear" w:color="auto" w:fill="FFFFFF"/>
                </w:rPr>
                <m:t>²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*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1</m:t>
          </m:r>
        </m:oMath>
      </m:oMathPara>
    </w:p>
    <w:p w:rsidR="000F194A" w:rsidRPr="00D329CE" w:rsidRDefault="000F194A" w:rsidP="004C21C5">
      <w:pPr>
        <w:spacing w:afterLines="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dx=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10i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5D5D5D"/>
                              <w:sz w:val="52"/>
                              <w:szCs w:val="52"/>
                              <w:shd w:val="clear" w:color="auto" w:fill="FFFFFF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5D5D5D"/>
                          <w:sz w:val="52"/>
                          <w:szCs w:val="52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=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:rsidR="000F194A" w:rsidRPr="00CD66A1" w:rsidRDefault="000F194A" w:rsidP="000F194A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Helvetica"/>
              <w:color w:val="5D5D5D"/>
              <w:sz w:val="52"/>
              <w:szCs w:val="5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e>
          </m:d>
        </m:oMath>
      </m:oMathPara>
    </w:p>
    <w:p w:rsidR="000F194A" w:rsidRDefault="000F194A" w:rsidP="004C21C5">
      <w:pPr>
        <w:spacing w:afterLines="5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=</w:t>
      </w:r>
      <m:oMath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*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n</m:t>
            </m:r>
            <m:d>
              <m:d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(2n+1)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=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*(1+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)(2+</m:t>
        </m:r>
        <m:f>
          <m:fPr>
            <m:ctrlPr>
              <w:rPr>
                <w:rFonts w:ascii="Cambria Math" w:hAnsi="Cambria Math"/>
                <w:sz w:val="52"/>
                <w:szCs w:val="5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52"/>
            <w:szCs w:val="52"/>
          </w:rPr>
          <m:t>)</m:t>
        </m:r>
      </m:oMath>
    </w:p>
    <w:p w:rsidR="000F194A" w:rsidRDefault="000F194A" w:rsidP="000F194A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F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dx</m:t>
              </m:r>
            </m:e>
          </m:nary>
        </m:oMath>
      </m:oMathPara>
    </w:p>
    <w:p w:rsidR="00C21704" w:rsidRDefault="00C21704" w:rsidP="004C21C5">
      <w:pPr>
        <w:spacing w:afterLines="50"/>
        <w:ind w:firstLineChars="202" w:firstLine="1050"/>
        <w:rPr>
          <w:sz w:val="52"/>
          <w:szCs w:val="5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a=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r>
            <w:rPr>
              <w:rFonts w:ascii="Cambria Math" w:hAnsi="Cambria Math"/>
              <w:sz w:val="52"/>
              <w:szCs w:val="52"/>
            </w:rPr>
            <m:t>…&lt;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&lt;</m:t>
          </m:r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=b</m:t>
          </m:r>
        </m:oMath>
      </m:oMathPara>
    </w:p>
    <w:p w:rsidR="003608A6" w:rsidRDefault="003608A6" w:rsidP="004C21C5">
      <w:pPr>
        <w:spacing w:afterLines="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f(x)dx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b-a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52"/>
                          <w:szCs w:val="5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52"/>
                          <w:szCs w:val="52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52"/>
                          <w:szCs w:val="5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)</m:t>
                  </m:r>
                </m:e>
              </m:nary>
            </m:e>
          </m:func>
        </m:oMath>
      </m:oMathPara>
    </w:p>
    <w:p w:rsidR="003608A6" w:rsidRDefault="003608A6" w:rsidP="004C21C5">
      <w:pPr>
        <w:spacing w:afterLines="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S=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v(</m:t>
                  </m:r>
                  <m:sSub>
                    <m:sSubPr>
                      <m:ctrlPr>
                        <w:rPr>
                          <w:rFonts w:ascii="Cambria Math" w:hAnsi="Cambria Math"/>
                          <w:sz w:val="52"/>
                          <w:szCs w:val="5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52"/>
                          <w:szCs w:val="52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52"/>
                          <w:szCs w:val="5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)∆</m:t>
                  </m:r>
                </m:e>
              </m:nary>
            </m:e>
          </m:func>
          <m:sSub>
            <m:sSubPr>
              <m:ctrlPr>
                <w:rPr>
                  <w:rFonts w:ascii="Cambria Math" w:hAnsi="Cambria Math"/>
                  <w:sz w:val="52"/>
                  <w:szCs w:val="5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52"/>
                  <w:szCs w:val="5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i</m:t>
              </m:r>
            </m:sub>
          </m:sSub>
        </m:oMath>
      </m:oMathPara>
    </w:p>
    <w:p w:rsidR="003608A6" w:rsidRDefault="003608A6" w:rsidP="003608A6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A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f(t)dt</m:t>
              </m:r>
            </m:e>
          </m:nary>
        </m:oMath>
      </m:oMathPara>
    </w:p>
    <w:p w:rsidR="003608A6" w:rsidRDefault="003608A6" w:rsidP="003608A6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f(t)dt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=F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-F(a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)</m:t>
          </m:r>
        </m:oMath>
      </m:oMathPara>
    </w:p>
    <w:p w:rsidR="000F194A" w:rsidRDefault="000F194A" w:rsidP="007F409C">
      <w:pPr>
        <w:spacing w:afterLines="50"/>
      </w:pPr>
    </w:p>
    <w:sectPr w:rsidR="000F194A" w:rsidSect="007F40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DC3" w:rsidRDefault="00884DC3" w:rsidP="007F409C">
      <w:r>
        <w:separator/>
      </w:r>
    </w:p>
  </w:endnote>
  <w:endnote w:type="continuationSeparator" w:id="1">
    <w:p w:rsidR="00884DC3" w:rsidRDefault="00884DC3" w:rsidP="007F4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9C" w:rsidRDefault="007F409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9C" w:rsidRPr="007F409C" w:rsidRDefault="007F409C" w:rsidP="007F409C">
    <w:pPr>
      <w:pStyle w:val="a4"/>
      <w:jc w:val="right"/>
    </w:pPr>
    <w:r>
      <w:rPr>
        <w:rFonts w:hint="eastAsia"/>
      </w:rPr>
      <w:t>微积分推导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4C21C5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C21C5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9C" w:rsidRDefault="007F409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DC3" w:rsidRDefault="00884DC3" w:rsidP="007F409C">
      <w:r>
        <w:separator/>
      </w:r>
    </w:p>
  </w:footnote>
  <w:footnote w:type="continuationSeparator" w:id="1">
    <w:p w:rsidR="00884DC3" w:rsidRDefault="00884DC3" w:rsidP="007F4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9C" w:rsidRDefault="007F409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9C" w:rsidRPr="007F409C" w:rsidRDefault="007F409C" w:rsidP="007F409C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4C21C5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C21C5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9C" w:rsidRDefault="007F409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09C"/>
    <w:rsid w:val="000F194A"/>
    <w:rsid w:val="002B359C"/>
    <w:rsid w:val="003608A6"/>
    <w:rsid w:val="004C21C5"/>
    <w:rsid w:val="00770704"/>
    <w:rsid w:val="007F409C"/>
    <w:rsid w:val="00884DC3"/>
    <w:rsid w:val="00C2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4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4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4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40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40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40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</Words>
  <Characters>561</Characters>
  <Application>Microsoft Office Word</Application>
  <DocSecurity>0</DocSecurity>
  <Lines>4</Lines>
  <Paragraphs>1</Paragraphs>
  <ScaleCrop>false</ScaleCrop>
  <Company>ss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7</cp:revision>
  <dcterms:created xsi:type="dcterms:W3CDTF">2017-12-12T02:04:00Z</dcterms:created>
  <dcterms:modified xsi:type="dcterms:W3CDTF">2017-12-12T02:32:00Z</dcterms:modified>
</cp:coreProperties>
</file>