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C5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w:r w:rsidRPr="006B4B1C">
        <w:rPr>
          <w:rFonts w:asciiTheme="minorEastAsia" w:eastAsiaTheme="minorEastAsia" w:hAnsiTheme="minorEastAsia" w:cs="Helvetica"/>
          <w:sz w:val="28"/>
          <w:szCs w:val="28"/>
        </w:rPr>
        <w:t>因为线性逼近函数是一次多项式，我们记它为</w:t>
      </w:r>
    </w:p>
    <w:p w:rsidR="000E6CB8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1</m:t>
            </m:r>
          </m:sub>
        </m:sSub>
      </m:oMath>
      <w:r w:rsidR="00BA1FC5" w:rsidRPr="006B4B1C">
        <w:rPr>
          <w:rFonts w:asciiTheme="minorEastAsia" w:eastAsiaTheme="minorEastAsia" w:hAnsiTheme="minorEastAsia" w:cs="Helvetica" w:hint="eastAsia"/>
          <w:sz w:val="28"/>
          <w:szCs w:val="28"/>
        </w:rPr>
        <w:t>，可以得到</w:t>
      </w:r>
    </w:p>
    <w:p w:rsidR="000E6CB8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inorEastAsia" w:cs="Helvetica"/>
            <w:sz w:val="28"/>
            <w:szCs w:val="28"/>
          </w:rPr>
          <m:t>(x)</m:t>
        </m:r>
      </m:oMath>
      <w:r w:rsidR="007D7CBF" w:rsidRPr="006B4B1C">
        <w:rPr>
          <w:rFonts w:asciiTheme="minorEastAsia" w:eastAsiaTheme="minorEastAsia" w:hAnsiTheme="minorEastAsia" w:cs="Helvetica"/>
          <w:sz w:val="28"/>
          <w:szCs w:val="28"/>
        </w:rPr>
        <w:t>= f(a)</w:t>
      </w:r>
      <w:r w:rsidR="007D7CBF" w:rsidRPr="006B4B1C">
        <w:rPr>
          <w:rFonts w:asciiTheme="minorEastAsia" w:eastAsiaTheme="minorEastAsia" w:hAnsiTheme="minorEastAsia" w:cs="Helvetica" w:hint="eastAsia"/>
          <w:sz w:val="28"/>
          <w:szCs w:val="28"/>
        </w:rPr>
        <w:t>+</w:t>
      </w:r>
      <w:r w:rsidRPr="006B4B1C">
        <w:rPr>
          <w:rFonts w:asciiTheme="minorEastAsia" w:eastAsiaTheme="minorEastAsia" w:hAnsiTheme="minorEastAsia" w:cs="Helvetica"/>
          <w:sz w:val="28"/>
          <w:szCs w:val="28"/>
        </w:rPr>
        <w:t>f</w:t>
      </w:r>
      <m:oMath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'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(a)(x-a)</w:t>
      </w:r>
    </w:p>
    <w:p w:rsidR="000E6CB8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w:r w:rsidRPr="006B4B1C">
        <w:rPr>
          <w:rFonts w:asciiTheme="minorEastAsia" w:eastAsiaTheme="minorEastAsia" w:hAnsiTheme="minorEastAsia" w:cs="Helvetica"/>
          <w:sz w:val="28"/>
          <w:szCs w:val="28"/>
        </w:rPr>
        <w:t xml:space="preserve">  这个多项式与f在a处的值和斜率相匹配：</w:t>
      </w:r>
    </w:p>
    <w:p w:rsidR="000E6CB8" w:rsidRPr="006B4B1C" w:rsidRDefault="00994FE4" w:rsidP="00BA1FC5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inorEastAsia" w:cs="Helvetica"/>
            <w:sz w:val="28"/>
            <w:szCs w:val="28"/>
          </w:rPr>
          <m:t>(a)=f(a)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 xml:space="preserve"> </w:t>
      </w:r>
    </w:p>
    <w:p w:rsidR="00067098" w:rsidRPr="006B4B1C" w:rsidRDefault="00994FE4" w:rsidP="00BA1FC5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(a) = f'(a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BA1FC5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w:r w:rsidRPr="006B4B1C">
        <w:rPr>
          <w:rFonts w:asciiTheme="minorEastAsia" w:eastAsiaTheme="minorEastAsia" w:hAnsiTheme="minorEastAsia" w:cs="Helvetica"/>
          <w:sz w:val="28"/>
          <w:szCs w:val="28"/>
        </w:rPr>
        <w:t>如果f在a附近的斜率接近是常数，则 线性逼近效果好。然而如果f在a附近的曲率大，则切线可能不是好的逼近。为修正这种情况，我们通过在线性多项式上加一项来构造二次项逼近。记这个新二次多项式为</w:t>
      </w:r>
    </w:p>
    <w:p w:rsidR="000E6CB8" w:rsidRPr="006B4B1C" w:rsidRDefault="005419F5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="000E6CB8" w:rsidRPr="006B4B1C">
        <w:rPr>
          <w:rFonts w:asciiTheme="minorEastAsia" w:eastAsiaTheme="minorEastAsia" w:hAnsiTheme="minorEastAsia" w:cs="Helvetica"/>
          <w:sz w:val="28"/>
          <w:szCs w:val="28"/>
        </w:rPr>
        <w:t>，可以得到</w:t>
      </w:r>
    </w:p>
    <w:p w:rsidR="000E6CB8" w:rsidRPr="006B4B1C" w:rsidRDefault="005419F5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 xml:space="preserve">(x)= f(a) + f'(a)(x-a) + </m:t>
        </m:r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(x-a)²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 xml:space="preserve"> </w:t>
      </w:r>
    </w:p>
    <w:p w:rsidR="000E6CB8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w:r w:rsidRPr="006B4B1C">
        <w:rPr>
          <w:rFonts w:asciiTheme="minorEastAsia" w:eastAsiaTheme="minorEastAsia" w:hAnsiTheme="minorEastAsia" w:cs="Helvetica"/>
          <w:sz w:val="28"/>
          <w:szCs w:val="28"/>
        </w:rPr>
        <w:t>这个新项由待定系数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和二次因式(x-a)²组成。</w:t>
      </w:r>
    </w:p>
    <w:p w:rsidR="000E6CB8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w:r w:rsidRPr="006B4B1C">
        <w:rPr>
          <w:rFonts w:asciiTheme="minorEastAsia" w:eastAsiaTheme="minorEastAsia" w:hAnsiTheme="minorEastAsia" w:cs="Helvetica"/>
          <w:sz w:val="28"/>
          <w:szCs w:val="28"/>
        </w:rPr>
        <w:t>为确定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并保证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在a的附近是好的逼近，我们要求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与f在a处有相同的值，斜率及凹性，即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必须满足匹配条件：</w:t>
      </w:r>
    </w:p>
    <w:p w:rsidR="000E6CB8" w:rsidRPr="006B4B1C" w:rsidRDefault="0036716D" w:rsidP="00BA1FC5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(a)=f(a)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 xml:space="preserve"> </w:t>
      </w:r>
    </w:p>
    <w:p w:rsidR="000E6CB8" w:rsidRPr="006B4B1C" w:rsidRDefault="0036716D" w:rsidP="00BA1FC5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'(a) = f'(a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0E6CB8" w:rsidRPr="006B4B1C" w:rsidRDefault="0036716D" w:rsidP="00BA1FC5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''(a) = f''(a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0E6CB8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w:r w:rsidRPr="006B4B1C">
        <w:rPr>
          <w:rFonts w:asciiTheme="minorEastAsia" w:eastAsiaTheme="minorEastAsia" w:hAnsiTheme="minorEastAsia" w:cs="Helvetica"/>
          <w:sz w:val="28"/>
          <w:szCs w:val="28"/>
        </w:rPr>
        <w:t>这里我们假设f及其一阶导数和二阶导数在a点存在。</w:t>
      </w:r>
    </w:p>
    <w:p w:rsidR="000E6CB8" w:rsidRPr="006B4B1C" w:rsidRDefault="000E6CB8" w:rsidP="00BA1FC5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w:r w:rsidRPr="006B4B1C">
        <w:rPr>
          <w:rFonts w:asciiTheme="minorEastAsia" w:eastAsiaTheme="minorEastAsia" w:hAnsiTheme="minorEastAsia" w:cs="Helvetica"/>
          <w:sz w:val="28"/>
          <w:szCs w:val="28"/>
        </w:rPr>
        <w:t>把x=a代入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，我们立即得到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(a)=f(a)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，因此第一个匹配条件满足。对</w:t>
      </w: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2</m:t>
            </m:r>
          </m:sub>
        </m:sSub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>求导，我们得到：</w:t>
      </w:r>
    </w:p>
    <w:p w:rsidR="002C11EE" w:rsidRPr="006B4B1C" w:rsidRDefault="006B4B1C" w:rsidP="002C11EE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Helvetica"/>
                  <w:color w:val="5D5D5D"/>
                  <w:kern w:val="2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color w:val="5D5D5D"/>
                      <w:kern w:val="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=f'(a) + 2</m:t>
          </m:r>
          <m:sSub>
            <m:sSub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(x-a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2C11EE" w:rsidRPr="006B4B1C" w:rsidRDefault="006B4B1C" w:rsidP="002C11EE">
      <w:pPr>
        <w:pStyle w:val="a8"/>
        <w:shd w:val="clear" w:color="auto" w:fill="FFFFFF"/>
        <w:spacing w:before="240" w:beforeAutospacing="0" w:after="24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Helvetica"/>
                <w:color w:val="5D5D5D"/>
                <w:kern w:val="2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Helvetica"/>
                    <w:color w:val="5D5D5D"/>
                    <w:kern w:val="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Helvetica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=f'(a) + 0</m:t>
        </m:r>
      </m:oMath>
      <w:r>
        <w:rPr>
          <w:rFonts w:asciiTheme="minorEastAsia" w:eastAsiaTheme="minorEastAsia" w:hAnsiTheme="minorEastAsia" w:cs="Helvetica" w:hint="eastAsia"/>
          <w:sz w:val="28"/>
          <w:szCs w:val="28"/>
        </w:rPr>
        <w:t>，第二个匹配条件满足。</w:t>
      </w:r>
    </w:p>
    <w:p w:rsidR="003776EE" w:rsidRDefault="002C11EE" w:rsidP="00BA1FC5">
      <w:pPr>
        <w:spacing w:line="360" w:lineRule="exact"/>
        <w:rPr>
          <w:rFonts w:ascii="Helvetica" w:hAnsi="Helvetica" w:cs="Helvetica" w:hint="eastAsia"/>
          <w:color w:val="5D5D5D"/>
          <w:sz w:val="28"/>
          <w:szCs w:val="28"/>
          <w:shd w:val="clear" w:color="auto" w:fill="FFFFFF"/>
        </w:rPr>
      </w:pPr>
      <w:r w:rsidRPr="006B4B1C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​</w:t>
      </w:r>
      <w:r w:rsidRPr="006B4B1C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对于第三个满足条件</w:t>
      </w:r>
      <w:r w:rsidR="006B4B1C" w:rsidRPr="006B4B1C">
        <w:rPr>
          <w:rFonts w:ascii="Helvetica" w:hAnsi="Helvetica" w:cs="Helvetica" w:hint="eastAsia"/>
          <w:color w:val="5D5D5D"/>
          <w:sz w:val="28"/>
          <w:szCs w:val="28"/>
          <w:shd w:val="clear" w:color="auto" w:fill="FFFFFF"/>
        </w:rPr>
        <w:t>。因为</w:t>
      </w:r>
      <m:oMath>
        <m:sSup>
          <m:sSup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a</m:t>
            </m:r>
          </m:e>
        </m:d>
        <m:r>
          <m:rPr>
            <m:sty m:val="p"/>
          </m:rPr>
          <w:rPr>
            <w:rFonts w:ascii="Cambria Math" w:hAnsi="Cambria Math" w:cs="Helvetica"/>
            <w:color w:val="5D5D5D"/>
            <w:sz w:val="28"/>
            <w:szCs w:val="28"/>
            <w:shd w:val="clear" w:color="auto" w:fill="FFFFFF"/>
          </w:rPr>
          <m:t>=2</m:t>
        </m:r>
        <m:sSub>
          <m:sSub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2</m:t>
            </m:r>
          </m:sub>
        </m:sSub>
      </m:oMath>
    </w:p>
    <w:p w:rsidR="006B4B1C" w:rsidRDefault="006B4B1C" w:rsidP="00BA1FC5">
      <w:pPr>
        <w:spacing w:line="360" w:lineRule="exact"/>
        <w:rPr>
          <w:rFonts w:ascii="Helvetica" w:hAnsi="Helvetica" w:cs="Helvetica" w:hint="eastAsia"/>
          <w:color w:val="5D5D5D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D5D5D"/>
          <w:sz w:val="28"/>
          <w:szCs w:val="28"/>
          <w:shd w:val="clear" w:color="auto" w:fill="FFFFFF"/>
        </w:rPr>
        <w:t>如果要满足</w:t>
      </w:r>
      <m:oMath>
        <m:sSup>
          <m:sSup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a</m:t>
            </m:r>
          </m:e>
        </m:d>
        <m:r>
          <m:rPr>
            <m:sty m:val="p"/>
          </m:rPr>
          <w:rPr>
            <w:rFonts w:ascii="Cambria Math" w:hAnsi="Cambria Math" w:cs="Helvetica"/>
            <w:color w:val="5D5D5D"/>
            <w:sz w:val="28"/>
            <w:szCs w:val="28"/>
            <w:shd w:val="clear" w:color="auto" w:fill="FFFFFF"/>
          </w:rPr>
          <m:t>＝</m:t>
        </m:r>
        <m:sSup>
          <m:sSup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a</m:t>
            </m:r>
          </m:e>
        </m:d>
      </m:oMath>
      <w:r>
        <w:rPr>
          <w:rFonts w:ascii="Helvetica" w:hAnsi="Helvetica" w:cs="Helvetica" w:hint="eastAsia"/>
          <w:color w:val="5D5D5D"/>
          <w:sz w:val="28"/>
          <w:szCs w:val="28"/>
          <w:shd w:val="clear" w:color="auto" w:fill="FFFFFF"/>
        </w:rPr>
        <w:t>，则</w:t>
      </w:r>
    </w:p>
    <w:p w:rsidR="006B4B1C" w:rsidRDefault="006B4B1C" w:rsidP="00BA1FC5">
      <w:pPr>
        <w:spacing w:line="360" w:lineRule="exact"/>
        <w:rPr>
          <w:rFonts w:asciiTheme="minorEastAsia" w:hAnsiTheme="minorEastAsia" w:hint="eastAsia"/>
          <w:color w:val="5D5D5D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＝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a</m:t>
              </m:r>
            </m:e>
          </m:d>
        </m:oMath>
      </m:oMathPara>
    </w:p>
    <w:p w:rsidR="007B1DD4" w:rsidRDefault="007B1DD4" w:rsidP="009A11B1">
      <w:pPr>
        <w:rPr>
          <w:rFonts w:asciiTheme="minorEastAsia" w:hAnsiTheme="minorEastAsia" w:hint="eastAsia"/>
          <w:color w:val="5D5D5D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5D5D5D"/>
          <w:sz w:val="28"/>
          <w:szCs w:val="28"/>
          <w:shd w:val="clear" w:color="auto" w:fill="FFFFFF"/>
        </w:rPr>
        <w:t>由此得到</w:t>
      </w:r>
      <m:oMath>
        <m:sSup>
          <m:sSup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＝</m:t>
            </m:r>
            <m:f>
              <m:fPr>
                <m:ctrl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Helvetica"/>
                    <w:color w:val="5D5D5D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5D5D5D"/>
                <w:sz w:val="28"/>
                <w:szCs w:val="28"/>
                <w:shd w:val="clear" w:color="auto" w:fill="FFFFFF"/>
              </w:rPr>
              <m:t>a</m:t>
            </m:r>
          </m:e>
        </m:d>
      </m:oMath>
      <w:r w:rsidR="009A11B1">
        <w:rPr>
          <w:rFonts w:asciiTheme="minorEastAsia" w:hAnsiTheme="minorEastAsia" w:hint="eastAsia"/>
          <w:color w:val="5D5D5D"/>
          <w:sz w:val="28"/>
          <w:szCs w:val="28"/>
          <w:shd w:val="clear" w:color="auto" w:fill="FFFFFF"/>
        </w:rPr>
        <w:t>，因此，二次逼近的多项式为</w:t>
      </w:r>
    </w:p>
    <w:p w:rsidR="009A11B1" w:rsidRPr="009A11B1" w:rsidRDefault="009A11B1" w:rsidP="009A11B1">
      <w:pPr>
        <w:rPr>
          <w:rFonts w:asciiTheme="minorEastAsia" w:hAnsiTheme="minorEastAsia" w:hint="eastAsia"/>
          <w:color w:val="5D5D5D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(x)= f(a) + f'(a)(x-a) + </m:t>
          </m:r>
          <m:sSup>
            <m:sSup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(x-a)</m:t>
          </m:r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²</m:t>
          </m:r>
        </m:oMath>
      </m:oMathPara>
    </w:p>
    <w:p w:rsidR="009A11B1" w:rsidRDefault="009A11B1" w:rsidP="009A11B1">
      <w:pPr>
        <w:spacing w:line="520" w:lineRule="exact"/>
        <w:rPr>
          <w:rFonts w:asciiTheme="minorEastAsia" w:hAnsiTheme="minorEastAsia" w:hint="eastAsia"/>
          <w:color w:val="5D5D5D"/>
          <w:sz w:val="28"/>
          <w:szCs w:val="28"/>
          <w:shd w:val="clear" w:color="auto" w:fill="FFFFFF"/>
        </w:rPr>
      </w:pPr>
    </w:p>
    <w:p w:rsidR="007B1DD4" w:rsidRDefault="009D6791" w:rsidP="00BA1FC5">
      <w:pPr>
        <w:spacing w:line="360" w:lineRule="exac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对于三次多项式</w:t>
      </w:r>
    </w:p>
    <w:p w:rsidR="009D6791" w:rsidRDefault="009D6791" w:rsidP="009D6791">
      <w:pPr>
        <w:rPr>
          <w:rFonts w:asciiTheme="minorEastAsia" w:hAnsiTheme="minorEastAsi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(x)=</m:t>
          </m:r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(x) + </m:t>
          </m:r>
          <m:sSub>
            <m:sSub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(x-a)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</m:t>
              </m:r>
            </m:sup>
          </m:sSup>
        </m:oMath>
      </m:oMathPara>
    </w:p>
    <w:p w:rsidR="0043691F" w:rsidRDefault="0043691F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它们满足四个匹配条件</w:t>
      </w:r>
    </w:p>
    <w:p w:rsidR="0043691F" w:rsidRPr="006B4B1C" w:rsidRDefault="0043691F" w:rsidP="0043691F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(a)=f(a)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 xml:space="preserve"> </w:t>
      </w:r>
    </w:p>
    <w:p w:rsidR="0043691F" w:rsidRPr="006B4B1C" w:rsidRDefault="0043691F" w:rsidP="0043691F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'(a) = f'(a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43691F" w:rsidRPr="0043691F" w:rsidRDefault="0043691F" w:rsidP="0043691F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3</m:t>
              </m: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a</m:t>
              </m:r>
            </m:e>
          </m:d>
        </m:oMath>
      </m:oMathPara>
    </w:p>
    <w:p w:rsidR="0043691F" w:rsidRPr="0043691F" w:rsidRDefault="0043691F" w:rsidP="0043691F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'(a) = f'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43691F" w:rsidRDefault="00090C6E" w:rsidP="009D6791">
      <w:pPr>
        <w:rPr>
          <w:rFonts w:asciiTheme="minorEastAsia" w:hAnsiTheme="minorEastAsi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 xml:space="preserve"> f'</m:t>
              </m:r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'(a</m:t>
              </m:r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3!</m:t>
              </m:r>
            </m:den>
          </m:f>
        </m:oMath>
      </m:oMathPara>
    </w:p>
    <w:p w:rsidR="002108B6" w:rsidRDefault="002108B6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所以三次逼近多项式是</w:t>
      </w:r>
    </w:p>
    <w:p w:rsidR="002108B6" w:rsidRPr="002108B6" w:rsidRDefault="002108B6" w:rsidP="002108B6">
      <w:pPr>
        <w:rPr>
          <w:rFonts w:asciiTheme="minorEastAsia" w:hAnsiTheme="minorEastAsia" w:hint="eastAsia"/>
          <w:color w:val="5D5D5D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x-a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a</m:t>
              </m:r>
            </m:e>
          </m:d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 xml:space="preserve"> f'</m:t>
              </m:r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'(a</m:t>
              </m:r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(x-a)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</m:t>
              </m:r>
            </m:sup>
          </m:sSup>
        </m:oMath>
      </m:oMathPara>
    </w:p>
    <w:p w:rsidR="002108B6" w:rsidRDefault="002108B6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也就是</w:t>
      </w:r>
    </w:p>
    <w:p w:rsidR="002108B6" w:rsidRPr="002108B6" w:rsidRDefault="002108B6" w:rsidP="009D6791">
      <w:pPr>
        <w:rPr>
          <w:rFonts w:asciiTheme="minorEastAsia" w:hAnsi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x-a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''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</m:t>
              </m:r>
            </m:sup>
          </m:sSup>
        </m:oMath>
      </m:oMathPara>
    </w:p>
    <w:p w:rsidR="002108B6" w:rsidRDefault="002108B6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继续这</w:t>
      </w:r>
      <w:r w:rsidR="00990797">
        <w:rPr>
          <w:rFonts w:asciiTheme="minorEastAsia" w:hAnsiTheme="minorEastAsia" w:hint="eastAsia"/>
          <w:sz w:val="28"/>
          <w:szCs w:val="28"/>
        </w:rPr>
        <w:t>样</w:t>
      </w:r>
      <w:r>
        <w:rPr>
          <w:rFonts w:asciiTheme="minorEastAsia" w:hAnsiTheme="minorEastAsia" w:hint="eastAsia"/>
          <w:sz w:val="28"/>
          <w:szCs w:val="28"/>
        </w:rPr>
        <w:t>的过程，每个新的多项式都建立在前一个多项式之上，f在a处的n次逼近多项式为</w:t>
      </w:r>
    </w:p>
    <w:p w:rsidR="002108B6" w:rsidRDefault="002108B6" w:rsidP="009D6791">
      <w:pPr>
        <w:rPr>
          <w:rFonts w:asciiTheme="minorEastAsia" w:hAnsiTheme="minorEastAsi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x-a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n</m:t>
              </m:r>
            </m:sup>
          </m:sSup>
        </m:oMath>
      </m:oMathPara>
    </w:p>
    <w:p w:rsidR="002108B6" w:rsidRDefault="002108B6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它满足n+1个匹配条件</w:t>
      </w:r>
    </w:p>
    <w:p w:rsidR="002108B6" w:rsidRPr="006B4B1C" w:rsidRDefault="002108B6" w:rsidP="002108B6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(a)=f(a)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 xml:space="preserve"> </w:t>
      </w:r>
    </w:p>
    <w:p w:rsidR="002108B6" w:rsidRPr="006B4B1C" w:rsidRDefault="002108B6" w:rsidP="002108B6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'(a) = f'(a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2108B6" w:rsidRDefault="002108B6" w:rsidP="002108B6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a</m:t>
              </m:r>
            </m:e>
          </m:d>
        </m:oMath>
      </m:oMathPara>
    </w:p>
    <w:p w:rsidR="002108B6" w:rsidRPr="0043691F" w:rsidRDefault="002108B6" w:rsidP="002108B6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w:r>
        <w:rPr>
          <w:rFonts w:asciiTheme="minorEastAsia" w:eastAsiaTheme="minorEastAsia" w:hAnsiTheme="minorEastAsia" w:cs="Helvetica" w:hint="eastAsia"/>
          <w:sz w:val="28"/>
          <w:szCs w:val="28"/>
        </w:rPr>
        <w:t>…</w:t>
      </w:r>
    </w:p>
    <w:p w:rsidR="002108B6" w:rsidRPr="0043691F" w:rsidRDefault="002108B6" w:rsidP="002108B6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Theme="minorEastAsia" w:cs="Helvetica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 w:cs="Helvetica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inorEastAsia" w:cs="Helvetica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 xml:space="preserve">(a) = </m:t>
          </m:r>
          <m:sSup>
            <m:sSup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2108B6" w:rsidRDefault="00990797" w:rsidP="009D6791">
      <w:pPr>
        <w:rPr>
          <w:rFonts w:asciiTheme="minorEastAsia" w:hAnsiTheme="minorEastAsia" w:hint="eastAsia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这些条件保证在a附近</w:t>
      </w:r>
      <m:oMath>
        <m:sSub>
          <m:sSubPr>
            <m:ctrlPr>
              <w:rPr>
                <w:rFonts w:ascii="Cambria Math" w:hAnsiTheme="minorEastAsia" w:cs="Helvetica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inorEastAsia" w:cs="Helvetica"/>
                <w:sz w:val="28"/>
                <w:szCs w:val="28"/>
              </w:rPr>
              <m:t>n</m:t>
            </m:r>
          </m:sub>
        </m:sSub>
      </m:oMath>
      <w:r>
        <w:rPr>
          <w:rFonts w:asciiTheme="minorEastAsia" w:hAnsiTheme="minorEastAsia" w:hint="eastAsia"/>
          <w:kern w:val="0"/>
          <w:sz w:val="28"/>
          <w:szCs w:val="28"/>
        </w:rPr>
        <w:t>的图像和f的图像尽可能地接近。</w:t>
      </w:r>
    </w:p>
    <w:p w:rsidR="00EF410A" w:rsidRDefault="00EF410A" w:rsidP="009D6791">
      <w:pPr>
        <w:rPr>
          <w:rFonts w:asciiTheme="minorEastAsia" w:hAnsiTheme="minorEastAsia" w:hint="eastAsia"/>
          <w:kern w:val="0"/>
          <w:sz w:val="28"/>
          <w:szCs w:val="28"/>
        </w:rPr>
      </w:pPr>
    </w:p>
    <w:p w:rsidR="00EF410A" w:rsidRDefault="00EF410A" w:rsidP="009D6791">
      <w:pPr>
        <w:rPr>
          <w:rFonts w:asciiTheme="minorEastAsia" w:hAnsiTheme="minorEastAsia" w:hint="eastAsia"/>
          <w:kern w:val="0"/>
          <w:sz w:val="28"/>
          <w:szCs w:val="28"/>
        </w:rPr>
      </w:pPr>
    </w:p>
    <w:p w:rsidR="000E3605" w:rsidRDefault="000E3605" w:rsidP="009D6791">
      <w:pPr>
        <w:rPr>
          <w:rFonts w:asciiTheme="minorEastAsia" w:hAnsiTheme="minorEastAsia" w:hint="eastAsia"/>
          <w:kern w:val="0"/>
          <w:sz w:val="28"/>
          <w:szCs w:val="28"/>
        </w:rPr>
      </w:pPr>
      <w:r>
        <w:rPr>
          <w:rFonts w:asciiTheme="minorEastAsia" w:hAnsiTheme="minorEastAsia" w:hint="eastAsia"/>
          <w:kern w:val="0"/>
          <w:sz w:val="28"/>
          <w:szCs w:val="28"/>
        </w:rPr>
        <w:lastRenderedPageBreak/>
        <w:t>泰勒多项式</w:t>
      </w:r>
    </w:p>
    <w:p w:rsidR="000E3605" w:rsidRDefault="000E3605" w:rsidP="009D6791">
      <w:pPr>
        <w:rPr>
          <w:rFonts w:asciiTheme="minorEastAsia" w:hAnsiTheme="minorEastAsia" w:hint="eastAsia"/>
          <w:kern w:val="0"/>
          <w:sz w:val="28"/>
          <w:szCs w:val="28"/>
        </w:rPr>
      </w:pPr>
      <w:r>
        <w:rPr>
          <w:rFonts w:asciiTheme="minorEastAsia" w:hAnsiTheme="minorEastAsia" w:hint="eastAsia"/>
          <w:kern w:val="0"/>
          <w:sz w:val="28"/>
          <w:szCs w:val="28"/>
        </w:rPr>
        <w:t>设f是一个函数，在a处</w:t>
      </w:r>
      <m:oMath>
        <m:sSup>
          <m:sSup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kern w:val="0"/>
            <w:sz w:val="28"/>
            <w:szCs w:val="28"/>
          </w:rPr>
          <m:t>,…,</m:t>
        </m:r>
        <m:sSup>
          <m:sSup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(n)</m:t>
            </m:r>
          </m:sup>
        </m:sSup>
      </m:oMath>
      <w:r w:rsidR="00BA4F78">
        <w:rPr>
          <w:rFonts w:asciiTheme="minorEastAsia" w:hAnsiTheme="minorEastAsia" w:hint="eastAsia"/>
          <w:kern w:val="0"/>
          <w:sz w:val="28"/>
          <w:szCs w:val="28"/>
        </w:rPr>
        <w:t>存在。f以a为中心的n阶泰勒多项式（记为</w:t>
      </w:r>
      <m:oMath>
        <m:sSub>
          <m:sSubPr>
            <m:ctrlPr>
              <w:rPr>
                <w:rFonts w:ascii="Cambria Math" w:hAnsiTheme="minorEastAsia" w:cs="Helvetica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inorEastAsia" w:cs="Helvetica"/>
                <w:sz w:val="28"/>
                <w:szCs w:val="28"/>
              </w:rPr>
              <m:t>n</m:t>
            </m:r>
          </m:sub>
        </m:sSub>
      </m:oMath>
      <w:r w:rsidR="00BA4F78">
        <w:rPr>
          <w:rFonts w:asciiTheme="minorEastAsia" w:hAnsiTheme="minorEastAsia"/>
          <w:kern w:val="0"/>
          <w:sz w:val="28"/>
          <w:szCs w:val="28"/>
        </w:rPr>
        <w:t>）</w:t>
      </w:r>
      <w:r w:rsidR="00BA4F78">
        <w:rPr>
          <w:rFonts w:asciiTheme="minorEastAsia" w:hAnsiTheme="minorEastAsia" w:hint="eastAsia"/>
          <w:kern w:val="0"/>
          <w:sz w:val="28"/>
          <w:szCs w:val="28"/>
        </w:rPr>
        <w:t>具有如下性质：在a处它与f的函数值、斜率及直到n阶的所有导数都匹配，即</w:t>
      </w:r>
    </w:p>
    <w:p w:rsidR="00BA4F78" w:rsidRPr="006B4B1C" w:rsidRDefault="00BA4F78" w:rsidP="00BA4F78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Theme="minorEastAsia" w:cs="Helvetic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 w:cs="Helvetica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sz w:val="28"/>
            <w:szCs w:val="28"/>
          </w:rPr>
          <m:t>(a)=f(a)</m:t>
        </m:r>
      </m:oMath>
      <w:r w:rsidRPr="006B4B1C">
        <w:rPr>
          <w:rFonts w:asciiTheme="minorEastAsia" w:eastAsiaTheme="minorEastAsia" w:hAnsiTheme="minorEastAsia" w:cs="Helvetica"/>
          <w:sz w:val="28"/>
          <w:szCs w:val="28"/>
        </w:rPr>
        <w:t xml:space="preserve"> </w:t>
      </w:r>
    </w:p>
    <w:p w:rsidR="00BA4F78" w:rsidRPr="006B4B1C" w:rsidRDefault="00BA4F78" w:rsidP="00BA4F78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'(a) = f'(a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BA4F78" w:rsidRDefault="00BA4F78" w:rsidP="00BA4F78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a</m:t>
              </m:r>
            </m:e>
          </m:d>
        </m:oMath>
      </m:oMathPara>
    </w:p>
    <w:p w:rsidR="00BA4F78" w:rsidRPr="0043691F" w:rsidRDefault="00BA4F78" w:rsidP="00BA4F78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/>
          <w:sz w:val="28"/>
          <w:szCs w:val="28"/>
        </w:rPr>
      </w:pPr>
      <w:r>
        <w:rPr>
          <w:rFonts w:asciiTheme="minorEastAsia" w:eastAsiaTheme="minorEastAsia" w:hAnsiTheme="minorEastAsia" w:cs="Helvetica" w:hint="eastAsia"/>
          <w:sz w:val="28"/>
          <w:szCs w:val="28"/>
        </w:rPr>
        <w:t>…</w:t>
      </w:r>
    </w:p>
    <w:p w:rsidR="00BA4F78" w:rsidRPr="0043691F" w:rsidRDefault="00BA4F78" w:rsidP="00BA4F78">
      <w:pPr>
        <w:pStyle w:val="a8"/>
        <w:shd w:val="clear" w:color="auto" w:fill="F3F4F5"/>
        <w:spacing w:before="60" w:beforeAutospacing="0" w:after="60" w:afterAutospacing="0" w:line="360" w:lineRule="exact"/>
        <w:jc w:val="both"/>
        <w:rPr>
          <w:rFonts w:asciiTheme="minorEastAsia" w:eastAsiaTheme="minorEastAsia" w:hAnsiTheme="minorEastAsia" w:cs="Helvetica" w:hint="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Theme="minorEastAsia" w:cs="Helvetica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 w:cs="Helvetica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inorEastAsia" w:cs="Helvetica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 xml:space="preserve">(a) = </m:t>
          </m:r>
          <m:sSup>
            <m:sSupPr>
              <m:ctrlPr>
                <w:rPr>
                  <w:rFonts w:ascii="Cambria Math" w:eastAsiaTheme="minorEastAsia" w:hAnsiTheme="minorEastAsia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Theme="minorEastAsia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Helvetica"/>
                  <w:sz w:val="28"/>
                  <w:szCs w:val="28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(a</m:t>
          </m:r>
          <m:r>
            <m:rPr>
              <m:sty m:val="p"/>
            </m:rPr>
            <w:rPr>
              <w:rFonts w:ascii="Cambria Math" w:eastAsiaTheme="minorEastAsia" w:hAnsi="Cambria Math" w:cs="Helvetica"/>
              <w:sz w:val="28"/>
              <w:szCs w:val="28"/>
            </w:rPr>
            <m:t>)</m:t>
          </m:r>
        </m:oMath>
      </m:oMathPara>
    </w:p>
    <w:p w:rsidR="00BA4F78" w:rsidRDefault="00BA4F78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中心为a的n阶泰勒多项式是</w:t>
      </w:r>
    </w:p>
    <w:p w:rsidR="00BA4F78" w:rsidRDefault="00BA4F78" w:rsidP="00BA4F78">
      <w:pPr>
        <w:rPr>
          <w:rFonts w:asciiTheme="minorEastAsia" w:hAnsiTheme="minorEastAsi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x-a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28"/>
                  <w:szCs w:val="28"/>
                  <w:shd w:val="clear" w:color="auto" w:fill="FFFFFF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n</m:t>
              </m:r>
            </m:sup>
          </m:sSup>
        </m:oMath>
      </m:oMathPara>
    </w:p>
    <w:p w:rsidR="00BA4F78" w:rsidRDefault="00BA4F78" w:rsidP="009D6791">
      <w:pPr>
        <w:rPr>
          <w:rFonts w:asciiTheme="minorEastAsia" w:hAnsiTheme="minorEastAsia" w:hint="eastAsia"/>
          <w:sz w:val="52"/>
          <w:szCs w:val="52"/>
        </w:rPr>
      </w:pPr>
      <w:r>
        <w:rPr>
          <w:rFonts w:asciiTheme="minorEastAsia" w:hAnsiTheme="minorEastAsia" w:hint="eastAsia"/>
          <w:sz w:val="28"/>
          <w:szCs w:val="28"/>
        </w:rPr>
        <w:t>更紧凑地写成</w:t>
      </w:r>
    </w:p>
    <w:p w:rsidR="00DD6EAE" w:rsidRDefault="00DD6EAE" w:rsidP="009D6791">
      <w:pPr>
        <w:rPr>
          <w:rFonts w:asciiTheme="minorEastAsia" w:hAnsiTheme="minorEastAsia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(x-a)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B96FF0" w:rsidRDefault="001024EB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</w:t>
      </w:r>
      <w:r w:rsidR="00B96FF0">
        <w:rPr>
          <w:rFonts w:asciiTheme="minorEastAsia" w:hAnsiTheme="minorEastAsia" w:hint="eastAsia"/>
          <w:sz w:val="28"/>
          <w:szCs w:val="28"/>
        </w:rPr>
        <w:t>中系数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＝</m:t>
        </m:r>
        <m:f>
          <m:fPr>
            <m:ctrlPr>
              <w:rPr>
                <w:rFonts w:ascii="Cambria Math" w:hAnsi="Cambria Math" w:cs="Helvetic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Helvetic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Helvetica"/>
                    <w:sz w:val="28"/>
                    <w:szCs w:val="28"/>
                  </w:rPr>
                  <m:t>(k)</m:t>
                </m:r>
              </m:sup>
            </m:sSup>
            <m:d>
              <m:dPr>
                <m:ctrlPr>
                  <w:rPr>
                    <w:rFonts w:ascii="Cambria Math" w:hAnsi="Cambria Math" w:cs="Helvetica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sz w:val="28"/>
                    <w:szCs w:val="28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k!</m:t>
            </m:r>
          </m:den>
        </m:f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 xml:space="preserve"> , k=0,1,2,3,…,n</m:t>
        </m:r>
      </m:oMath>
    </w:p>
    <w:p w:rsidR="00EF410A" w:rsidRDefault="00EF410A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泰勒定理</w:t>
      </w:r>
    </w:p>
    <w:p w:rsidR="00EF410A" w:rsidRDefault="00EF410A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设f在包含a的开区间I上有直到n+1阶的连续导数。对I内的所有x，</w:t>
      </w:r>
    </w:p>
    <w:p w:rsidR="00EF410A" w:rsidRDefault="00EF410A" w:rsidP="009D6791">
      <w:pPr>
        <w:rPr>
          <w:rFonts w:asciiTheme="minorEastAsia" w:hAnsiTheme="minorEastAsia"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Theme="minorEastAsia" w:cs="Helvetica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</m:oMath>
      </m:oMathPara>
    </w:p>
    <w:p w:rsidR="00EF410A" w:rsidRDefault="00443446" w:rsidP="009D6791">
      <w:pPr>
        <w:rPr>
          <w:rFonts w:asciiTheme="minorEastAsia" w:hAnsiTheme="minorEastAsia" w:hint="eastAsia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Theme="minorEastAsia" w:cs="Helvetica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 w:cs="Helvetica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inorEastAsia" w:cs="Helvetica"/>
                <w:sz w:val="28"/>
                <w:szCs w:val="28"/>
              </w:rPr>
              <m:t>n</m:t>
            </m:r>
          </m:sub>
        </m:sSub>
      </m:oMath>
      <w:r>
        <w:rPr>
          <w:rFonts w:asciiTheme="minorEastAsia" w:hAnsiTheme="minorEastAsia" w:hint="eastAsia"/>
          <w:kern w:val="0"/>
          <w:sz w:val="28"/>
          <w:szCs w:val="28"/>
        </w:rPr>
        <w:t>是f的中心为a的n阶泰勒多项式，其余项是</w:t>
      </w:r>
    </w:p>
    <w:p w:rsidR="00443446" w:rsidRDefault="00443446" w:rsidP="009D6791">
      <w:pPr>
        <w:rPr>
          <w:rFonts w:asciiTheme="minorEastAsia" w:hAnsiTheme="minorEastAsia"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 w:cs="Helvetica"/>
                  <w:kern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Helvetica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(n+1)</m:t>
                  </m:r>
                </m:sup>
              </m:sSup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(n+1)!</m:t>
              </m:r>
            </m:den>
          </m:f>
          <m:sSup>
            <m:sSupPr>
              <m:ctrlPr>
                <w:rPr>
                  <w:rFonts w:ascii="Cambria Math" w:hAnsi="Cambria Math" w:cs="Helvetica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Helvetic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28"/>
                </w:rPr>
                <m:t>n+1</m:t>
              </m:r>
            </m:sup>
          </m:sSup>
        </m:oMath>
      </m:oMathPara>
    </w:p>
    <w:p w:rsidR="001024EB" w:rsidRPr="00443446" w:rsidRDefault="001024EB" w:rsidP="009D679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其中点c在x与a之间。</w:t>
      </w:r>
    </w:p>
    <w:sectPr w:rsidR="001024EB" w:rsidRPr="00443446" w:rsidSect="00A51ABF">
      <w:headerReference w:type="default" r:id="rId6"/>
      <w:footerReference w:type="default" r:id="rId7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063" w:rsidRDefault="004C4063" w:rsidP="0075266F">
      <w:r>
        <w:separator/>
      </w:r>
    </w:p>
  </w:endnote>
  <w:endnote w:type="continuationSeparator" w:id="1">
    <w:p w:rsidR="004C4063" w:rsidRDefault="004C4063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446" w:rsidRPr="00A51ABF" w:rsidRDefault="00443446" w:rsidP="00A51ABF">
    <w:pPr>
      <w:pStyle w:val="a4"/>
      <w:jc w:val="right"/>
    </w:pPr>
    <w:r>
      <w:t>notes.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382A31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382A31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063" w:rsidRDefault="004C4063" w:rsidP="0075266F">
      <w:r>
        <w:separator/>
      </w:r>
    </w:p>
  </w:footnote>
  <w:footnote w:type="continuationSeparator" w:id="1">
    <w:p w:rsidR="004C4063" w:rsidRDefault="004C4063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446" w:rsidRPr="00A51ABF" w:rsidRDefault="00443446" w:rsidP="00A51ABF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382A31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382A31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2388A"/>
    <w:rsid w:val="00026A3B"/>
    <w:rsid w:val="00031E86"/>
    <w:rsid w:val="00033F8A"/>
    <w:rsid w:val="00036DC7"/>
    <w:rsid w:val="000444CD"/>
    <w:rsid w:val="00046281"/>
    <w:rsid w:val="000621F6"/>
    <w:rsid w:val="00065CBF"/>
    <w:rsid w:val="00067098"/>
    <w:rsid w:val="0008355B"/>
    <w:rsid w:val="000835CB"/>
    <w:rsid w:val="00084D6F"/>
    <w:rsid w:val="00090C6E"/>
    <w:rsid w:val="00097A29"/>
    <w:rsid w:val="000A7C18"/>
    <w:rsid w:val="000B4DC1"/>
    <w:rsid w:val="000C1B71"/>
    <w:rsid w:val="000D5FB2"/>
    <w:rsid w:val="000E1221"/>
    <w:rsid w:val="000E3605"/>
    <w:rsid w:val="000E6CB8"/>
    <w:rsid w:val="001024EB"/>
    <w:rsid w:val="0010288B"/>
    <w:rsid w:val="00102B77"/>
    <w:rsid w:val="001215F2"/>
    <w:rsid w:val="001664B3"/>
    <w:rsid w:val="00175366"/>
    <w:rsid w:val="00191F21"/>
    <w:rsid w:val="001B550D"/>
    <w:rsid w:val="001C5C23"/>
    <w:rsid w:val="001C5C47"/>
    <w:rsid w:val="001C6FA1"/>
    <w:rsid w:val="001D271E"/>
    <w:rsid w:val="001D7F34"/>
    <w:rsid w:val="002108B6"/>
    <w:rsid w:val="002130AF"/>
    <w:rsid w:val="0023116C"/>
    <w:rsid w:val="0025472E"/>
    <w:rsid w:val="002547F9"/>
    <w:rsid w:val="002777BA"/>
    <w:rsid w:val="00287434"/>
    <w:rsid w:val="002C04B2"/>
    <w:rsid w:val="002C11EE"/>
    <w:rsid w:val="002D218B"/>
    <w:rsid w:val="002D357F"/>
    <w:rsid w:val="002D43DF"/>
    <w:rsid w:val="002E4255"/>
    <w:rsid w:val="002F4705"/>
    <w:rsid w:val="00306FA7"/>
    <w:rsid w:val="00310815"/>
    <w:rsid w:val="00312C92"/>
    <w:rsid w:val="00315DAA"/>
    <w:rsid w:val="00317D1E"/>
    <w:rsid w:val="00336707"/>
    <w:rsid w:val="003435C3"/>
    <w:rsid w:val="003555BA"/>
    <w:rsid w:val="0035781B"/>
    <w:rsid w:val="0036716D"/>
    <w:rsid w:val="003746B9"/>
    <w:rsid w:val="003776EE"/>
    <w:rsid w:val="0038058C"/>
    <w:rsid w:val="00382A31"/>
    <w:rsid w:val="00387BB5"/>
    <w:rsid w:val="003A0A0C"/>
    <w:rsid w:val="003A4320"/>
    <w:rsid w:val="003A57F0"/>
    <w:rsid w:val="003A6579"/>
    <w:rsid w:val="003C38BB"/>
    <w:rsid w:val="003E2842"/>
    <w:rsid w:val="003E64F1"/>
    <w:rsid w:val="004004D1"/>
    <w:rsid w:val="00425A0D"/>
    <w:rsid w:val="00430B05"/>
    <w:rsid w:val="0043691F"/>
    <w:rsid w:val="00440AD4"/>
    <w:rsid w:val="00443446"/>
    <w:rsid w:val="004463EA"/>
    <w:rsid w:val="004516AD"/>
    <w:rsid w:val="004578CD"/>
    <w:rsid w:val="00457CDC"/>
    <w:rsid w:val="0046447C"/>
    <w:rsid w:val="004916D6"/>
    <w:rsid w:val="004C1AAC"/>
    <w:rsid w:val="004C2A1E"/>
    <w:rsid w:val="004C4063"/>
    <w:rsid w:val="004C60EF"/>
    <w:rsid w:val="004C6DB7"/>
    <w:rsid w:val="004D5897"/>
    <w:rsid w:val="00502445"/>
    <w:rsid w:val="00513F40"/>
    <w:rsid w:val="00520491"/>
    <w:rsid w:val="005419F5"/>
    <w:rsid w:val="00541FF0"/>
    <w:rsid w:val="005510E7"/>
    <w:rsid w:val="00556835"/>
    <w:rsid w:val="0056799A"/>
    <w:rsid w:val="00582C2F"/>
    <w:rsid w:val="005A6CC9"/>
    <w:rsid w:val="005C27DD"/>
    <w:rsid w:val="005C56D7"/>
    <w:rsid w:val="005C61CA"/>
    <w:rsid w:val="005C695D"/>
    <w:rsid w:val="005E7667"/>
    <w:rsid w:val="00611673"/>
    <w:rsid w:val="00615CFC"/>
    <w:rsid w:val="00621E81"/>
    <w:rsid w:val="00623527"/>
    <w:rsid w:val="00636904"/>
    <w:rsid w:val="00640984"/>
    <w:rsid w:val="00656010"/>
    <w:rsid w:val="00667E79"/>
    <w:rsid w:val="0067385E"/>
    <w:rsid w:val="00681794"/>
    <w:rsid w:val="006821F2"/>
    <w:rsid w:val="00684B83"/>
    <w:rsid w:val="006877C2"/>
    <w:rsid w:val="006A7750"/>
    <w:rsid w:val="006B285B"/>
    <w:rsid w:val="006B441A"/>
    <w:rsid w:val="006B4B1C"/>
    <w:rsid w:val="006B7A88"/>
    <w:rsid w:val="006D51A5"/>
    <w:rsid w:val="006E0A2E"/>
    <w:rsid w:val="006F0CEE"/>
    <w:rsid w:val="0070284D"/>
    <w:rsid w:val="00705F26"/>
    <w:rsid w:val="007143D1"/>
    <w:rsid w:val="00714CF7"/>
    <w:rsid w:val="0071702B"/>
    <w:rsid w:val="0072693E"/>
    <w:rsid w:val="007440DC"/>
    <w:rsid w:val="0074587F"/>
    <w:rsid w:val="00746D85"/>
    <w:rsid w:val="007504BF"/>
    <w:rsid w:val="0075266F"/>
    <w:rsid w:val="007543EA"/>
    <w:rsid w:val="00757D74"/>
    <w:rsid w:val="00763BEA"/>
    <w:rsid w:val="0076515F"/>
    <w:rsid w:val="00766CD5"/>
    <w:rsid w:val="0077598D"/>
    <w:rsid w:val="00790628"/>
    <w:rsid w:val="007973C2"/>
    <w:rsid w:val="007A140A"/>
    <w:rsid w:val="007A58D0"/>
    <w:rsid w:val="007B1A47"/>
    <w:rsid w:val="007B1CB7"/>
    <w:rsid w:val="007B1DD4"/>
    <w:rsid w:val="007D39A3"/>
    <w:rsid w:val="007D7CBF"/>
    <w:rsid w:val="007E3450"/>
    <w:rsid w:val="007F6942"/>
    <w:rsid w:val="007F7159"/>
    <w:rsid w:val="008043F4"/>
    <w:rsid w:val="00827BB9"/>
    <w:rsid w:val="008433AD"/>
    <w:rsid w:val="00863D75"/>
    <w:rsid w:val="008C0F2A"/>
    <w:rsid w:val="008C1B42"/>
    <w:rsid w:val="00905D5C"/>
    <w:rsid w:val="009061D9"/>
    <w:rsid w:val="00922457"/>
    <w:rsid w:val="0092400A"/>
    <w:rsid w:val="00927FF7"/>
    <w:rsid w:val="00940D71"/>
    <w:rsid w:val="00953D8B"/>
    <w:rsid w:val="00960F20"/>
    <w:rsid w:val="009673C8"/>
    <w:rsid w:val="00986A06"/>
    <w:rsid w:val="00990797"/>
    <w:rsid w:val="00990845"/>
    <w:rsid w:val="00994FE4"/>
    <w:rsid w:val="009A0746"/>
    <w:rsid w:val="009A11B1"/>
    <w:rsid w:val="009B66DC"/>
    <w:rsid w:val="009C1D20"/>
    <w:rsid w:val="009C43DA"/>
    <w:rsid w:val="009D6791"/>
    <w:rsid w:val="009E04B8"/>
    <w:rsid w:val="009E3067"/>
    <w:rsid w:val="009F2838"/>
    <w:rsid w:val="00A05324"/>
    <w:rsid w:val="00A079D6"/>
    <w:rsid w:val="00A12FE8"/>
    <w:rsid w:val="00A16B65"/>
    <w:rsid w:val="00A20C18"/>
    <w:rsid w:val="00A23A0B"/>
    <w:rsid w:val="00A30F5A"/>
    <w:rsid w:val="00A439FE"/>
    <w:rsid w:val="00A51ABF"/>
    <w:rsid w:val="00A52FDE"/>
    <w:rsid w:val="00A606E0"/>
    <w:rsid w:val="00A612E9"/>
    <w:rsid w:val="00A753D1"/>
    <w:rsid w:val="00A77A8D"/>
    <w:rsid w:val="00AA2307"/>
    <w:rsid w:val="00AA2826"/>
    <w:rsid w:val="00AB0A36"/>
    <w:rsid w:val="00AB5B6B"/>
    <w:rsid w:val="00AD21FA"/>
    <w:rsid w:val="00AD231F"/>
    <w:rsid w:val="00AD7E65"/>
    <w:rsid w:val="00AF5A19"/>
    <w:rsid w:val="00B1272F"/>
    <w:rsid w:val="00B50578"/>
    <w:rsid w:val="00B87B64"/>
    <w:rsid w:val="00B96FF0"/>
    <w:rsid w:val="00BA1FC5"/>
    <w:rsid w:val="00BA4F78"/>
    <w:rsid w:val="00BB1C96"/>
    <w:rsid w:val="00BB3515"/>
    <w:rsid w:val="00BB5914"/>
    <w:rsid w:val="00BC0878"/>
    <w:rsid w:val="00BC4337"/>
    <w:rsid w:val="00BD2692"/>
    <w:rsid w:val="00C0066E"/>
    <w:rsid w:val="00C132FF"/>
    <w:rsid w:val="00C14F6E"/>
    <w:rsid w:val="00C14F7C"/>
    <w:rsid w:val="00C2104B"/>
    <w:rsid w:val="00C310A5"/>
    <w:rsid w:val="00C5216A"/>
    <w:rsid w:val="00CC3F8E"/>
    <w:rsid w:val="00CD66A1"/>
    <w:rsid w:val="00D06782"/>
    <w:rsid w:val="00D324AE"/>
    <w:rsid w:val="00D329CE"/>
    <w:rsid w:val="00D41EFA"/>
    <w:rsid w:val="00D572BF"/>
    <w:rsid w:val="00D579C5"/>
    <w:rsid w:val="00D61757"/>
    <w:rsid w:val="00D62FFF"/>
    <w:rsid w:val="00D7088A"/>
    <w:rsid w:val="00D71193"/>
    <w:rsid w:val="00D7427D"/>
    <w:rsid w:val="00D80323"/>
    <w:rsid w:val="00D82FB0"/>
    <w:rsid w:val="00DA0918"/>
    <w:rsid w:val="00DA6DF8"/>
    <w:rsid w:val="00DB16AB"/>
    <w:rsid w:val="00DB46B7"/>
    <w:rsid w:val="00DB4DE7"/>
    <w:rsid w:val="00DB67FF"/>
    <w:rsid w:val="00DC2114"/>
    <w:rsid w:val="00DC3B3A"/>
    <w:rsid w:val="00DC53E9"/>
    <w:rsid w:val="00DD45F4"/>
    <w:rsid w:val="00DD6EAE"/>
    <w:rsid w:val="00DD7C6A"/>
    <w:rsid w:val="00DD7D99"/>
    <w:rsid w:val="00DF056F"/>
    <w:rsid w:val="00E129E1"/>
    <w:rsid w:val="00E1791C"/>
    <w:rsid w:val="00E224B3"/>
    <w:rsid w:val="00E27892"/>
    <w:rsid w:val="00E343DF"/>
    <w:rsid w:val="00E40E77"/>
    <w:rsid w:val="00E45EFB"/>
    <w:rsid w:val="00E57117"/>
    <w:rsid w:val="00E613CD"/>
    <w:rsid w:val="00E75F20"/>
    <w:rsid w:val="00E81F12"/>
    <w:rsid w:val="00E90FB7"/>
    <w:rsid w:val="00E913B4"/>
    <w:rsid w:val="00EA787D"/>
    <w:rsid w:val="00ED4359"/>
    <w:rsid w:val="00ED7EFA"/>
    <w:rsid w:val="00EF410A"/>
    <w:rsid w:val="00F03290"/>
    <w:rsid w:val="00F042A8"/>
    <w:rsid w:val="00F22C9A"/>
    <w:rsid w:val="00F443E3"/>
    <w:rsid w:val="00F529D9"/>
    <w:rsid w:val="00F84DBC"/>
    <w:rsid w:val="00F9367D"/>
    <w:rsid w:val="00F9527A"/>
    <w:rsid w:val="00FA6171"/>
    <w:rsid w:val="00FB494A"/>
    <w:rsid w:val="00FC4CFD"/>
    <w:rsid w:val="00FD302A"/>
    <w:rsid w:val="00FD6DB6"/>
    <w:rsid w:val="00FE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table" w:styleId="aa">
    <w:name w:val="Table Grid"/>
    <w:basedOn w:val="a1"/>
    <w:uiPriority w:val="59"/>
    <w:rsid w:val="00DC3B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17D1E"/>
    <w:pPr>
      <w:ind w:firstLineChars="200" w:firstLine="420"/>
    </w:pPr>
  </w:style>
  <w:style w:type="paragraph" w:customStyle="1" w:styleId="pgc-img-caption">
    <w:name w:val="pgc-img-caption"/>
    <w:basedOn w:val="a"/>
    <w:rsid w:val="00726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77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272</Words>
  <Characters>1554</Characters>
  <Application>Microsoft Office Word</Application>
  <DocSecurity>0</DocSecurity>
  <Lines>12</Lines>
  <Paragraphs>3</Paragraphs>
  <ScaleCrop>false</ScaleCrop>
  <Company>ss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wwuhnwu01</cp:lastModifiedBy>
  <cp:revision>35</cp:revision>
  <dcterms:created xsi:type="dcterms:W3CDTF">2018-01-07T07:08:00Z</dcterms:created>
  <dcterms:modified xsi:type="dcterms:W3CDTF">2018-01-07T10:10:00Z</dcterms:modified>
</cp:coreProperties>
</file>