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Pr="001B214A" w:rsidRDefault="009E4C7E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积分法</w:t>
      </w:r>
    </w:p>
    <w:p w:rsidR="00AB1B9C" w:rsidRPr="001B214A" w:rsidRDefault="00AB1B9C">
      <w:pPr>
        <w:rPr>
          <w:sz w:val="24"/>
          <w:szCs w:val="24"/>
        </w:rPr>
      </w:pPr>
    </w:p>
    <w:p w:rsidR="00AB1B9C" w:rsidRPr="001B214A" w:rsidRDefault="00AB1B9C" w:rsidP="00AB1B9C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一、极限的运算法则</w:t>
      </w:r>
      <w:r w:rsidRPr="001B214A">
        <w:rPr>
          <w:rFonts w:hint="eastAsia"/>
          <w:sz w:val="24"/>
          <w:szCs w:val="24"/>
          <w:vertAlign w:val="subscript"/>
        </w:rPr>
        <w:t>62</w:t>
      </w:r>
      <w:r w:rsidRPr="001B214A">
        <w:rPr>
          <w:rFonts w:asciiTheme="minorEastAsia" w:hAnsiTheme="minorEastAsia" w:hint="eastAsia"/>
          <w:sz w:val="24"/>
          <w:szCs w:val="24"/>
        </w:rPr>
        <w:t>→无穷小量的性质</w:t>
      </w:r>
      <w:r w:rsidRPr="001B214A">
        <w:rPr>
          <w:rFonts w:asciiTheme="minorEastAsia" w:hAnsiTheme="minorEastAsia" w:hint="eastAsia"/>
          <w:sz w:val="24"/>
          <w:szCs w:val="24"/>
          <w:vertAlign w:val="subscript"/>
        </w:rPr>
        <w:t>67</w:t>
      </w:r>
      <w:r w:rsidRPr="001B214A">
        <w:rPr>
          <w:rFonts w:asciiTheme="minorEastAsia" w:hAnsiTheme="minorEastAsia" w:hint="eastAsia"/>
          <w:sz w:val="24"/>
          <w:szCs w:val="24"/>
        </w:rPr>
        <w:t>→导数和、差、积、商的求导法则</w:t>
      </w:r>
      <w:r w:rsidRPr="001B214A">
        <w:rPr>
          <w:rFonts w:asciiTheme="minorEastAsia" w:hAnsiTheme="minorEastAsia" w:hint="eastAsia"/>
          <w:sz w:val="24"/>
          <w:szCs w:val="24"/>
          <w:vertAlign w:val="subscript"/>
        </w:rPr>
        <w:t>117</w:t>
      </w:r>
      <w:r w:rsidRPr="001B214A">
        <w:rPr>
          <w:rFonts w:asciiTheme="minorEastAsia" w:hAnsiTheme="minorEastAsia" w:hint="eastAsia"/>
          <w:sz w:val="24"/>
          <w:szCs w:val="24"/>
        </w:rPr>
        <w:t>→</w:t>
      </w:r>
      <w:r w:rsidRPr="001B214A">
        <w:rPr>
          <w:rFonts w:hint="eastAsia"/>
          <w:sz w:val="24"/>
          <w:szCs w:val="24"/>
        </w:rPr>
        <w:t>不定积分的基本性质</w:t>
      </w:r>
      <w:r w:rsidRPr="001B214A">
        <w:rPr>
          <w:rFonts w:hint="eastAsia"/>
          <w:sz w:val="24"/>
          <w:szCs w:val="24"/>
          <w:vertAlign w:val="subscript"/>
        </w:rPr>
        <w:t>207</w:t>
      </w:r>
      <w:r w:rsidRPr="001B214A">
        <w:rPr>
          <w:rFonts w:hint="eastAsia"/>
          <w:sz w:val="24"/>
          <w:szCs w:val="24"/>
        </w:rPr>
        <w:t>：</w:t>
      </w:r>
    </w:p>
    <w:p w:rsidR="00AB1B9C" w:rsidRPr="001B214A" w:rsidRDefault="00AB1B9C" w:rsidP="00AB1B9C">
      <w:pPr>
        <w:rPr>
          <w:rFonts w:asciiTheme="minorEastAsia" w:hAnsiTheme="minorEastAsia"/>
          <w:sz w:val="24"/>
          <w:szCs w:val="24"/>
        </w:rPr>
      </w:pPr>
    </w:p>
    <w:p w:rsidR="00AB1B9C" w:rsidRPr="001B214A" w:rsidRDefault="00AB1B9C" w:rsidP="00AB1B9C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1</w:t>
      </w:r>
      <w:r w:rsidRPr="001B214A">
        <w:rPr>
          <w:rFonts w:hint="eastAsia"/>
          <w:sz w:val="24"/>
          <w:szCs w:val="24"/>
        </w:rPr>
        <w:t>极限的运算法则</w:t>
      </w:r>
      <w:r w:rsidRPr="001B214A">
        <w:rPr>
          <w:rFonts w:hint="eastAsia"/>
          <w:sz w:val="24"/>
          <w:szCs w:val="24"/>
        </w:rPr>
        <w:t>62</w:t>
      </w:r>
    </w:p>
    <w:p w:rsidR="00AB1B9C" w:rsidRPr="001B214A" w:rsidRDefault="00AB1B9C" w:rsidP="001B214A">
      <w:pPr>
        <w:ind w:firstLineChars="202" w:firstLine="485"/>
        <w:rPr>
          <w:rFonts w:asciiTheme="minorEastAsia" w:hAnsiTheme="minorEastAsia"/>
          <w:sz w:val="24"/>
          <w:szCs w:val="24"/>
        </w:rPr>
      </w:pPr>
      <w:r w:rsidRPr="001B214A">
        <w:rPr>
          <w:rFonts w:hint="eastAsia"/>
          <w:sz w:val="24"/>
          <w:szCs w:val="24"/>
        </w:rPr>
        <w:t>设在同一极限过程中，变量</w:t>
      </w:r>
      <w:r w:rsidRPr="001B214A">
        <w:rPr>
          <w:rFonts w:hint="eastAsia"/>
          <w:sz w:val="24"/>
          <w:szCs w:val="24"/>
        </w:rPr>
        <w:t>u</w:t>
      </w:r>
      <w:r w:rsidRPr="001B214A">
        <w:rPr>
          <w:rFonts w:asciiTheme="minorEastAsia" w:hAnsiTheme="minorEastAsia" w:hint="eastAsia"/>
          <w:sz w:val="24"/>
          <w:szCs w:val="24"/>
        </w:rPr>
        <w:t>→A,v→B,limu=a,limv=b,则</w:t>
      </w:r>
    </w:p>
    <w:p w:rsidR="00AB1B9C" w:rsidRPr="001B214A" w:rsidRDefault="00AB1B9C" w:rsidP="001B214A">
      <w:pPr>
        <w:ind w:firstLineChars="202" w:firstLine="485"/>
        <w:rPr>
          <w:rFonts w:asciiTheme="minorEastAsia" w:hAnsiTheme="minorEastAsia"/>
          <w:sz w:val="24"/>
          <w:szCs w:val="24"/>
        </w:rPr>
      </w:pPr>
      <w:r w:rsidRPr="001B214A">
        <w:rPr>
          <w:rFonts w:asciiTheme="minorEastAsia" w:hAnsiTheme="minorEastAsia" w:hint="eastAsia"/>
          <w:sz w:val="24"/>
          <w:szCs w:val="24"/>
        </w:rPr>
        <w:t xml:space="preserve">1.1 </w:t>
      </w:r>
      <w:r w:rsidRPr="001B214A">
        <w:rPr>
          <w:rFonts w:asciiTheme="minorEastAsia" w:hAnsiTheme="minorEastAsia"/>
          <w:sz w:val="24"/>
          <w:szCs w:val="24"/>
        </w:rPr>
        <w:t>lim</w:t>
      </w:r>
      <w:r w:rsidRPr="001B214A">
        <w:rPr>
          <w:rFonts w:asciiTheme="minorEastAsia" w:hAnsiTheme="minorEastAsia" w:hint="eastAsia"/>
          <w:sz w:val="24"/>
          <w:szCs w:val="24"/>
        </w:rPr>
        <w:t>(u±v)=limu±limv=A+B,</w:t>
      </w:r>
    </w:p>
    <w:p w:rsidR="00AB1B9C" w:rsidRPr="001B214A" w:rsidRDefault="00AB1B9C" w:rsidP="001B214A">
      <w:pPr>
        <w:ind w:firstLineChars="202" w:firstLine="485"/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1.2 lim(uv)=(limu)(limv)=ab,</w:t>
      </w:r>
    </w:p>
    <w:p w:rsidR="00AB1B9C" w:rsidRPr="001B214A" w:rsidRDefault="00AB1B9C" w:rsidP="001B214A">
      <w:pPr>
        <w:ind w:firstLineChars="202" w:firstLine="485"/>
        <w:rPr>
          <w:rFonts w:asciiTheme="minorEastAsia" w:hAnsiTheme="minorEastAsia"/>
          <w:sz w:val="24"/>
          <w:szCs w:val="24"/>
        </w:rPr>
      </w:pPr>
      <w:r w:rsidRPr="001B214A">
        <w:rPr>
          <w:rFonts w:hint="eastAsia"/>
          <w:sz w:val="24"/>
          <w:szCs w:val="24"/>
        </w:rPr>
        <w:t>1.3 lim(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</m:oMath>
      <w:r w:rsidRPr="001B214A">
        <w:rPr>
          <w:rFonts w:hint="eastAsia"/>
          <w:sz w:val="24"/>
          <w:szCs w:val="24"/>
        </w:rPr>
        <w:t>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limv</m:t>
            </m:r>
          </m:den>
        </m:f>
      </m:oMath>
      <w:r w:rsidRPr="001B214A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 w:rsidRPr="001B214A">
        <w:rPr>
          <w:rFonts w:hint="eastAsia"/>
          <w:sz w:val="24"/>
          <w:szCs w:val="24"/>
        </w:rPr>
        <w:t>(b</w:t>
      </w:r>
      <w:r w:rsidRPr="001B214A">
        <w:rPr>
          <w:rFonts w:asciiTheme="minorEastAsia" w:hAnsiTheme="minorEastAsia" w:hint="eastAsia"/>
          <w:sz w:val="24"/>
          <w:szCs w:val="24"/>
        </w:rPr>
        <w:t>≠0),</w:t>
      </w:r>
    </w:p>
    <w:p w:rsidR="00AB1B9C" w:rsidRPr="001B214A" w:rsidRDefault="00AB1B9C" w:rsidP="001B214A">
      <w:pPr>
        <w:ind w:firstLineChars="202" w:firstLine="485"/>
        <w:rPr>
          <w:sz w:val="24"/>
          <w:szCs w:val="24"/>
        </w:rPr>
      </w:pPr>
      <w:r w:rsidRPr="001B214A">
        <w:rPr>
          <w:rFonts w:asciiTheme="minorEastAsia" w:hAnsiTheme="minorEastAsia" w:hint="eastAsia"/>
          <w:sz w:val="24"/>
          <w:szCs w:val="24"/>
        </w:rPr>
        <w:t>1.4 lim(Cv)=Climv=CB</w:t>
      </w:r>
    </w:p>
    <w:p w:rsidR="00AB1B9C" w:rsidRPr="001B214A" w:rsidRDefault="00AB1B9C" w:rsidP="00AB1B9C">
      <w:pPr>
        <w:rPr>
          <w:sz w:val="24"/>
          <w:szCs w:val="24"/>
        </w:rPr>
      </w:pPr>
    </w:p>
    <w:p w:rsidR="00AB1B9C" w:rsidRPr="001B214A" w:rsidRDefault="00AB1B9C" w:rsidP="00AB1B9C">
      <w:pPr>
        <w:rPr>
          <w:sz w:val="24"/>
          <w:szCs w:val="24"/>
        </w:rPr>
      </w:pPr>
      <w:r w:rsidRPr="001B214A">
        <w:rPr>
          <w:rFonts w:asciiTheme="minorEastAsia" w:hAnsiTheme="minorEastAsia" w:hint="eastAsia"/>
          <w:sz w:val="24"/>
          <w:szCs w:val="24"/>
        </w:rPr>
        <w:t>2无穷小量的性质（67）（无穷小量的比较71）；</w:t>
      </w:r>
    </w:p>
    <w:p w:rsidR="00AB1B9C" w:rsidRPr="001B214A" w:rsidRDefault="00AB1B9C" w:rsidP="001B214A">
      <w:pPr>
        <w:ind w:firstLineChars="202" w:firstLine="485"/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 xml:space="preserve">2.1 </w:t>
      </w:r>
      <w:r w:rsidRPr="001B214A">
        <w:rPr>
          <w:rFonts w:hint="eastAsia"/>
          <w:sz w:val="24"/>
          <w:szCs w:val="24"/>
        </w:rPr>
        <w:t>有限多个无穷小量之和仍是无穷小量；</w:t>
      </w:r>
    </w:p>
    <w:p w:rsidR="00AB1B9C" w:rsidRPr="001B214A" w:rsidRDefault="00AB1B9C" w:rsidP="001B214A">
      <w:pPr>
        <w:ind w:firstLineChars="202" w:firstLine="485"/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 xml:space="preserve">2.2 </w:t>
      </w:r>
      <w:r w:rsidRPr="001B214A">
        <w:rPr>
          <w:rFonts w:hint="eastAsia"/>
          <w:sz w:val="24"/>
          <w:szCs w:val="24"/>
        </w:rPr>
        <w:t>有限多个无穷小量之积仍是无穷小量；</w:t>
      </w:r>
    </w:p>
    <w:p w:rsidR="00AB1B9C" w:rsidRPr="001B214A" w:rsidRDefault="00AB1B9C" w:rsidP="001B214A">
      <w:pPr>
        <w:ind w:firstLineChars="202" w:firstLine="485"/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 xml:space="preserve">2.3 </w:t>
      </w:r>
      <w:r w:rsidRPr="001B214A">
        <w:rPr>
          <w:rFonts w:hint="eastAsia"/>
          <w:sz w:val="24"/>
          <w:szCs w:val="24"/>
        </w:rPr>
        <w:t>有界变量与无穷小量之积仍是无穷小量；</w:t>
      </w:r>
    </w:p>
    <w:p w:rsidR="00AB1B9C" w:rsidRPr="001B214A" w:rsidRDefault="00AB1B9C" w:rsidP="001B214A">
      <w:pPr>
        <w:ind w:firstLineChars="202" w:firstLine="485"/>
        <w:rPr>
          <w:sz w:val="24"/>
          <w:szCs w:val="24"/>
        </w:rPr>
      </w:pPr>
    </w:p>
    <w:p w:rsidR="00AB1B9C" w:rsidRPr="001B214A" w:rsidRDefault="00AB1B9C" w:rsidP="00AB1B9C">
      <w:pPr>
        <w:rPr>
          <w:rFonts w:asciiTheme="minorEastAsia" w:hAnsiTheme="minorEastAsia"/>
          <w:sz w:val="24"/>
          <w:szCs w:val="24"/>
        </w:rPr>
      </w:pPr>
      <w:r w:rsidRPr="001B214A">
        <w:rPr>
          <w:rFonts w:asciiTheme="minorEastAsia" w:hAnsiTheme="minorEastAsia" w:hint="eastAsia"/>
          <w:sz w:val="24"/>
          <w:szCs w:val="24"/>
        </w:rPr>
        <w:t>3 导数和、差、积、商的求导法则117</w:t>
      </w:r>
    </w:p>
    <w:p w:rsidR="00AB1B9C" w:rsidRPr="001B214A" w:rsidRDefault="00AB1B9C" w:rsidP="001B214A">
      <w:pPr>
        <w:ind w:firstLineChars="202" w:firstLine="485"/>
        <w:rPr>
          <w:rFonts w:asciiTheme="minorEastAsia" w:hAnsiTheme="minorEastAsia"/>
          <w:sz w:val="24"/>
          <w:szCs w:val="24"/>
        </w:rPr>
      </w:pPr>
      <w:r w:rsidRPr="001B214A">
        <w:rPr>
          <w:rFonts w:asciiTheme="minorEastAsia" w:hAnsiTheme="minorEastAsia" w:hint="eastAsia"/>
          <w:sz w:val="24"/>
          <w:szCs w:val="24"/>
        </w:rPr>
        <w:t>设函数u(x)和v(x)均在x点可导，则它们的和、差、积、商（分母不等于0）也均在x点可导，且</w:t>
      </w:r>
    </w:p>
    <w:p w:rsidR="00AB1B9C" w:rsidRPr="001B214A" w:rsidRDefault="00DE6A61" w:rsidP="001B214A">
      <w:pPr>
        <w:ind w:firstLineChars="202" w:firstLine="485"/>
        <w:rPr>
          <w:rFonts w:asciiTheme="minorEastAsia" w:hAnsiTheme="minorEastAsia"/>
          <w:sz w:val="24"/>
          <w:szCs w:val="24"/>
        </w:rPr>
      </w:pPr>
      <w:r w:rsidRPr="001B214A">
        <w:rPr>
          <w:rFonts w:asciiTheme="minorEastAsia" w:hAnsiTheme="minorEastAsia" w:hint="eastAsia"/>
          <w:sz w:val="24"/>
          <w:szCs w:val="24"/>
        </w:rPr>
        <w:t xml:space="preserve">3.1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[u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±</m:t>
            </m:r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AB1B9C" w:rsidRPr="001B214A">
        <w:rPr>
          <w:rFonts w:asciiTheme="minorEastAsia" w:hAnsiTheme="minorEastAsia"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(x)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±v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(x)</m:t>
        </m:r>
      </m:oMath>
    </w:p>
    <w:p w:rsidR="00AB1B9C" w:rsidRPr="001B214A" w:rsidRDefault="00DE6A61" w:rsidP="001B214A">
      <w:pPr>
        <w:ind w:firstLineChars="202" w:firstLine="485"/>
        <w:rPr>
          <w:rFonts w:asciiTheme="minorEastAsia" w:hAnsiTheme="minorEastAsia"/>
          <w:sz w:val="24"/>
          <w:szCs w:val="24"/>
        </w:rPr>
      </w:pPr>
      <w:r w:rsidRPr="001B214A">
        <w:rPr>
          <w:rFonts w:asciiTheme="minorEastAsia" w:hAnsiTheme="minorEastAsia" w:hint="eastAsia"/>
          <w:sz w:val="24"/>
          <w:szCs w:val="24"/>
        </w:rPr>
        <w:t xml:space="preserve">3.2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[u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hAnsiTheme="minorEastAsia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AB1B9C" w:rsidRPr="001B214A">
        <w:rPr>
          <w:rFonts w:asciiTheme="minorEastAsia" w:hAnsiTheme="minorEastAsia"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v(x)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+u(x)v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(x)</m:t>
        </m:r>
      </m:oMath>
    </w:p>
    <w:p w:rsidR="00AB1B9C" w:rsidRPr="001B214A" w:rsidRDefault="00DE6A61" w:rsidP="001B214A">
      <w:pPr>
        <w:ind w:firstLineChars="202" w:firstLine="485"/>
        <w:rPr>
          <w:rFonts w:asciiTheme="minorEastAsia" w:hAnsiTheme="minorEastAsia"/>
          <w:sz w:val="24"/>
          <w:szCs w:val="24"/>
        </w:rPr>
      </w:pPr>
      <w:r w:rsidRPr="001B214A">
        <w:rPr>
          <w:rFonts w:asciiTheme="minorEastAsia" w:hAnsiTheme="minorEastAsia" w:hint="eastAsia"/>
          <w:sz w:val="24"/>
          <w:szCs w:val="24"/>
        </w:rPr>
        <w:t xml:space="preserve">3.3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v(x)</m:t>
                </m:r>
              </m:den>
            </m:f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AB1B9C" w:rsidRPr="001B214A"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v(x)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-u(x)v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(x)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(x)</m:t>
            </m:r>
          </m:den>
        </m:f>
      </m:oMath>
    </w:p>
    <w:p w:rsidR="009E4C7E" w:rsidRPr="001B214A" w:rsidRDefault="009E4C7E">
      <w:pPr>
        <w:rPr>
          <w:sz w:val="24"/>
          <w:szCs w:val="24"/>
        </w:rPr>
      </w:pPr>
    </w:p>
    <w:p w:rsidR="00173777" w:rsidRPr="001B214A" w:rsidRDefault="00DE6A61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 xml:space="preserve">4 </w:t>
      </w:r>
      <w:r w:rsidR="00173777" w:rsidRPr="001B214A">
        <w:rPr>
          <w:rFonts w:hint="eastAsia"/>
          <w:sz w:val="24"/>
          <w:szCs w:val="24"/>
        </w:rPr>
        <w:t>不定积分的基本性质</w:t>
      </w:r>
      <w:r w:rsidR="00666888" w:rsidRPr="001B214A">
        <w:rPr>
          <w:rFonts w:hint="eastAsia"/>
          <w:sz w:val="24"/>
          <w:szCs w:val="24"/>
          <w:vertAlign w:val="subscript"/>
        </w:rPr>
        <w:t>207</w:t>
      </w:r>
      <w:r w:rsidR="00173777" w:rsidRPr="001B214A">
        <w:rPr>
          <w:rFonts w:hint="eastAsia"/>
          <w:sz w:val="24"/>
          <w:szCs w:val="24"/>
        </w:rPr>
        <w:t>：</w:t>
      </w:r>
    </w:p>
    <w:p w:rsidR="00173777" w:rsidRPr="001B214A" w:rsidRDefault="00DE6A61" w:rsidP="001B214A">
      <w:pPr>
        <w:ind w:firstLineChars="202" w:firstLine="485"/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4.</w:t>
      </w:r>
      <w:r w:rsidR="00173777" w:rsidRPr="001B214A">
        <w:rPr>
          <w:rFonts w:hint="eastAsia"/>
          <w:sz w:val="24"/>
          <w:szCs w:val="24"/>
        </w:rPr>
        <w:t xml:space="preserve">1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=f(x)</m:t>
        </m:r>
      </m:oMath>
      <w:r w:rsidR="00173777" w:rsidRPr="001B214A">
        <w:rPr>
          <w:rFonts w:hint="eastAsia"/>
          <w:sz w:val="24"/>
          <w:szCs w:val="24"/>
        </w:rPr>
        <w:t xml:space="preserve"> </w:t>
      </w:r>
      <w:r w:rsidR="00173777" w:rsidRPr="001B214A">
        <w:rPr>
          <w:rFonts w:hint="eastAsia"/>
          <w:sz w:val="24"/>
          <w:szCs w:val="24"/>
        </w:rPr>
        <w:t>或</w:t>
      </w:r>
      <w:r w:rsidR="00173777" w:rsidRPr="001B214A">
        <w:rPr>
          <w:rFonts w:hint="eastAsia"/>
          <w:sz w:val="24"/>
          <w:szCs w:val="24"/>
        </w:rPr>
        <w:t xml:space="preserve"> d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="00173777" w:rsidRPr="001B214A">
        <w:rPr>
          <w:rFonts w:hint="eastAsia"/>
          <w:sz w:val="24"/>
          <w:szCs w:val="24"/>
        </w:rPr>
        <w:t>=f(x)dx;</w:t>
      </w:r>
    </w:p>
    <w:p w:rsidR="00173777" w:rsidRPr="001B214A" w:rsidRDefault="00DE6A61" w:rsidP="001B214A">
      <w:pPr>
        <w:ind w:firstLineChars="202" w:firstLine="485"/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4.</w:t>
      </w:r>
      <w:r w:rsidR="0096501C" w:rsidRPr="001B214A">
        <w:rPr>
          <w:rFonts w:hint="eastAsia"/>
          <w:sz w:val="24"/>
          <w:szCs w:val="24"/>
        </w:rPr>
        <w:t xml:space="preserve">2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(x)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dx=F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+c</m:t>
        </m:r>
      </m:oMath>
      <w:r w:rsidR="0096501C" w:rsidRPr="001B214A">
        <w:rPr>
          <w:rFonts w:hint="eastAsia"/>
          <w:sz w:val="24"/>
          <w:szCs w:val="24"/>
        </w:rPr>
        <w:t xml:space="preserve"> </w:t>
      </w:r>
      <w:r w:rsidR="0096501C" w:rsidRPr="001B214A">
        <w:rPr>
          <w:rFonts w:hint="eastAsia"/>
          <w:sz w:val="24"/>
          <w:szCs w:val="24"/>
        </w:rPr>
        <w:t>或</w:t>
      </w:r>
      <w:r w:rsidR="0096501C" w:rsidRPr="001B214A">
        <w:rPr>
          <w:rFonts w:hint="eastAsia"/>
          <w:sz w:val="24"/>
          <w:szCs w:val="24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+c</m:t>
            </m:r>
          </m:e>
        </m:nary>
      </m:oMath>
    </w:p>
    <w:p w:rsidR="002A5BE5" w:rsidRPr="001B214A" w:rsidRDefault="00DE6A61" w:rsidP="001B214A">
      <w:pPr>
        <w:ind w:firstLineChars="202" w:firstLine="485"/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4.</w:t>
      </w:r>
      <w:r w:rsidR="002A5BE5" w:rsidRPr="001B214A">
        <w:rPr>
          <w:rFonts w:hint="eastAsia"/>
          <w:sz w:val="24"/>
          <w:szCs w:val="24"/>
        </w:rPr>
        <w:t xml:space="preserve">3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∓g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="002A5BE5" w:rsidRPr="001B214A">
        <w:rPr>
          <w:rFonts w:hint="eastAsia"/>
          <w:sz w:val="24"/>
          <w:szCs w:val="24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∓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</w:p>
    <w:p w:rsidR="002A5BE5" w:rsidRPr="001B214A" w:rsidRDefault="00DE6A61" w:rsidP="001B214A">
      <w:pPr>
        <w:ind w:firstLineChars="202" w:firstLine="485"/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4.</w:t>
      </w:r>
      <w:r w:rsidR="00101391" w:rsidRPr="001B214A">
        <w:rPr>
          <w:rFonts w:hint="eastAsia"/>
          <w:sz w:val="24"/>
          <w:szCs w:val="24"/>
        </w:rPr>
        <w:t xml:space="preserve">4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dx=k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nary>
          </m:e>
        </m:nary>
      </m:oMath>
    </w:p>
    <w:p w:rsidR="00173777" w:rsidRPr="001B214A" w:rsidRDefault="00173777">
      <w:pPr>
        <w:rPr>
          <w:sz w:val="24"/>
          <w:szCs w:val="24"/>
        </w:rPr>
      </w:pPr>
    </w:p>
    <w:p w:rsidR="00284FBC" w:rsidRPr="001B214A" w:rsidRDefault="00284FBC">
      <w:pPr>
        <w:rPr>
          <w:sz w:val="24"/>
          <w:szCs w:val="24"/>
        </w:rPr>
      </w:pPr>
    </w:p>
    <w:p w:rsidR="00C41FC5" w:rsidRPr="001B214A" w:rsidRDefault="00C41FC5">
      <w:pPr>
        <w:rPr>
          <w:sz w:val="24"/>
          <w:szCs w:val="24"/>
        </w:rPr>
      </w:pPr>
    </w:p>
    <w:p w:rsidR="00724B78" w:rsidRPr="001B214A" w:rsidRDefault="00AB7A1A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二、</w:t>
      </w:r>
      <w:r w:rsidR="003A38A6" w:rsidRPr="001B214A">
        <w:rPr>
          <w:rFonts w:hint="eastAsia"/>
          <w:sz w:val="24"/>
          <w:szCs w:val="24"/>
        </w:rPr>
        <w:t xml:space="preserve"> </w:t>
      </w:r>
      <w:r w:rsidR="003A38A6" w:rsidRPr="001B214A">
        <w:rPr>
          <w:rFonts w:hint="eastAsia"/>
          <w:sz w:val="24"/>
          <w:szCs w:val="24"/>
        </w:rPr>
        <w:t>复合函数求导法则</w:t>
      </w:r>
      <w:r w:rsidR="003A38A6" w:rsidRPr="001B214A">
        <w:rPr>
          <w:rFonts w:hint="eastAsia"/>
          <w:sz w:val="24"/>
          <w:szCs w:val="24"/>
          <w:vertAlign w:val="subscript"/>
        </w:rPr>
        <w:t>121</w:t>
      </w:r>
      <w:r w:rsidR="003A38A6" w:rsidRPr="001B214A">
        <w:rPr>
          <w:rFonts w:asciiTheme="minorEastAsia" w:hAnsiTheme="minorEastAsia" w:hint="eastAsia"/>
          <w:sz w:val="24"/>
          <w:szCs w:val="24"/>
        </w:rPr>
        <w:t>→复合函数微分法则</w:t>
      </w:r>
      <w:r w:rsidR="003A38A6" w:rsidRPr="001B214A">
        <w:rPr>
          <w:rFonts w:asciiTheme="minorEastAsia" w:hAnsiTheme="minorEastAsia" w:hint="eastAsia"/>
          <w:sz w:val="24"/>
          <w:szCs w:val="24"/>
          <w:vertAlign w:val="subscript"/>
        </w:rPr>
        <w:t>143</w:t>
      </w:r>
      <w:r w:rsidR="003A38A6" w:rsidRPr="001B214A">
        <w:rPr>
          <w:rFonts w:asciiTheme="minorEastAsia" w:hAnsiTheme="minorEastAsia" w:hint="eastAsia"/>
          <w:sz w:val="24"/>
          <w:szCs w:val="24"/>
        </w:rPr>
        <w:t>→换元积分法（凑微分</w:t>
      </w:r>
      <w:r w:rsidR="003A38A6" w:rsidRPr="001B214A">
        <w:rPr>
          <w:rFonts w:asciiTheme="minorEastAsia" w:hAnsiTheme="minorEastAsia" w:hint="eastAsia"/>
          <w:sz w:val="24"/>
          <w:szCs w:val="24"/>
          <w:vertAlign w:val="subscript"/>
        </w:rPr>
        <w:t>216</w:t>
      </w:r>
      <w:r w:rsidR="003A38A6" w:rsidRPr="001B214A">
        <w:rPr>
          <w:rFonts w:asciiTheme="minorEastAsia" w:hAnsiTheme="minorEastAsia" w:hint="eastAsia"/>
          <w:sz w:val="24"/>
          <w:szCs w:val="24"/>
        </w:rPr>
        <w:t>和代元法</w:t>
      </w:r>
      <w:r w:rsidR="003A38A6" w:rsidRPr="001B214A">
        <w:rPr>
          <w:rFonts w:asciiTheme="minorEastAsia" w:hAnsiTheme="minorEastAsia" w:hint="eastAsia"/>
          <w:sz w:val="24"/>
          <w:szCs w:val="24"/>
          <w:vertAlign w:val="subscript"/>
        </w:rPr>
        <w:t>228</w:t>
      </w:r>
      <w:r w:rsidR="003A38A6" w:rsidRPr="001B214A">
        <w:rPr>
          <w:rFonts w:asciiTheme="minorEastAsia" w:hAnsiTheme="minorEastAsia" w:hint="eastAsia"/>
          <w:sz w:val="24"/>
          <w:szCs w:val="24"/>
        </w:rPr>
        <w:t>）</w:t>
      </w:r>
    </w:p>
    <w:p w:rsidR="00C6666F" w:rsidRPr="001B214A" w:rsidRDefault="00AB7A1A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三、</w:t>
      </w:r>
      <w:r w:rsidR="003A38A6" w:rsidRPr="001B214A">
        <w:rPr>
          <w:rFonts w:hint="eastAsia"/>
          <w:sz w:val="24"/>
          <w:szCs w:val="24"/>
        </w:rPr>
        <w:t xml:space="preserve"> </w:t>
      </w:r>
      <w:r w:rsidR="00C6666F" w:rsidRPr="001B214A">
        <w:rPr>
          <w:rFonts w:hint="eastAsia"/>
          <w:sz w:val="24"/>
          <w:szCs w:val="24"/>
        </w:rPr>
        <w:t>函数积的求导法则</w:t>
      </w:r>
      <w:r w:rsidR="003A38A6" w:rsidRPr="001B214A">
        <w:rPr>
          <w:rFonts w:hint="eastAsia"/>
          <w:sz w:val="24"/>
          <w:szCs w:val="24"/>
          <w:vertAlign w:val="subscript"/>
        </w:rPr>
        <w:t>116</w:t>
      </w:r>
      <w:r w:rsidR="00724B78" w:rsidRPr="001B214A">
        <w:rPr>
          <w:rFonts w:asciiTheme="minorEastAsia" w:hAnsiTheme="minorEastAsia" w:hint="eastAsia"/>
          <w:sz w:val="24"/>
          <w:szCs w:val="24"/>
        </w:rPr>
        <w:t>→</w:t>
      </w:r>
      <w:r w:rsidR="00C6666F" w:rsidRPr="001B214A">
        <w:rPr>
          <w:rFonts w:hint="eastAsia"/>
          <w:sz w:val="24"/>
          <w:szCs w:val="24"/>
        </w:rPr>
        <w:t>函数积的微分法则</w:t>
      </w:r>
      <w:r w:rsidR="003A38A6" w:rsidRPr="001B214A">
        <w:rPr>
          <w:rFonts w:hint="eastAsia"/>
          <w:sz w:val="24"/>
          <w:szCs w:val="24"/>
          <w:vertAlign w:val="subscript"/>
        </w:rPr>
        <w:t>142</w:t>
      </w:r>
      <w:r w:rsidR="00724B78" w:rsidRPr="001B214A">
        <w:rPr>
          <w:rFonts w:asciiTheme="minorEastAsia" w:hAnsiTheme="minorEastAsia" w:hint="eastAsia"/>
          <w:sz w:val="24"/>
          <w:szCs w:val="24"/>
        </w:rPr>
        <w:t>→</w:t>
      </w:r>
      <w:r w:rsidR="00C6666F" w:rsidRPr="001B214A">
        <w:rPr>
          <w:rFonts w:hint="eastAsia"/>
          <w:sz w:val="24"/>
          <w:szCs w:val="24"/>
        </w:rPr>
        <w:t>分部积分法</w:t>
      </w:r>
      <w:r w:rsidR="003A38A6" w:rsidRPr="001B214A">
        <w:rPr>
          <w:rFonts w:hint="eastAsia"/>
          <w:sz w:val="24"/>
          <w:szCs w:val="24"/>
          <w:vertAlign w:val="subscript"/>
        </w:rPr>
        <w:t>235</w:t>
      </w:r>
    </w:p>
    <w:p w:rsidR="00C6666F" w:rsidRPr="001B214A" w:rsidRDefault="00AB7A1A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四、</w:t>
      </w:r>
      <w:r w:rsidR="00994985" w:rsidRPr="001B214A">
        <w:rPr>
          <w:rFonts w:hint="eastAsia"/>
          <w:sz w:val="24"/>
          <w:szCs w:val="24"/>
        </w:rPr>
        <w:t xml:space="preserve"> </w:t>
      </w:r>
      <w:r w:rsidR="00994985" w:rsidRPr="001B214A">
        <w:rPr>
          <w:rFonts w:hint="eastAsia"/>
          <w:sz w:val="24"/>
          <w:szCs w:val="24"/>
        </w:rPr>
        <w:t>反函数的求导法则</w:t>
      </w:r>
      <w:r w:rsidR="00994985" w:rsidRPr="001B214A">
        <w:rPr>
          <w:rFonts w:hint="eastAsia"/>
          <w:sz w:val="24"/>
          <w:szCs w:val="24"/>
          <w:vertAlign w:val="subscript"/>
        </w:rPr>
        <w:t>119</w:t>
      </w:r>
      <w:r w:rsidR="00994985" w:rsidRPr="001B214A">
        <w:rPr>
          <w:rFonts w:hint="eastAsia"/>
          <w:sz w:val="24"/>
          <w:szCs w:val="24"/>
        </w:rPr>
        <w:t>和对数求导法</w:t>
      </w:r>
      <w:r w:rsidR="00994985" w:rsidRPr="001B214A">
        <w:rPr>
          <w:rFonts w:hint="eastAsia"/>
          <w:sz w:val="24"/>
          <w:szCs w:val="24"/>
          <w:vertAlign w:val="subscript"/>
        </w:rPr>
        <w:t>127</w:t>
      </w:r>
    </w:p>
    <w:p w:rsidR="00C6666F" w:rsidRPr="001B214A" w:rsidRDefault="00C6666F">
      <w:pPr>
        <w:rPr>
          <w:sz w:val="24"/>
          <w:szCs w:val="24"/>
        </w:rPr>
      </w:pPr>
    </w:p>
    <w:p w:rsidR="00CF35EB" w:rsidRPr="001B214A" w:rsidRDefault="00CF35EB" w:rsidP="00CF35EB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二、</w:t>
      </w:r>
      <w:r w:rsidRPr="001B214A">
        <w:rPr>
          <w:rFonts w:hint="eastAsia"/>
          <w:sz w:val="24"/>
          <w:szCs w:val="24"/>
        </w:rPr>
        <w:t xml:space="preserve"> </w:t>
      </w:r>
      <w:r w:rsidRPr="001B214A">
        <w:rPr>
          <w:rFonts w:hint="eastAsia"/>
          <w:sz w:val="24"/>
          <w:szCs w:val="24"/>
        </w:rPr>
        <w:t>复合函数求导法则</w:t>
      </w:r>
      <w:r w:rsidRPr="001B214A">
        <w:rPr>
          <w:rFonts w:hint="eastAsia"/>
          <w:sz w:val="24"/>
          <w:szCs w:val="24"/>
          <w:vertAlign w:val="subscript"/>
        </w:rPr>
        <w:t>121</w:t>
      </w:r>
      <w:r w:rsidRPr="001B214A">
        <w:rPr>
          <w:rFonts w:asciiTheme="minorEastAsia" w:hAnsiTheme="minorEastAsia" w:hint="eastAsia"/>
          <w:sz w:val="24"/>
          <w:szCs w:val="24"/>
        </w:rPr>
        <w:t>→复合函数微分法则</w:t>
      </w:r>
      <w:r w:rsidRPr="001B214A">
        <w:rPr>
          <w:rFonts w:asciiTheme="minorEastAsia" w:hAnsiTheme="minorEastAsia" w:hint="eastAsia"/>
          <w:sz w:val="24"/>
          <w:szCs w:val="24"/>
          <w:vertAlign w:val="subscript"/>
        </w:rPr>
        <w:t>143</w:t>
      </w:r>
      <w:r w:rsidRPr="001B214A">
        <w:rPr>
          <w:rFonts w:asciiTheme="minorEastAsia" w:hAnsiTheme="minorEastAsia" w:hint="eastAsia"/>
          <w:sz w:val="24"/>
          <w:szCs w:val="24"/>
        </w:rPr>
        <w:t>→换元积分法（凑微分</w:t>
      </w:r>
      <w:r w:rsidRPr="001B214A">
        <w:rPr>
          <w:rFonts w:asciiTheme="minorEastAsia" w:hAnsiTheme="minorEastAsia" w:hint="eastAsia"/>
          <w:sz w:val="24"/>
          <w:szCs w:val="24"/>
          <w:vertAlign w:val="subscript"/>
        </w:rPr>
        <w:t>216</w:t>
      </w:r>
      <w:r w:rsidRPr="001B214A">
        <w:rPr>
          <w:rFonts w:asciiTheme="minorEastAsia" w:hAnsiTheme="minorEastAsia" w:hint="eastAsia"/>
          <w:sz w:val="24"/>
          <w:szCs w:val="24"/>
        </w:rPr>
        <w:t>和代元法</w:t>
      </w:r>
      <w:r w:rsidRPr="001B214A">
        <w:rPr>
          <w:rFonts w:asciiTheme="minorEastAsia" w:hAnsiTheme="minorEastAsia" w:hint="eastAsia"/>
          <w:sz w:val="24"/>
          <w:szCs w:val="24"/>
          <w:vertAlign w:val="subscript"/>
        </w:rPr>
        <w:t>228</w:t>
      </w:r>
      <w:r w:rsidRPr="001B214A">
        <w:rPr>
          <w:rFonts w:asciiTheme="minorEastAsia" w:hAnsiTheme="minorEastAsia" w:hint="eastAsia"/>
          <w:sz w:val="24"/>
          <w:szCs w:val="24"/>
        </w:rPr>
        <w:t>）</w:t>
      </w:r>
    </w:p>
    <w:p w:rsidR="00181D80" w:rsidRPr="001B214A" w:rsidRDefault="00674D14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 xml:space="preserve">1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[f(g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(x)</m:t>
        </m:r>
      </m:oMath>
    </w:p>
    <w:p w:rsidR="00181D80" w:rsidRPr="001B214A" w:rsidRDefault="00C81D6D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或</w:t>
      </w:r>
      <w:r w:rsidRPr="001B214A">
        <w:rPr>
          <w:rFonts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du</m:t>
            </m:r>
          </m:den>
        </m:f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</w:p>
    <w:p w:rsidR="00602F16" w:rsidRPr="001B214A" w:rsidRDefault="00602F16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2 y=f(u),u=g(x),</w:t>
      </w:r>
      <w:r w:rsidRPr="001B214A">
        <w:rPr>
          <w:rFonts w:hint="eastAsia"/>
          <w:sz w:val="24"/>
          <w:szCs w:val="24"/>
        </w:rPr>
        <w:t>则</w:t>
      </w:r>
      <w:r w:rsidR="001C07B6" w:rsidRPr="001B214A">
        <w:rPr>
          <w:rFonts w:hint="eastAsia"/>
          <w:sz w:val="24"/>
          <w:szCs w:val="24"/>
        </w:rPr>
        <w:t>dy=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du=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dx</m:t>
        </m:r>
      </m:oMath>
    </w:p>
    <w:p w:rsidR="00602F16" w:rsidRPr="001B214A" w:rsidRDefault="00602F16">
      <w:pPr>
        <w:rPr>
          <w:sz w:val="24"/>
          <w:szCs w:val="24"/>
        </w:rPr>
      </w:pPr>
    </w:p>
    <w:p w:rsidR="009E4C7E" w:rsidRPr="001B214A" w:rsidRDefault="001A5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E4C7E" w:rsidRPr="001B214A">
        <w:rPr>
          <w:rFonts w:hint="eastAsia"/>
          <w:sz w:val="24"/>
          <w:szCs w:val="24"/>
        </w:rPr>
        <w:t xml:space="preserve"> </w:t>
      </w:r>
      <w:r w:rsidR="009E4C7E" w:rsidRPr="001B214A">
        <w:rPr>
          <w:rFonts w:hint="eastAsia"/>
          <w:sz w:val="24"/>
          <w:szCs w:val="24"/>
        </w:rPr>
        <w:t>第一类换元积分法（凑微分法）：</w:t>
      </w:r>
      <w:r w:rsidR="006A73F3">
        <w:rPr>
          <w:rFonts w:hint="eastAsia"/>
          <w:sz w:val="24"/>
          <w:szCs w:val="24"/>
        </w:rPr>
        <w:t>凑</w:t>
      </w:r>
      <w:r w:rsidR="006A73F3">
        <w:rPr>
          <w:rFonts w:hint="eastAsia"/>
          <w:sz w:val="24"/>
          <w:szCs w:val="24"/>
        </w:rPr>
        <w:t>:</w:t>
      </w:r>
      <w:r w:rsidR="006A73F3">
        <w:rPr>
          <w:rFonts w:hint="eastAsia"/>
          <w:sz w:val="24"/>
          <w:szCs w:val="24"/>
        </w:rPr>
        <w:t>凑的是常数因子</w:t>
      </w:r>
    </w:p>
    <w:p w:rsidR="009E4C7E" w:rsidRPr="001B214A" w:rsidRDefault="00C07414">
      <w:pPr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(2x+1)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2B5731" w:rsidRPr="001B214A" w:rsidRDefault="00C07414" w:rsidP="002B5731">
      <w:pPr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恒等变形</m:t>
                  </m:r>
                </m:e>
              </m:groupChr>
            </m:e>
          </m:box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(2x+1)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(2x+1)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‘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(2x+1)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‘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2B5731" w:rsidRPr="001B214A" w:rsidRDefault="00C07414" w:rsidP="002B5731">
      <w:pPr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凑微分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2x+1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d(2x+1)</m:t>
          </m:r>
        </m:oMath>
      </m:oMathPara>
    </w:p>
    <w:p w:rsidR="003F2EA6" w:rsidRPr="001B214A" w:rsidRDefault="00C07414" w:rsidP="002B5731">
      <w:pPr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2x+1=u</m:t>
                  </m:r>
                </m:e>
              </m:groupChr>
            </m:e>
          </m:box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du</m:t>
          </m:r>
        </m:oMath>
      </m:oMathPara>
    </w:p>
    <w:p w:rsidR="003F2EA6" w:rsidRPr="001B214A" w:rsidRDefault="00C07414" w:rsidP="002B5731">
      <w:pPr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积分</m:t>
                  </m:r>
                </m:e>
              </m:groupChr>
            </m:e>
          </m:box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:rsidR="003F2EA6" w:rsidRPr="001B214A" w:rsidRDefault="00C07414" w:rsidP="002B5731">
      <w:pPr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回代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u=2x+1</m:t>
                  </m:r>
                </m:e>
              </m:groupChr>
            </m:e>
          </m:box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(2x+1)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:rsidR="00254779" w:rsidRPr="001B214A" w:rsidRDefault="00254779" w:rsidP="002B5731">
      <w:pPr>
        <w:rPr>
          <w:sz w:val="24"/>
          <w:szCs w:val="24"/>
        </w:rPr>
      </w:pPr>
    </w:p>
    <w:p w:rsidR="00254779" w:rsidRPr="001B214A" w:rsidRDefault="001A5F41" w:rsidP="002547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254779" w:rsidRPr="001B214A">
        <w:rPr>
          <w:rFonts w:hint="eastAsia"/>
          <w:sz w:val="24"/>
          <w:szCs w:val="24"/>
        </w:rPr>
        <w:t xml:space="preserve"> </w:t>
      </w:r>
      <w:r w:rsidR="00254779" w:rsidRPr="001B214A">
        <w:rPr>
          <w:rFonts w:hint="eastAsia"/>
          <w:sz w:val="24"/>
          <w:szCs w:val="24"/>
        </w:rPr>
        <w:t>第二类换元积分法（代元法）：</w:t>
      </w:r>
    </w:p>
    <w:p w:rsidR="0047264E" w:rsidRPr="001B214A" w:rsidRDefault="00C07414" w:rsidP="0047264E">
      <w:pPr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47264E" w:rsidRPr="001B214A" w:rsidRDefault="00C07414" w:rsidP="001B214A">
      <w:pPr>
        <w:ind w:firstLineChars="540" w:firstLine="1296"/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,dx=d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dt=2tdt,t=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e>
              </m:groupChr>
            </m:e>
          </m:box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*2tdt</m:t>
              </m:r>
            </m:e>
          </m:nary>
        </m:oMath>
      </m:oMathPara>
    </w:p>
    <w:p w:rsidR="00F41FEF" w:rsidRPr="001B214A" w:rsidRDefault="00C07414" w:rsidP="001B214A">
      <w:pPr>
        <w:ind w:firstLineChars="540" w:firstLine="1296"/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积分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1+t-1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1+t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:rsidR="00F41FEF" w:rsidRPr="001B214A" w:rsidRDefault="00D66252" w:rsidP="001B214A">
      <w:pPr>
        <w:ind w:firstLineChars="540" w:firstLine="1296"/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=2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1+t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</w:p>
    <w:p w:rsidR="0047264E" w:rsidRPr="001B214A" w:rsidRDefault="00F41FEF" w:rsidP="001B214A">
      <w:pPr>
        <w:ind w:firstLineChars="540" w:firstLine="1296"/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=2(t-ln|1+t|)+c</w:t>
      </w:r>
    </w:p>
    <w:p w:rsidR="0047264E" w:rsidRPr="001B214A" w:rsidRDefault="00C07414" w:rsidP="001B214A">
      <w:pPr>
        <w:ind w:firstLineChars="540" w:firstLine="1296"/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回代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t=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e>
              </m:groupChr>
            </m:e>
          </m:box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2(</m:t>
          </m:r>
          <m:rad>
            <m:radPr>
              <m:deg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rad>
          <m:r>
            <m:rPr>
              <m:sty m:val="p"/>
            </m:rPr>
            <w:rPr>
              <w:rFonts w:ascii="MS Mincho" w:eastAsia="MS Mincho" w:hAnsi="MS Mincho" w:cs="MS Mincho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ln|1+</m:t>
          </m:r>
          <m:rad>
            <m:radPr>
              <m:deg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|)+c</m:t>
          </m:r>
        </m:oMath>
      </m:oMathPara>
    </w:p>
    <w:p w:rsidR="00DC2F38" w:rsidRPr="001B214A" w:rsidRDefault="00DC2F38" w:rsidP="002E3FC0">
      <w:pPr>
        <w:rPr>
          <w:sz w:val="24"/>
          <w:szCs w:val="24"/>
        </w:rPr>
      </w:pPr>
    </w:p>
    <w:p w:rsidR="00DC2F38" w:rsidRPr="001B214A" w:rsidRDefault="004C6FFE" w:rsidP="00DC2F38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 xml:space="preserve">3 </w:t>
      </w:r>
      <w:r w:rsidR="00DC2F38" w:rsidRPr="001B214A">
        <w:rPr>
          <w:rFonts w:hint="eastAsia"/>
          <w:sz w:val="24"/>
          <w:szCs w:val="24"/>
        </w:rPr>
        <w:t>分部</w:t>
      </w:r>
      <w:r w:rsidR="00C71ECD">
        <w:rPr>
          <w:rFonts w:hint="eastAsia"/>
          <w:sz w:val="24"/>
          <w:szCs w:val="24"/>
        </w:rPr>
        <w:t>积</w:t>
      </w:r>
      <w:r w:rsidR="00DC2F38" w:rsidRPr="001B214A">
        <w:rPr>
          <w:rFonts w:hint="eastAsia"/>
          <w:sz w:val="24"/>
          <w:szCs w:val="24"/>
        </w:rPr>
        <w:t>分法</w:t>
      </w:r>
      <w:r>
        <w:rPr>
          <w:rFonts w:ascii="Cambria Math" w:hAnsi="Cambria Math"/>
          <w:sz w:val="24"/>
          <w:szCs w:val="24"/>
        </w:rPr>
        <w:br/>
      </w: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lnxdx</m:t>
          </m:r>
        </m:oMath>
      </m:oMathPara>
    </w:p>
    <w:p w:rsidR="00DC2F38" w:rsidRPr="001B214A" w:rsidRDefault="00C07414" w:rsidP="00DC2F38">
      <w:pPr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定出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=lnx,v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groupChr>
            </m:e>
          </m:box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lnx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DC2F38" w:rsidRPr="001B214A" w:rsidRDefault="00C07414" w:rsidP="00DC2F38">
      <w:pPr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凑微分</m:t>
                  </m:r>
                </m:e>
              </m:groupChr>
            </m:e>
          </m:box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lnxd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DC2F38" w:rsidRPr="001B214A" w:rsidRDefault="00C07414" w:rsidP="00DC2F38">
      <w:pPr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分部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lnx-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d(lnx)</m:t>
          </m:r>
        </m:oMath>
      </m:oMathPara>
    </w:p>
    <w:p w:rsidR="00DC2F38" w:rsidRPr="001B214A" w:rsidRDefault="00C07414" w:rsidP="00DC2F38">
      <w:pPr>
        <w:rPr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积分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lnx-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7A342E" w:rsidRPr="001B214A" w:rsidRDefault="00C07414" w:rsidP="00DC2F38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lnx-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DC2F38" w:rsidRPr="001B214A" w:rsidRDefault="00C07414" w:rsidP="00DC2F38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lnx-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:rsidR="00254779" w:rsidRDefault="00254779" w:rsidP="002B5731">
      <w:pPr>
        <w:rPr>
          <w:sz w:val="24"/>
          <w:szCs w:val="24"/>
        </w:rPr>
      </w:pPr>
    </w:p>
    <w:p w:rsidR="00206559" w:rsidRPr="001B214A" w:rsidRDefault="00206559" w:rsidP="00206559">
      <w:pPr>
        <w:rPr>
          <w:sz w:val="24"/>
          <w:szCs w:val="24"/>
        </w:rPr>
      </w:pPr>
      <w:r w:rsidRPr="001B214A">
        <w:rPr>
          <w:rFonts w:hint="eastAsia"/>
          <w:sz w:val="24"/>
          <w:szCs w:val="24"/>
        </w:rPr>
        <w:t>四、</w:t>
      </w:r>
      <w:r w:rsidRPr="001B214A">
        <w:rPr>
          <w:rFonts w:hint="eastAsia"/>
          <w:sz w:val="24"/>
          <w:szCs w:val="24"/>
        </w:rPr>
        <w:t xml:space="preserve"> </w:t>
      </w:r>
      <w:r w:rsidRPr="001B214A">
        <w:rPr>
          <w:rFonts w:hint="eastAsia"/>
          <w:sz w:val="24"/>
          <w:szCs w:val="24"/>
        </w:rPr>
        <w:t>反函数的求导法则</w:t>
      </w:r>
      <w:r w:rsidRPr="001B214A">
        <w:rPr>
          <w:rFonts w:hint="eastAsia"/>
          <w:sz w:val="24"/>
          <w:szCs w:val="24"/>
          <w:vertAlign w:val="subscript"/>
        </w:rPr>
        <w:t>119</w:t>
      </w:r>
      <w:r w:rsidRPr="001B214A">
        <w:rPr>
          <w:rFonts w:hint="eastAsia"/>
          <w:sz w:val="24"/>
          <w:szCs w:val="24"/>
        </w:rPr>
        <w:t>和对数求导法</w:t>
      </w:r>
      <w:r w:rsidRPr="001B214A">
        <w:rPr>
          <w:rFonts w:hint="eastAsia"/>
          <w:sz w:val="24"/>
          <w:szCs w:val="24"/>
          <w:vertAlign w:val="subscript"/>
        </w:rPr>
        <w:t>127</w:t>
      </w:r>
    </w:p>
    <w:p w:rsidR="00206559" w:rsidRDefault="00206559" w:rsidP="002B5731">
      <w:pPr>
        <w:rPr>
          <w:sz w:val="24"/>
          <w:szCs w:val="24"/>
        </w:rPr>
      </w:pPr>
    </w:p>
    <w:p w:rsidR="00206559" w:rsidRDefault="00206559" w:rsidP="002B5731">
      <w:pPr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1</w:t>
      </w:r>
      <w:r w:rsidRPr="001B214A">
        <w:rPr>
          <w:rFonts w:hint="eastAsia"/>
          <w:sz w:val="24"/>
          <w:szCs w:val="24"/>
        </w:rPr>
        <w:t>反函数的求导法则</w:t>
      </w:r>
      <w:r w:rsidRPr="001B214A">
        <w:rPr>
          <w:rFonts w:hint="eastAsia"/>
          <w:sz w:val="24"/>
          <w:szCs w:val="24"/>
          <w:vertAlign w:val="subscript"/>
        </w:rPr>
        <w:t>119</w:t>
      </w:r>
    </w:p>
    <w:p w:rsidR="001E5102" w:rsidRDefault="00206559" w:rsidP="002B5731">
      <w:pPr>
        <w:rPr>
          <w:rFonts w:asciiTheme="minorEastAsia" w:hAnsiTheme="minorEastAsia"/>
          <w:sz w:val="24"/>
          <w:szCs w:val="24"/>
        </w:rPr>
      </w:pPr>
      <w:r w:rsidRPr="00206559">
        <w:rPr>
          <w:rFonts w:hint="eastAsia"/>
          <w:sz w:val="24"/>
          <w:szCs w:val="24"/>
        </w:rPr>
        <w:t>设函数</w:t>
      </w:r>
      <w:r w:rsidRPr="00B34FF2">
        <w:rPr>
          <w:rFonts w:hint="eastAsia"/>
          <w:color w:val="FF0000"/>
          <w:sz w:val="24"/>
          <w:szCs w:val="24"/>
        </w:rPr>
        <w:t>x=f(x)</w:t>
      </w:r>
      <w:r>
        <w:rPr>
          <w:rFonts w:hint="eastAsia"/>
          <w:sz w:val="24"/>
          <w:szCs w:val="24"/>
        </w:rPr>
        <w:t>在区间</w:t>
      </w:r>
      <w:r>
        <w:rPr>
          <w:rFonts w:hint="eastAsia"/>
          <w:sz w:val="24"/>
          <w:szCs w:val="24"/>
        </w:rPr>
        <w:t>l</w:t>
      </w:r>
      <w:r w:rsidRPr="002A5258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上单调，可导，且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‘</m:t>
            </m:r>
          </m:sup>
        </m:sSup>
      </m:oMath>
      <w:r>
        <w:rPr>
          <w:rFonts w:hint="eastAsia"/>
          <w:sz w:val="24"/>
          <w:szCs w:val="24"/>
        </w:rPr>
        <w:t>(y)</w:t>
      </w:r>
      <w:r w:rsidRPr="00206559">
        <w:rPr>
          <w:rFonts w:asciiTheme="minorEastAsia" w:hAnsiTheme="minorEastAsia" w:hint="eastAsia"/>
          <w:sz w:val="24"/>
          <w:szCs w:val="24"/>
        </w:rPr>
        <w:t>≠</w:t>
      </w:r>
      <w:r>
        <w:rPr>
          <w:rFonts w:asciiTheme="minorEastAsia" w:hAnsiTheme="minorEastAsia" w:hint="eastAsia"/>
          <w:sz w:val="24"/>
          <w:szCs w:val="24"/>
        </w:rPr>
        <w:t>0,则它</w:t>
      </w:r>
      <w:r w:rsidR="00B34FF2">
        <w:rPr>
          <w:rFonts w:asciiTheme="minorEastAsia" w:hAnsiTheme="minorEastAsia" w:hint="eastAsia"/>
          <w:sz w:val="24"/>
          <w:szCs w:val="24"/>
        </w:rPr>
        <w:t>的反函数y=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(x)</m:t>
        </m:r>
      </m:oMath>
      <w:r w:rsidR="005F5A62">
        <w:rPr>
          <w:rFonts w:asciiTheme="minorEastAsia" w:hAnsiTheme="minorEastAsia" w:hint="eastAsia"/>
          <w:sz w:val="24"/>
          <w:szCs w:val="24"/>
        </w:rPr>
        <w:t>在区间l</w:t>
      </w:r>
      <w:r w:rsidR="005F5A62" w:rsidRPr="002A5258">
        <w:rPr>
          <w:rFonts w:hint="eastAsia"/>
          <w:sz w:val="24"/>
          <w:szCs w:val="24"/>
          <w:vertAlign w:val="subscript"/>
        </w:rPr>
        <w:t>2</w:t>
      </w:r>
      <w:r w:rsidR="005F5A62">
        <w:rPr>
          <w:rFonts w:asciiTheme="minorEastAsia" w:hAnsiTheme="minorEastAsia" w:hint="eastAsia"/>
          <w:sz w:val="24"/>
          <w:szCs w:val="24"/>
        </w:rPr>
        <w:t>=R(f)=|x=f(y)|y</w:t>
      </w:r>
      <w:r w:rsidR="005F5A62" w:rsidRPr="005F5A62">
        <w:rPr>
          <w:rFonts w:asciiTheme="minorEastAsia" w:hAnsiTheme="minorEastAsia" w:hint="eastAsia"/>
          <w:sz w:val="24"/>
          <w:szCs w:val="24"/>
        </w:rPr>
        <w:t>∈</w:t>
      </w:r>
      <w:r w:rsidR="005F5A62">
        <w:rPr>
          <w:rFonts w:asciiTheme="minorEastAsia" w:hAnsiTheme="minorEastAsia" w:hint="eastAsia"/>
          <w:sz w:val="24"/>
          <w:szCs w:val="24"/>
        </w:rPr>
        <w:t>l</w:t>
      </w:r>
      <w:r w:rsidR="005F5A62" w:rsidRPr="002A5258">
        <w:rPr>
          <w:rFonts w:hint="eastAsia"/>
          <w:sz w:val="24"/>
          <w:szCs w:val="24"/>
          <w:vertAlign w:val="subscript"/>
        </w:rPr>
        <w:t>1</w:t>
      </w:r>
      <w:r w:rsidR="005F5A62">
        <w:rPr>
          <w:rFonts w:asciiTheme="minorEastAsia" w:hAnsiTheme="minorEastAsia" w:hint="eastAsia"/>
          <w:sz w:val="24"/>
          <w:szCs w:val="24"/>
        </w:rPr>
        <w:t>|上也可导，且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(y)</m:t>
            </m:r>
          </m:den>
        </m:f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y=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(x)</m:t>
            </m:r>
          </m:sub>
        </m:sSub>
      </m:oMath>
      <w:r w:rsidR="001E5102">
        <w:rPr>
          <w:rFonts w:asciiTheme="minorEastAsia" w:hAnsiTheme="minorEastAsia" w:hint="eastAsia"/>
          <w:sz w:val="24"/>
          <w:szCs w:val="24"/>
        </w:rPr>
        <w:t>,即</w:t>
      </w:r>
    </w:p>
    <w:p w:rsidR="001E5102" w:rsidRDefault="00C07414" w:rsidP="002B5731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den>
              </m:f>
            </m:den>
          </m:f>
        </m:oMath>
      </m:oMathPara>
    </w:p>
    <w:p w:rsidR="005877F3" w:rsidRDefault="005877F3" w:rsidP="002B57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如求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（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</w:p>
    <w:p w:rsidR="00F208AD" w:rsidRDefault="00F208AD" w:rsidP="002B57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设y=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（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,则x=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，所以</w:t>
      </w:r>
    </w:p>
    <w:p w:rsidR="00F208AD" w:rsidRDefault="00C07414" w:rsidP="002B5731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lna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xlna</m:t>
              </m:r>
            </m:den>
          </m:f>
        </m:oMath>
      </m:oMathPara>
    </w:p>
    <w:p w:rsidR="00B7450F" w:rsidRPr="001B214A" w:rsidRDefault="00D047D9" w:rsidP="00B745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 w:rsidR="00B7450F" w:rsidRPr="001B214A">
        <w:rPr>
          <w:rFonts w:hint="eastAsia"/>
          <w:sz w:val="24"/>
          <w:szCs w:val="24"/>
        </w:rPr>
        <w:t>对数求导法</w:t>
      </w:r>
      <w:r w:rsidR="00B7450F" w:rsidRPr="001B214A">
        <w:rPr>
          <w:rFonts w:hint="eastAsia"/>
          <w:sz w:val="24"/>
          <w:szCs w:val="24"/>
          <w:vertAlign w:val="subscript"/>
        </w:rPr>
        <w:t>127</w:t>
      </w:r>
    </w:p>
    <w:p w:rsidR="00B7450F" w:rsidRDefault="00223FD2" w:rsidP="002B57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(cot)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sup>
        </m:sSup>
      </m:oMath>
      <w:r>
        <w:rPr>
          <w:rFonts w:hint="eastAsia"/>
          <w:sz w:val="24"/>
          <w:szCs w:val="24"/>
        </w:rPr>
        <w:t>的导数</w:t>
      </w:r>
      <w:r w:rsidR="00A90A43">
        <w:rPr>
          <w:rFonts w:hint="eastAsia"/>
          <w:sz w:val="24"/>
          <w:szCs w:val="24"/>
        </w:rPr>
        <w:t>：</w:t>
      </w:r>
    </w:p>
    <w:p w:rsidR="00A90A43" w:rsidRDefault="00A90A43" w:rsidP="002B57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设y=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(cot)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sup>
        </m:sSup>
      </m:oMath>
      <w:r>
        <w:rPr>
          <w:rFonts w:asciiTheme="minorEastAsia" w:hAnsiTheme="minorEastAsia" w:hint="eastAsia"/>
          <w:sz w:val="24"/>
          <w:szCs w:val="24"/>
        </w:rPr>
        <w:t>.两边取对数，得lny=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Theme="minorEastAsia" w:hAnsiTheme="minorEastAsia" w:hint="eastAsia"/>
          <w:sz w:val="24"/>
          <w:szCs w:val="24"/>
        </w:rPr>
        <w:t>lncotx,两边对x求导，得</w:t>
      </w:r>
    </w:p>
    <w:p w:rsidR="00A90A43" w:rsidRDefault="00C07414" w:rsidP="002B5731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lny=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lncotx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:rsidR="00036C87" w:rsidRDefault="00036C87" w:rsidP="002B57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lncotx+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(cotx)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cotx</m:t>
            </m:r>
          </m:den>
        </m:f>
      </m:oMath>
    </w:p>
    <w:p w:rsidR="000B5529" w:rsidRPr="00FE4C4F" w:rsidRDefault="000B5529" w:rsidP="000B55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lncotx+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xcotx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(-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x)</m:t>
        </m:r>
      </m:oMath>
    </w:p>
    <w:p w:rsidR="000B5529" w:rsidRDefault="00242DFF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=-(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lncotx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csc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xcotx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242DFF" w:rsidRPr="000B5529" w:rsidRDefault="00242DFF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=-(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lncotx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xsinxcosx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242DFF" w:rsidRDefault="00CD00A8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 换底求导法</w:t>
      </w:r>
    </w:p>
    <w:p w:rsidR="00CD00A8" w:rsidRDefault="00C07414" w:rsidP="00242DFF">
      <w:pPr>
        <w:rPr>
          <w:rFonts w:asciiTheme="minorEastAsia" w:hAnsi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[u(x)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v(x)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:rsidR="00EF1B2B" w:rsidRDefault="00EF1B2B" w:rsidP="00242DFF">
      <w:pPr>
        <w:rPr>
          <w:rFonts w:ascii="Cambria Math" w:hAnsi="Cambria Math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="Cambria Math" w:hAnsi="Cambria Math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vlnu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vlnu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(vlnu)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:rsidR="004F2579" w:rsidRDefault="004F2579" w:rsidP="00242DF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计算不定积分的方法：</w:t>
      </w:r>
    </w:p>
    <w:p w:rsidR="004F2579" w:rsidRDefault="004F2579" w:rsidP="00242DF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1 </w:t>
      </w:r>
      <w:r>
        <w:rPr>
          <w:rFonts w:ascii="Cambria Math" w:hAnsi="Cambria Math" w:hint="eastAsia"/>
          <w:sz w:val="24"/>
          <w:szCs w:val="24"/>
        </w:rPr>
        <w:t>通过恒等变形利用基本积分公式</w:t>
      </w:r>
    </w:p>
    <w:p w:rsidR="004F2579" w:rsidRDefault="004F2579" w:rsidP="00242DF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2 </w:t>
      </w:r>
      <w:r>
        <w:rPr>
          <w:rFonts w:ascii="Cambria Math" w:hAnsi="Cambria Math" w:hint="eastAsia"/>
          <w:sz w:val="24"/>
          <w:szCs w:val="24"/>
        </w:rPr>
        <w:t>利用不定积分的运算性质；</w:t>
      </w:r>
      <w:r w:rsidR="004A3834">
        <w:rPr>
          <w:rFonts w:ascii="Cambria Math" w:hAnsi="Cambria Math" w:hint="eastAsia"/>
          <w:sz w:val="24"/>
          <w:szCs w:val="24"/>
        </w:rPr>
        <w:t>(</w:t>
      </w:r>
      <w:r w:rsidR="004A3834">
        <w:rPr>
          <w:rFonts w:ascii="Cambria Math" w:hAnsi="Cambria Math" w:hint="eastAsia"/>
          <w:sz w:val="24"/>
          <w:szCs w:val="24"/>
        </w:rPr>
        <w:t>可加性</w:t>
      </w:r>
      <w:r w:rsidR="004A3834">
        <w:rPr>
          <w:rFonts w:ascii="Cambria Math" w:hAnsi="Cambria Math" w:hint="eastAsia"/>
          <w:sz w:val="24"/>
          <w:szCs w:val="24"/>
        </w:rPr>
        <w:t>)</w:t>
      </w:r>
    </w:p>
    <w:p w:rsidR="004F2579" w:rsidRDefault="004F2579" w:rsidP="00242DF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3 </w:t>
      </w:r>
      <w:r>
        <w:rPr>
          <w:rFonts w:ascii="Cambria Math" w:hAnsi="Cambria Math" w:hint="eastAsia"/>
          <w:sz w:val="24"/>
          <w:szCs w:val="24"/>
        </w:rPr>
        <w:t>换元积分法</w:t>
      </w:r>
      <w:r w:rsidR="008767BD">
        <w:rPr>
          <w:rFonts w:ascii="Cambria Math" w:hAnsi="Cambria Math" w:hint="eastAsia"/>
          <w:sz w:val="24"/>
          <w:szCs w:val="24"/>
        </w:rPr>
        <w:t>（凑微分法和代元法）</w:t>
      </w:r>
      <w:r w:rsidR="004A3834">
        <w:rPr>
          <w:rFonts w:ascii="Cambria Math" w:hAnsi="Cambria Math" w:hint="eastAsia"/>
          <w:sz w:val="24"/>
          <w:szCs w:val="24"/>
        </w:rPr>
        <w:t>（</w:t>
      </w:r>
    </w:p>
    <w:p w:rsidR="004F2579" w:rsidRDefault="004F2579" w:rsidP="00242DF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4 </w:t>
      </w:r>
      <w:r>
        <w:rPr>
          <w:rFonts w:ascii="Cambria Math" w:hAnsi="Cambria Math" w:hint="eastAsia"/>
          <w:sz w:val="24"/>
          <w:szCs w:val="24"/>
        </w:rPr>
        <w:t>分部积分法</w:t>
      </w:r>
    </w:p>
    <w:p w:rsidR="00A76AA0" w:rsidRDefault="0069615F" w:rsidP="00A76AA0">
      <w:pPr>
        <w:rPr>
          <w:rFonts w:asciiTheme="minorEastAsia" w:hAnsiTheme="minor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一般地，当被函数含有根式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A76AA0">
        <w:rPr>
          <w:rFonts w:asciiTheme="minorEastAsia" w:hAnsiTheme="minorEastAsia" w:hint="eastAsia"/>
          <w:sz w:val="24"/>
          <w:szCs w:val="24"/>
        </w:rPr>
        <w:t>,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A76AA0">
        <w:rPr>
          <w:rFonts w:asciiTheme="minorEastAsia" w:hAnsiTheme="minorEastAsia" w:hint="eastAsia"/>
          <w:sz w:val="24"/>
          <w:szCs w:val="24"/>
        </w:rPr>
        <w:t>,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hint="eastAsia"/>
          <w:sz w:val="24"/>
          <w:szCs w:val="24"/>
        </w:rPr>
        <w:t>时，</w:t>
      </w:r>
      <w:r w:rsidR="00F86941">
        <w:rPr>
          <w:rFonts w:asciiTheme="minorEastAsia" w:hAnsiTheme="minorEastAsia" w:hint="eastAsia"/>
          <w:sz w:val="24"/>
          <w:szCs w:val="24"/>
        </w:rPr>
        <w:t>分别作代换x=asint,x=atant,x=asect</w:t>
      </w:r>
      <w:r w:rsidR="00813B37">
        <w:rPr>
          <w:rFonts w:asciiTheme="minorEastAsia" w:hAnsiTheme="minorEastAsia" w:hint="eastAsia"/>
          <w:sz w:val="24"/>
          <w:szCs w:val="24"/>
        </w:rPr>
        <w:t>;</w:t>
      </w:r>
    </w:p>
    <w:p w:rsidR="00813B37" w:rsidRPr="004F2579" w:rsidRDefault="00C07414" w:rsidP="00813B37">
      <w:pPr>
        <w:rPr>
          <w:rFonts w:asciiTheme="minorEastAsia" w:hAnsiTheme="minorEastAsia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+c</m:t>
            </m:r>
          </m:e>
        </m:rad>
      </m:oMath>
      <w:r w:rsidR="00485090">
        <w:rPr>
          <w:rFonts w:asciiTheme="minorEastAsia" w:hAnsiTheme="minorEastAsia" w:hint="eastAsia"/>
          <w:sz w:val="24"/>
          <w:szCs w:val="24"/>
        </w:rPr>
        <w:t>,一般先做配方，再做三角代换；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</m:e>
        </m:rad>
      </m:oMath>
      <w:r w:rsidR="0069615F">
        <w:rPr>
          <w:rFonts w:asciiTheme="minorEastAsia" w:hAnsiTheme="minorEastAsia" w:hint="eastAsia"/>
          <w:sz w:val="24"/>
          <w:szCs w:val="24"/>
        </w:rPr>
        <w:t>＝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</m:t>
            </m:r>
          </m:e>
        </m:rad>
      </m:oMath>
    </w:p>
    <w:p w:rsidR="00813B37" w:rsidRDefault="004A3834" w:rsidP="00A76A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当被积函数含有无理式时，考虑用分部代元法；</w:t>
      </w:r>
    </w:p>
    <w:p w:rsidR="004A3834" w:rsidRDefault="004A3834" w:rsidP="00A76A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换元法是复合函数积分的逆运算；</w:t>
      </w:r>
    </w:p>
    <w:p w:rsidR="004A3834" w:rsidRDefault="004A3834" w:rsidP="00A76A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分部积分法是乘积形式的表达式的导法求法的逆运算；</w:t>
      </w:r>
    </w:p>
    <w:p w:rsidR="001B4341" w:rsidRDefault="001B4341" w:rsidP="00A76AA0">
      <w:pPr>
        <w:rPr>
          <w:rFonts w:asciiTheme="minorEastAsia" w:hAnsiTheme="minorEastAsia"/>
          <w:sz w:val="24"/>
          <w:szCs w:val="24"/>
        </w:rPr>
      </w:pPr>
    </w:p>
    <w:p w:rsidR="001B4341" w:rsidRPr="004A3834" w:rsidRDefault="001B4341" w:rsidP="00A76A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如果被积函数的表达式是积形式时用分部积分法，对以下顺序</w:t>
      </w:r>
    </w:p>
    <w:p w:rsidR="00A76AA0" w:rsidRDefault="001B4341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指数函数-三角函数-幂函数-对数函数-反三角函数</w:t>
      </w:r>
    </w:p>
    <w:p w:rsidR="001B4341" w:rsidRDefault="001B4341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排在前面的作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(考虑从被表达式分部积分入到微元内)</w:t>
      </w:r>
    </w:p>
    <w:p w:rsidR="001B4341" w:rsidRDefault="001B4341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排在后面的作U，（考虑放石被积表达式内暂不动）；</w:t>
      </w:r>
    </w:p>
    <w:p w:rsidR="008D7BC0" w:rsidRPr="00E6096A" w:rsidRDefault="00E6096A" w:rsidP="00242DFF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E6096A">
        <w:rPr>
          <w:rFonts w:asciiTheme="minorEastAsia" w:hAnsiTheme="minorEastAsia" w:hint="eastAsia"/>
          <w:b/>
          <w:color w:val="FF0000"/>
          <w:sz w:val="24"/>
          <w:szCs w:val="24"/>
        </w:rPr>
        <w:t>指三幂,对反三;</w:t>
      </w:r>
    </w:p>
    <w:p w:rsidR="00E6096A" w:rsidRDefault="00E6096A" w:rsidP="00242DFF">
      <w:pPr>
        <w:rPr>
          <w:rFonts w:asciiTheme="minorEastAsia" w:hAnsiTheme="minorEastAsia" w:hint="eastAsia"/>
          <w:sz w:val="24"/>
          <w:szCs w:val="24"/>
        </w:rPr>
      </w:pPr>
    </w:p>
    <w:p w:rsidR="008D7BC0" w:rsidRDefault="008D7BC0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凑微元法和分部积分法都是先做部分积分，关键是代元和凑微元后的被积表达式是微分元的函数；</w:t>
      </w:r>
    </w:p>
    <w:p w:rsidR="008D7BC0" w:rsidRDefault="008D7BC0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而分部积分法进行部分积分后，被积表达式不是微分元表达式的函数，须再用分部积分法，才可化为函数形式；</w:t>
      </w:r>
    </w:p>
    <w:p w:rsidR="00CE3360" w:rsidRDefault="00CE3360" w:rsidP="00242DFF">
      <w:pPr>
        <w:rPr>
          <w:rFonts w:asciiTheme="minorEastAsia" w:hAnsiTheme="minorEastAsia"/>
          <w:sz w:val="24"/>
          <w:szCs w:val="24"/>
        </w:rPr>
      </w:pPr>
    </w:p>
    <w:p w:rsidR="00CE3360" w:rsidRDefault="00CE3360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第一换元积分法</w:t>
      </w:r>
    </w:p>
    <w:p w:rsidR="00CE3360" w:rsidRDefault="00CE3360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特征:g(x)=f(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>
        <w:rPr>
          <w:rFonts w:asciiTheme="minorEastAsia" w:hAnsiTheme="minorEastAsia" w:hint="eastAsia"/>
          <w:sz w:val="24"/>
          <w:szCs w:val="24"/>
        </w:rPr>
        <w:t>(x))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(x)</m:t>
        </m:r>
      </m:oMath>
    </w:p>
    <w:p w:rsidR="00CE3360" w:rsidRDefault="00CE3360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被积函数g(x)可看做是两个因子的乘积:其中一个因子是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>
        <w:rPr>
          <w:rFonts w:asciiTheme="minorEastAsia" w:hAnsiTheme="minorEastAsia" w:hint="eastAsia"/>
          <w:sz w:val="24"/>
          <w:szCs w:val="24"/>
        </w:rPr>
        <w:t>(x)的函数f(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φ(x)</m:t>
        </m:r>
      </m:oMath>
      <w:r>
        <w:rPr>
          <w:rFonts w:asciiTheme="minorEastAsia" w:hAnsiTheme="minorEastAsia" w:hint="eastAsia"/>
          <w:sz w:val="24"/>
          <w:szCs w:val="24"/>
        </w:rPr>
        <w:t>)</w:t>
      </w:r>
      <w:r w:rsidR="00FF47EF">
        <w:rPr>
          <w:rFonts w:asciiTheme="minorEastAsia" w:hAnsiTheme="minorEastAsia" w:hint="eastAsia"/>
          <w:sz w:val="24"/>
          <w:szCs w:val="24"/>
        </w:rPr>
        <w:t>(是积分变量x的复合函数),另一个因子是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φ(x)</m:t>
        </m:r>
      </m:oMath>
      <w:r w:rsidR="00FF47EF">
        <w:rPr>
          <w:rFonts w:asciiTheme="minorEastAsia" w:hAnsiTheme="minorEastAsia" w:hint="eastAsia"/>
          <w:sz w:val="24"/>
          <w:szCs w:val="24"/>
        </w:rPr>
        <w:t>的导数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(x)</m:t>
        </m:r>
      </m:oMath>
      <w:r w:rsidR="00FF47EF">
        <w:rPr>
          <w:rFonts w:asciiTheme="minorEastAsia" w:hAnsiTheme="minorEastAsia" w:hint="eastAsia"/>
          <w:sz w:val="24"/>
          <w:szCs w:val="24"/>
        </w:rPr>
        <w:t>,这大致分两种情况:</w:t>
      </w:r>
    </w:p>
    <w:p w:rsidR="00FF47EF" w:rsidRPr="006D318B" w:rsidRDefault="00FF47EF" w:rsidP="00242DFF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 xml:space="preserve">1 </w:t>
      </w:r>
      <w:r w:rsidR="006001FF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g(x)具有上述特征,有的g(x)显现该形式;有的g(x)则是隐含该形式,</w:t>
      </w:r>
      <w:r w:rsidR="006F7FA4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将被积函数简单变形方可看成f(</w:t>
      </w:r>
      <m:oMath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φ</m:t>
        </m:r>
      </m:oMath>
      <w:r w:rsidR="006F7FA4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(x))</w:t>
      </w:r>
      <m:oMath>
        <m:sSup>
          <m:sSup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(x)</m:t>
        </m:r>
      </m:oMath>
      <w:r w:rsidR="006F7FA4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的形式;</w:t>
      </w:r>
    </w:p>
    <w:p w:rsidR="006F7FA4" w:rsidRDefault="006F7FA4" w:rsidP="00242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 g(x)本身不具有上述特征,但经</w:t>
      </w:r>
      <w:r w:rsidRPr="006D318B">
        <w:rPr>
          <w:rFonts w:asciiTheme="minorEastAsia" w:hAnsiTheme="minorEastAsia" w:hint="eastAsia"/>
          <w:color w:val="FF0000"/>
          <w:sz w:val="24"/>
          <w:szCs w:val="24"/>
        </w:rPr>
        <w:t>代数</w:t>
      </w:r>
      <w:r>
        <w:rPr>
          <w:rFonts w:asciiTheme="minorEastAsia" w:hAnsiTheme="minorEastAsia" w:hint="eastAsia"/>
          <w:sz w:val="24"/>
          <w:szCs w:val="24"/>
        </w:rPr>
        <w:t>或</w:t>
      </w:r>
      <w:r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三角函数恒等变形</w:t>
      </w:r>
      <w:r>
        <w:rPr>
          <w:rFonts w:asciiTheme="minorEastAsia" w:hAnsiTheme="minorEastAsia" w:hint="eastAsia"/>
          <w:sz w:val="24"/>
          <w:szCs w:val="24"/>
        </w:rPr>
        <w:t>后,便呈现f(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>
        <w:rPr>
          <w:rFonts w:asciiTheme="minorEastAsia" w:hAnsiTheme="minorEastAsia" w:hint="eastAsia"/>
          <w:sz w:val="24"/>
          <w:szCs w:val="24"/>
        </w:rPr>
        <w:t>(x))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(x)</m:t>
        </m:r>
      </m:oMath>
      <w:r>
        <w:rPr>
          <w:rFonts w:asciiTheme="minorEastAsia" w:hAnsiTheme="minorEastAsia" w:hint="eastAsia"/>
          <w:sz w:val="24"/>
          <w:szCs w:val="24"/>
        </w:rPr>
        <w:t>的形式.</w:t>
      </w:r>
    </w:p>
    <w:p w:rsidR="00967297" w:rsidRPr="006D318B" w:rsidRDefault="00C07414" w:rsidP="00242DFF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color w:val="548DD4" w:themeColor="text2" w:themeTint="99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548DD4" w:themeColor="text2" w:themeTint="99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548DD4" w:themeColor="text2" w:themeTint="99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548DD4" w:themeColor="text2" w:themeTint="99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548DD4" w:themeColor="text2" w:themeTint="99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548DD4" w:themeColor="text2" w:themeTint="99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48DD4" w:themeColor="text2" w:themeTint="99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48DD4" w:themeColor="text2" w:themeTint="99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548DD4" w:themeColor="text2" w:themeTint="99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392D04" w:rsidRPr="006D318B" w:rsidRDefault="00392D04" w:rsidP="00242DFF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视</w:t>
      </w:r>
      <m:oMath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φ</m:t>
        </m:r>
      </m:oMath>
      <w:r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(x)=</w:t>
      </w:r>
      <m:oMath>
        <m:r>
          <m:rPr>
            <m:sty m:val="p"/>
          </m:rPr>
          <w:rPr>
            <w:rFonts w:ascii="Cambria Math" w:hAnsi="Cambria Math" w:hint="eastAsia"/>
            <w:color w:val="548DD4" w:themeColor="text2" w:themeTint="99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548DD4" w:themeColor="text2" w:themeTint="99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6A4173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;</w:t>
      </w:r>
      <m:oMath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(x)</m:t>
        </m:r>
      </m:oMath>
      <w:r w:rsidR="006A4173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F41445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,</w:t>
      </w:r>
      <m:oMath>
        <m:f>
          <m:f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(x)</m:t>
            </m:r>
          </m:den>
        </m:f>
      </m:oMath>
      <w:r w:rsidR="006A4173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2</m:t>
            </m:r>
          </m:den>
        </m:f>
      </m:oMath>
      <w:r w:rsidR="00F41445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,</m:t>
            </m:r>
          </m:sup>
        </m:sSup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hint="eastAsia"/>
            <w:color w:val="548DD4" w:themeColor="text2" w:themeTint="99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A32A4F" w:rsidRPr="006D318B" w:rsidRDefault="00C07414" w:rsidP="00242DFF">
      <w:pPr>
        <w:rPr>
          <w:rFonts w:asciiTheme="minorEastAsia" w:hAnsiTheme="minorEastAsia"/>
          <w:color w:val="548DD4" w:themeColor="text2" w:themeTint="99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548DD4" w:themeColor="text2" w:themeTint="99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548DD4" w:themeColor="text2" w:themeTint="99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48DD4" w:themeColor="text2" w:themeTint="99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548DD4" w:themeColor="text2" w:themeTint="99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48DD4" w:themeColor="text2" w:themeTint="99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48DD4" w:themeColor="text2" w:themeTint="99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</m:oMath>
      <w:r w:rsidR="00A32A4F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=</w:t>
      </w:r>
      <w:r w:rsidR="00A32A4F" w:rsidRPr="006D318B">
        <w:rPr>
          <w:rFonts w:asciiTheme="minorEastAsia" w:hAnsiTheme="minorEastAsia"/>
          <w:color w:val="548DD4" w:themeColor="text2" w:themeTint="99"/>
          <w:sz w:val="24"/>
          <w:szCs w:val="24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548DD4" w:themeColor="text2" w:themeTint="99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548DD4" w:themeColor="text2" w:themeTint="99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48DD4" w:themeColor="text2" w:themeTint="99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548DD4" w:themeColor="text2" w:themeTint="99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48DD4" w:themeColor="text2" w:themeTint="99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48DD4" w:themeColor="text2" w:themeTint="99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(x)</m:t>
            </m:r>
          </m:den>
        </m:f>
      </m:oMath>
      <w:r w:rsidR="000702A2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dx=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548DD4" w:themeColor="text2" w:themeTint="99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548DD4" w:themeColor="text2" w:themeTint="99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48DD4" w:themeColor="text2" w:themeTint="99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548DD4" w:themeColor="text2" w:themeTint="99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48DD4" w:themeColor="text2" w:themeTint="99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48DD4" w:themeColor="text2" w:themeTint="99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2</m:t>
            </m:r>
          </m:den>
        </m:f>
      </m:oMath>
      <w:r w:rsidR="000702A2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d</w:t>
      </w:r>
      <m:oMath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hint="eastAsia"/>
            <w:color w:val="548DD4" w:themeColor="text2" w:themeTint="99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B066E" w:rsidRPr="006D318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)=</w:t>
      </w:r>
      <m:oMath>
        <m:f>
          <m:f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+C</m:t>
        </m:r>
      </m:oMath>
    </w:p>
    <w:p w:rsidR="00C07DB9" w:rsidRDefault="00C07DB9" w:rsidP="00242DFF">
      <w:pPr>
        <w:rPr>
          <w:rFonts w:asciiTheme="minorEastAsia" w:hAnsiTheme="minorEastAsia"/>
          <w:sz w:val="24"/>
          <w:szCs w:val="24"/>
        </w:rPr>
      </w:pPr>
    </w:p>
    <w:p w:rsidR="00C07DB9" w:rsidRPr="006D318B" w:rsidRDefault="00C07414" w:rsidP="00242DFF">
      <w:pPr>
        <w:rPr>
          <w:rFonts w:asciiTheme="minorEastAsia" w:hAnsiTheme="minorEastAsia"/>
          <w:color w:val="FF0000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2x+3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-3x+2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dx</m:t>
          </m:r>
        </m:oMath>
      </m:oMathPara>
    </w:p>
    <w:p w:rsidR="00D761C6" w:rsidRPr="006D318B" w:rsidRDefault="00596B50" w:rsidP="00D761C6">
      <w:pPr>
        <w:rPr>
          <w:rFonts w:asciiTheme="minorEastAsia" w:hAnsiTheme="minorEastAsia"/>
          <w:color w:val="FF0000"/>
          <w:sz w:val="24"/>
          <w:szCs w:val="24"/>
        </w:rPr>
      </w:pPr>
      <w:r w:rsidRPr="006D318B">
        <w:rPr>
          <w:rFonts w:asciiTheme="minorEastAsia" w:hAnsiTheme="minorEastAsia" w:hint="eastAsia"/>
          <w:color w:val="FF0000"/>
          <w:sz w:val="24"/>
          <w:szCs w:val="24"/>
        </w:rPr>
        <w:t>若被积函数为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2ax+e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+bx+c</m:t>
            </m:r>
          </m:den>
        </m:f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型,则它总可分为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2ax+b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+bx+c</m:t>
            </m:r>
          </m:den>
        </m:f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与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e-b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+bx+c</m:t>
            </m:r>
          </m:den>
        </m:f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之和(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(ax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+bx+c)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'</m:t>
            </m:r>
          </m:sup>
        </m:sSup>
      </m:oMath>
      <w:r w:rsidR="00D761C6" w:rsidRPr="006D318B">
        <w:rPr>
          <w:rFonts w:asciiTheme="minorEastAsia" w:hAnsiTheme="minorEastAsia" w:hint="eastAsia"/>
          <w:color w:val="FF0000"/>
          <w:sz w:val="24"/>
          <w:szCs w:val="24"/>
        </w:rPr>
        <w:t>=2ax+b</w:t>
      </w:r>
    </w:p>
    <w:p w:rsidR="00596B50" w:rsidRPr="006D318B" w:rsidRDefault="00596B50" w:rsidP="00242DFF">
      <w:pPr>
        <w:rPr>
          <w:rFonts w:asciiTheme="minorEastAsia" w:hAnsiTheme="minorEastAsia"/>
          <w:color w:val="FF0000"/>
          <w:sz w:val="24"/>
          <w:szCs w:val="24"/>
        </w:rPr>
      </w:pPr>
      <w:r w:rsidRPr="006D318B">
        <w:rPr>
          <w:rFonts w:asciiTheme="minorEastAsia" w:hAnsiTheme="minorEastAsia" w:hint="eastAsia"/>
          <w:color w:val="FF0000"/>
          <w:sz w:val="24"/>
          <w:szCs w:val="24"/>
        </w:rPr>
        <w:t>),前一式可用第一换元积分法,后一式分以下三种情况;</w:t>
      </w:r>
    </w:p>
    <w:p w:rsidR="00DB091E" w:rsidRPr="006D318B" w:rsidRDefault="00DB091E" w:rsidP="00242DFF">
      <w:pPr>
        <w:rPr>
          <w:rFonts w:asciiTheme="minorEastAsia" w:hAnsiTheme="minorEastAsia"/>
          <w:color w:val="FF0000"/>
          <w:sz w:val="24"/>
          <w:szCs w:val="24"/>
        </w:rPr>
      </w:pPr>
      <w:r w:rsidRPr="006D318B">
        <w:rPr>
          <w:rFonts w:asciiTheme="minorEastAsia" w:hAnsiTheme="minorEastAsia" w:hint="eastAsia"/>
          <w:color w:val="FF0000"/>
          <w:sz w:val="24"/>
          <w:szCs w:val="24"/>
        </w:rPr>
        <w:t xml:space="preserve">1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∆=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-4ac</m:t>
        </m:r>
        <m:r>
          <w:rPr>
            <w:rFonts w:ascii="Cambria Math" w:hAnsi="Cambria Math"/>
            <w:color w:val="FF0000"/>
            <w:sz w:val="24"/>
            <w:szCs w:val="24"/>
          </w:rPr>
          <m:t>&gt;0</m:t>
        </m:r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时,将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+bx+c</m:t>
        </m:r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因式分解,被积函数再分项,用第一换元积分法;</w:t>
      </w:r>
    </w:p>
    <w:p w:rsidR="00DB091E" w:rsidRPr="006D318B" w:rsidRDefault="005A752F" w:rsidP="005A752F">
      <w:pPr>
        <w:rPr>
          <w:rFonts w:asciiTheme="minorEastAsia" w:hAnsiTheme="minorEastAsia"/>
          <w:color w:val="FF0000"/>
          <w:sz w:val="24"/>
          <w:szCs w:val="24"/>
        </w:rPr>
      </w:pPr>
      <w:r w:rsidRPr="006D318B">
        <w:rPr>
          <w:rFonts w:asciiTheme="minorEastAsia" w:hAnsiTheme="minorEastAsia" w:hint="eastAsia"/>
          <w:color w:val="FF0000"/>
          <w:sz w:val="24"/>
          <w:szCs w:val="24"/>
        </w:rPr>
        <w:t xml:space="preserve">2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∆=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-4ac=0</m:t>
        </m:r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时,将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+bx+c</m:t>
        </m:r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写成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(Ax+b)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,再用第一换元积分法;</w:t>
      </w:r>
    </w:p>
    <w:p w:rsidR="005A752F" w:rsidRPr="006D318B" w:rsidRDefault="005A752F" w:rsidP="005A752F">
      <w:pPr>
        <w:rPr>
          <w:rFonts w:asciiTheme="minorEastAsia" w:hAnsiTheme="minorEastAsia"/>
          <w:color w:val="FF0000"/>
          <w:sz w:val="24"/>
          <w:szCs w:val="24"/>
        </w:rPr>
      </w:pPr>
      <w:r w:rsidRPr="006D318B">
        <w:rPr>
          <w:rFonts w:asciiTheme="minorEastAsia" w:hAnsiTheme="minorEastAsia" w:hint="eastAsia"/>
          <w:color w:val="FF0000"/>
          <w:sz w:val="24"/>
          <w:szCs w:val="24"/>
        </w:rPr>
        <w:t xml:space="preserve">3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∆=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-4ac</m:t>
        </m:r>
        <m:r>
          <w:rPr>
            <w:rFonts w:ascii="Cambria Math" w:hAnsi="Cambria Math"/>
            <w:color w:val="FF0000"/>
            <w:sz w:val="24"/>
            <w:szCs w:val="24"/>
          </w:rPr>
          <m:t>&lt;0</m:t>
        </m:r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时,将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+bx+c</m:t>
        </m:r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配方: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+bx+c=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(Bx+C)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,再用第一换元积分法;</w:t>
      </w:r>
    </w:p>
    <w:p w:rsidR="005A752F" w:rsidRPr="006D318B" w:rsidRDefault="005F06F6" w:rsidP="005A752F">
      <w:pPr>
        <w:rPr>
          <w:rFonts w:asciiTheme="minorEastAsia" w:hAnsiTheme="minorEastAsia"/>
          <w:color w:val="FF0000"/>
          <w:sz w:val="24"/>
          <w:szCs w:val="24"/>
        </w:rPr>
      </w:pPr>
      <w:r w:rsidRPr="006D318B">
        <w:rPr>
          <w:rFonts w:asciiTheme="minorEastAsia" w:hAnsiTheme="minorEastAsia" w:hint="eastAsia"/>
          <w:color w:val="FF0000"/>
          <w:sz w:val="24"/>
          <w:szCs w:val="24"/>
        </w:rPr>
        <w:t>I=</w:t>
      </w:r>
      <w:r w:rsidRPr="006D318B">
        <w:rPr>
          <w:rFonts w:asciiTheme="minorEastAsia" w:hAnsiTheme="minorEastAsia"/>
          <w:color w:val="FF0000"/>
          <w:sz w:val="24"/>
          <w:szCs w:val="24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2x-3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-3x+2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dx+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-3x+2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dx</m:t>
        </m:r>
      </m:oMath>
      <w:r w:rsidRPr="006D318B">
        <w:rPr>
          <w:rFonts w:asciiTheme="minorEastAsia" w:hAnsiTheme="minorEastAsia" w:hint="eastAsia"/>
          <w:color w:val="FF0000"/>
          <w:sz w:val="24"/>
          <w:szCs w:val="24"/>
        </w:rPr>
        <w:t>,其中</w:t>
      </w:r>
    </w:p>
    <w:p w:rsidR="005F06F6" w:rsidRPr="006D318B" w:rsidRDefault="00C07414" w:rsidP="005A752F">
      <w:pPr>
        <w:rPr>
          <w:rFonts w:asciiTheme="minorEastAsia" w:hAnsiTheme="minorEastAsia"/>
          <w:color w:val="FF0000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-3x+2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dx</m:t>
        </m:r>
      </m:oMath>
      <w:r w:rsidR="005F06F6" w:rsidRPr="006D318B">
        <w:rPr>
          <w:rFonts w:asciiTheme="minorEastAsia" w:hAnsiTheme="minorEastAsia" w:hint="eastAsia"/>
          <w:color w:val="FF0000"/>
          <w:sz w:val="24"/>
          <w:szCs w:val="24"/>
        </w:rPr>
        <w:t>=6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-(x-2)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(x-2)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dx</m:t>
        </m:r>
      </m:oMath>
      <w:r w:rsidR="005F06F6" w:rsidRPr="006D318B">
        <w:rPr>
          <w:rFonts w:asciiTheme="minorEastAsia" w:hAnsiTheme="minorEastAsia" w:hint="eastAsia"/>
          <w:color w:val="FF0000"/>
          <w:sz w:val="24"/>
          <w:szCs w:val="24"/>
        </w:rPr>
        <w:t>=6ln|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x-2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x-1</m:t>
            </m:r>
          </m:den>
        </m:f>
      </m:oMath>
      <w:r w:rsidR="005F06F6" w:rsidRPr="006D318B">
        <w:rPr>
          <w:rFonts w:asciiTheme="minorEastAsia" w:hAnsiTheme="minorEastAsia" w:hint="eastAsia"/>
          <w:color w:val="FF0000"/>
          <w:sz w:val="24"/>
          <w:szCs w:val="24"/>
        </w:rPr>
        <w:t>|+C</w:t>
      </w:r>
    </w:p>
    <w:p w:rsidR="00C53F5A" w:rsidRPr="006D318B" w:rsidRDefault="00C07414" w:rsidP="005A752F">
      <w:pPr>
        <w:rPr>
          <w:rFonts w:asciiTheme="minorEastAsia" w:hAnsiTheme="minorEastAsia"/>
          <w:color w:val="9BBB59" w:themeColor="accent3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color w:val="9BBB59" w:themeColor="accent3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color w:val="9BBB59" w:themeColor="accent3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9BBB59" w:themeColor="accent3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9BBB59" w:themeColor="accent3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9BBB59" w:themeColor="accent3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color w:val="9BBB59" w:themeColor="accent3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9BBB59" w:themeColor="accent3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9BBB59" w:themeColor="accent3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9BBB59" w:themeColor="accent3"/>
                  <w:sz w:val="24"/>
                  <w:szCs w:val="24"/>
                </w:rPr>
                <m:t>xdx</m:t>
              </m:r>
            </m:e>
          </m:nary>
        </m:oMath>
      </m:oMathPara>
    </w:p>
    <w:p w:rsidR="001C60A7" w:rsidRPr="006D318B" w:rsidRDefault="001C60A7" w:rsidP="005A752F">
      <w:pPr>
        <w:rPr>
          <w:rFonts w:asciiTheme="minorEastAsia" w:hAnsiTheme="minorEastAsia"/>
          <w:color w:val="9BBB59" w:themeColor="accent3"/>
          <w:sz w:val="24"/>
          <w:szCs w:val="24"/>
        </w:rPr>
      </w:pPr>
      <w:r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对</w:t>
      </w:r>
      <w:r w:rsidRPr="006D318B">
        <w:rPr>
          <w:rFonts w:asciiTheme="minorEastAsia" w:hAnsiTheme="minorEastAsia"/>
          <w:color w:val="9BBB59" w:themeColor="accent3"/>
          <w:sz w:val="24"/>
          <w:szCs w:val="24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xdx</m:t>
            </m:r>
          </m:e>
        </m:nary>
      </m:oMath>
      <w:r w:rsidR="001C639B"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型积分,其中m,n为正整数或其中之一为0,分两种情形求积分:</w:t>
      </w:r>
    </w:p>
    <w:p w:rsidR="001C639B" w:rsidRPr="006D318B" w:rsidRDefault="006414BF" w:rsidP="005A752F">
      <w:pPr>
        <w:rPr>
          <w:rFonts w:asciiTheme="minorEastAsia" w:hAnsiTheme="minorEastAsia"/>
          <w:color w:val="9BBB59" w:themeColor="accent3"/>
          <w:sz w:val="24"/>
          <w:szCs w:val="24"/>
        </w:rPr>
      </w:pPr>
      <w:r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1 当m,n都是偶数或其中之一为0时,用三角公式</w:t>
      </w:r>
    </w:p>
    <w:p w:rsidR="00AD415F" w:rsidRPr="006D318B" w:rsidRDefault="00C07414" w:rsidP="005A752F">
      <w:pPr>
        <w:rPr>
          <w:rFonts w:asciiTheme="minorEastAsia" w:hAnsiTheme="minorEastAsia"/>
          <w:color w:val="9BBB59" w:themeColor="accent3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9BBB59" w:themeColor="accent3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1-cos2x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2</m:t>
            </m:r>
          </m:den>
        </m:f>
      </m:oMath>
      <w:r w:rsidR="00AD415F"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color w:val="9BBB59" w:themeColor="accent3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9BBB59" w:themeColor="accent3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1+cos2x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2</m:t>
            </m:r>
          </m:den>
        </m:f>
      </m:oMath>
      <w:r w:rsidR="00E90F9F"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,sinxcosx=</w:t>
      </w:r>
      <m:oMath>
        <m:f>
          <m:fPr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9BBB59" w:themeColor="accent3"/>
            <w:sz w:val="24"/>
            <w:szCs w:val="24"/>
          </w:rPr>
          <m:t>sin2x</m:t>
        </m:r>
      </m:oMath>
    </w:p>
    <w:p w:rsidR="00445961" w:rsidRPr="006D318B" w:rsidRDefault="00445961" w:rsidP="005A752F">
      <w:pPr>
        <w:rPr>
          <w:rFonts w:asciiTheme="minorEastAsia" w:hAnsiTheme="minorEastAsia"/>
          <w:color w:val="9BBB59" w:themeColor="accent3"/>
          <w:sz w:val="24"/>
          <w:szCs w:val="24"/>
        </w:rPr>
      </w:pPr>
      <w:r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化被积函数 为易于求出积分的函数;</w:t>
      </w:r>
    </w:p>
    <w:p w:rsidR="00445961" w:rsidRPr="006D318B" w:rsidRDefault="00445961" w:rsidP="005A752F">
      <w:pPr>
        <w:rPr>
          <w:rFonts w:asciiTheme="minorEastAsia" w:hAnsiTheme="minorEastAsia"/>
          <w:color w:val="9BBB59" w:themeColor="accent3"/>
          <w:sz w:val="24"/>
          <w:szCs w:val="24"/>
        </w:rPr>
      </w:pPr>
      <w:r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2 当m,n中至少有一个为奇数时,则</w:t>
      </w:r>
      <w:r>
        <w:rPr>
          <w:rFonts w:ascii="Cambria Math" w:hAnsi="Cambria Math"/>
          <w:color w:val="9BBB59" w:themeColor="accent3"/>
          <w:sz w:val="24"/>
          <w:szCs w:val="24"/>
        </w:rPr>
        <w:br/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2k+1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*cos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xdx</m:t>
            </m:r>
          </m:e>
        </m:nary>
      </m:oMath>
      <w:r w:rsidR="00F04FB6"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2k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*cos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x*sinxdx</m:t>
            </m:r>
          </m:e>
        </m:nary>
      </m:oMath>
      <w:r w:rsidR="00651EA3"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=-</w:t>
      </w:r>
      <m:oMath>
        <m:sSup>
          <m:sSupPr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9BBB59" w:themeColor="accent3"/>
            <w:sz w:val="24"/>
            <w:szCs w:val="24"/>
          </w:rPr>
          <m:t>xd(cosx)</m:t>
        </m:r>
      </m:oMath>
    </w:p>
    <w:p w:rsidR="004F7AEF" w:rsidRPr="006D318B" w:rsidRDefault="004F7AEF" w:rsidP="005A752F">
      <w:pPr>
        <w:rPr>
          <w:rFonts w:asciiTheme="minorEastAsia" w:hAnsiTheme="minorEastAsia"/>
          <w:color w:val="9BBB59" w:themeColor="accent3"/>
          <w:sz w:val="24"/>
          <w:szCs w:val="24"/>
        </w:rPr>
      </w:pPr>
      <w:r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所以</w:t>
      </w:r>
    </w:p>
    <w:p w:rsidR="00464731" w:rsidRPr="006D318B" w:rsidRDefault="00C07414" w:rsidP="005A752F">
      <w:pPr>
        <w:rPr>
          <w:rFonts w:asciiTheme="minorEastAsia" w:hAnsiTheme="minorEastAsia"/>
          <w:color w:val="9BBB59" w:themeColor="accent3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xdx</m:t>
            </m:r>
          </m:e>
        </m:nary>
      </m:oMath>
      <w:r w:rsidR="00464731"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=</w:t>
      </w:r>
      <w:r w:rsidR="00464731" w:rsidRPr="006D318B">
        <w:rPr>
          <w:rFonts w:asciiTheme="minorEastAsia" w:hAnsiTheme="minorEastAsia"/>
          <w:color w:val="9BBB59" w:themeColor="accent3"/>
          <w:sz w:val="24"/>
          <w:szCs w:val="24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color w:val="9BBB59" w:themeColor="accent3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x(</m:t>
            </m:r>
            <m:sSup>
              <m:sSupPr>
                <m:ctrl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9BBB59" w:themeColor="accent3"/>
                <w:sz w:val="24"/>
                <w:szCs w:val="24"/>
              </w:rPr>
              <m:t>x-1)dcosx</m:t>
            </m:r>
          </m:e>
        </m:nary>
      </m:oMath>
      <w:r w:rsidR="00464731" w:rsidRPr="006D318B">
        <w:rPr>
          <w:rFonts w:asciiTheme="minorEastAsia" w:hAnsiTheme="minorEastAsia" w:hint="eastAsia"/>
          <w:color w:val="9BBB59" w:themeColor="accent3"/>
          <w:sz w:val="24"/>
          <w:szCs w:val="24"/>
        </w:rPr>
        <w:t>=</w:t>
      </w:r>
    </w:p>
    <w:p w:rsidR="008C30A2" w:rsidRDefault="008C30A2" w:rsidP="005A752F">
      <w:pPr>
        <w:rPr>
          <w:rFonts w:asciiTheme="minorEastAsia" w:hAnsiTheme="minorEastAsia"/>
          <w:sz w:val="24"/>
          <w:szCs w:val="24"/>
        </w:rPr>
      </w:pPr>
    </w:p>
    <w:p w:rsidR="008D239F" w:rsidRDefault="008D239F" w:rsidP="005A752F">
      <w:pPr>
        <w:rPr>
          <w:rFonts w:asciiTheme="minorEastAsia" w:hAnsiTheme="minorEastAsia"/>
          <w:sz w:val="24"/>
          <w:szCs w:val="24"/>
        </w:rPr>
      </w:pPr>
    </w:p>
    <w:p w:rsidR="008D239F" w:rsidRDefault="008D239F" w:rsidP="005A752F">
      <w:pPr>
        <w:rPr>
          <w:rFonts w:asciiTheme="minorEastAsia" w:hAnsiTheme="minorEastAsia"/>
          <w:sz w:val="24"/>
          <w:szCs w:val="24"/>
        </w:rPr>
      </w:pPr>
    </w:p>
    <w:p w:rsidR="008D239F" w:rsidRDefault="008D239F" w:rsidP="005A752F">
      <w:pPr>
        <w:rPr>
          <w:rFonts w:asciiTheme="minorEastAsia" w:hAnsiTheme="minorEastAsia"/>
          <w:sz w:val="24"/>
          <w:szCs w:val="24"/>
        </w:rPr>
      </w:pPr>
    </w:p>
    <w:p w:rsidR="008D239F" w:rsidRDefault="008D239F" w:rsidP="005A752F">
      <w:pPr>
        <w:rPr>
          <w:rFonts w:asciiTheme="minorEastAsia" w:hAnsiTheme="minorEastAsia"/>
          <w:sz w:val="24"/>
          <w:szCs w:val="24"/>
        </w:rPr>
      </w:pPr>
    </w:p>
    <w:p w:rsidR="008D239F" w:rsidRDefault="008D239F" w:rsidP="005A752F">
      <w:pPr>
        <w:rPr>
          <w:rFonts w:asciiTheme="minorEastAsia" w:hAnsiTheme="minorEastAsia"/>
          <w:sz w:val="24"/>
          <w:szCs w:val="24"/>
        </w:rPr>
      </w:pPr>
    </w:p>
    <w:p w:rsidR="008D239F" w:rsidRDefault="008D239F" w:rsidP="005A752F">
      <w:pPr>
        <w:rPr>
          <w:rFonts w:asciiTheme="minorEastAsia" w:hAnsiTheme="minorEastAsia"/>
          <w:sz w:val="24"/>
          <w:szCs w:val="24"/>
        </w:rPr>
      </w:pPr>
    </w:p>
    <w:p w:rsidR="008C30A2" w:rsidRDefault="008C30A2" w:rsidP="005A75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第二换元积分法</w:t>
      </w:r>
    </w:p>
    <w:p w:rsidR="008C30A2" w:rsidRDefault="008C30A2" w:rsidP="005A75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根据被积函数的特征,可作如下变量替换.</w:t>
      </w:r>
    </w:p>
    <w:p w:rsidR="00CF44F7" w:rsidRDefault="00CF44F7" w:rsidP="005A75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根式替换</w:t>
      </w:r>
    </w:p>
    <w:p w:rsidR="00F20E22" w:rsidRDefault="008D239F" w:rsidP="008D239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被积函数含</w:t>
      </w:r>
      <m:oMath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ax+b</m:t>
            </m:r>
          </m:e>
        </m:rad>
      </m:oMath>
      <w:r>
        <w:rPr>
          <w:rFonts w:asciiTheme="minorEastAsia" w:hAnsiTheme="minorEastAsia" w:hint="eastAsia"/>
          <w:sz w:val="24"/>
          <w:szCs w:val="24"/>
        </w:rPr>
        <w:t>,由</w:t>
      </w:r>
      <m:oMath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ax+b</m:t>
            </m:r>
          </m:e>
        </m:rad>
      </m:oMath>
      <w:r>
        <w:rPr>
          <w:rFonts w:asciiTheme="minorEastAsia" w:hAnsiTheme="minorEastAsia" w:hint="eastAsia"/>
          <w:sz w:val="24"/>
          <w:szCs w:val="24"/>
        </w:rPr>
        <w:t>=t,令x=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-b)</m:t>
        </m:r>
      </m:oMath>
      <w:r>
        <w:rPr>
          <w:rFonts w:asciiTheme="minorEastAsia" w:hAnsiTheme="minorEastAsia" w:hint="eastAsia"/>
          <w:sz w:val="24"/>
          <w:szCs w:val="24"/>
        </w:rPr>
        <w:t>.</w:t>
      </w:r>
    </w:p>
    <w:p w:rsidR="008D239F" w:rsidRPr="00AD415F" w:rsidRDefault="008D239F" w:rsidP="008D239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被积函数含</w:t>
      </w:r>
      <m:oMath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ax+bt</m:t>
            </m:r>
          </m:e>
        </m:rad>
      </m:oMath>
      <w:r>
        <w:rPr>
          <w:rFonts w:asciiTheme="minorEastAsia" w:hAnsiTheme="minorEastAsia" w:hint="eastAsia"/>
          <w:sz w:val="24"/>
          <w:szCs w:val="24"/>
        </w:rPr>
        <w:t>和</w:t>
      </w:r>
      <m:oMath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ax+b</m:t>
            </m:r>
          </m:e>
        </m:rad>
      </m:oMath>
      <w:r>
        <w:rPr>
          <w:rFonts w:asciiTheme="minorEastAsia" w:hAnsiTheme="minorEastAsia" w:hint="eastAsia"/>
          <w:sz w:val="24"/>
          <w:szCs w:val="24"/>
        </w:rPr>
        <w:t>,若k是m,n的最小公倍数,由</w:t>
      </w:r>
      <m:oMath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ax+b</m:t>
            </m:r>
          </m:e>
        </m:rad>
      </m:oMath>
      <w:r>
        <w:rPr>
          <w:rFonts w:asciiTheme="minorEastAsia" w:hAnsiTheme="minorEastAsia" w:hint="eastAsia"/>
          <w:sz w:val="24"/>
          <w:szCs w:val="24"/>
        </w:rPr>
        <w:t>=t,令x=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-b)</m:t>
        </m:r>
      </m:oMath>
      <w:r>
        <w:rPr>
          <w:rFonts w:asciiTheme="minorEastAsia" w:hAnsiTheme="minorEastAsia" w:hint="eastAsia"/>
          <w:sz w:val="24"/>
          <w:szCs w:val="24"/>
        </w:rPr>
        <w:t>.</w:t>
      </w:r>
    </w:p>
    <w:p w:rsidR="008D239F" w:rsidRDefault="00FE73D4" w:rsidP="008D239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被积函数含</w:t>
      </w:r>
      <m:oMath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g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ax+b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cx+d</m:t>
                </m:r>
              </m:den>
            </m:f>
          </m:e>
        </m:rad>
      </m:oMath>
      <w:r>
        <w:rPr>
          <w:rFonts w:asciiTheme="minorEastAsia" w:hAnsiTheme="minorEastAsia" w:hint="eastAsia"/>
          <w:sz w:val="24"/>
          <w:szCs w:val="24"/>
        </w:rPr>
        <w:t>,由</w:t>
      </w:r>
      <m:oMath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g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ax+b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cx+d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=t</m:t>
        </m:r>
      </m:oMath>
      <w:r>
        <w:rPr>
          <w:rFonts w:asciiTheme="minorEastAsia" w:hAnsiTheme="minorEastAsia" w:hint="eastAsia"/>
          <w:sz w:val="24"/>
          <w:szCs w:val="24"/>
        </w:rPr>
        <w:t>,令x=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a-c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  <w:r>
        <w:rPr>
          <w:rFonts w:asciiTheme="minorEastAsia" w:hAnsiTheme="minorEastAsia" w:hint="eastAsia"/>
          <w:sz w:val="24"/>
          <w:szCs w:val="24"/>
        </w:rPr>
        <w:t>.</w:t>
      </w:r>
    </w:p>
    <w:p w:rsidR="005B40EF" w:rsidRDefault="00C07414" w:rsidP="008D239F">
      <w:pPr>
        <w:rPr>
          <w:rFonts w:asciiTheme="minorEastAsia" w:hAnsi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2x-1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AC58D4" w:rsidRDefault="00DE3596" w:rsidP="008D239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令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2x-1</m:t>
            </m:r>
          </m:e>
        </m:rad>
      </m:oMath>
      <w:r>
        <w:rPr>
          <w:rFonts w:asciiTheme="minorEastAsia" w:hAnsiTheme="minorEastAsia" w:hint="eastAsia"/>
          <w:sz w:val="24"/>
          <w:szCs w:val="24"/>
        </w:rPr>
        <w:t>=t,x=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C58D4">
        <w:rPr>
          <w:rFonts w:asciiTheme="minorEastAsia" w:hAnsiTheme="minorEastAsia" w:hint="eastAsia"/>
          <w:sz w:val="24"/>
          <w:szCs w:val="24"/>
        </w:rPr>
        <w:t>dx=tdx;</w:t>
      </w:r>
      <w:r w:rsidR="00AC58D4" w:rsidRPr="00FE73D4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C58D4" w:rsidRDefault="00C07414" w:rsidP="00AC58D4">
      <w:pPr>
        <w:rPr>
          <w:rFonts w:asciiTheme="minorEastAsia" w:hAnsi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x+3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ad>
                    <m:ra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x+3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873771" w:rsidRDefault="00873771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令</w:t>
      </w:r>
      <w:r w:rsidR="00794660"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=</w:t>
      </w:r>
      <m:oMath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x+3</m:t>
            </m:r>
          </m:e>
        </m:rad>
      </m:oMath>
      <w:r>
        <w:rPr>
          <w:rFonts w:asciiTheme="minorEastAsia" w:hAnsiTheme="minorEastAsia" w:hint="eastAsia"/>
          <w:sz w:val="24"/>
          <w:szCs w:val="24"/>
        </w:rPr>
        <w:t>,则x=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-3</m:t>
        </m:r>
      </m:oMath>
      <w:r>
        <w:rPr>
          <w:rFonts w:asciiTheme="minorEastAsia" w:hAnsiTheme="minorEastAsia" w:hint="eastAsia"/>
          <w:sz w:val="24"/>
          <w:szCs w:val="24"/>
        </w:rPr>
        <w:t>,则dx=6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dt</m:t>
        </m:r>
      </m:oMath>
    </w:p>
    <w:p w:rsidR="00BF068D" w:rsidRDefault="00C07414" w:rsidP="00AC58D4">
      <w:pPr>
        <w:rPr>
          <w:rFonts w:asciiTheme="minorEastAsia" w:hAnsi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den>
                  </m:f>
                </m:e>
              </m:ra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794660" w:rsidRDefault="00794660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令t=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den>
            </m:f>
          </m:e>
        </m:rad>
      </m:oMath>
      <w:r>
        <w:rPr>
          <w:rFonts w:asciiTheme="minorEastAsia" w:hAnsiTheme="minorEastAsia" w:hint="eastAsia"/>
          <w:sz w:val="24"/>
          <w:szCs w:val="24"/>
        </w:rPr>
        <w:t>,x=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2C2B89">
        <w:rPr>
          <w:rFonts w:asciiTheme="minorEastAsia" w:hAnsiTheme="minorEastAsia" w:hint="eastAsia"/>
          <w:sz w:val="24"/>
          <w:szCs w:val="24"/>
        </w:rPr>
        <w:t>,则dx=-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4t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dt</m:t>
        </m:r>
      </m:oMath>
    </w:p>
    <w:p w:rsidR="00E9551A" w:rsidRDefault="00E9551A" w:rsidP="00AC58D4">
      <w:pPr>
        <w:rPr>
          <w:rFonts w:asciiTheme="minorEastAsia" w:hAnsiTheme="minorEastAsia"/>
          <w:sz w:val="24"/>
          <w:szCs w:val="24"/>
        </w:rPr>
      </w:pPr>
    </w:p>
    <w:p w:rsidR="00E9551A" w:rsidRDefault="00E9551A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 三角函数替换</w:t>
      </w:r>
    </w:p>
    <w:p w:rsidR="00B3536C" w:rsidRDefault="00B3536C" w:rsidP="00B3536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被积函数含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&gt;0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,令x=asint,则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hint="eastAsia"/>
          <w:sz w:val="24"/>
          <w:szCs w:val="24"/>
        </w:rPr>
        <w:t>=acost.</w:t>
      </w:r>
    </w:p>
    <w:p w:rsidR="00B3536C" w:rsidRDefault="007D35C3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被积函数含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&gt;0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,令x=atant,则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hint="eastAsia"/>
          <w:sz w:val="24"/>
          <w:szCs w:val="24"/>
        </w:rPr>
        <w:t>=asect.</w:t>
      </w:r>
    </w:p>
    <w:p w:rsidR="007D35C3" w:rsidRDefault="007D35C3" w:rsidP="007D35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被积函数含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&gt;0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,令x=asect,则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hint="eastAsia"/>
          <w:sz w:val="24"/>
          <w:szCs w:val="24"/>
        </w:rPr>
        <w:t>=atant.</w:t>
      </w:r>
    </w:p>
    <w:p w:rsidR="00A874E4" w:rsidRDefault="00A874E4" w:rsidP="00A874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被积函数含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+Bx+c</m:t>
            </m:r>
          </m:e>
        </m:rad>
      </m:oMath>
      <w:r>
        <w:rPr>
          <w:rFonts w:asciiTheme="minorEastAsia" w:hAnsiTheme="minorEastAsia" w:hint="eastAsia"/>
          <w:sz w:val="24"/>
          <w:szCs w:val="24"/>
        </w:rPr>
        <w:t>,先配方化为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533F6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(A&lt;0)或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&gt;0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形式,再用上述替换.</w:t>
      </w:r>
    </w:p>
    <w:p w:rsidR="007D35C3" w:rsidRDefault="0071148B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 </w:t>
      </w:r>
      <w:r w:rsidR="00737477">
        <w:rPr>
          <w:rFonts w:asciiTheme="minorEastAsia" w:hAnsiTheme="minorEastAsia" w:hint="eastAsia"/>
          <w:sz w:val="24"/>
          <w:szCs w:val="24"/>
        </w:rPr>
        <w:t>倒替换</w:t>
      </w:r>
    </w:p>
    <w:p w:rsidR="00737477" w:rsidRDefault="00737477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被积函数是分式,若分母\分子关于x的最高次幂分别是a和b,当a-b&gt;1时,可试用x=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</w:p>
    <w:p w:rsidR="002F0686" w:rsidRDefault="00C07414" w:rsidP="00AC58D4">
      <w:pPr>
        <w:rPr>
          <w:rFonts w:asciiTheme="minorEastAsia" w:hAnsi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1+x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9720DC" w:rsidRDefault="009720DC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令t=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1+x</m:t>
            </m:r>
          </m:e>
        </m:rad>
      </m:oMath>
      <w:r>
        <w:rPr>
          <w:rFonts w:asciiTheme="minorEastAsia" w:hAnsiTheme="minorEastAsia" w:hint="eastAsia"/>
          <w:sz w:val="24"/>
          <w:szCs w:val="24"/>
        </w:rPr>
        <w:t>,则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x+1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  <w:r w:rsidR="002A2FA8">
        <w:rPr>
          <w:rFonts w:asciiTheme="minorEastAsia" w:hAnsiTheme="minorEastAsia" w:hint="eastAsia"/>
          <w:sz w:val="24"/>
          <w:szCs w:val="24"/>
        </w:rPr>
        <w:t>,从而x=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(t-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0C6A9A">
        <w:rPr>
          <w:rFonts w:asciiTheme="minorEastAsia" w:hAnsiTheme="minorEastAsia" w:hint="eastAsia"/>
          <w:sz w:val="24"/>
          <w:szCs w:val="24"/>
        </w:rPr>
        <w:t>,dx=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e>
        </m: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dx</m:t>
        </m:r>
      </m:oMath>
    </w:p>
    <w:p w:rsidR="00A67D10" w:rsidRDefault="00C07414" w:rsidP="00AC58D4">
      <w:pPr>
        <w:rPr>
          <w:rFonts w:asciiTheme="minorEastAsia" w:hAnsi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:rsidR="00C66CEB" w:rsidRDefault="00B11C82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令x=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>
        <w:rPr>
          <w:rFonts w:asciiTheme="minorEastAsia" w:hAnsiTheme="minorEastAsia" w:hint="eastAsia"/>
          <w:sz w:val="24"/>
          <w:szCs w:val="24"/>
        </w:rPr>
        <w:t>,则</w:t>
      </w:r>
    </w:p>
    <w:p w:rsidR="00B11C82" w:rsidRPr="00DF75D5" w:rsidRDefault="00DF75D5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=-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dt</m:t>
        </m:r>
      </m:oMath>
      <w:r w:rsidR="004147E6">
        <w:rPr>
          <w:rFonts w:asciiTheme="minorEastAsia" w:hAnsiTheme="minorEastAsia" w:hint="eastAsia"/>
          <w:sz w:val="24"/>
          <w:szCs w:val="24"/>
        </w:rPr>
        <w:t>=-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dt</m:t>
        </m:r>
      </m:oMath>
    </w:p>
    <w:p w:rsidR="0042458A" w:rsidRDefault="00C07414" w:rsidP="00AC58D4">
      <w:pPr>
        <w:rPr>
          <w:rFonts w:asciiTheme="minorEastAsia" w:hAnsi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42458A">
        <w:rPr>
          <w:rFonts w:asciiTheme="minorEastAsia" w:hAnsiTheme="minorEastAsia" w:hint="eastAsia"/>
          <w:sz w:val="24"/>
          <w:szCs w:val="24"/>
        </w:rPr>
        <w:t xml:space="preserve"> =</w:t>
      </w:r>
      <w:r w:rsidR="006D1A95">
        <w:rPr>
          <w:rFonts w:asciiTheme="minorEastAsia" w:hAnsiTheme="minorEastAsia" w:hint="eastAsia"/>
          <w:sz w:val="24"/>
          <w:szCs w:val="24"/>
        </w:rPr>
        <w:t>(1+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D1A95">
        <w:rPr>
          <w:rFonts w:asciiTheme="minorEastAsia" w:hAnsiTheme="minorEastAsia" w:hint="eastAsia"/>
          <w:sz w:val="24"/>
          <w:szCs w:val="24"/>
        </w:rPr>
        <w:t>)(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6D1A95">
        <w:rPr>
          <w:rFonts w:asciiTheme="minorEastAsia" w:hAnsiTheme="minorEastAsia"/>
          <w:sz w:val="24"/>
          <w:szCs w:val="24"/>
        </w:rPr>
        <w:t>…</w:t>
      </w:r>
      <w:r w:rsidR="006D1A95">
        <w:rPr>
          <w:rFonts w:asciiTheme="minorEastAsia" w:hAnsiTheme="minorEastAsia" w:hint="eastAsia"/>
          <w:sz w:val="24"/>
          <w:szCs w:val="24"/>
        </w:rPr>
        <w:t>)</w:t>
      </w:r>
    </w:p>
    <w:p w:rsidR="0042458A" w:rsidRDefault="0042458A" w:rsidP="00AC58D4">
      <w:pPr>
        <w:rPr>
          <w:rFonts w:asciiTheme="minorEastAsia" w:hAnsiTheme="minorEastAsia"/>
          <w:sz w:val="24"/>
          <w:szCs w:val="24"/>
        </w:rPr>
      </w:pPr>
      <w:r w:rsidRPr="0042458A">
        <w:rPr>
          <w:rFonts w:asciiTheme="minorEastAsia" w:hAnsiTheme="minorEastAsia" w:hint="eastAsia"/>
          <w:sz w:val="24"/>
          <w:szCs w:val="24"/>
        </w:rPr>
        <w:lastRenderedPageBreak/>
        <w:t>→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 xml:space="preserve"> =</w:t>
      </w:r>
      <w:r w:rsidR="00AD43F4">
        <w:rPr>
          <w:rFonts w:asciiTheme="minorEastAsia" w:hAnsiTheme="minorEastAsia" w:hint="eastAsia"/>
          <w:sz w:val="24"/>
          <w:szCs w:val="24"/>
        </w:rPr>
        <w:t>(1+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D43F4">
        <w:rPr>
          <w:rFonts w:asciiTheme="minorEastAsia" w:hAnsiTheme="minorEastAsia" w:hint="eastAsia"/>
          <w:sz w:val="24"/>
          <w:szCs w:val="24"/>
        </w:rPr>
        <w:t>)(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D43F4">
        <w:rPr>
          <w:rFonts w:asciiTheme="minorEastAsia" w:hAnsiTheme="minorEastAsia"/>
          <w:sz w:val="24"/>
          <w:szCs w:val="24"/>
        </w:rPr>
        <w:t>…</w:t>
      </w:r>
      <w:r w:rsidR="00AD43F4">
        <w:rPr>
          <w:rFonts w:asciiTheme="minorEastAsia" w:hAnsiTheme="minorEastAsia" w:hint="eastAsia"/>
          <w:sz w:val="24"/>
          <w:szCs w:val="24"/>
        </w:rPr>
        <w:t>)</w:t>
      </w:r>
    </w:p>
    <w:p w:rsidR="0042458A" w:rsidRDefault="0042458A" w:rsidP="00AC58D4">
      <w:pPr>
        <w:rPr>
          <w:rFonts w:asciiTheme="minorEastAsia" w:hAnsiTheme="minorEastAsia"/>
          <w:sz w:val="24"/>
          <w:szCs w:val="24"/>
        </w:rPr>
      </w:pPr>
      <w:r w:rsidRPr="0042458A">
        <w:rPr>
          <w:rFonts w:asciiTheme="minorEastAsia" w:hAnsiTheme="minorEastAsia" w:hint="eastAsia"/>
          <w:sz w:val="24"/>
          <w:szCs w:val="24"/>
        </w:rPr>
        <w:t>→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 xml:space="preserve"> =</w:t>
      </w:r>
      <w:r w:rsidR="00AD43F4">
        <w:rPr>
          <w:rFonts w:asciiTheme="minorEastAsia" w:hAnsiTheme="minorEastAsia" w:hint="eastAsia"/>
          <w:sz w:val="24"/>
          <w:szCs w:val="24"/>
        </w:rPr>
        <w:t>(1+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D43F4">
        <w:rPr>
          <w:rFonts w:asciiTheme="minorEastAsia" w:hAnsiTheme="minorEastAsia" w:hint="eastAsia"/>
          <w:sz w:val="24"/>
          <w:szCs w:val="24"/>
        </w:rPr>
        <w:t>)(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+1</m:t>
        </m:r>
      </m:oMath>
      <w:r w:rsidR="00AD43F4">
        <w:rPr>
          <w:rFonts w:asciiTheme="minorEastAsia" w:hAnsiTheme="minorEastAsia" w:hint="eastAsia"/>
          <w:sz w:val="24"/>
          <w:szCs w:val="24"/>
        </w:rPr>
        <w:t>)</w:t>
      </w:r>
      <w:r w:rsidR="00AD43F4">
        <w:rPr>
          <w:rFonts w:asciiTheme="minorEastAsia" w:hAnsiTheme="minorEastAsia"/>
          <w:sz w:val="24"/>
          <w:szCs w:val="24"/>
        </w:rPr>
        <w:t>…</w:t>
      </w:r>
    </w:p>
    <w:p w:rsidR="0042458A" w:rsidRDefault="0042458A" w:rsidP="0042458A">
      <w:pPr>
        <w:rPr>
          <w:rFonts w:asciiTheme="minorEastAsia" w:hAnsiTheme="minorEastAsia"/>
          <w:sz w:val="24"/>
          <w:szCs w:val="24"/>
        </w:rPr>
      </w:pPr>
      <w:r w:rsidRPr="0042458A">
        <w:rPr>
          <w:rFonts w:asciiTheme="minorEastAsia" w:hAnsiTheme="minorEastAsia" w:hint="eastAsia"/>
          <w:sz w:val="24"/>
          <w:szCs w:val="24"/>
        </w:rPr>
        <w:t>→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 xml:space="preserve"> =(1+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)(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asciiTheme="minorEastAsia" w:hAnsiTheme="minorEastAsia" w:hint="eastAsia"/>
          <w:sz w:val="24"/>
          <w:szCs w:val="24"/>
        </w:rPr>
        <w:t>)-1</w:t>
      </w:r>
    </w:p>
    <w:p w:rsidR="00C66CEB" w:rsidRPr="0042458A" w:rsidRDefault="00C66CEB" w:rsidP="00AC58D4">
      <w:pPr>
        <w:rPr>
          <w:rFonts w:asciiTheme="minorEastAsia" w:hAnsiTheme="minorEastAsia"/>
          <w:sz w:val="24"/>
          <w:szCs w:val="24"/>
        </w:rPr>
      </w:pPr>
    </w:p>
    <w:p w:rsidR="00916D92" w:rsidRDefault="00916D92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 指数替换及其推广</w:t>
      </w:r>
    </w:p>
    <w:p w:rsidR="00916D92" w:rsidRDefault="00916D92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被积函数含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,由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=t,令x=lnt;若含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,令x=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lna</m:t>
            </m:r>
          </m:den>
        </m:f>
      </m:oMath>
      <w:r w:rsidR="00287374">
        <w:rPr>
          <w:rFonts w:asciiTheme="minorEastAsia" w:hAnsiTheme="minorEastAsia" w:hint="eastAsia"/>
          <w:sz w:val="24"/>
          <w:szCs w:val="24"/>
        </w:rPr>
        <w:t>.</w:t>
      </w:r>
    </w:p>
    <w:p w:rsidR="00287374" w:rsidRDefault="00287374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被积函数含</w:t>
      </w:r>
      <m:oMath>
        <m:rad>
          <m:radPr>
            <m:degHide m:val="on"/>
            <m:ctrlPr>
              <w:rPr>
                <w:rFonts w:asciiTheme="minorEastAsia" w:hAnsiTheme="minorEastAsia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Theme="minorEastAsia" w:hAnsiTheme="minorEastAsi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inorEastAsia" w:hAnsiTheme="minorEastAsia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Theme="minorEastAsia" w:hAnsiTheme="minorEastAsia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Theme="minorEastAsia" w:hAnsiTheme="minorEastAsia"/>
                <w:sz w:val="24"/>
                <w:szCs w:val="24"/>
              </w:rPr>
              <m:t>±a</m:t>
            </m:r>
          </m:e>
        </m:rad>
      </m:oMath>
      <w:r w:rsidR="00BA7B3E">
        <w:rPr>
          <w:rFonts w:asciiTheme="minorEastAsia" w:hAnsiTheme="minorEastAsia" w:hint="eastAsia"/>
          <w:sz w:val="24"/>
          <w:szCs w:val="24"/>
        </w:rPr>
        <w:t>,由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Theme="minorEastAsia" w:hAnsiTheme="minorEastAsia"/>
                <w:sz w:val="24"/>
                <w:szCs w:val="24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rad>
      </m:oMath>
      <w:r w:rsidR="00BA7B3E">
        <w:rPr>
          <w:rFonts w:asciiTheme="minorEastAsia" w:hAnsiTheme="minorEastAsia" w:hint="eastAsia"/>
          <w:sz w:val="24"/>
          <w:szCs w:val="24"/>
        </w:rPr>
        <w:t>=t,令x=ln(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∓a)</m:t>
        </m:r>
      </m:oMath>
      <w:r w:rsidR="0024121A">
        <w:rPr>
          <w:rFonts w:asciiTheme="minorEastAsia" w:hAnsiTheme="minorEastAsia" w:hint="eastAsia"/>
          <w:sz w:val="24"/>
          <w:szCs w:val="24"/>
        </w:rPr>
        <w:t>.</w:t>
      </w:r>
    </w:p>
    <w:p w:rsidR="0024121A" w:rsidRDefault="00C07414" w:rsidP="00AC58D4">
      <w:pPr>
        <w:rPr>
          <w:rFonts w:asciiTheme="minorEastAsia" w:hAnsiTheme="minorEastAsia"/>
          <w:sz w:val="24"/>
          <w:szCs w:val="24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2C3C9F" w:rsidRDefault="002C3C9F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解1.令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=t</m:t>
        </m:r>
      </m:oMath>
      <w:r>
        <w:rPr>
          <w:rFonts w:asciiTheme="minorEastAsia" w:hAnsiTheme="minorEastAsia" w:hint="eastAsia"/>
          <w:sz w:val="24"/>
          <w:szCs w:val="24"/>
        </w:rPr>
        <w:t>,令x=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ln⁡(1+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Theme="minorEastAsia" w:hAnsiTheme="minorEastAsia" w:hint="eastAsia"/>
          <w:sz w:val="24"/>
          <w:szCs w:val="24"/>
        </w:rPr>
        <w:t>,则dx=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dx</m:t>
        </m:r>
      </m:oMath>
      <w:r w:rsidR="00A4242B">
        <w:rPr>
          <w:rFonts w:asciiTheme="minorEastAsia" w:hAnsiTheme="minorEastAsia" w:hint="eastAsia"/>
          <w:sz w:val="24"/>
          <w:szCs w:val="24"/>
        </w:rPr>
        <w:t>.</w:t>
      </w:r>
    </w:p>
    <w:p w:rsidR="00A4242B" w:rsidRDefault="00A4242B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解2.令</w:t>
      </w:r>
      <m:oMath>
        <m:sSup>
          <m:sSupPr>
            <m:ctrlPr>
              <w:rPr>
                <w:rFonts w:asciiTheme="minorEastAsia" w:hAnsi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inorEastAsia" w:hAnsiTheme="minorEastAsia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Theme="minorEastAsia" w:hAnsiTheme="minorEastAsia"/>
                <w:sz w:val="24"/>
                <w:szCs w:val="24"/>
              </w:rPr>
              <m:t>x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=t,则x=lnt,则dx=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dt</m:t>
        </m:r>
      </m:oMath>
      <w:r w:rsidR="00F47F25">
        <w:rPr>
          <w:rFonts w:asciiTheme="minorEastAsia" w:hAnsiTheme="minorEastAsia" w:hint="eastAsia"/>
          <w:sz w:val="24"/>
          <w:szCs w:val="24"/>
        </w:rPr>
        <w:t>.</w:t>
      </w:r>
    </w:p>
    <w:p w:rsidR="00282CCC" w:rsidRDefault="00282CCC" w:rsidP="00AC58D4">
      <w:pPr>
        <w:rPr>
          <w:rFonts w:asciiTheme="minorEastAsia" w:hAnsiTheme="minorEastAsia"/>
          <w:sz w:val="24"/>
          <w:szCs w:val="24"/>
        </w:rPr>
      </w:pPr>
    </w:p>
    <w:p w:rsidR="00282CCC" w:rsidRDefault="00282CCC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分部积分法</w:t>
      </w:r>
    </w:p>
    <w:p w:rsidR="00C71ECD" w:rsidRDefault="00C07414" w:rsidP="00AC58D4">
      <w:pPr>
        <w:rPr>
          <w:rFonts w:asciiTheme="minorEastAsia" w:hAnsi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dx</m:t>
        </m:r>
      </m:oMath>
      <w:r w:rsidR="007821D5">
        <w:rPr>
          <w:rFonts w:asciiTheme="minorEastAsia" w:hAnsiTheme="minorEastAsia" w:hint="eastAsia"/>
          <w:sz w:val="24"/>
          <w:szCs w:val="24"/>
        </w:rPr>
        <w:t>=uv-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dx</m:t>
        </m:r>
      </m:oMath>
      <w:r w:rsidR="007821D5">
        <w:rPr>
          <w:rFonts w:asciiTheme="minorEastAsia" w:hAnsiTheme="minorEastAsia" w:hint="eastAsia"/>
          <w:sz w:val="24"/>
          <w:szCs w:val="24"/>
        </w:rPr>
        <w:t xml:space="preserve"> 或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dv</m:t>
        </m:r>
      </m:oMath>
      <w:r w:rsidR="007821D5">
        <w:rPr>
          <w:rFonts w:asciiTheme="minorEastAsia" w:hAnsiTheme="minorEastAsia" w:hint="eastAsia"/>
          <w:sz w:val="24"/>
          <w:szCs w:val="24"/>
        </w:rPr>
        <w:t>=uv-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du</m:t>
        </m:r>
      </m:oMath>
    </w:p>
    <w:p w:rsidR="00763E76" w:rsidRDefault="00763E76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是两个函数乘积求导数公式的逆用.它是将难以计算的积分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dx</m:t>
        </m:r>
      </m:oMath>
      <w:r>
        <w:rPr>
          <w:rFonts w:asciiTheme="minorEastAsia" w:hAnsiTheme="minorEastAsia" w:hint="eastAsia"/>
          <w:sz w:val="24"/>
          <w:szCs w:val="24"/>
        </w:rPr>
        <w:t>转化为易于计算的积分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dx</m:t>
        </m:r>
      </m:oMath>
      <w:r>
        <w:rPr>
          <w:rFonts w:asciiTheme="minorEastAsia" w:hAnsiTheme="minorEastAsia" w:hint="eastAsia"/>
          <w:sz w:val="24"/>
          <w:szCs w:val="24"/>
        </w:rPr>
        <w:t>.</w:t>
      </w:r>
    </w:p>
    <w:p w:rsidR="00296F47" w:rsidRDefault="00296F47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当被积函数可看做是两个函数乘积(不适用于第一换元积分法)时,一般用分部积分法.用分部积分法的关键是选取哪一个函数为u,哪一个函数为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.选取的原则是:</w:t>
      </w:r>
    </w:p>
    <w:p w:rsidR="00E60891" w:rsidRDefault="00E60891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选做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的函数,应易于计算v;</w:t>
      </w:r>
    </w:p>
    <w:p w:rsidR="00E60891" w:rsidRDefault="00E60891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 所选的u和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应使积分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dx</m:t>
        </m:r>
      </m:oMath>
      <w:r>
        <w:rPr>
          <w:rFonts w:asciiTheme="minorEastAsia" w:hAnsiTheme="minorEastAsia" w:hint="eastAsia"/>
          <w:sz w:val="24"/>
          <w:szCs w:val="24"/>
        </w:rPr>
        <w:t>较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dx</m:t>
        </m:r>
      </m:oMath>
      <w:r>
        <w:rPr>
          <w:rFonts w:asciiTheme="minorEastAsia" w:hAnsiTheme="minorEastAsia" w:hint="eastAsia"/>
          <w:sz w:val="24"/>
          <w:szCs w:val="24"/>
        </w:rPr>
        <w:t>易于计算</w:t>
      </w:r>
      <w:r w:rsidR="00E450F1">
        <w:rPr>
          <w:rFonts w:asciiTheme="minorEastAsia" w:hAnsiTheme="minorEastAsia" w:hint="eastAsia"/>
          <w:sz w:val="24"/>
          <w:szCs w:val="24"/>
        </w:rPr>
        <w:t>;</w:t>
      </w:r>
    </w:p>
    <w:p w:rsidR="00E450F1" w:rsidRDefault="00E450F1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 有的不定积分需要两次(或多于两次)用分部积分法,第一次选做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33651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(或u)的函数</w:t>
      </w:r>
      <w:r w:rsidR="00336510">
        <w:rPr>
          <w:rFonts w:asciiTheme="minorEastAsia" w:hAnsiTheme="minorEastAsia" w:hint="eastAsia"/>
          <w:sz w:val="24"/>
          <w:szCs w:val="24"/>
        </w:rPr>
        <w:t>,</w:t>
      </w:r>
      <w:r w:rsidR="00D34E26">
        <w:rPr>
          <w:rFonts w:asciiTheme="minorEastAsia" w:hAnsiTheme="minorEastAsia" w:hint="eastAsia"/>
          <w:sz w:val="24"/>
          <w:szCs w:val="24"/>
        </w:rPr>
        <w:t>第二次不能选由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D34E26">
        <w:rPr>
          <w:rFonts w:asciiTheme="minorEastAsia" w:hAnsiTheme="minorEastAsia" w:hint="eastAsia"/>
          <w:sz w:val="24"/>
          <w:szCs w:val="24"/>
        </w:rPr>
        <w:t xml:space="preserve"> (或u)所得到的v(或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D34E26">
        <w:rPr>
          <w:rFonts w:asciiTheme="minorEastAsia" w:hAnsiTheme="minorEastAsia" w:hint="eastAsia"/>
          <w:sz w:val="24"/>
          <w:szCs w:val="24"/>
        </w:rPr>
        <w:t>)做u(或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D34E26">
        <w:rPr>
          <w:rFonts w:asciiTheme="minorEastAsia" w:hAnsiTheme="minorEastAsia" w:hint="eastAsia"/>
          <w:sz w:val="24"/>
          <w:szCs w:val="24"/>
        </w:rPr>
        <w:t>).</w:t>
      </w:r>
    </w:p>
    <w:p w:rsidR="00984370" w:rsidRDefault="00984370" w:rsidP="00AC58D4">
      <w:pPr>
        <w:rPr>
          <w:rFonts w:asciiTheme="minorEastAsia" w:hAnsiTheme="minorEastAsia"/>
          <w:sz w:val="24"/>
          <w:szCs w:val="24"/>
        </w:rPr>
      </w:pPr>
    </w:p>
    <w:p w:rsidR="00984370" w:rsidRDefault="00AA7F72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有理函数的积分:分项积分法</w:t>
      </w:r>
    </w:p>
    <w:p w:rsidR="00AA7F72" w:rsidRDefault="00AA7F72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真分式的分解</w:t>
      </w:r>
    </w:p>
    <w:p w:rsidR="00AA7F72" w:rsidRDefault="00AA7F72" w:rsidP="00AC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设R(x)=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(x)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(m</m:t>
        </m:r>
        <m:r>
          <w:rPr>
            <w:rFonts w:ascii="Cambria Math" w:hAnsi="Cambria Math"/>
            <w:sz w:val="24"/>
            <w:szCs w:val="24"/>
          </w:rPr>
          <m:t>&gt;n)</m:t>
        </m:r>
      </m:oMath>
      <w:r>
        <w:rPr>
          <w:rFonts w:asciiTheme="minorEastAsia" w:hAnsiTheme="minorEastAsia" w:hint="eastAsia"/>
          <w:sz w:val="24"/>
          <w:szCs w:val="24"/>
        </w:rPr>
        <w:t>为有理真分式,真分式可用选定系数法化为部分分式之和.确定待定系数有两种方法:</w:t>
      </w:r>
    </w:p>
    <w:p w:rsidR="00310AE0" w:rsidRPr="00310AE0" w:rsidRDefault="00310AE0" w:rsidP="00310AE0">
      <w:pPr>
        <w:rPr>
          <w:rFonts w:asciiTheme="minorEastAsia" w:hAnsiTheme="minorEastAsia"/>
          <w:sz w:val="24"/>
          <w:szCs w:val="24"/>
        </w:rPr>
      </w:pPr>
      <w:r w:rsidRPr="00310AE0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 xml:space="preserve">1 </w:t>
      </w:r>
      <w:r w:rsidRPr="00310AE0">
        <w:rPr>
          <w:rFonts w:asciiTheme="minorEastAsia" w:hAnsiTheme="minorEastAsia" w:hint="eastAsia"/>
          <w:sz w:val="24"/>
          <w:szCs w:val="24"/>
        </w:rPr>
        <w:t>比较系数法:比较恒等式两端x同次幂的系数;</w:t>
      </w:r>
    </w:p>
    <w:p w:rsidR="00310AE0" w:rsidRDefault="00310AE0" w:rsidP="00310AE0">
      <w:r>
        <w:rPr>
          <w:rFonts w:hint="eastAsia"/>
        </w:rPr>
        <w:t xml:space="preserve">1.2 </w:t>
      </w:r>
      <w:r>
        <w:rPr>
          <w:rFonts w:hint="eastAsia"/>
        </w:rPr>
        <w:t>代值法</w:t>
      </w:r>
      <w:r>
        <w:rPr>
          <w:rFonts w:hint="eastAsia"/>
        </w:rPr>
        <w:t>:</w:t>
      </w:r>
      <w:r>
        <w:rPr>
          <w:rFonts w:hint="eastAsia"/>
        </w:rPr>
        <w:t>在恒等式</w:t>
      </w:r>
      <w:r>
        <w:rPr>
          <w:rFonts w:hint="eastAsia"/>
        </w:rPr>
        <w:t>(</w:t>
      </w:r>
      <w:r>
        <w:rPr>
          <w:rFonts w:hint="eastAsia"/>
        </w:rPr>
        <w:t>或先化简</w:t>
      </w:r>
      <w:r>
        <w:rPr>
          <w:rFonts w:hint="eastAsia"/>
        </w:rPr>
        <w:t>)</w:t>
      </w:r>
      <w:r>
        <w:rPr>
          <w:rFonts w:hint="eastAsia"/>
        </w:rPr>
        <w:t>中代入特殊的</w:t>
      </w:r>
      <w:r>
        <w:rPr>
          <w:rFonts w:hint="eastAsia"/>
        </w:rPr>
        <w:t>x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这种方法有时较为简便</w:t>
      </w:r>
      <w:r>
        <w:rPr>
          <w:rFonts w:hint="eastAsia"/>
        </w:rPr>
        <w:t>;</w:t>
      </w:r>
    </w:p>
    <w:p w:rsidR="00423716" w:rsidRDefault="00423716" w:rsidP="00310AE0">
      <w:r>
        <w:rPr>
          <w:rFonts w:hint="eastAsia"/>
        </w:rPr>
        <w:t>真分式可化为下述四种类型的部分分式</w:t>
      </w:r>
      <w:r>
        <w:rPr>
          <w:rFonts w:hint="eastAsia"/>
        </w:rPr>
        <w:t>:</w:t>
      </w:r>
    </w:p>
    <w:p w:rsidR="00374339" w:rsidRPr="00374339" w:rsidRDefault="00C07414" w:rsidP="0037433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+px+q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+px+q)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374339" w:rsidRPr="007131A6" w:rsidRDefault="00C07414" w:rsidP="00374339"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(x-1)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(x+2)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dx</m:t>
          </m:r>
        </m:oMath>
      </m:oMathPara>
    </w:p>
    <w:p w:rsidR="00374339" w:rsidRPr="00374339" w:rsidRDefault="00F47E22" w:rsidP="00374339">
      <w:r>
        <w:rPr>
          <w:rFonts w:hint="eastAsia"/>
        </w:rPr>
        <w:t xml:space="preserve">1 </w:t>
      </w:r>
      <w:r>
        <w:rPr>
          <w:rFonts w:hint="eastAsia"/>
        </w:rPr>
        <w:t>用代值法确定待定系数</w:t>
      </w:r>
      <w:r>
        <w:rPr>
          <w:rFonts w:hint="eastAsia"/>
        </w:rPr>
        <w:t>,</w:t>
      </w:r>
      <w:r>
        <w:rPr>
          <w:rFonts w:hint="eastAsia"/>
        </w:rPr>
        <w:t>令</w:t>
      </w:r>
    </w:p>
    <w:p w:rsidR="00374339" w:rsidRDefault="00C07414" w:rsidP="00374339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-8x-1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  <w:r w:rsidR="00F05572">
        <w:rPr>
          <w:rFonts w:hint="eastAsia"/>
        </w:rPr>
        <w:t>,</w:t>
      </w:r>
    </w:p>
    <w:p w:rsidR="00F05572" w:rsidRDefault="00F05572" w:rsidP="00374339">
      <w:r>
        <w:rPr>
          <w:rFonts w:hint="eastAsia"/>
        </w:rPr>
        <w:t>上述表达式通分之后有</w:t>
      </w:r>
    </w:p>
    <w:p w:rsidR="00F05572" w:rsidRPr="00F05572" w:rsidRDefault="00F05572" w:rsidP="00374339">
      <m:oMathPara>
        <m:oMath>
          <m:r>
            <m:rPr>
              <m:sty m:val="p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-8x-1=A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(x-1)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405AD7" w:rsidRDefault="00405AD7" w:rsidP="00681C13">
      <w:r>
        <w:rPr>
          <w:rFonts w:hint="eastAsia"/>
        </w:rPr>
        <w:t>令</w:t>
      </w:r>
      <w:r>
        <w:rPr>
          <w:rFonts w:hint="eastAsia"/>
        </w:rPr>
        <w:t>x=1,</w:t>
      </w:r>
      <w:r>
        <w:rPr>
          <w:rFonts w:hint="eastAsia"/>
        </w:rPr>
        <w:t>得</w:t>
      </w:r>
      <w:r>
        <w:rPr>
          <w:rFonts w:hint="eastAsia"/>
        </w:rPr>
        <w:t>A=-2;</w:t>
      </w:r>
    </w:p>
    <w:p w:rsidR="00405AD7" w:rsidRDefault="00405AD7" w:rsidP="00405AD7">
      <w:r>
        <w:rPr>
          <w:rFonts w:hint="eastAsia"/>
        </w:rPr>
        <w:t>令</w:t>
      </w:r>
      <w:r>
        <w:rPr>
          <w:rFonts w:hint="eastAsia"/>
        </w:rPr>
        <w:t>x=-2,</w:t>
      </w:r>
      <w:r>
        <w:rPr>
          <w:rFonts w:hint="eastAsia"/>
        </w:rPr>
        <w:t>得</w:t>
      </w:r>
      <w:r>
        <w:rPr>
          <w:rFonts w:hint="eastAsia"/>
        </w:rPr>
        <w:t>D=-1;</w:t>
      </w:r>
    </w:p>
    <w:p w:rsidR="00681C13" w:rsidRDefault="00681C13" w:rsidP="00681C13">
      <w:r>
        <w:rPr>
          <w:rFonts w:hint="eastAsia"/>
        </w:rPr>
        <w:t>令</w:t>
      </w:r>
      <w:r>
        <w:rPr>
          <w:rFonts w:hint="eastAsia"/>
        </w:rPr>
        <w:t>x=0,</w:t>
      </w:r>
      <w:r>
        <w:rPr>
          <w:rFonts w:hint="eastAsia"/>
        </w:rPr>
        <w:t>得</w:t>
      </w:r>
      <w:r>
        <w:rPr>
          <w:rFonts w:hint="eastAsia"/>
        </w:rPr>
        <w:t>C-B=1;</w:t>
      </w:r>
    </w:p>
    <w:p w:rsidR="00681C13" w:rsidRDefault="00681C13" w:rsidP="00681C13">
      <w:r>
        <w:rPr>
          <w:rFonts w:hint="eastAsia"/>
        </w:rPr>
        <w:t>令</w:t>
      </w:r>
      <w:r>
        <w:rPr>
          <w:rFonts w:hint="eastAsia"/>
        </w:rPr>
        <w:t>x=2,</w:t>
      </w:r>
      <w:r>
        <w:rPr>
          <w:rFonts w:hint="eastAsia"/>
        </w:rPr>
        <w:t>得</w:t>
      </w:r>
      <w:r>
        <w:rPr>
          <w:rFonts w:hint="eastAsia"/>
        </w:rPr>
        <w:t>C+B=1;</w:t>
      </w:r>
    </w:p>
    <w:p w:rsidR="00681C13" w:rsidRDefault="00681C13" w:rsidP="00374339">
      <w:r>
        <w:rPr>
          <w:rFonts w:hint="eastAsia"/>
        </w:rPr>
        <w:t>则</w:t>
      </w:r>
      <w:r>
        <w:rPr>
          <w:rFonts w:hint="eastAsia"/>
        </w:rPr>
        <w:t>B=0,C=1;</w:t>
      </w:r>
    </w:p>
    <w:p w:rsidR="00405AD7" w:rsidRDefault="00405AD7" w:rsidP="00374339">
      <w:r>
        <w:rPr>
          <w:rFonts w:hint="eastAsia"/>
        </w:rPr>
        <w:lastRenderedPageBreak/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-8x-1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</w:p>
    <w:p w:rsidR="00501D07" w:rsidRDefault="00501D07" w:rsidP="00374339">
      <w:r>
        <w:rPr>
          <w:rFonts w:hint="eastAsia"/>
        </w:rPr>
        <w:t>用解方程组的方法求不定积分</w:t>
      </w:r>
    </w:p>
    <w:p w:rsidR="001810BD" w:rsidRPr="001810BD" w:rsidRDefault="00F52D55" w:rsidP="00374339">
      <w:r>
        <w:rPr>
          <w:rFonts w:hint="eastAsia"/>
        </w:rPr>
        <w:t>欲求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nary>
        <m:r>
          <m:rPr>
            <m:sty m:val="p"/>
          </m:rPr>
          <w:rPr>
            <w:rFonts w:ascii="Cambria Math" w:hAnsi="Cambria Math"/>
          </w:rPr>
          <m:t>dx</m:t>
        </m:r>
      </m:oMath>
      <w:r>
        <w:rPr>
          <w:rFonts w:hint="eastAsia"/>
        </w:rPr>
        <w:t>,</w:t>
      </w:r>
      <w:r>
        <w:rPr>
          <w:rFonts w:hint="eastAsia"/>
        </w:rPr>
        <w:t>若能恰当地选择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g(x)</m:t>
            </m:r>
          </m:e>
        </m:nary>
        <m:r>
          <m:rPr>
            <m:sty m:val="p"/>
          </m:rPr>
          <w:rPr>
            <w:rFonts w:ascii="Cambria Math" w:hAnsi="Cambria Math"/>
          </w:rPr>
          <m:t>dx</m:t>
        </m:r>
      </m:oMath>
      <w:r>
        <w:rPr>
          <w:rFonts w:hint="eastAsia"/>
        </w:rPr>
        <w:t>,</w:t>
      </w:r>
      <w:r w:rsidR="009A4104">
        <w:rPr>
          <w:rFonts w:hint="eastAsia"/>
        </w:rPr>
        <w:t xml:space="preserve"> </w:t>
      </w:r>
      <w:r w:rsidR="009A4104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  <m:r>
          <m:rPr>
            <m:sty m:val="p"/>
          </m:rPr>
          <w:rPr>
            <w:rFonts w:ascii="Cambria Math" w:hAnsi="Cambria Math"/>
          </w:rPr>
          <m:t>dg(x)</m:t>
        </m:r>
      </m:oMath>
      <w:r>
        <w:rPr>
          <w:rFonts w:hint="eastAsia"/>
        </w:rPr>
        <w:t>使得</w:t>
      </w:r>
    </w:p>
    <w:p w:rsidR="00F52D55" w:rsidRDefault="00C07414" w:rsidP="0037433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</m:t>
          </m:r>
        </m:oMath>
      </m:oMathPara>
    </w:p>
    <w:p w:rsidR="001810BD" w:rsidRPr="00F52D55" w:rsidRDefault="00C07414" w:rsidP="001810B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</m:t>
          </m:r>
        </m:oMath>
      </m:oMathPara>
    </w:p>
    <w:p w:rsidR="001810BD" w:rsidRDefault="00765982" w:rsidP="00374339">
      <w:r>
        <w:rPr>
          <w:rFonts w:hint="eastAsia"/>
        </w:rPr>
        <w:t>两式相加求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;</w:t>
      </w:r>
    </w:p>
    <w:p w:rsidR="009A4104" w:rsidRPr="001810BD" w:rsidRDefault="009A4104" w:rsidP="009A4104">
      <w:r>
        <w:rPr>
          <w:rFonts w:hint="eastAsia"/>
        </w:rPr>
        <w:t>欲求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dg(x)</m:t>
        </m:r>
      </m:oMath>
      <w:r>
        <w:rPr>
          <w:rFonts w:hint="eastAsia"/>
        </w:rPr>
        <w:t>,</w:t>
      </w:r>
      <w:r>
        <w:rPr>
          <w:rFonts w:hint="eastAsia"/>
        </w:rPr>
        <w:t>若能恰当地选择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df(x)</m:t>
        </m:r>
      </m:oMath>
      <w:r>
        <w:rPr>
          <w:rFonts w:hint="eastAsia"/>
        </w:rPr>
        <w:t>,</w:t>
      </w:r>
      <w:r>
        <w:rPr>
          <w:rFonts w:hint="eastAsia"/>
        </w:rPr>
        <w:t>使得</w:t>
      </w:r>
    </w:p>
    <w:p w:rsidR="009A4104" w:rsidRDefault="00C07414" w:rsidP="009A41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</m:t>
          </m:r>
        </m:oMath>
      </m:oMathPara>
    </w:p>
    <w:p w:rsidR="009A4104" w:rsidRPr="00F52D55" w:rsidRDefault="00C07414" w:rsidP="009A41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</m:t>
          </m:r>
        </m:oMath>
      </m:oMathPara>
    </w:p>
    <w:p w:rsidR="009A4104" w:rsidRDefault="009A4104" w:rsidP="009A4104">
      <w:r>
        <w:rPr>
          <w:rFonts w:hint="eastAsia"/>
        </w:rPr>
        <w:t>两式相加求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;</w:t>
      </w:r>
    </w:p>
    <w:p w:rsidR="009A4104" w:rsidRPr="00F52D55" w:rsidRDefault="009A4104" w:rsidP="00374339"/>
    <w:sectPr w:rsidR="009A4104" w:rsidRPr="00F52D55" w:rsidSect="006755FD">
      <w:headerReference w:type="default" r:id="rId7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537" w:rsidRDefault="00F92537" w:rsidP="006755FD">
      <w:r>
        <w:separator/>
      </w:r>
    </w:p>
  </w:endnote>
  <w:endnote w:type="continuationSeparator" w:id="1">
    <w:p w:rsidR="00F92537" w:rsidRDefault="00F92537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537" w:rsidRDefault="00F92537" w:rsidP="006755FD">
      <w:r>
        <w:separator/>
      </w:r>
    </w:p>
  </w:footnote>
  <w:footnote w:type="continuationSeparator" w:id="1">
    <w:p w:rsidR="00F92537" w:rsidRDefault="00F92537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A4F" w:rsidRPr="00E56137" w:rsidRDefault="00A32A4F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C07414" w:rsidRPr="00E56137">
      <w:rPr>
        <w:sz w:val="18"/>
        <w:szCs w:val="18"/>
      </w:rPr>
      <w:fldChar w:fldCharType="begin"/>
    </w:r>
    <w:r w:rsidRPr="00E56137">
      <w:rPr>
        <w:sz w:val="18"/>
        <w:szCs w:val="18"/>
      </w:rPr>
      <w:instrText xml:space="preserve"> PAGE </w:instrText>
    </w:r>
    <w:r w:rsidR="00C07414" w:rsidRPr="00E56137">
      <w:rPr>
        <w:sz w:val="18"/>
        <w:szCs w:val="18"/>
      </w:rPr>
      <w:fldChar w:fldCharType="separate"/>
    </w:r>
    <w:r w:rsidR="00E6096A">
      <w:rPr>
        <w:noProof/>
        <w:sz w:val="18"/>
        <w:szCs w:val="18"/>
      </w:rPr>
      <w:t>3</w:t>
    </w:r>
    <w:r w:rsidR="00C07414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C07414" w:rsidRPr="00E56137">
      <w:rPr>
        <w:sz w:val="18"/>
        <w:szCs w:val="18"/>
      </w:rPr>
      <w:fldChar w:fldCharType="begin"/>
    </w:r>
    <w:r w:rsidRPr="00E56137">
      <w:rPr>
        <w:sz w:val="18"/>
        <w:szCs w:val="18"/>
      </w:rPr>
      <w:instrText xml:space="preserve"> NUMPAGES  </w:instrText>
    </w:r>
    <w:r w:rsidR="00C07414" w:rsidRPr="00E56137">
      <w:rPr>
        <w:sz w:val="18"/>
        <w:szCs w:val="18"/>
      </w:rPr>
      <w:fldChar w:fldCharType="separate"/>
    </w:r>
    <w:r w:rsidR="00E6096A">
      <w:rPr>
        <w:noProof/>
        <w:sz w:val="18"/>
        <w:szCs w:val="18"/>
      </w:rPr>
      <w:t>7</w:t>
    </w:r>
    <w:r w:rsidR="00C07414" w:rsidRPr="00E56137">
      <w:rPr>
        <w:sz w:val="18"/>
        <w:szCs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A4A73"/>
    <w:multiLevelType w:val="multilevel"/>
    <w:tmpl w:val="938CCD4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C7E"/>
    <w:rsid w:val="00007A0E"/>
    <w:rsid w:val="00021153"/>
    <w:rsid w:val="000304BE"/>
    <w:rsid w:val="00031258"/>
    <w:rsid w:val="000329D5"/>
    <w:rsid w:val="00036A6A"/>
    <w:rsid w:val="00036C87"/>
    <w:rsid w:val="0004163D"/>
    <w:rsid w:val="00043479"/>
    <w:rsid w:val="0004515E"/>
    <w:rsid w:val="00047D34"/>
    <w:rsid w:val="00050569"/>
    <w:rsid w:val="000702A2"/>
    <w:rsid w:val="00076CEC"/>
    <w:rsid w:val="000813F0"/>
    <w:rsid w:val="000A2C1C"/>
    <w:rsid w:val="000B5529"/>
    <w:rsid w:val="000B651A"/>
    <w:rsid w:val="000C01B8"/>
    <w:rsid w:val="000C0369"/>
    <w:rsid w:val="000C34F0"/>
    <w:rsid w:val="000C56F9"/>
    <w:rsid w:val="000C6A9A"/>
    <w:rsid w:val="000D16B3"/>
    <w:rsid w:val="000D433F"/>
    <w:rsid w:val="000D4A47"/>
    <w:rsid w:val="000D6666"/>
    <w:rsid w:val="000D6891"/>
    <w:rsid w:val="000E3529"/>
    <w:rsid w:val="000F6A28"/>
    <w:rsid w:val="00101391"/>
    <w:rsid w:val="00101590"/>
    <w:rsid w:val="00115042"/>
    <w:rsid w:val="00116A9F"/>
    <w:rsid w:val="00116DDA"/>
    <w:rsid w:val="001279F6"/>
    <w:rsid w:val="00152C12"/>
    <w:rsid w:val="00156958"/>
    <w:rsid w:val="001736CB"/>
    <w:rsid w:val="00173777"/>
    <w:rsid w:val="00175F89"/>
    <w:rsid w:val="001810BD"/>
    <w:rsid w:val="00181D80"/>
    <w:rsid w:val="001869C8"/>
    <w:rsid w:val="00191B7B"/>
    <w:rsid w:val="00193322"/>
    <w:rsid w:val="0019334F"/>
    <w:rsid w:val="001A115E"/>
    <w:rsid w:val="001A1A1F"/>
    <w:rsid w:val="001A5F41"/>
    <w:rsid w:val="001A64D0"/>
    <w:rsid w:val="001B214A"/>
    <w:rsid w:val="001B2251"/>
    <w:rsid w:val="001B2B29"/>
    <w:rsid w:val="001B4341"/>
    <w:rsid w:val="001B685C"/>
    <w:rsid w:val="001C01F6"/>
    <w:rsid w:val="001C07B6"/>
    <w:rsid w:val="001C0CA9"/>
    <w:rsid w:val="001C60A7"/>
    <w:rsid w:val="001C639B"/>
    <w:rsid w:val="001D145F"/>
    <w:rsid w:val="001D744A"/>
    <w:rsid w:val="001E0282"/>
    <w:rsid w:val="001E1227"/>
    <w:rsid w:val="001E5102"/>
    <w:rsid w:val="001F000C"/>
    <w:rsid w:val="001F5D45"/>
    <w:rsid w:val="001F675F"/>
    <w:rsid w:val="001F6C7C"/>
    <w:rsid w:val="00203796"/>
    <w:rsid w:val="00206559"/>
    <w:rsid w:val="00213705"/>
    <w:rsid w:val="00223FD2"/>
    <w:rsid w:val="00227867"/>
    <w:rsid w:val="002325F1"/>
    <w:rsid w:val="00235988"/>
    <w:rsid w:val="002359C0"/>
    <w:rsid w:val="002370FC"/>
    <w:rsid w:val="00237AF5"/>
    <w:rsid w:val="00240121"/>
    <w:rsid w:val="0024121A"/>
    <w:rsid w:val="00242DFF"/>
    <w:rsid w:val="002453CA"/>
    <w:rsid w:val="002511DF"/>
    <w:rsid w:val="00254779"/>
    <w:rsid w:val="00256F0D"/>
    <w:rsid w:val="00264397"/>
    <w:rsid w:val="00277876"/>
    <w:rsid w:val="00277E8E"/>
    <w:rsid w:val="00277EB6"/>
    <w:rsid w:val="002812AE"/>
    <w:rsid w:val="00282CCC"/>
    <w:rsid w:val="00283377"/>
    <w:rsid w:val="00284FBC"/>
    <w:rsid w:val="00285684"/>
    <w:rsid w:val="00287374"/>
    <w:rsid w:val="00295305"/>
    <w:rsid w:val="00296F47"/>
    <w:rsid w:val="002A2FA8"/>
    <w:rsid w:val="002A5258"/>
    <w:rsid w:val="002A5BE5"/>
    <w:rsid w:val="002A69CA"/>
    <w:rsid w:val="002B2315"/>
    <w:rsid w:val="002B5731"/>
    <w:rsid w:val="002C2B89"/>
    <w:rsid w:val="002C3C9F"/>
    <w:rsid w:val="002C7ED1"/>
    <w:rsid w:val="002D3340"/>
    <w:rsid w:val="002E0F3E"/>
    <w:rsid w:val="002E3FC0"/>
    <w:rsid w:val="002E6560"/>
    <w:rsid w:val="002F0686"/>
    <w:rsid w:val="002F40CD"/>
    <w:rsid w:val="00310AE0"/>
    <w:rsid w:val="00314896"/>
    <w:rsid w:val="00333F9F"/>
    <w:rsid w:val="00336510"/>
    <w:rsid w:val="00347FBB"/>
    <w:rsid w:val="00356946"/>
    <w:rsid w:val="00366229"/>
    <w:rsid w:val="00367179"/>
    <w:rsid w:val="003741A7"/>
    <w:rsid w:val="00374339"/>
    <w:rsid w:val="00391ECF"/>
    <w:rsid w:val="00392D04"/>
    <w:rsid w:val="00394022"/>
    <w:rsid w:val="003A38A6"/>
    <w:rsid w:val="003A5FF4"/>
    <w:rsid w:val="003A6AED"/>
    <w:rsid w:val="003B5DBE"/>
    <w:rsid w:val="003C3689"/>
    <w:rsid w:val="003E0282"/>
    <w:rsid w:val="003E29EE"/>
    <w:rsid w:val="003F25F3"/>
    <w:rsid w:val="003F2EA6"/>
    <w:rsid w:val="003F3A3C"/>
    <w:rsid w:val="003F4C56"/>
    <w:rsid w:val="00402A9F"/>
    <w:rsid w:val="00403CA1"/>
    <w:rsid w:val="00404397"/>
    <w:rsid w:val="00405AD7"/>
    <w:rsid w:val="004147E6"/>
    <w:rsid w:val="00423716"/>
    <w:rsid w:val="0042458A"/>
    <w:rsid w:val="00445961"/>
    <w:rsid w:val="00450095"/>
    <w:rsid w:val="004539E0"/>
    <w:rsid w:val="00456ED1"/>
    <w:rsid w:val="00461953"/>
    <w:rsid w:val="00464731"/>
    <w:rsid w:val="00467555"/>
    <w:rsid w:val="0047264E"/>
    <w:rsid w:val="0047535A"/>
    <w:rsid w:val="004754B7"/>
    <w:rsid w:val="00485090"/>
    <w:rsid w:val="00491DFE"/>
    <w:rsid w:val="00497E3B"/>
    <w:rsid w:val="004A3834"/>
    <w:rsid w:val="004A6749"/>
    <w:rsid w:val="004B66D6"/>
    <w:rsid w:val="004B7A13"/>
    <w:rsid w:val="004C1F04"/>
    <w:rsid w:val="004C22C5"/>
    <w:rsid w:val="004C6FFE"/>
    <w:rsid w:val="004D063A"/>
    <w:rsid w:val="004D3121"/>
    <w:rsid w:val="004D40B0"/>
    <w:rsid w:val="004D5C2F"/>
    <w:rsid w:val="004E4B05"/>
    <w:rsid w:val="004E606F"/>
    <w:rsid w:val="004F2579"/>
    <w:rsid w:val="004F4460"/>
    <w:rsid w:val="004F44EC"/>
    <w:rsid w:val="004F6749"/>
    <w:rsid w:val="004F7AEF"/>
    <w:rsid w:val="00501D07"/>
    <w:rsid w:val="0050585E"/>
    <w:rsid w:val="00507093"/>
    <w:rsid w:val="00507D0A"/>
    <w:rsid w:val="0051034B"/>
    <w:rsid w:val="00510963"/>
    <w:rsid w:val="00517B2F"/>
    <w:rsid w:val="005259CE"/>
    <w:rsid w:val="00533A14"/>
    <w:rsid w:val="00533F6C"/>
    <w:rsid w:val="0057513E"/>
    <w:rsid w:val="005844FC"/>
    <w:rsid w:val="005877F3"/>
    <w:rsid w:val="005901AD"/>
    <w:rsid w:val="00596B50"/>
    <w:rsid w:val="005A255A"/>
    <w:rsid w:val="005A752F"/>
    <w:rsid w:val="005B027A"/>
    <w:rsid w:val="005B14B6"/>
    <w:rsid w:val="005B40EF"/>
    <w:rsid w:val="005D1A78"/>
    <w:rsid w:val="005E3D69"/>
    <w:rsid w:val="005E7E38"/>
    <w:rsid w:val="005F06F6"/>
    <w:rsid w:val="005F3529"/>
    <w:rsid w:val="005F5A62"/>
    <w:rsid w:val="005F62FE"/>
    <w:rsid w:val="006001FF"/>
    <w:rsid w:val="00602F16"/>
    <w:rsid w:val="00605697"/>
    <w:rsid w:val="006071FE"/>
    <w:rsid w:val="00630030"/>
    <w:rsid w:val="00632B54"/>
    <w:rsid w:val="006358F4"/>
    <w:rsid w:val="006414BF"/>
    <w:rsid w:val="0064296D"/>
    <w:rsid w:val="00644BDE"/>
    <w:rsid w:val="00651EA3"/>
    <w:rsid w:val="00666888"/>
    <w:rsid w:val="00666CD8"/>
    <w:rsid w:val="00667081"/>
    <w:rsid w:val="00673DD2"/>
    <w:rsid w:val="00674D14"/>
    <w:rsid w:val="00674E5F"/>
    <w:rsid w:val="0067523C"/>
    <w:rsid w:val="006755FD"/>
    <w:rsid w:val="00681C13"/>
    <w:rsid w:val="0068598F"/>
    <w:rsid w:val="0069537F"/>
    <w:rsid w:val="00695927"/>
    <w:rsid w:val="00695F06"/>
    <w:rsid w:val="006960CF"/>
    <w:rsid w:val="0069615F"/>
    <w:rsid w:val="006962CE"/>
    <w:rsid w:val="006A04F8"/>
    <w:rsid w:val="006A4173"/>
    <w:rsid w:val="006A73F3"/>
    <w:rsid w:val="006B45D3"/>
    <w:rsid w:val="006C2304"/>
    <w:rsid w:val="006C631A"/>
    <w:rsid w:val="006D0B2C"/>
    <w:rsid w:val="006D1A95"/>
    <w:rsid w:val="006D2828"/>
    <w:rsid w:val="006D318B"/>
    <w:rsid w:val="006D5605"/>
    <w:rsid w:val="006E4000"/>
    <w:rsid w:val="006F7FA4"/>
    <w:rsid w:val="0070015D"/>
    <w:rsid w:val="0071148B"/>
    <w:rsid w:val="007131A6"/>
    <w:rsid w:val="00720861"/>
    <w:rsid w:val="00722BE5"/>
    <w:rsid w:val="00722C1B"/>
    <w:rsid w:val="00724B78"/>
    <w:rsid w:val="00731C2F"/>
    <w:rsid w:val="00736F66"/>
    <w:rsid w:val="00737477"/>
    <w:rsid w:val="00756B16"/>
    <w:rsid w:val="0076239D"/>
    <w:rsid w:val="007623B7"/>
    <w:rsid w:val="007624BA"/>
    <w:rsid w:val="00763E76"/>
    <w:rsid w:val="00765982"/>
    <w:rsid w:val="00770E19"/>
    <w:rsid w:val="007821D5"/>
    <w:rsid w:val="00790A1B"/>
    <w:rsid w:val="007922D2"/>
    <w:rsid w:val="00793C5A"/>
    <w:rsid w:val="00794660"/>
    <w:rsid w:val="007A342E"/>
    <w:rsid w:val="007A7381"/>
    <w:rsid w:val="007B21D6"/>
    <w:rsid w:val="007D35C3"/>
    <w:rsid w:val="007D3FB3"/>
    <w:rsid w:val="007D4A27"/>
    <w:rsid w:val="007F46B9"/>
    <w:rsid w:val="00807471"/>
    <w:rsid w:val="00813B37"/>
    <w:rsid w:val="00820130"/>
    <w:rsid w:val="00820569"/>
    <w:rsid w:val="00833714"/>
    <w:rsid w:val="0083412E"/>
    <w:rsid w:val="00842EB4"/>
    <w:rsid w:val="00844234"/>
    <w:rsid w:val="00850C7E"/>
    <w:rsid w:val="00861FD1"/>
    <w:rsid w:val="00862840"/>
    <w:rsid w:val="00872414"/>
    <w:rsid w:val="00872A59"/>
    <w:rsid w:val="00873771"/>
    <w:rsid w:val="00873852"/>
    <w:rsid w:val="008767BD"/>
    <w:rsid w:val="0088225A"/>
    <w:rsid w:val="00882423"/>
    <w:rsid w:val="00894D56"/>
    <w:rsid w:val="0089610D"/>
    <w:rsid w:val="008A25F4"/>
    <w:rsid w:val="008B574F"/>
    <w:rsid w:val="008C0B8E"/>
    <w:rsid w:val="008C30A2"/>
    <w:rsid w:val="008D239F"/>
    <w:rsid w:val="008D636F"/>
    <w:rsid w:val="008D7BC0"/>
    <w:rsid w:val="008F3F97"/>
    <w:rsid w:val="008F49CB"/>
    <w:rsid w:val="009077D6"/>
    <w:rsid w:val="00912DC8"/>
    <w:rsid w:val="00913A48"/>
    <w:rsid w:val="00915BB5"/>
    <w:rsid w:val="009163A3"/>
    <w:rsid w:val="00916D92"/>
    <w:rsid w:val="00926B13"/>
    <w:rsid w:val="00940023"/>
    <w:rsid w:val="009404B1"/>
    <w:rsid w:val="00944F47"/>
    <w:rsid w:val="00956D5B"/>
    <w:rsid w:val="00962D52"/>
    <w:rsid w:val="0096501C"/>
    <w:rsid w:val="00967297"/>
    <w:rsid w:val="0097021D"/>
    <w:rsid w:val="00970CCA"/>
    <w:rsid w:val="009720DC"/>
    <w:rsid w:val="00975366"/>
    <w:rsid w:val="0097678E"/>
    <w:rsid w:val="00980E2C"/>
    <w:rsid w:val="00984370"/>
    <w:rsid w:val="00984AF5"/>
    <w:rsid w:val="00991C3D"/>
    <w:rsid w:val="00994985"/>
    <w:rsid w:val="00994ECD"/>
    <w:rsid w:val="0099620E"/>
    <w:rsid w:val="009A16A7"/>
    <w:rsid w:val="009A4104"/>
    <w:rsid w:val="009A7AD6"/>
    <w:rsid w:val="009B443F"/>
    <w:rsid w:val="009C2BA3"/>
    <w:rsid w:val="009C61EA"/>
    <w:rsid w:val="009E20CC"/>
    <w:rsid w:val="009E4C7E"/>
    <w:rsid w:val="009F2688"/>
    <w:rsid w:val="009F6A85"/>
    <w:rsid w:val="00A06A2C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32A4F"/>
    <w:rsid w:val="00A35ADE"/>
    <w:rsid w:val="00A4242B"/>
    <w:rsid w:val="00A43C9B"/>
    <w:rsid w:val="00A44CA8"/>
    <w:rsid w:val="00A45F55"/>
    <w:rsid w:val="00A57CCA"/>
    <w:rsid w:val="00A64BEA"/>
    <w:rsid w:val="00A67D10"/>
    <w:rsid w:val="00A76AA0"/>
    <w:rsid w:val="00A77E20"/>
    <w:rsid w:val="00A811AC"/>
    <w:rsid w:val="00A874E4"/>
    <w:rsid w:val="00A90A43"/>
    <w:rsid w:val="00A91D27"/>
    <w:rsid w:val="00AA6912"/>
    <w:rsid w:val="00AA7F72"/>
    <w:rsid w:val="00AB1B9C"/>
    <w:rsid w:val="00AB560D"/>
    <w:rsid w:val="00AB7A1A"/>
    <w:rsid w:val="00AC58D4"/>
    <w:rsid w:val="00AC6532"/>
    <w:rsid w:val="00AD415F"/>
    <w:rsid w:val="00AD43F4"/>
    <w:rsid w:val="00AD6773"/>
    <w:rsid w:val="00AF0A36"/>
    <w:rsid w:val="00AF3759"/>
    <w:rsid w:val="00B00E34"/>
    <w:rsid w:val="00B032B9"/>
    <w:rsid w:val="00B04735"/>
    <w:rsid w:val="00B11C82"/>
    <w:rsid w:val="00B1724E"/>
    <w:rsid w:val="00B22225"/>
    <w:rsid w:val="00B27241"/>
    <w:rsid w:val="00B34FF2"/>
    <w:rsid w:val="00B3536C"/>
    <w:rsid w:val="00B41846"/>
    <w:rsid w:val="00B41BD2"/>
    <w:rsid w:val="00B41D12"/>
    <w:rsid w:val="00B50515"/>
    <w:rsid w:val="00B5178F"/>
    <w:rsid w:val="00B52FDB"/>
    <w:rsid w:val="00B57F14"/>
    <w:rsid w:val="00B61F0F"/>
    <w:rsid w:val="00B63DE7"/>
    <w:rsid w:val="00B63FF4"/>
    <w:rsid w:val="00B65AED"/>
    <w:rsid w:val="00B744AF"/>
    <w:rsid w:val="00B7450F"/>
    <w:rsid w:val="00B75BBB"/>
    <w:rsid w:val="00B90E4A"/>
    <w:rsid w:val="00B96ED7"/>
    <w:rsid w:val="00B9742A"/>
    <w:rsid w:val="00BA7B3E"/>
    <w:rsid w:val="00BB428C"/>
    <w:rsid w:val="00BB71E7"/>
    <w:rsid w:val="00BE24E3"/>
    <w:rsid w:val="00BE4058"/>
    <w:rsid w:val="00BE44E4"/>
    <w:rsid w:val="00BE563E"/>
    <w:rsid w:val="00BF068D"/>
    <w:rsid w:val="00BF26EE"/>
    <w:rsid w:val="00C05166"/>
    <w:rsid w:val="00C07414"/>
    <w:rsid w:val="00C07DB9"/>
    <w:rsid w:val="00C26502"/>
    <w:rsid w:val="00C32ED6"/>
    <w:rsid w:val="00C37262"/>
    <w:rsid w:val="00C41FC5"/>
    <w:rsid w:val="00C4779A"/>
    <w:rsid w:val="00C53F5A"/>
    <w:rsid w:val="00C602D4"/>
    <w:rsid w:val="00C6666F"/>
    <w:rsid w:val="00C66CEB"/>
    <w:rsid w:val="00C71C0A"/>
    <w:rsid w:val="00C71ECD"/>
    <w:rsid w:val="00C81D6D"/>
    <w:rsid w:val="00C97106"/>
    <w:rsid w:val="00CA2A01"/>
    <w:rsid w:val="00CA64C9"/>
    <w:rsid w:val="00CC47A3"/>
    <w:rsid w:val="00CC5376"/>
    <w:rsid w:val="00CC6906"/>
    <w:rsid w:val="00CC6B31"/>
    <w:rsid w:val="00CD00A8"/>
    <w:rsid w:val="00CD21DE"/>
    <w:rsid w:val="00CD70DA"/>
    <w:rsid w:val="00CE3360"/>
    <w:rsid w:val="00CF22E4"/>
    <w:rsid w:val="00CF35EB"/>
    <w:rsid w:val="00CF44F7"/>
    <w:rsid w:val="00D0407B"/>
    <w:rsid w:val="00D047D9"/>
    <w:rsid w:val="00D15A3C"/>
    <w:rsid w:val="00D2698E"/>
    <w:rsid w:val="00D318C4"/>
    <w:rsid w:val="00D3432A"/>
    <w:rsid w:val="00D34E26"/>
    <w:rsid w:val="00D41C2D"/>
    <w:rsid w:val="00D43B80"/>
    <w:rsid w:val="00D50A8D"/>
    <w:rsid w:val="00D66252"/>
    <w:rsid w:val="00D72F66"/>
    <w:rsid w:val="00D761C6"/>
    <w:rsid w:val="00D90FAF"/>
    <w:rsid w:val="00DA5584"/>
    <w:rsid w:val="00DB066E"/>
    <w:rsid w:val="00DB091E"/>
    <w:rsid w:val="00DB248A"/>
    <w:rsid w:val="00DB4071"/>
    <w:rsid w:val="00DC2F38"/>
    <w:rsid w:val="00DC4DAB"/>
    <w:rsid w:val="00DD3AF1"/>
    <w:rsid w:val="00DD52E3"/>
    <w:rsid w:val="00DE03D9"/>
    <w:rsid w:val="00DE3596"/>
    <w:rsid w:val="00DE6A61"/>
    <w:rsid w:val="00DF21F8"/>
    <w:rsid w:val="00DF75D5"/>
    <w:rsid w:val="00E0028B"/>
    <w:rsid w:val="00E0318F"/>
    <w:rsid w:val="00E05ADB"/>
    <w:rsid w:val="00E24C2D"/>
    <w:rsid w:val="00E27AC9"/>
    <w:rsid w:val="00E3368D"/>
    <w:rsid w:val="00E37D6B"/>
    <w:rsid w:val="00E4083C"/>
    <w:rsid w:val="00E44FB5"/>
    <w:rsid w:val="00E450F1"/>
    <w:rsid w:val="00E56137"/>
    <w:rsid w:val="00E60891"/>
    <w:rsid w:val="00E6096A"/>
    <w:rsid w:val="00E6510F"/>
    <w:rsid w:val="00E741ED"/>
    <w:rsid w:val="00E76DAC"/>
    <w:rsid w:val="00E7716E"/>
    <w:rsid w:val="00E87598"/>
    <w:rsid w:val="00E90F9F"/>
    <w:rsid w:val="00E91413"/>
    <w:rsid w:val="00E9551A"/>
    <w:rsid w:val="00E974F2"/>
    <w:rsid w:val="00EA1522"/>
    <w:rsid w:val="00EA67EC"/>
    <w:rsid w:val="00EA778C"/>
    <w:rsid w:val="00EB022E"/>
    <w:rsid w:val="00EB1D6A"/>
    <w:rsid w:val="00ED279E"/>
    <w:rsid w:val="00EF1B2B"/>
    <w:rsid w:val="00F0299B"/>
    <w:rsid w:val="00F04FB6"/>
    <w:rsid w:val="00F05572"/>
    <w:rsid w:val="00F115D2"/>
    <w:rsid w:val="00F13053"/>
    <w:rsid w:val="00F1508E"/>
    <w:rsid w:val="00F152D0"/>
    <w:rsid w:val="00F16ED3"/>
    <w:rsid w:val="00F204CE"/>
    <w:rsid w:val="00F208AD"/>
    <w:rsid w:val="00F20E22"/>
    <w:rsid w:val="00F279CB"/>
    <w:rsid w:val="00F310C7"/>
    <w:rsid w:val="00F34765"/>
    <w:rsid w:val="00F41445"/>
    <w:rsid w:val="00F41FEF"/>
    <w:rsid w:val="00F47E22"/>
    <w:rsid w:val="00F47F25"/>
    <w:rsid w:val="00F52D55"/>
    <w:rsid w:val="00F6032A"/>
    <w:rsid w:val="00F641AE"/>
    <w:rsid w:val="00F64DAF"/>
    <w:rsid w:val="00F65460"/>
    <w:rsid w:val="00F703A7"/>
    <w:rsid w:val="00F71135"/>
    <w:rsid w:val="00F71961"/>
    <w:rsid w:val="00F73E88"/>
    <w:rsid w:val="00F75468"/>
    <w:rsid w:val="00F85D21"/>
    <w:rsid w:val="00F86941"/>
    <w:rsid w:val="00F92537"/>
    <w:rsid w:val="00FA3CAA"/>
    <w:rsid w:val="00FA56CD"/>
    <w:rsid w:val="00FA6C62"/>
    <w:rsid w:val="00FC1522"/>
    <w:rsid w:val="00FC5285"/>
    <w:rsid w:val="00FD6CA8"/>
    <w:rsid w:val="00FD7B8D"/>
    <w:rsid w:val="00FE230D"/>
    <w:rsid w:val="00FE2AF4"/>
    <w:rsid w:val="00FE4C4F"/>
    <w:rsid w:val="00FE73D4"/>
    <w:rsid w:val="00FF0170"/>
    <w:rsid w:val="00FF47EF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16DD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16D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6DDA"/>
    <w:rPr>
      <w:sz w:val="18"/>
      <w:szCs w:val="18"/>
    </w:rPr>
  </w:style>
  <w:style w:type="paragraph" w:styleId="a7">
    <w:name w:val="List Paragraph"/>
    <w:basedOn w:val="a"/>
    <w:uiPriority w:val="34"/>
    <w:qFormat/>
    <w:rsid w:val="00310A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217</cp:revision>
  <dcterms:created xsi:type="dcterms:W3CDTF">2011-10-15T12:03:00Z</dcterms:created>
  <dcterms:modified xsi:type="dcterms:W3CDTF">2011-11-02T06:48:00Z</dcterms:modified>
</cp:coreProperties>
</file>