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谈到最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X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的数学公式（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X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处一般可以随意填），人们一般都会谈到欧拉关于复数指数的一个恒等式：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600200" cy="533400"/>
            <wp:effectExtent l="19050" t="0" r="0" b="0"/>
            <wp:docPr id="1" name="图片 1" descr="http://p3.pstatp.com/large/91240002f70b08f60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3.pstatp.com/large/91240002f70b08f600e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因为这个公式联系了世界上五个最重要的数字：表示什么都没有的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0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，表示一个的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，圆周率的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π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，自然对数的底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e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和虚数单位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，这个公式如此的简洁，但是在数学中又如此的重要，凡是学习了欧拉公式的人无不惊叹于欧拉深邃的思想。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为了了解它，首先我们要从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数系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的拓展开始。</w:t>
      </w:r>
    </w:p>
    <w:p w:rsidR="002D0BDD" w:rsidRPr="002D0BDD" w:rsidRDefault="002D0BDD" w:rsidP="002D0BDD">
      <w:pPr>
        <w:widowControl/>
        <w:shd w:val="clear" w:color="auto" w:fill="FFFFFF"/>
        <w:spacing w:before="120" w:after="120" w:line="288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2D0BDD">
        <w:rPr>
          <w:rFonts w:ascii="Helvetica" w:eastAsia="宋体" w:hAnsi="Helvetica" w:cs="Helvetica"/>
          <w:b/>
          <w:bCs/>
          <w:color w:val="333333"/>
          <w:kern w:val="0"/>
          <w:sz w:val="22"/>
        </w:rPr>
        <w:t>自然数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在人们的生产和生活过程中，逐渐对数字产生了需求。人们为了给牛羊等牲畜计数，产生了自然数的概念。自然数就是全体正整数，也就是一个集合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{1,2,3,4…} 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（有些教材把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0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也归类为自然数）。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自然数集合对加法是封闭的。所谓封闭，就是说如果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都是自然数，那么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A+B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也是自然数。例如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2+3=5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4+6=10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但是，自然数对减法不是封闭的，也就是说，如果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都是自然数，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A-B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不一定是自然数。例如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3-2=1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还是自然数，但是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5-8=-3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就不是自然数了。</w:t>
      </w:r>
    </w:p>
    <w:p w:rsidR="002D0BDD" w:rsidRPr="002D0BDD" w:rsidRDefault="002D0BDD" w:rsidP="002D0BDD">
      <w:pPr>
        <w:widowControl/>
        <w:shd w:val="clear" w:color="auto" w:fill="FFFFFF"/>
        <w:spacing w:before="120" w:after="120" w:line="288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2D0BDD">
        <w:rPr>
          <w:rFonts w:ascii="Helvetica" w:eastAsia="宋体" w:hAnsi="Helvetica" w:cs="Helvetica"/>
          <w:b/>
          <w:bCs/>
          <w:color w:val="333333"/>
          <w:kern w:val="0"/>
          <w:sz w:val="22"/>
        </w:rPr>
        <w:t>整数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也许曾经有一段时间，人们认为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5-8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是没有意义的。就好像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我一共有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只羊，但是却要杀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8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只羊招待客人，还剩下几只羊？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这种问题根本不会发生。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但实际上，只要我们去别人家借三只羊就可以满足要求，此时我们拥有的羊就变成了负债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只。也就是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-3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的含义。所以，人们又发明了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0 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和负整数。正整数，零和负整数合成了整数集合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{……-4,-3,-2,-1,0,1,2,3,4……}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整数对加减法都是封闭的，对乘法也是封闭的，但是对除法就不封闭了。也就是说，如果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都是整数，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A÷B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就不一定是整数。例如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4÷2=2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是整数，但是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3÷2=1.5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就不是整数。</w:t>
      </w:r>
    </w:p>
    <w:p w:rsidR="002D0BDD" w:rsidRPr="002D0BDD" w:rsidRDefault="002D0BDD" w:rsidP="002D0BDD">
      <w:pPr>
        <w:widowControl/>
        <w:shd w:val="clear" w:color="auto" w:fill="FFFFFF"/>
        <w:spacing w:before="120" w:after="120" w:line="288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2D0BDD">
        <w:rPr>
          <w:rFonts w:ascii="Helvetica" w:eastAsia="宋体" w:hAnsi="Helvetica" w:cs="Helvetica"/>
          <w:b/>
          <w:bCs/>
          <w:color w:val="333333"/>
          <w:kern w:val="0"/>
          <w:sz w:val="22"/>
        </w:rPr>
        <w:t>有理数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为了解决除法封闭性的问题，人们发明了分数。在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4000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年前，古埃及人和古希腊人就在使用分数了。公元前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5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世纪，古希腊数学家毕达哥拉斯将整数和分数合在一起，提出了有理数的概念。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所谓有理数，就是可以写成两个整数的比的数。写作集合就是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183380" cy="1036320"/>
            <wp:effectExtent l="19050" t="0" r="7620" b="0"/>
            <wp:docPr id="2" name="图片 2" descr="http://p9.pstatp.com/large/9122000afad0f6e32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9.pstatp.com/large/9122000afad0f6e3295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这样一来，有理数的加、减、乘、除（分母不能为零）就都封闭了。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毕达哥拉斯等人沉醉于自己的成就，他们认为所有的数字都是有理数。但是很快，学派内部的学者希帕索斯就发现了问题：如果一个直角三角形的两个直角边都是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，那么斜边无法用两个整数的比来表示。并由此引发了第一次数学危机。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这个问题在于，有理数对于开方运算是不封闭的，例如：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√4=2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是有理数，但是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√2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就不是有理数。</w:t>
      </w:r>
    </w:p>
    <w:p w:rsidR="002D0BDD" w:rsidRPr="002D0BDD" w:rsidRDefault="002D0BDD" w:rsidP="002D0BDD">
      <w:pPr>
        <w:widowControl/>
        <w:shd w:val="clear" w:color="auto" w:fill="FFFFFF"/>
        <w:spacing w:before="120" w:after="120" w:line="288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2D0BDD">
        <w:rPr>
          <w:rFonts w:ascii="Helvetica" w:eastAsia="宋体" w:hAnsi="Helvetica" w:cs="Helvetica"/>
          <w:b/>
          <w:bCs/>
          <w:color w:val="333333"/>
          <w:kern w:val="0"/>
          <w:sz w:val="22"/>
        </w:rPr>
        <w:lastRenderedPageBreak/>
        <w:t>实数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人们经过长期的研究，终于发现不仅有可以表示成两个整数的比的有理数，还有不能表示成整数比的无限不循环小数：无理数。人们把有理数和无理数合在一起，称为实数。实数与数轴上的点一一对应。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489960" cy="1287780"/>
            <wp:effectExtent l="19050" t="0" r="0" b="0"/>
            <wp:docPr id="3" name="图片 3" descr="http://p1.pstatp.com/large/911d00046333a8cf5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1.pstatp.com/large/911d00046333a8cf5ee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在数轴上，我们不仅能找到整数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3…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，还能找到分数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2/3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，也能找到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e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π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√2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等无理数。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但是，数系并没有到此结束。因为人们发现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√-1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还是无法在实数范围内找到答案。也许有人会说：这个数本身就不存在啊！任何一个数的平方都一定是非负的，所以怎么会有一个数字的平方等于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-1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呢？</w:t>
      </w:r>
    </w:p>
    <w:p w:rsidR="002D0BDD" w:rsidRPr="002D0BDD" w:rsidRDefault="002D0BDD" w:rsidP="002D0BDD">
      <w:pPr>
        <w:widowControl/>
        <w:shd w:val="clear" w:color="auto" w:fill="FFFFFF"/>
        <w:spacing w:before="120" w:after="120" w:line="288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2D0BDD">
        <w:rPr>
          <w:rFonts w:ascii="Helvetica" w:eastAsia="宋体" w:hAnsi="Helvetica" w:cs="Helvetica"/>
          <w:b/>
          <w:bCs/>
          <w:color w:val="333333"/>
          <w:kern w:val="0"/>
          <w:sz w:val="22"/>
        </w:rPr>
        <w:t>复数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数学家们并不这样认为。他们觉得这个数字就好像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5-8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一样，在某个时刻就会找到它的用处。的确，现在的物理学和数学中，这个数字的作用非常大。这就是虚数。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人们定义虚数单位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的含义是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i=√-1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，也就是说：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896100" cy="891540"/>
            <wp:effectExtent l="19050" t="0" r="0" b="0"/>
            <wp:docPr id="4" name="图片 4" descr="http://p3.pstatp.com/large/91240002f7270c6c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3.pstatp.com/large/91240002f7270c6c43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每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4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次幂循环一次。我们按照这个规律可以计算出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2018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次幂等于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-1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实数和虚数可以合在一起，就构成了复数：形如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a+bi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的数字，其中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都是实数，而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是虚数单位。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复数可以用复平面上的一个点（或者一个有向线段）表示。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764280" cy="2682240"/>
            <wp:effectExtent l="19050" t="0" r="7620" b="0"/>
            <wp:docPr id="5" name="图片 5" descr="http://p9.pstatp.com/large/911d0004634dc14e0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9.pstatp.com/large/911d0004634dc14e01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复平面是由实轴（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OX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轴）和虚轴（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OY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轴）构成的平面。实轴就是实数轴，上面的每一个点表示一个实数，例如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点就表示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1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。虚轴是一个少了原点的数轴，每一个点表示一个虚数，例如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B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点就表示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。那么平面上的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C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点在实轴上投影为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，在虚轴上投影为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，所以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C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点表示的复数就是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2+3i.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复数的加减乘除规则与实数非常类似。例如：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A=1+i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B=2+3i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则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A+B=3+4i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；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A-B=-1-2i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A×B=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2-3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）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+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（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2+3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）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i=-1+5i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等。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显然，复数内的加减乘除（分母不为零）都是封闭的，而且复数的实数次幂也是复数。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不过，问题也接踵而至：一个数的复数次幂是什么？</w:t>
      </w:r>
    </w:p>
    <w:p w:rsidR="002D0BDD" w:rsidRPr="002D0BDD" w:rsidRDefault="002D0BDD" w:rsidP="002D0BDD">
      <w:pPr>
        <w:widowControl/>
        <w:shd w:val="clear" w:color="auto" w:fill="FFFFFF"/>
        <w:spacing w:before="120" w:after="120" w:line="288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2D0BDD">
        <w:rPr>
          <w:rFonts w:ascii="Helvetica" w:eastAsia="宋体" w:hAnsi="Helvetica" w:cs="Helvetica"/>
          <w:b/>
          <w:bCs/>
          <w:color w:val="333333"/>
          <w:kern w:val="0"/>
          <w:sz w:val="22"/>
        </w:rPr>
        <w:t>欧拉公式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一个整数的有理数幂很简单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227320" cy="868680"/>
            <wp:effectExtent l="19050" t="0" r="0" b="0"/>
            <wp:docPr id="6" name="图片 6" descr="http://p1.pstatp.com/large/9122000afb0297a06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1.pstatp.com/large/9122000afb0297a060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对于无理数幂，例如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π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次幂，我们总可以用两个有理数去逼近，也就是说我们知道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581400" cy="822960"/>
            <wp:effectExtent l="19050" t="0" r="0" b="0"/>
            <wp:docPr id="7" name="图片 7" descr="http://p3.pstatp.com/large/9123000483a9aa75e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3.pstatp.com/large/9123000483a9aa75e91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只要我们愿意，总可以把精度无限提高，这样无理数幂次的含义也被我们弄清楚了。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可是，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i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次幂到底是什么？人们仿佛毫无头绪。直到欧拉出现了。欧拉提出了著名的欧拉公式：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849880" cy="807720"/>
            <wp:effectExtent l="19050" t="0" r="7620" b="0"/>
            <wp:docPr id="8" name="图片 8" descr="http://p3.pstatp.com/large/9122000afb0c5e9b82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3.pstatp.com/large/9122000afb0c5e9b82c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其中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θ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是一个实数，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e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是自然对数的底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2.71828…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利用这个公式，我们就可以计算一个数的复数次幂了。例如：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6179820" cy="960120"/>
            <wp:effectExtent l="19050" t="0" r="0" b="0"/>
            <wp:docPr id="9" name="图片 9" descr="http://p3.pstatp.com/large/9121000c9f27e816f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3.pstatp.com/large/9121000c9f27e816f9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其中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ln2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表示以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e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为底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2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的对数，它是一个实数。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有了这个公式，复数在乘方上也封闭起来了。而且，如果我们令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θ=π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代入公式，就会得到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5753100" cy="883920"/>
            <wp:effectExtent l="19050" t="0" r="0" b="0"/>
            <wp:docPr id="10" name="图片 10" descr="http://p3.pstatp.com/large/91240002f7490daff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3.pstatp.com/large/91240002f7490daff89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这就是被誉为世界最美公式的欧拉恒等式。</w:t>
      </w:r>
    </w:p>
    <w:p w:rsidR="002D0BDD" w:rsidRPr="002D0BDD" w:rsidRDefault="002D0BDD" w:rsidP="002D0BDD">
      <w:pPr>
        <w:widowControl/>
        <w:shd w:val="clear" w:color="auto" w:fill="FFFFFF"/>
        <w:spacing w:before="120" w:after="120" w:line="288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333333"/>
          <w:kern w:val="0"/>
          <w:sz w:val="22"/>
        </w:rPr>
      </w:pPr>
      <w:r w:rsidRPr="002D0BDD">
        <w:rPr>
          <w:rFonts w:ascii="Helvetica" w:eastAsia="宋体" w:hAnsi="Helvetica" w:cs="Helvetica"/>
          <w:b/>
          <w:bCs/>
          <w:color w:val="333333"/>
          <w:kern w:val="0"/>
          <w:sz w:val="22"/>
        </w:rPr>
        <w:t>欧拉公式的证明和应用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欧拉公式有许多证明方法，比如可以使用泰勒展开。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泰勒展开公式是说：一个光滑的函数可以展开成一系列函数的形式。例如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e^x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cosx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sinx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可以分别展开成下列形式：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>
        <w:rPr>
          <w:rFonts w:ascii="Helvetica" w:eastAsia="宋体" w:hAnsi="Helvetica" w:cs="Helvetic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461260" cy="1348740"/>
            <wp:effectExtent l="19050" t="0" r="0" b="0"/>
            <wp:docPr id="11" name="图片 11" descr="http://p1.pstatp.com/large/91250002dce402c49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1.pstatp.com/large/91250002dce402c49b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我们把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x=iθ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代入上述公式，就可以发现欧拉公式的左右两边相等。此外还有求导、积分等方法。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使用欧拉公式可以解决非常多的问题，尤其在实变函数和物理中电学问题里，经常会把一个三角函数写作复数形式进行求解。没有欧拉，我们很难解决交流电中的许多计算，也难以实现大规模的电气化。</w:t>
      </w:r>
    </w:p>
    <w:p w:rsidR="002D0BDD" w:rsidRPr="002D0BDD" w:rsidRDefault="002D0BDD" w:rsidP="002D0BDD">
      <w:pPr>
        <w:widowControl/>
        <w:shd w:val="clear" w:color="auto" w:fill="FFFFFF"/>
        <w:spacing w:after="240" w:line="336" w:lineRule="atLeast"/>
        <w:textAlignment w:val="baseline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顺便一说，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1783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年，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76</w:t>
      </w:r>
      <w:r w:rsidRPr="002D0BDD">
        <w:rPr>
          <w:rFonts w:ascii="Helvetica" w:eastAsia="宋体" w:hAnsi="Helvetica" w:cs="Helvetica"/>
          <w:color w:val="333333"/>
          <w:kern w:val="0"/>
          <w:sz w:val="19"/>
          <w:szCs w:val="19"/>
        </w:rPr>
        <w:t>岁的欧拉在一起和家人聚餐，在陪孙子玩的时候他突然停下，对大家说：我死了。然后就与世长辞了。欧拉用自己的生命证明了：一个真正的数学家是没有什么不能预测的。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、雅各布线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: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纵使改变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,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依然故我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1394460" cy="365760"/>
            <wp:effectExtent l="19050" t="0" r="0" b="0"/>
            <wp:docPr id="23" name="图片 23" descr="http://p9.pstatp.com/large/249b00110b98725fb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9.pstatp.com/large/249b00110b98725fb3b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3368040" cy="3497580"/>
            <wp:effectExtent l="19050" t="0" r="3810" b="0"/>
            <wp:docPr id="24" name="图片 24" descr="http://p1.pstatp.com/large/24990018487c2e0cd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1.pstatp.com/large/24990018487c2e0cdfc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关于雅各布线，最为人们津津乐道的轶事之一，是雅各布醉心于研究对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数螺线</w:t>
      </w:r>
      <w:r>
        <w:rPr>
          <w:rFonts w:ascii="Helvetica" w:hAnsi="Helvetica" w:cs="Helvetica"/>
          <w:color w:val="333333"/>
          <w:sz w:val="19"/>
          <w:szCs w:val="19"/>
        </w:rPr>
        <w:t>，这项研究从</w:t>
      </w:r>
      <w:r>
        <w:rPr>
          <w:rFonts w:ascii="Helvetica" w:hAnsi="Helvetica" w:cs="Helvetica"/>
          <w:color w:val="333333"/>
          <w:sz w:val="19"/>
          <w:szCs w:val="19"/>
        </w:rPr>
        <w:t>1691</w:t>
      </w:r>
      <w:r>
        <w:rPr>
          <w:rFonts w:ascii="Helvetica" w:hAnsi="Helvetica" w:cs="Helvetica"/>
          <w:color w:val="333333"/>
          <w:sz w:val="19"/>
          <w:szCs w:val="19"/>
        </w:rPr>
        <w:t>年就开始了。他发现，对数螺线经过各种变换后仍然是对数螺线，如它的渐屈线和渐伸线是对数螺线，自极点至切线的垂足的轨迹，以极点为发光点经对数螺线反射后得到的反射线，以及与所有这些反射线相切的曲线（回光线）都是对数螺线。他惊叹这种曲线的神奇，竟在遗嘱里要求后人将对数螺线刻在自己的墓碑上，并附以颂词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“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纵然变化，依然故我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”</w:t>
      </w:r>
      <w:r>
        <w:rPr>
          <w:rFonts w:ascii="Helvetica" w:hAnsi="Helvetica" w:cs="Helvetica"/>
          <w:color w:val="333333"/>
          <w:sz w:val="19"/>
          <w:szCs w:val="19"/>
        </w:rPr>
        <w:t>，用以象征死后永生不朽。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2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、阿基米德线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1744980" cy="350520"/>
            <wp:effectExtent l="19050" t="0" r="7620" b="0"/>
            <wp:docPr id="25" name="图片 25" descr="http://p9.pstatp.com/large/249a0018424e23bc5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9.pstatp.com/large/249a0018424e23bc5df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429000" cy="3512820"/>
            <wp:effectExtent l="19050" t="0" r="0" b="0"/>
            <wp:docPr id="26" name="图片 26" descr="http://p9.pstatp.com/large/2499001848f1487af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9.pstatp.com/large/2499001848f1487afd0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据说，阿基米德螺线最初是由阿基米德的老师柯农</w:t>
      </w:r>
      <w:r>
        <w:rPr>
          <w:rFonts w:ascii="Helvetica" w:hAnsi="Helvetica" w:cs="Helvetica"/>
          <w:color w:val="333333"/>
          <w:sz w:val="19"/>
          <w:szCs w:val="19"/>
        </w:rPr>
        <w:t>(</w:t>
      </w:r>
      <w:r>
        <w:rPr>
          <w:rFonts w:ascii="Helvetica" w:hAnsi="Helvetica" w:cs="Helvetica"/>
          <w:color w:val="333333"/>
          <w:sz w:val="19"/>
          <w:szCs w:val="19"/>
        </w:rPr>
        <w:t>欧几里德的弟子</w:t>
      </w:r>
      <w:r>
        <w:rPr>
          <w:rFonts w:ascii="Helvetica" w:hAnsi="Helvetica" w:cs="Helvetica"/>
          <w:color w:val="333333"/>
          <w:sz w:val="19"/>
          <w:szCs w:val="19"/>
        </w:rPr>
        <w:t>)</w:t>
      </w:r>
      <w:r>
        <w:rPr>
          <w:rFonts w:ascii="Helvetica" w:hAnsi="Helvetica" w:cs="Helvetica"/>
          <w:color w:val="333333"/>
          <w:sz w:val="19"/>
          <w:szCs w:val="19"/>
        </w:rPr>
        <w:t>发现的。柯农死后，阿基米德继续研究，又发现许多重要性质，因而这种螺线就以阿基米德的名字命名了。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lastRenderedPageBreak/>
        <w:t>3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、圆线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1562100" cy="175260"/>
            <wp:effectExtent l="19050" t="0" r="0" b="0"/>
            <wp:docPr id="27" name="图片 27" descr="http://p3.pstatp.com/large/249a001842864b71e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3.pstatp.com/large/249a001842864b71ef0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398520" cy="3512820"/>
            <wp:effectExtent l="19050" t="0" r="0" b="0"/>
            <wp:docPr id="28" name="图片 28" descr="http://p1.pstatp.com/large/216f00110be3bb272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1.pstatp.com/large/216f00110be3bb272dc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关于圆线的公式，这里就不说了。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4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、心形线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735580" cy="403860"/>
            <wp:effectExtent l="19050" t="0" r="7620" b="0"/>
            <wp:docPr id="29" name="图片 29" descr="http://p3.pstatp.com/large/249900184952b1424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3.pstatp.com/large/249900184952b14243ec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383280" cy="3489960"/>
            <wp:effectExtent l="19050" t="0" r="7620" b="0"/>
            <wp:docPr id="30" name="图片 30" descr="http://p3.pstatp.com/large/249a001842a50dcf46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3.pstatp.com/large/249a001842a50dcf46e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法国数学家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笛卡尔</w:t>
      </w:r>
      <w:r>
        <w:rPr>
          <w:rFonts w:ascii="Helvetica" w:hAnsi="Helvetica" w:cs="Helvetica"/>
          <w:color w:val="333333"/>
          <w:sz w:val="19"/>
          <w:szCs w:val="19"/>
        </w:rPr>
        <w:t>在</w:t>
      </w:r>
      <w:r>
        <w:rPr>
          <w:rFonts w:ascii="Helvetica" w:hAnsi="Helvetica" w:cs="Helvetica"/>
          <w:color w:val="333333"/>
          <w:sz w:val="19"/>
          <w:szCs w:val="19"/>
        </w:rPr>
        <w:t>1649</w:t>
      </w:r>
      <w:r>
        <w:rPr>
          <w:rFonts w:ascii="Helvetica" w:hAnsi="Helvetica" w:cs="Helvetica"/>
          <w:color w:val="333333"/>
          <w:sz w:val="19"/>
          <w:szCs w:val="19"/>
        </w:rPr>
        <w:t>年欧洲大陆爆发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黑死病</w:t>
      </w:r>
      <w:r>
        <w:rPr>
          <w:rFonts w:ascii="Helvetica" w:hAnsi="Helvetica" w:cs="Helvetica"/>
          <w:color w:val="333333"/>
          <w:sz w:val="19"/>
          <w:szCs w:val="19"/>
        </w:rPr>
        <w:t>时流浪到瑞典，在斯德哥尔摩的街头，</w:t>
      </w:r>
      <w:r>
        <w:rPr>
          <w:rFonts w:ascii="Helvetica" w:hAnsi="Helvetica" w:cs="Helvetica"/>
          <w:color w:val="333333"/>
          <w:sz w:val="19"/>
          <w:szCs w:val="19"/>
        </w:rPr>
        <w:t>52</w:t>
      </w:r>
      <w:r>
        <w:rPr>
          <w:rFonts w:ascii="Helvetica" w:hAnsi="Helvetica" w:cs="Helvetica"/>
          <w:color w:val="333333"/>
          <w:sz w:val="19"/>
          <w:szCs w:val="19"/>
        </w:rPr>
        <w:t>岁的笛卡尔邂逅了</w:t>
      </w:r>
      <w:r>
        <w:rPr>
          <w:rFonts w:ascii="Helvetica" w:hAnsi="Helvetica" w:cs="Helvetica"/>
          <w:color w:val="333333"/>
          <w:sz w:val="19"/>
          <w:szCs w:val="19"/>
        </w:rPr>
        <w:t>18</w:t>
      </w:r>
      <w:r>
        <w:rPr>
          <w:rFonts w:ascii="Helvetica" w:hAnsi="Helvetica" w:cs="Helvetica"/>
          <w:color w:val="333333"/>
          <w:sz w:val="19"/>
          <w:szCs w:val="19"/>
        </w:rPr>
        <w:t>岁的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瑞典公主克里斯汀</w:t>
      </w:r>
      <w:r>
        <w:rPr>
          <w:rFonts w:ascii="Helvetica" w:hAnsi="Helvetica" w:cs="Helvetica"/>
          <w:color w:val="333333"/>
          <w:sz w:val="19"/>
          <w:szCs w:val="19"/>
        </w:rPr>
        <w:t>。几天后，他意外的接到通知，国王聘请他做小公主的数学老师。跟随前来通知的侍卫一起来到皇宫，他见到了在街头偶遇的女孩子。从此，他当上了小公主的数学老师。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小公主的数学在笛卡尔的悉心指导下突飞猛进，笛卡尔向她介绍了自己研究的新领域</w:t>
      </w:r>
      <w:r>
        <w:rPr>
          <w:rFonts w:ascii="Helvetica" w:hAnsi="Helvetica" w:cs="Helvetica"/>
          <w:color w:val="333333"/>
          <w:sz w:val="19"/>
          <w:szCs w:val="19"/>
        </w:rPr>
        <w:t>——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直角坐标系</w:t>
      </w:r>
      <w:r>
        <w:rPr>
          <w:rFonts w:ascii="Helvetica" w:hAnsi="Helvetica" w:cs="Helvetica"/>
          <w:color w:val="333333"/>
          <w:sz w:val="19"/>
          <w:szCs w:val="19"/>
        </w:rPr>
        <w:t>。每天形影不离的相处使他们彼此产生爱慕之心，公主的父亲国王知道了后勃然大怒，下令将笛卡尔处死，小公主克里斯汀苦苦哀求后，国王将其流放回法国，克里斯汀公主也被父亲软禁起来。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笛卡尔回法国后不久便染上重病</w:t>
      </w:r>
      <w:r>
        <w:rPr>
          <w:rFonts w:ascii="Helvetica" w:hAnsi="Helvetica" w:cs="Helvetica"/>
          <w:color w:val="333333"/>
          <w:sz w:val="19"/>
          <w:szCs w:val="19"/>
        </w:rPr>
        <w:t>，他日日给公主写信，因被国王拦截，克里斯汀一直没收到笛卡尔的信。笛卡尔在给克里斯汀寄出第十三封信后就气绝身亡了，这第十三封信内容只有短短的一个公式：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r=a(1-sinθ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）</w:t>
      </w:r>
      <w:r>
        <w:rPr>
          <w:rFonts w:ascii="Helvetica" w:hAnsi="Helvetica" w:cs="Helvetica"/>
          <w:color w:val="333333"/>
          <w:sz w:val="19"/>
          <w:szCs w:val="19"/>
        </w:rPr>
        <w:t>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国王看不懂，觉得他们俩之间并不是总是说情话的，将全城的数学家召集到皇宫，但没有一个人能解开，他不忍心看着心爱的女儿整日闷闷不乐，就把这封信交给一直闷闷不乐的克里斯汀。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>公主看到后，立即明了恋人的意图，她马上着手把方程的图形画出来，一颗心形图案出现在眼前，克里斯汀不禁流下感动的泪水，这条曲线就是著名的</w:t>
      </w:r>
      <w:r>
        <w:rPr>
          <w:rFonts w:ascii="Helvetica" w:hAnsi="Helvetica" w:cs="Helvetica"/>
          <w:color w:val="333333"/>
          <w:sz w:val="19"/>
          <w:szCs w:val="19"/>
        </w:rPr>
        <w:t>“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心形线</w:t>
      </w:r>
      <w:r>
        <w:rPr>
          <w:rFonts w:ascii="Helvetica" w:hAnsi="Helvetica" w:cs="Helvetica"/>
          <w:color w:val="333333"/>
          <w:sz w:val="19"/>
          <w:szCs w:val="19"/>
        </w:rPr>
        <w:t>”</w:t>
      </w:r>
      <w:r>
        <w:rPr>
          <w:rFonts w:ascii="Helvetica" w:hAnsi="Helvetica" w:cs="Helvetica"/>
          <w:color w:val="333333"/>
          <w:sz w:val="19"/>
          <w:szCs w:val="19"/>
        </w:rPr>
        <w:t>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524500" cy="4351020"/>
            <wp:effectExtent l="19050" t="0" r="0" b="0"/>
            <wp:docPr id="31" name="图片 31" descr="http://p1.pstatp.com/large/216f00110c3f4ac2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1.pstatp.com/large/216f00110c3f4ac26e6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国王死后，克里斯汀登基，立即派人在欧洲四处寻找心上人，无奈斯人已故，先她一步走了，徒留她孤零零在人间</w:t>
      </w:r>
      <w:r>
        <w:rPr>
          <w:rFonts w:ascii="Helvetica" w:hAnsi="Helvetica" w:cs="Helvetica"/>
          <w:color w:val="333333"/>
          <w:sz w:val="19"/>
          <w:szCs w:val="19"/>
        </w:rPr>
        <w:t>......</w:t>
      </w:r>
      <w:r>
        <w:rPr>
          <w:rStyle w:val="a7"/>
          <w:rFonts w:ascii="inherit" w:hAnsi="inherit" w:cs="Helvetica"/>
          <w:color w:val="333333"/>
          <w:sz w:val="19"/>
          <w:szCs w:val="19"/>
          <w:bdr w:val="none" w:sz="0" w:space="0" w:color="auto" w:frame="1"/>
        </w:rPr>
        <w:t>据说这封享誉世界的另类情书还保存在欧洲笛卡尔的纪念馆里。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虽然这个故事是假的。。。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5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、玫瑰线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880360" cy="388620"/>
            <wp:effectExtent l="19050" t="0" r="0" b="0"/>
            <wp:docPr id="32" name="图片 32" descr="http://p3.pstatp.com/large/2499001849a710d746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3.pstatp.com/large/2499001849a710d7465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3390900" cy="3497580"/>
            <wp:effectExtent l="19050" t="0" r="0" b="0"/>
            <wp:docPr id="33" name="图片 33" descr="http://p3.pstatp.com/large/2499001849a8efd86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3.pstatp.com/large/2499001849a8efd86bc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玫瑰线的说法源于欧洲海图。在中世纪的</w:t>
      </w:r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航海地图上，并没有</w:t>
      </w:r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经纬线，有的只是一些从中心有序地向外辐射的互相交叉的直线方向线。此线也称罗盘线，</w:t>
      </w:r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</w:rPr>
        <w:t>希腊神话里的各路风神被精心描绘在这些线上，作为方向的记号。所以，哥伦布探险队中的西班牙水手想到方向的时候，并不是罗盘方位上的多少度，而是风（</w:t>
      </w:r>
      <w:r>
        <w:rPr>
          <w:rFonts w:ascii="Helvetica" w:hAnsi="Helvetica" w:cs="Helvetica"/>
          <w:color w:val="333333"/>
          <w:sz w:val="19"/>
          <w:szCs w:val="19"/>
        </w:rPr>
        <w:t>losvientos</w:t>
      </w:r>
      <w:r>
        <w:rPr>
          <w:rFonts w:ascii="Helvetica" w:hAnsi="Helvetica" w:cs="Helvetica"/>
          <w:color w:val="333333"/>
          <w:sz w:val="19"/>
          <w:szCs w:val="19"/>
        </w:rPr>
        <w:t>）。而葡萄牙水手则称他们的罗盘盘面为风的玫瑰（</w:t>
      </w:r>
      <w:r>
        <w:rPr>
          <w:rFonts w:ascii="Helvetica" w:hAnsi="Helvetica" w:cs="Helvetica"/>
          <w:color w:val="333333"/>
          <w:sz w:val="19"/>
          <w:szCs w:val="19"/>
        </w:rPr>
        <w:t>rosedosventor</w:t>
      </w:r>
      <w:r>
        <w:rPr>
          <w:rFonts w:ascii="Helvetica" w:hAnsi="Helvetica" w:cs="Helvetica"/>
          <w:color w:val="333333"/>
          <w:sz w:val="19"/>
          <w:szCs w:val="19"/>
        </w:rPr>
        <w:t>）。水手们根据太阳的位置估计风向，再与</w:t>
      </w:r>
      <w:r>
        <w:rPr>
          <w:rFonts w:ascii="Helvetica" w:hAnsi="Helvetica" w:cs="Helvetica"/>
          <w:color w:val="333333"/>
          <w:sz w:val="19"/>
          <w:szCs w:val="19"/>
        </w:rPr>
        <w:t xml:space="preserve">“ </w:t>
      </w:r>
      <w:r>
        <w:rPr>
          <w:rFonts w:ascii="Helvetica" w:hAnsi="Helvetica" w:cs="Helvetica"/>
          <w:color w:val="333333"/>
          <w:sz w:val="19"/>
          <w:szCs w:val="19"/>
        </w:rPr>
        <w:t>风玫瑰</w:t>
      </w:r>
      <w:r>
        <w:rPr>
          <w:rFonts w:ascii="Helvetica" w:hAnsi="Helvetica" w:cs="Helvetica"/>
          <w:color w:val="333333"/>
          <w:sz w:val="19"/>
          <w:szCs w:val="19"/>
        </w:rPr>
        <w:t>”</w:t>
      </w:r>
      <w:r>
        <w:rPr>
          <w:rFonts w:ascii="Helvetica" w:hAnsi="Helvetica" w:cs="Helvetica"/>
          <w:color w:val="333333"/>
          <w:sz w:val="19"/>
          <w:szCs w:val="19"/>
        </w:rPr>
        <w:t>对比找出航向。玫瑰线，即指引方向的线。</w:t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6</w:t>
      </w: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、线性方程</w:t>
      </w:r>
    </w:p>
    <w:p w:rsidR="00043661" w:rsidRDefault="00043661" w:rsidP="00043661">
      <w:pPr>
        <w:pStyle w:val="a5"/>
        <w:shd w:val="clear" w:color="auto" w:fill="FFFFFF"/>
        <w:spacing w:before="0" w:beforeAutospacing="0" w:after="24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573780" cy="3009900"/>
            <wp:effectExtent l="19050" t="0" r="7620" b="0"/>
            <wp:docPr id="34" name="图片 34" descr="http://p3.pstatp.com/large/216f00110c9d6869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3.pstatp.com/large/216f00110c9d68696a8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pStyle w:val="a5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inherit" w:hAnsi="inherit" w:cs="Helvetica"/>
          <w:b/>
          <w:bCs/>
          <w:color w:val="333333"/>
          <w:sz w:val="19"/>
          <w:szCs w:val="19"/>
          <w:bdr w:val="none" w:sz="0" w:space="0" w:color="auto" w:frame="1"/>
        </w:rPr>
        <w:t>大道至简，化繁为简！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716280" cy="137160"/>
            <wp:effectExtent l="19050" t="0" r="7620" b="0"/>
            <wp:docPr id="35" name="图片 35" descr="http://p3.pstatp.com/large/2499001849d953bca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3.pstatp.com/large/2499001849d953bcac9b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9"/>
          <w:szCs w:val="19"/>
        </w:rPr>
        <w:t>线性方程事实上是人类最喜欢的含未知数的公式，因为其中之包含乘法与加法，简单地不可挑剔。</w:t>
      </w:r>
    </w:p>
    <w:p w:rsidR="003700CA" w:rsidRPr="00043661" w:rsidRDefault="003700CA"/>
    <w:sectPr w:rsidR="003700CA" w:rsidRPr="00043661" w:rsidSect="005C5A2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B65" w:rsidRDefault="00693B65" w:rsidP="002D0BDD">
      <w:r>
        <w:separator/>
      </w:r>
    </w:p>
  </w:endnote>
  <w:endnote w:type="continuationSeparator" w:id="1">
    <w:p w:rsidR="00693B65" w:rsidRDefault="00693B65" w:rsidP="002D0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2B" w:rsidRDefault="005C5A2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2B" w:rsidRPr="005C5A2B" w:rsidRDefault="005C5A2B" w:rsidP="005C5A2B">
    <w:pPr>
      <w:pStyle w:val="a4"/>
      <w:jc w:val="right"/>
    </w:pPr>
    <w:r>
      <w:t>b.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634AB6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634AB6">
        <w:rPr>
          <w:noProof/>
        </w:rPr>
        <w:t>8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2B" w:rsidRDefault="005C5A2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B65" w:rsidRDefault="00693B65" w:rsidP="002D0BDD">
      <w:r>
        <w:separator/>
      </w:r>
    </w:p>
  </w:footnote>
  <w:footnote w:type="continuationSeparator" w:id="1">
    <w:p w:rsidR="00693B65" w:rsidRDefault="00693B65" w:rsidP="002D0B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2B" w:rsidRDefault="005C5A2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2B" w:rsidRPr="005C5A2B" w:rsidRDefault="005C5A2B" w:rsidP="005C5A2B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634AB6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634AB6">
        <w:rPr>
          <w:noProof/>
        </w:rPr>
        <w:t>8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2B" w:rsidRDefault="005C5A2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BDD"/>
    <w:rsid w:val="00043661"/>
    <w:rsid w:val="002D0BDD"/>
    <w:rsid w:val="003700CA"/>
    <w:rsid w:val="005C5A2B"/>
    <w:rsid w:val="00634AB6"/>
    <w:rsid w:val="00693B65"/>
    <w:rsid w:val="0072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D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0B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B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0BD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D0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D0B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0BDD"/>
    <w:rPr>
      <w:sz w:val="18"/>
      <w:szCs w:val="18"/>
    </w:rPr>
  </w:style>
  <w:style w:type="character" w:styleId="a7">
    <w:name w:val="Strong"/>
    <w:basedOn w:val="a0"/>
    <w:uiPriority w:val="22"/>
    <w:qFormat/>
    <w:rsid w:val="000436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5</cp:revision>
  <dcterms:created xsi:type="dcterms:W3CDTF">2018-07-07T00:42:00Z</dcterms:created>
  <dcterms:modified xsi:type="dcterms:W3CDTF">2018-07-07T01:23:00Z</dcterms:modified>
</cp:coreProperties>
</file>