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B0" w:rsidRPr="00D82FB0" w:rsidRDefault="00513F40" w:rsidP="007F7159">
      <w:pPr>
        <w:spacing w:afterLines="50"/>
        <w:ind w:leftChars="472" w:left="991"/>
        <w:rPr>
          <w:sz w:val="48"/>
          <w:szCs w:val="4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vdx</m:t>
              </m:r>
            </m:e>
          </m:nary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48"/>
                  <w:szCs w:val="4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ydy</m:t>
              </m:r>
            </m:e>
          </m:nary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sz w:val="48"/>
                  <w:szCs w:val="4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 xml:space="preserve">   ①</m:t>
          </m:r>
        </m:oMath>
      </m:oMathPara>
    </w:p>
    <w:p w:rsidR="00D82FB0" w:rsidRDefault="00D82FB0" w:rsidP="007F7159">
      <w:pPr>
        <w:spacing w:afterLines="50"/>
        <w:ind w:leftChars="472" w:left="991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2116455" cy="711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3E3" w:rsidRPr="00F443E3">
        <w:rPr>
          <w:rFonts w:hint="eastAsia"/>
          <w:sz w:val="48"/>
          <w:szCs w:val="48"/>
        </w:rPr>
        <w:t xml:space="preserve"> </w:t>
      </w:r>
      <w:r w:rsidR="00F443E3">
        <w:rPr>
          <w:rFonts w:hint="eastAsia"/>
          <w:noProof/>
          <w:sz w:val="48"/>
          <w:szCs w:val="48"/>
        </w:rPr>
        <w:drawing>
          <wp:inline distT="0" distB="0" distL="0" distR="0">
            <wp:extent cx="1227455" cy="457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B0" w:rsidRPr="00F443E3" w:rsidRDefault="00D82FB0" w:rsidP="007F7159">
      <w:pPr>
        <w:spacing w:afterLines="50"/>
        <w:ind w:leftChars="472" w:left="991"/>
        <w:rPr>
          <w:sz w:val="48"/>
          <w:szCs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e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=e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e-1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dx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和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e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e+1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e+1</m:t>
                  </m:r>
                </m:den>
              </m:f>
            </m:e>
          </m:nary>
        </m:oMath>
      </m:oMathPara>
    </w:p>
    <w:p w:rsidR="00AD231F" w:rsidRDefault="00513F40" w:rsidP="007F7159">
      <w:pPr>
        <w:spacing w:afterLines="50"/>
        <w:ind w:leftChars="462" w:left="989" w:hangingChars="4" w:hanging="19"/>
        <w:jc w:val="left"/>
        <w:rPr>
          <w:sz w:val="48"/>
          <w:szCs w:val="48"/>
        </w:rPr>
      </w:pPr>
      <m:oMath>
        <m:sSup>
          <m:sSupPr>
            <m:ctrlPr>
              <w:rPr>
                <w:rFonts w:ascii="Cambria Math" w:hAnsi="Cambria Math"/>
                <w:sz w:val="48"/>
                <w:szCs w:val="4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48"/>
                <w:szCs w:val="4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48"/>
            <w:szCs w:val="48"/>
          </w:rPr>
          <m:t>=</m:t>
        </m:r>
        <m:func>
          <m:funcPr>
            <m:ctrlPr>
              <w:rPr>
                <w:rFonts w:ascii="Cambria Math" w:hAnsi="Cambria Math"/>
                <w:sz w:val="48"/>
                <w:szCs w:val="4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h→0</m:t>
                </m:r>
              </m:lim>
            </m:limLow>
            <m:ctrlPr>
              <w:rPr>
                <w:rFonts w:ascii="Cambria Math" w:hAnsi="Cambria Math"/>
                <w:i/>
                <w:sz w:val="48"/>
                <w:szCs w:val="4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48"/>
                    <w:szCs w:val="48"/>
                  </w:rPr>
                  <m:t>-F(x)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sz w:val="48"/>
                <w:szCs w:val="48"/>
              </w:rPr>
            </m:ctrlPr>
          </m:e>
        </m:func>
        <m:r>
          <w:rPr>
            <w:rFonts w:ascii="Cambria Math" w:hAnsi="Cambria Math"/>
            <w:sz w:val="48"/>
            <w:szCs w:val="48"/>
          </w:rPr>
          <m:t>≈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  <w:sz w:val="48"/>
                <w:szCs w:val="48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f</m:t>
            </m:r>
            <m:d>
              <m:d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48"/>
                <w:szCs w:val="48"/>
              </w:rPr>
              <m:t>h</m:t>
            </m:r>
          </m:den>
        </m:f>
      </m:oMath>
      <w:r w:rsidR="00A52FDE">
        <w:rPr>
          <w:rFonts w:hint="eastAsia"/>
          <w:sz w:val="48"/>
          <w:szCs w:val="48"/>
        </w:rPr>
        <w:t>=f(x)</w:t>
      </w:r>
    </w:p>
    <w:p w:rsidR="00FA6171" w:rsidRDefault="00513F40" w:rsidP="007F7159">
      <w:pPr>
        <w:spacing w:afterLines="50"/>
        <w:ind w:firstLineChars="202" w:firstLine="970"/>
        <w:rPr>
          <w:sz w:val="48"/>
          <w:szCs w:val="48"/>
        </w:rPr>
      </w:pPr>
      <m:oMathPara>
        <m:oMath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48"/>
                  <w:szCs w:val="48"/>
                </w:rPr>
                <m:t>≈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48"/>
                  <w:szCs w:val="4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h</m:t>
              </m:r>
            </m:den>
          </m:f>
          <m:r>
            <w:rPr>
              <w:rFonts w:ascii="Cambria Math" w:hAnsi="Cambria Math"/>
              <w:sz w:val="48"/>
              <w:szCs w:val="48"/>
            </w:rPr>
            <m:t>=f(x)</m:t>
          </m:r>
        </m:oMath>
      </m:oMathPara>
    </w:p>
    <w:p w:rsidR="00C2104B" w:rsidRDefault="00513F40" w:rsidP="007F7159">
      <w:pPr>
        <w:spacing w:afterLines="50"/>
        <w:ind w:firstLineChars="202" w:firstLine="970"/>
        <w:rPr>
          <w:sz w:val="52"/>
          <w:szCs w:val="52"/>
        </w:rPr>
      </w:pPr>
      <m:oMathPara>
        <m:oMath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h</m:t>
                  </m:r>
                </m:den>
              </m:f>
            </m:e>
          </m:func>
        </m:oMath>
      </m:oMathPara>
    </w:p>
    <w:p w:rsidR="00C2104B" w:rsidRPr="00C2104B" w:rsidRDefault="00513F40" w:rsidP="007F7159">
      <w:pPr>
        <w:spacing w:afterLines="50"/>
        <w:ind w:firstLineChars="202" w:firstLine="970"/>
        <w:rPr>
          <w:sz w:val="52"/>
          <w:szCs w:val="52"/>
        </w:rPr>
      </w:pPr>
      <m:oMathPara>
        <m:oMath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4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h</m:t>
                  </m:r>
                </m:den>
              </m:f>
            </m:e>
          </m:func>
        </m:oMath>
      </m:oMathPara>
    </w:p>
    <w:p w:rsidR="00C2104B" w:rsidRPr="00C2104B" w:rsidRDefault="00C2104B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48"/>
                    </w:rPr>
                    <m:t>+2</m:t>
                  </m:r>
                  <m:r>
                    <w:rPr>
                      <w:rFonts w:ascii="Cambria Math" w:hAnsi="Cambria Math"/>
                      <w:sz w:val="48"/>
                      <w:szCs w:val="48"/>
                    </w:rPr>
                    <m:t>h+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xh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4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h</m:t>
                  </m:r>
                </m:den>
              </m:f>
            </m:e>
          </m:func>
        </m:oMath>
      </m:oMathPara>
    </w:p>
    <w:p w:rsidR="00C2104B" w:rsidRPr="00C2104B" w:rsidRDefault="00C2104B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=2x</m:t>
          </m:r>
        </m:oMath>
      </m:oMathPara>
    </w:p>
    <w:p w:rsidR="00C2104B" w:rsidRPr="00D579C5" w:rsidRDefault="00513F40" w:rsidP="007F7159">
      <w:pPr>
        <w:spacing w:afterLines="50"/>
        <w:ind w:firstLineChars="202" w:firstLine="97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=n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n-1</m:t>
              </m:r>
            </m:sup>
          </m:sSup>
        </m:oMath>
      </m:oMathPara>
    </w:p>
    <w:p w:rsidR="002E4255" w:rsidRPr="005C56D7" w:rsidRDefault="002E4255" w:rsidP="007F7159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t>一般西服毛料质地的比较多，而且在设计的过程中，很多衬布都采用了粘合剂对布料进行粘合，水洗容易发生粘合剂开胶，使服装起泡，羊毛的还会发生赶毡，抽缩变形。</w:t>
      </w:r>
    </w:p>
    <w:p w:rsidR="002E4255" w:rsidRPr="005C56D7" w:rsidRDefault="002E4255" w:rsidP="007F7159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lastRenderedPageBreak/>
        <w:t>收藏西服前，先送干洗店干洗，干洗后用衣架吊好，口袋内放入萘、樟脑等除虫剂，套上塑胶套，收藏起来。收藏最好在通风性良好，湿度低的地方。</w:t>
      </w:r>
    </w:p>
    <w:p w:rsidR="002E4255" w:rsidRPr="005C56D7" w:rsidRDefault="002E4255" w:rsidP="007F7159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sz w:val="32"/>
          <w:szCs w:val="32"/>
        </w:rPr>
        <w:tab/>
      </w:r>
      <w:r w:rsidRPr="005C56D7">
        <w:rPr>
          <w:rFonts w:hint="eastAsia"/>
          <w:sz w:val="32"/>
          <w:szCs w:val="32"/>
        </w:rPr>
        <w:t>为什么我的眼中饱含泪水，因为我深深的爱着这片土地</w:t>
      </w:r>
      <w:r w:rsidRPr="005C56D7">
        <w:rPr>
          <w:rFonts w:hint="eastAsia"/>
          <w:sz w:val="32"/>
          <w:szCs w:val="32"/>
        </w:rPr>
        <w:t>.</w:t>
      </w:r>
    </w:p>
    <w:p w:rsidR="002E4255" w:rsidRPr="005C56D7" w:rsidRDefault="002E4255" w:rsidP="007F7159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t>大家能在帖子里交流，已经是猿粪。</w:t>
      </w:r>
    </w:p>
    <w:p w:rsidR="00F9527A" w:rsidRPr="005C56D7" w:rsidRDefault="00F9527A" w:rsidP="007F7159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t>有人的地方，就有利益纷争，</w:t>
      </w:r>
    </w:p>
    <w:p w:rsidR="006B7A88" w:rsidRPr="00DC53E9" w:rsidRDefault="00F9527A" w:rsidP="007F7159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t>有人的地方，就有江湖；</w:t>
      </w:r>
    </w:p>
    <w:p w:rsidR="00E40E77" w:rsidRPr="005C56D7" w:rsidRDefault="002777BA" w:rsidP="007F7159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sini=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40E77" w:rsidRPr="005C56D7" w:rsidRDefault="006B7A88" w:rsidP="007F7159">
      <w:pPr>
        <w:spacing w:afterLines="50"/>
        <w:ind w:firstLineChars="202" w:firstLine="646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sinr=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4-x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(4-x)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</m:e>
              </m:rad>
            </m:den>
          </m:f>
        </m:oMath>
      </m:oMathPara>
    </w:p>
    <w:p w:rsidR="00E40E77" w:rsidRPr="005C56D7" w:rsidRDefault="00513F40" w:rsidP="007F7159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sinr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v1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v2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60</m:t>
              </m:r>
            </m:den>
          </m:f>
        </m:oMath>
      </m:oMathPara>
    </w:p>
    <w:p w:rsidR="000E1221" w:rsidRDefault="000E1221" w:rsidP="007F7159">
      <w:pPr>
        <w:spacing w:afterLines="50"/>
        <w:ind w:firstLineChars="202" w:firstLine="646"/>
        <w:rPr>
          <w:sz w:val="32"/>
          <w:szCs w:val="32"/>
        </w:rPr>
      </w:pPr>
    </w:p>
    <w:p w:rsidR="000E1221" w:rsidRDefault="00513F40" w:rsidP="007F7159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90" type="#_x0000_t87" style="position:absolute;left:0;text-align:left;margin-left:176.85pt;margin-top:25.3pt;width:7.15pt;height:42.6pt;z-index:251687936"/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129.45pt;margin-top:38.5pt;width:49.75pt;height:18pt;z-index:251688960" filled="f" stroked="f">
            <v:textbox style="mso-next-textbox:#_x0000_s2091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5" type="#_x0000_t202" style="position:absolute;left:0;text-align:left;margin-left:202pt;margin-top:15.1pt;width:58.8pt;height:18pt;z-index:251682816" filled="f" stroked="f">
            <v:textbox style="mso-next-textbox:#_x0000_s2085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有理数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1" type="#_x0000_t87" style="position:absolute;left:0;text-align:left;margin-left:263.8pt;margin-top:10.9pt;width:9.6pt;height:23.4pt;z-index:251678720"/>
        </w:pict>
      </w:r>
      <w:r>
        <w:rPr>
          <w:noProof/>
          <w:sz w:val="32"/>
          <w:szCs w:val="32"/>
        </w:rPr>
        <w:pict>
          <v:shape id="_x0000_s2072" type="#_x0000_t202" style="position:absolute;left:0;text-align:left;margin-left:256.6pt;margin-top:25.3pt;width:188.35pt;height:18pt;z-index:251671552" filled="f" stroked="f">
            <v:textbox style="mso-next-textbox:#_x0000_s2072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分数即小数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有限分数和循环小数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71" type="#_x0000_t202" style="position:absolute;left:0;text-align:left;margin-left:256.6pt;margin-top:4.9pt;width:148.8pt;height:18pt;z-index:251670528" filled="f" stroked="f">
            <v:textbox style="mso-next-textbox:#_x0000_s2071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整型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负整数、零、正整数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shape>
        </w:pict>
      </w:r>
    </w:p>
    <w:p w:rsidR="009C43DA" w:rsidRDefault="00513F40" w:rsidP="007F7159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93" type="#_x0000_t87" style="position:absolute;left:0;text-align:left;margin-left:136.05pt;margin-top:4.3pt;width:7.15pt;height:95.4pt;z-index:251691008"/>
        </w:pict>
      </w:r>
      <w:r>
        <w:rPr>
          <w:noProof/>
          <w:sz w:val="32"/>
          <w:szCs w:val="32"/>
        </w:rPr>
        <w:pict>
          <v:shape id="_x0000_s2086" type="#_x0000_t202" style="position:absolute;left:0;text-align:left;margin-left:201.4pt;margin-top:24.1pt;width:58.8pt;height:18pt;z-index:251683840" filled="f" stroked="f">
            <v:textbox style="mso-next-textbox:#_x0000_s2086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无理数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2" type="#_x0000_t87" style="position:absolute;left:0;text-align:left;margin-left:263.8pt;margin-top:21.1pt;width:9.6pt;height:23.4pt;z-index:251679744"/>
        </w:pict>
      </w:r>
      <w:r>
        <w:rPr>
          <w:noProof/>
          <w:sz w:val="32"/>
          <w:szCs w:val="32"/>
        </w:rPr>
        <w:pict>
          <v:shape id="_x0000_s2074" type="#_x0000_t202" style="position:absolute;left:0;text-align:left;margin-left:256.6pt;margin-top:34.9pt;width:188.35pt;height:18pt;z-index:251673600" filled="f" stroked="f">
            <v:textbox style="mso-next-textbox:#_x0000_s2074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超越数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73" type="#_x0000_t202" style="position:absolute;left:0;text-align:left;margin-left:256.6pt;margin-top:15.7pt;width:179.4pt;height:18pt;z-index:251672576" filled="f" stroked="f">
            <v:textbox style="mso-next-textbox:#_x0000_s2073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代数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一次及二次代数无理数等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shape>
        </w:pict>
      </w:r>
    </w:p>
    <w:p w:rsidR="009C43DA" w:rsidRDefault="00513F40" w:rsidP="007F7159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101" type="#_x0000_t87" style="position:absolute;left:0;text-align:left;margin-left:91.65pt;margin-top:13.9pt;width:7.15pt;height:137.4pt;z-index:251698176"/>
        </w:pict>
      </w:r>
      <w:r>
        <w:rPr>
          <w:noProof/>
          <w:sz w:val="32"/>
          <w:szCs w:val="32"/>
        </w:rPr>
        <w:pict>
          <v:shape id="_x0000_s2094" type="#_x0000_t202" style="position:absolute;left:0;text-align:left;margin-left:91.65pt;margin-top:6.1pt;width:49.75pt;height:18pt;z-index:251692032" filled="f" stroked="f">
            <v:textbox style="mso-next-textbox:#_x0000_s2094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复数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7" type="#_x0000_t202" style="position:absolute;left:0;text-align:left;margin-left:191.2pt;margin-top:32.5pt;width:68.4pt;height:18pt;z-index:251684864" filled="f" stroked="f">
            <v:textbox style="mso-next-textbox:#_x0000_s2087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纯虚数</w:t>
                  </w:r>
                  <w:r>
                    <w:rPr>
                      <w:rFonts w:hint="eastAsia"/>
                      <w:szCs w:val="21"/>
                    </w:rPr>
                    <w:t>bi</w:t>
                  </w:r>
                </w:p>
                <w:p w:rsidR="00336707" w:rsidRPr="00AD7E65" w:rsidRDefault="00336707" w:rsidP="00AD7E65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3" type="#_x0000_t87" style="position:absolute;left:0;text-align:left;margin-left:263.8pt;margin-top:27.1pt;width:9.6pt;height:23.4pt;z-index:251680768"/>
        </w:pict>
      </w:r>
      <w:r>
        <w:rPr>
          <w:noProof/>
          <w:sz w:val="32"/>
          <w:szCs w:val="32"/>
        </w:rPr>
        <w:pict>
          <v:shape id="_x0000_s2077" type="#_x0000_t202" style="position:absolute;left:0;text-align:left;margin-left:256.6pt;margin-top:23.5pt;width:179.4pt;height:18pt;z-index:251674624" filled="f" stroked="f">
            <v:textbox style="mso-next-textbox:#_x0000_s2077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单位纯虚数</w:t>
                  </w:r>
                  <w:r>
                    <w:rPr>
                      <w:rFonts w:hint="eastAsia"/>
                      <w:szCs w:val="21"/>
                    </w:rPr>
                    <w:t>(b=1</w:t>
                  </w:r>
                  <w:r>
                    <w:rPr>
                      <w:rFonts w:hint="eastAsia"/>
                      <w:szCs w:val="21"/>
                    </w:rPr>
                    <w:t>时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78" type="#_x0000_t202" style="position:absolute;left:0;text-align:left;margin-left:256.6pt;margin-top:42.7pt;width:188.35pt;height:18pt;z-index:251675648" filled="f" stroked="f">
            <v:textbox style="mso-next-textbox:#_x0000_s2078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一般纯虚数</w:t>
                  </w:r>
                  <w:r>
                    <w:rPr>
                      <w:rFonts w:hint="eastAsia"/>
                      <w:szCs w:val="21"/>
                    </w:rPr>
                    <w:t>(b</w:t>
                  </w:r>
                  <w:r w:rsidRPr="00E75F20">
                    <w:rPr>
                      <w:rFonts w:hint="eastAsia"/>
                      <w:szCs w:val="21"/>
                    </w:rPr>
                    <w:t>≠</w:t>
                  </w:r>
                  <w:r>
                    <w:rPr>
                      <w:rFonts w:hint="eastAsia"/>
                      <w:szCs w:val="21"/>
                    </w:rPr>
                    <w:t>0,1</w:t>
                  </w:r>
                  <w:r>
                    <w:rPr>
                      <w:rFonts w:hint="eastAsia"/>
                      <w:szCs w:val="21"/>
                    </w:rPr>
                    <w:t>时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  <w:p w:rsidR="00336707" w:rsidRPr="00E75F20" w:rsidRDefault="00336707" w:rsidP="00E75F20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9C43DA" w:rsidRDefault="00513F40" w:rsidP="007F7159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102" type="#_x0000_t202" style="position:absolute;left:0;text-align:left;margin-left:45.5pt;margin-top:37.9pt;width:40.8pt;height:18pt;z-index:251699200" filled="f" stroked="f">
            <v:textbox style="mso-next-textbox:#_x0000_s2102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92" type="#_x0000_t202" style="position:absolute;left:0;text-align:left;margin-left:129.45pt;margin-top:14.5pt;width:49.75pt;height:18pt;z-index:251689984" filled="f" stroked="f">
            <v:textbox style="mso-next-textbox:#_x0000_s2092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虚数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9" type="#_x0000_t87" style="position:absolute;left:0;text-align:left;margin-left:176.85pt;margin-top:2.5pt;width:7.15pt;height:42.6pt;z-index:251686912"/>
        </w:pict>
      </w:r>
      <w:r>
        <w:rPr>
          <w:noProof/>
          <w:sz w:val="32"/>
          <w:szCs w:val="32"/>
        </w:rPr>
        <w:pict>
          <v:shape id="_x0000_s2088" type="#_x0000_t202" style="position:absolute;left:0;text-align:left;margin-left:167.8pt;margin-top:37.9pt;width:91.8pt;height:18pt;z-index:251685888" filled="f" stroked="f">
            <v:textbox style="mso-next-textbox:#_x0000_s2088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非纯虚数</w:t>
                  </w:r>
                  <w:r>
                    <w:rPr>
                      <w:rFonts w:hint="eastAsia"/>
                      <w:szCs w:val="21"/>
                    </w:rPr>
                    <w:t>a+bi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4" type="#_x0000_t87" style="position:absolute;left:0;text-align:left;margin-left:263.8pt;margin-top:32.5pt;width:9.6pt;height:23.4pt;z-index:251681792"/>
        </w:pict>
      </w:r>
      <w:r>
        <w:rPr>
          <w:noProof/>
          <w:sz w:val="32"/>
          <w:szCs w:val="32"/>
        </w:rPr>
        <w:pict>
          <v:shape id="_x0000_s2079" type="#_x0000_t202" style="position:absolute;left:0;text-align:left;margin-left:259.6pt;margin-top:25.9pt;width:226.8pt;height:18pt;z-index:251676672" filled="f" stroked="f">
            <v:textbox style="mso-next-textbox:#_x0000_s2079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一般非纯虚数</w:t>
                  </w:r>
                  <w:r>
                    <w:rPr>
                      <w:rFonts w:hint="eastAsia"/>
                      <w:szCs w:val="21"/>
                    </w:rPr>
                    <w:t>(a,b</w:t>
                  </w:r>
                  <w:r w:rsidRPr="00E75F20">
                    <w:rPr>
                      <w:rFonts w:hint="eastAsia"/>
                      <w:szCs w:val="21"/>
                    </w:rPr>
                    <w:t>≠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且为非超载数时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shape>
        </w:pict>
      </w:r>
    </w:p>
    <w:p w:rsidR="009C43DA" w:rsidRDefault="00513F40" w:rsidP="007F7159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80" type="#_x0000_t202" style="position:absolute;left:0;text-align:left;margin-left:256.6pt;margin-top:6.1pt;width:188.35pt;height:18pt;z-index:251677696" filled="f" stroked="f">
            <v:textbox style="mso-next-textbox:#_x0000_s2080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超越非纯虚数</w:t>
                  </w:r>
                  <w:r>
                    <w:rPr>
                      <w:rFonts w:hint="eastAsia"/>
                      <w:szCs w:val="21"/>
                    </w:rPr>
                    <w:t>(a,b</w:t>
                  </w:r>
                  <w:r>
                    <w:rPr>
                      <w:rFonts w:hint="eastAsia"/>
                      <w:szCs w:val="21"/>
                    </w:rPr>
                    <w:t>为超载数时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  <w:p w:rsidR="00336707" w:rsidRPr="00E75F20" w:rsidRDefault="00336707" w:rsidP="00E75F20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9C43DA" w:rsidRDefault="00513F40" w:rsidP="007F7159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95" type="#_x0000_t202" style="position:absolute;left:0;text-align:left;margin-left:82.7pt;margin-top:27.1pt;width:58.7pt;height:18pt;z-index:251693056" filled="f" stroked="f">
            <v:textbox style="mso-next-textbox:#_x0000_s2095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超复数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00" type="#_x0000_t87" style="position:absolute;left:0;text-align:left;margin-left:139.65pt;margin-top:13.9pt;width:7.15pt;height:43.2pt;z-index:251697152"/>
        </w:pict>
      </w:r>
      <w:r>
        <w:rPr>
          <w:noProof/>
          <w:sz w:val="32"/>
          <w:szCs w:val="32"/>
        </w:rPr>
        <w:pict>
          <v:shape id="_x0000_s2098" type="#_x0000_t202" style="position:absolute;left:0;text-align:left;margin-left:129.45pt;margin-top:30.1pt;width:58.15pt;height:18pt;z-index:251695104" filled="f" stroked="f">
            <v:textbox style="mso-next-textbox:#_x0000_s2098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八元数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96" type="#_x0000_t202" style="position:absolute;left:0;text-align:left;margin-left:129.45pt;margin-top:7.3pt;width:58.15pt;height:18pt;z-index:251694080" filled="f" stroked="f">
            <v:textbox style="mso-next-textbox:#_x0000_s2096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四元数</w:t>
                  </w:r>
                </w:p>
              </w:txbxContent>
            </v:textbox>
          </v:shape>
        </w:pict>
      </w:r>
    </w:p>
    <w:p w:rsidR="000E1221" w:rsidRDefault="00513F40" w:rsidP="007F7159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99" type="#_x0000_t202" style="position:absolute;left:0;text-align:left;margin-left:141.45pt;margin-top:6.7pt;width:46.15pt;height:18pt;z-index:251696128" filled="f" stroked="f">
            <v:textbox style="mso-next-textbox:#_x0000_s2099" inset="0,0,0,0">
              <w:txbxContent>
                <w:p w:rsidR="00336707" w:rsidRPr="00A753D1" w:rsidRDefault="00336707" w:rsidP="007F7159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…</w:t>
                  </w:r>
                </w:p>
              </w:txbxContent>
            </v:textbox>
          </v:shape>
        </w:pict>
      </w:r>
    </w:p>
    <w:p w:rsidR="000E1221" w:rsidRDefault="000E1221" w:rsidP="007F7159">
      <w:pPr>
        <w:spacing w:afterLines="50"/>
        <w:ind w:firstLineChars="202" w:firstLine="646"/>
        <w:rPr>
          <w:sz w:val="32"/>
          <w:szCs w:val="32"/>
        </w:rPr>
      </w:pPr>
    </w:p>
    <w:p w:rsidR="000E1221" w:rsidRPr="00E343DF" w:rsidRDefault="00513F40" w:rsidP="007F7159">
      <w:pPr>
        <w:spacing w:afterLines="50"/>
        <w:ind w:firstLineChars="202" w:firstLine="889"/>
        <w:rPr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4</m:t>
            </m:r>
          </m:num>
          <m:den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+</m:t>
            </m:r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+</m:t>
            </m:r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+</m:t>
            </m:r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6</m:t>
                </m:r>
              </m:den>
            </m:f>
          </m:den>
        </m:f>
      </m:oMath>
      <w:r w:rsidR="00E343DF" w:rsidRPr="00E343DF">
        <w:rPr>
          <w:rFonts w:hint="eastAsia"/>
          <w:sz w:val="44"/>
          <w:szCs w:val="44"/>
        </w:rPr>
        <w:t>=2</w:t>
      </w:r>
    </w:p>
    <w:p w:rsidR="000E1221" w:rsidRDefault="000E1221" w:rsidP="007F7159">
      <w:pPr>
        <w:spacing w:afterLines="50"/>
        <w:ind w:firstLineChars="202" w:firstLine="646"/>
        <w:rPr>
          <w:sz w:val="32"/>
          <w:szCs w:val="32"/>
        </w:rPr>
      </w:pPr>
    </w:p>
    <w:p w:rsidR="000E1221" w:rsidRDefault="000E1221" w:rsidP="007F7159">
      <w:pPr>
        <w:spacing w:afterLines="50"/>
        <w:ind w:firstLineChars="202" w:firstLine="646"/>
        <w:rPr>
          <w:sz w:val="32"/>
          <w:szCs w:val="32"/>
        </w:rPr>
      </w:pPr>
    </w:p>
    <w:p w:rsidR="000E1221" w:rsidRDefault="000E1221" w:rsidP="007F7159">
      <w:pPr>
        <w:spacing w:afterLines="50"/>
        <w:ind w:firstLineChars="202" w:firstLine="646"/>
        <w:rPr>
          <w:sz w:val="32"/>
          <w:szCs w:val="3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5"/>
        <w:gridCol w:w="1435"/>
        <w:gridCol w:w="1435"/>
        <w:gridCol w:w="1435"/>
        <w:gridCol w:w="1435"/>
        <w:gridCol w:w="1435"/>
      </w:tblGrid>
      <w:tr w:rsidR="00DC3B3A" w:rsidTr="00A77A8D">
        <w:trPr>
          <w:trHeight w:val="726"/>
        </w:trPr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  <w:tr w:rsidR="00DC3B3A" w:rsidTr="00A77A8D">
        <w:trPr>
          <w:trHeight w:val="713"/>
        </w:trPr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 w:rsidRPr="00DC3B3A">
              <w:rPr>
                <w:rFonts w:hint="eastAsia"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  <w:vertAlign w:val="superscript"/>
              </w:rPr>
              <w:t>4</w:t>
            </w:r>
          </w:p>
        </w:tc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  <w:vertAlign w:val="superscript"/>
              </w:rPr>
              <w:t>5</w:t>
            </w:r>
          </w:p>
        </w:tc>
        <w:tc>
          <w:tcPr>
            <w:tcW w:w="1435" w:type="dxa"/>
          </w:tcPr>
          <w:p w:rsidR="00DC3B3A" w:rsidRDefault="00DC3B3A" w:rsidP="007F7159">
            <w:pPr>
              <w:spacing w:afterLines="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</w:tbl>
    <w:p w:rsidR="000E1221" w:rsidRDefault="00A77A8D" w:rsidP="007F7159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705F26">
        <w:rPr>
          <w:rFonts w:hint="eastAsia"/>
          <w:sz w:val="32"/>
          <w:szCs w:val="32"/>
          <w:vertAlign w:val="superscript"/>
        </w:rPr>
        <w:t>3</w:t>
      </w:r>
      <w:r>
        <w:rPr>
          <w:rFonts w:hint="eastAsia"/>
          <w:sz w:val="32"/>
          <w:szCs w:val="32"/>
        </w:rPr>
        <w:t>*2</w:t>
      </w:r>
      <w:r w:rsidRPr="00705F26">
        <w:rPr>
          <w:rFonts w:hint="eastAsia"/>
          <w:sz w:val="32"/>
          <w:szCs w:val="32"/>
          <w:vertAlign w:val="superscript"/>
        </w:rPr>
        <w:t>4</w:t>
      </w:r>
      <w:r>
        <w:rPr>
          <w:rFonts w:hint="eastAsia"/>
          <w:sz w:val="32"/>
          <w:szCs w:val="32"/>
        </w:rPr>
        <w:t>=2</w:t>
      </w:r>
      <w:r w:rsidRPr="00705F26">
        <w:rPr>
          <w:rFonts w:hint="eastAsia"/>
          <w:sz w:val="32"/>
          <w:szCs w:val="32"/>
          <w:vertAlign w:val="superscript"/>
        </w:rPr>
        <w:t>7</w:t>
      </w:r>
    </w:p>
    <w:p w:rsidR="00A77A8D" w:rsidRDefault="00A77A8D" w:rsidP="007F7159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705F26">
        <w:rPr>
          <w:rFonts w:hint="eastAsia"/>
          <w:sz w:val="32"/>
          <w:szCs w:val="32"/>
          <w:vertAlign w:val="superscript"/>
        </w:rPr>
        <w:t>7</w:t>
      </w:r>
      <w:r w:rsidRPr="00A77A8D">
        <w:rPr>
          <w:rFonts w:hint="eastAsia"/>
          <w:sz w:val="32"/>
          <w:szCs w:val="32"/>
        </w:rPr>
        <w:t>÷</w:t>
      </w:r>
      <w:r>
        <w:rPr>
          <w:rFonts w:hint="eastAsia"/>
          <w:sz w:val="32"/>
          <w:szCs w:val="32"/>
        </w:rPr>
        <w:t>2</w:t>
      </w:r>
      <w:r w:rsidRPr="00705F26">
        <w:rPr>
          <w:rFonts w:hint="eastAsia"/>
          <w:sz w:val="32"/>
          <w:szCs w:val="32"/>
          <w:vertAlign w:val="superscript"/>
        </w:rPr>
        <w:t>3</w:t>
      </w:r>
      <w:r>
        <w:rPr>
          <w:rFonts w:hint="eastAsia"/>
          <w:sz w:val="32"/>
          <w:szCs w:val="32"/>
        </w:rPr>
        <w:t>=2</w:t>
      </w:r>
      <w:r w:rsidRPr="00705F26">
        <w:rPr>
          <w:rFonts w:hint="eastAsia"/>
          <w:sz w:val="32"/>
          <w:szCs w:val="32"/>
          <w:vertAlign w:val="superscript"/>
        </w:rPr>
        <w:t>4</w:t>
      </w:r>
    </w:p>
    <w:p w:rsidR="00A77A8D" w:rsidRDefault="00A77A8D" w:rsidP="007F7159">
      <w:pPr>
        <w:spacing w:afterLines="50"/>
        <w:rPr>
          <w:sz w:val="32"/>
          <w:szCs w:val="32"/>
          <w:vertAlign w:val="superscript"/>
        </w:rPr>
      </w:pPr>
      <w:r>
        <w:rPr>
          <w:rFonts w:hint="eastAsia"/>
          <w:sz w:val="32"/>
          <w:szCs w:val="32"/>
        </w:rPr>
        <w:t>(</w:t>
      </w:r>
      <w:r w:rsidR="00705F26">
        <w:rPr>
          <w:rFonts w:hint="eastAsia"/>
          <w:sz w:val="32"/>
          <w:szCs w:val="32"/>
        </w:rPr>
        <w:t>2</w:t>
      </w:r>
      <w:r w:rsidR="00705F26" w:rsidRPr="00705F26">
        <w:rPr>
          <w:rFonts w:hint="eastAsia"/>
          <w:sz w:val="32"/>
          <w:szCs w:val="32"/>
          <w:vertAlign w:val="superscript"/>
        </w:rPr>
        <w:t>2</w:t>
      </w:r>
      <w:r w:rsidR="00705F26">
        <w:rPr>
          <w:rFonts w:hint="eastAsia"/>
          <w:sz w:val="32"/>
          <w:szCs w:val="32"/>
        </w:rPr>
        <w:t>)</w:t>
      </w:r>
      <w:r w:rsidR="00705F26" w:rsidRPr="00705F26">
        <w:rPr>
          <w:rFonts w:hint="eastAsia"/>
          <w:sz w:val="32"/>
          <w:szCs w:val="32"/>
          <w:vertAlign w:val="superscript"/>
        </w:rPr>
        <w:t>3</w:t>
      </w:r>
      <w:r w:rsidR="00705F26">
        <w:rPr>
          <w:rFonts w:hint="eastAsia"/>
          <w:sz w:val="32"/>
          <w:szCs w:val="32"/>
        </w:rPr>
        <w:t>=2</w:t>
      </w:r>
      <w:r w:rsidR="00705F26" w:rsidRPr="00705F26">
        <w:rPr>
          <w:rFonts w:hint="eastAsia"/>
          <w:sz w:val="32"/>
          <w:szCs w:val="32"/>
          <w:vertAlign w:val="superscript"/>
        </w:rPr>
        <w:t>6</w:t>
      </w:r>
    </w:p>
    <w:p w:rsidR="00705F26" w:rsidRDefault="00513F40" w:rsidP="007F7159">
      <w:pPr>
        <w:spacing w:afterLines="50"/>
        <w:ind w:firstLineChars="202" w:firstLine="646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0B4DC1" w:rsidRDefault="000B4DC1" w:rsidP="007F7159">
      <w:pPr>
        <w:spacing w:afterLines="50"/>
        <w:ind w:firstLineChars="202" w:firstLine="646"/>
        <w:rPr>
          <w:sz w:val="32"/>
          <w:szCs w:val="32"/>
        </w:rPr>
      </w:pPr>
    </w:p>
    <w:p w:rsidR="000B4DC1" w:rsidRDefault="000B4DC1" w:rsidP="007F7159">
      <w:pPr>
        <w:spacing w:afterLines="50"/>
        <w:ind w:firstLineChars="202" w:firstLine="646"/>
        <w:rPr>
          <w:sz w:val="32"/>
          <w:szCs w:val="32"/>
        </w:rPr>
      </w:pPr>
    </w:p>
    <w:p w:rsidR="000B4DC1" w:rsidRDefault="000B4DC1" w:rsidP="007F7159">
      <w:pPr>
        <w:spacing w:afterLines="50"/>
        <w:ind w:firstLineChars="202" w:firstLine="646"/>
        <w:rPr>
          <w:sz w:val="32"/>
          <w:szCs w:val="32"/>
        </w:rPr>
      </w:pPr>
    </w:p>
    <w:p w:rsidR="000B4DC1" w:rsidRDefault="000B4DC1" w:rsidP="007F7159">
      <w:pPr>
        <w:spacing w:afterLines="50"/>
        <w:ind w:firstLineChars="202" w:firstLine="646"/>
        <w:rPr>
          <w:sz w:val="32"/>
          <w:szCs w:val="32"/>
        </w:rPr>
      </w:pPr>
    </w:p>
    <w:p w:rsidR="000B4DC1" w:rsidRDefault="000B4DC1" w:rsidP="007F7159">
      <w:pPr>
        <w:spacing w:afterLines="50"/>
        <w:ind w:firstLineChars="202" w:firstLine="646"/>
        <w:rPr>
          <w:sz w:val="32"/>
          <w:szCs w:val="32"/>
        </w:rPr>
      </w:pPr>
    </w:p>
    <w:p w:rsidR="000B4DC1" w:rsidRDefault="00986A06" w:rsidP="007F7159">
      <w:pPr>
        <w:spacing w:afterLines="50"/>
        <w:ind w:firstLineChars="202" w:firstLine="646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332105</wp:posOffset>
            </wp:positionV>
            <wp:extent cx="4705350" cy="423291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3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C1" w:rsidRDefault="000B4DC1" w:rsidP="007F7159">
      <w:pPr>
        <w:spacing w:afterLines="50"/>
        <w:ind w:firstLineChars="202" w:firstLine="646"/>
        <w:rPr>
          <w:sz w:val="32"/>
          <w:szCs w:val="32"/>
        </w:rPr>
      </w:pPr>
    </w:p>
    <w:p w:rsidR="000B4DC1" w:rsidRDefault="000B4DC1" w:rsidP="007F7159">
      <w:pPr>
        <w:spacing w:afterLines="50"/>
        <w:ind w:firstLineChars="202" w:firstLine="646"/>
        <w:rPr>
          <w:noProof/>
          <w:sz w:val="32"/>
          <w:szCs w:val="32"/>
        </w:rPr>
      </w:pPr>
    </w:p>
    <w:p w:rsidR="000B4DC1" w:rsidRDefault="000B4DC1" w:rsidP="007F7159">
      <w:pPr>
        <w:spacing w:afterLines="50"/>
        <w:ind w:firstLineChars="202" w:firstLine="646"/>
        <w:rPr>
          <w:noProof/>
          <w:sz w:val="32"/>
          <w:szCs w:val="32"/>
        </w:rPr>
      </w:pPr>
    </w:p>
    <w:p w:rsidR="00986A06" w:rsidRDefault="00986A06" w:rsidP="007F7159">
      <w:pPr>
        <w:spacing w:afterLines="50"/>
        <w:ind w:firstLineChars="202" w:firstLine="646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           </w:t>
      </w:r>
    </w:p>
    <w:p w:rsidR="000B4DC1" w:rsidRDefault="00986A06" w:rsidP="007F7159">
      <w:pPr>
        <w:spacing w:afterLines="50"/>
        <w:ind w:firstLineChars="202" w:firstLine="646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S=</m:t>
        </m:r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</w:p>
    <w:p w:rsidR="001215F2" w:rsidRDefault="001215F2" w:rsidP="007F7159">
      <w:pPr>
        <w:spacing w:afterLines="50"/>
        <w:ind w:firstLineChars="202" w:firstLine="646"/>
        <w:rPr>
          <w:noProof/>
          <w:sz w:val="32"/>
          <w:szCs w:val="32"/>
        </w:rPr>
      </w:pPr>
    </w:p>
    <w:p w:rsidR="001215F2" w:rsidRDefault="001215F2" w:rsidP="007F7159">
      <w:pPr>
        <w:spacing w:afterLines="50"/>
        <w:ind w:firstLineChars="202" w:firstLine="646"/>
        <w:rPr>
          <w:noProof/>
          <w:sz w:val="32"/>
          <w:szCs w:val="32"/>
        </w:rPr>
      </w:pPr>
    </w:p>
    <w:p w:rsidR="001215F2" w:rsidRDefault="001215F2" w:rsidP="007F7159">
      <w:pPr>
        <w:spacing w:afterLines="50"/>
        <w:ind w:firstLineChars="202" w:firstLine="646"/>
        <w:rPr>
          <w:noProof/>
          <w:sz w:val="32"/>
          <w:szCs w:val="32"/>
        </w:rPr>
      </w:pPr>
    </w:p>
    <w:p w:rsidR="001215F2" w:rsidRDefault="001215F2" w:rsidP="007F7159">
      <w:pPr>
        <w:spacing w:afterLines="50"/>
        <w:ind w:firstLineChars="202" w:firstLine="646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:rsidR="0071702B" w:rsidRPr="0071702B" w:rsidRDefault="0071702B" w:rsidP="007F7159">
      <w:pPr>
        <w:spacing w:afterLines="50"/>
        <w:ind w:firstLineChars="202" w:firstLine="646"/>
        <w:rPr>
          <w:sz w:val="32"/>
          <w:szCs w:val="32"/>
        </w:rPr>
      </w:pPr>
    </w:p>
    <w:p w:rsidR="001215F2" w:rsidRDefault="001215F2" w:rsidP="007F7159">
      <w:pPr>
        <w:spacing w:afterLines="50"/>
        <w:ind w:firstLineChars="202" w:firstLine="646"/>
        <w:rPr>
          <w:sz w:val="32"/>
          <w:szCs w:val="32"/>
        </w:rPr>
      </w:pPr>
    </w:p>
    <w:p w:rsidR="00FD6DB6" w:rsidRPr="00FD6DB6" w:rsidRDefault="00513F40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ξi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</m:oMath>
      </m:oMathPara>
    </w:p>
    <w:p w:rsidR="00FD6DB6" w:rsidRDefault="00513F40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(ti+0.5)</m:t>
              </m:r>
              <m:r>
                <m:rPr>
                  <m:sty m:val="p"/>
                </m:rPr>
                <w:rPr>
                  <w:rFonts w:ascii="Cambria Math" w:hAnsi="Cambria Math" w:cs="Helvetica" w:hint="eastAsia"/>
                  <w:color w:val="5D5D5D"/>
                  <w:sz w:val="52"/>
                  <w:szCs w:val="52"/>
                  <w:shd w:val="clear" w:color="auto" w:fill="FFFFFF"/>
                </w:rPr>
                <m:t>²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*1</m:t>
          </m:r>
        </m:oMath>
      </m:oMathPara>
    </w:p>
    <w:p w:rsidR="0070284D" w:rsidRDefault="0070284D" w:rsidP="007F7159">
      <w:pPr>
        <w:spacing w:afterLines="50"/>
        <w:ind w:firstLineChars="202" w:firstLine="1050"/>
        <w:rPr>
          <w:sz w:val="52"/>
          <w:szCs w:val="52"/>
        </w:rPr>
      </w:pPr>
    </w:p>
    <w:p w:rsidR="00FD6DB6" w:rsidRPr="00D329CE" w:rsidRDefault="00513F40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dx=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  <m:t>10i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=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:rsidR="00175366" w:rsidRPr="00CD66A1" w:rsidRDefault="00CD66A1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 w:cs="Helvetica"/>
              <w:color w:val="5D5D5D"/>
              <w:sz w:val="52"/>
              <w:szCs w:val="52"/>
              <w:shd w:val="clear" w:color="auto" w:fill="FFFFFF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e>
          </m:d>
        </m:oMath>
      </m:oMathPara>
    </w:p>
    <w:p w:rsidR="00CD66A1" w:rsidRDefault="00CD66A1" w:rsidP="007F7159">
      <w:pPr>
        <w:spacing w:afterLines="50"/>
        <w:ind w:firstLineChars="202" w:firstLine="1050"/>
        <w:rPr>
          <w:sz w:val="52"/>
          <w:szCs w:val="52"/>
        </w:rPr>
      </w:pPr>
      <w:r>
        <w:rPr>
          <w:rFonts w:hint="eastAsia"/>
          <w:sz w:val="52"/>
          <w:szCs w:val="52"/>
        </w:rPr>
        <w:t>=</w:t>
      </w:r>
      <m:oMath>
        <m:f>
          <m:fPr>
            <m:ctrlPr>
              <w:rPr>
                <w:rFonts w:ascii="Cambria Math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52"/>
            <w:szCs w:val="52"/>
          </w:rPr>
          <m:t>*</m:t>
        </m:r>
        <m:f>
          <m:fPr>
            <m:ctrlPr>
              <w:rPr>
                <w:rFonts w:ascii="Cambria Math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n</m:t>
            </m:r>
            <m:d>
              <m:d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(2n+1)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52"/>
            <w:szCs w:val="52"/>
          </w:rPr>
          <m:t>=</m:t>
        </m:r>
        <m:f>
          <m:fPr>
            <m:ctrlPr>
              <w:rPr>
                <w:rFonts w:ascii="Cambria Math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52"/>
            <w:szCs w:val="52"/>
          </w:rPr>
          <m:t>*(1+</m:t>
        </m:r>
        <m:f>
          <m:fPr>
            <m:ctrlPr>
              <w:rPr>
                <w:rFonts w:ascii="Cambria Math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52"/>
            <w:szCs w:val="52"/>
          </w:rPr>
          <m:t>)(2+</m:t>
        </m:r>
        <m:f>
          <m:fPr>
            <m:ctrlPr>
              <w:rPr>
                <w:rFonts w:ascii="Cambria Math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52"/>
            <w:szCs w:val="52"/>
          </w:rPr>
          <m:t>)</m:t>
        </m:r>
      </m:oMath>
    </w:p>
    <w:p w:rsidR="0070284D" w:rsidRDefault="0092400A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F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dx</m:t>
              </m:r>
            </m:e>
          </m:nary>
        </m:oMath>
      </m:oMathPara>
    </w:p>
    <w:p w:rsidR="005510E7" w:rsidRDefault="00513F40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=S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-S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1</m:t>
                  </m:r>
                </m:sub>
              </m:sSub>
            </m:e>
          </m:d>
        </m:oMath>
      </m:oMathPara>
    </w:p>
    <w:p w:rsidR="005510E7" w:rsidRDefault="005510E7" w:rsidP="007F7159">
      <w:pPr>
        <w:spacing w:afterLines="50"/>
        <w:ind w:firstLineChars="202" w:firstLine="1050"/>
        <w:rPr>
          <w:sz w:val="52"/>
          <w:szCs w:val="52"/>
        </w:rPr>
      </w:pPr>
    </w:p>
    <w:p w:rsidR="005510E7" w:rsidRDefault="005510E7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a=</m:t>
          </m:r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&lt;</m:t>
          </m:r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&lt;</m:t>
          </m:r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&lt;</m:t>
          </m:r>
          <m:r>
            <w:rPr>
              <w:rFonts w:ascii="Cambria Math" w:hAnsi="Cambria Math"/>
              <w:sz w:val="52"/>
              <w:szCs w:val="52"/>
            </w:rPr>
            <m:t>…&lt;</m:t>
          </m:r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&lt;</m:t>
          </m:r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=b</m:t>
          </m:r>
        </m:oMath>
      </m:oMathPara>
    </w:p>
    <w:p w:rsidR="007504BF" w:rsidRPr="00CD66A1" w:rsidRDefault="007504BF" w:rsidP="007F7159">
      <w:pPr>
        <w:spacing w:afterLines="50"/>
        <w:ind w:firstLineChars="202" w:firstLine="1050"/>
        <w:rPr>
          <w:sz w:val="52"/>
          <w:szCs w:val="52"/>
        </w:rPr>
      </w:pPr>
    </w:p>
    <w:p w:rsidR="007504BF" w:rsidRDefault="00513F40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f(x)dx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b-a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sz w:val="52"/>
                          <w:szCs w:val="5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52"/>
                          <w:szCs w:val="52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52"/>
                          <w:szCs w:val="5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)</m:t>
                  </m:r>
                </m:e>
              </m:nary>
            </m:e>
          </m:func>
        </m:oMath>
      </m:oMathPara>
    </w:p>
    <w:p w:rsidR="00C0066E" w:rsidRDefault="00C0066E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S=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v(</m:t>
                  </m:r>
                  <m:sSub>
                    <m:sSubPr>
                      <m:ctrlPr>
                        <w:rPr>
                          <w:rFonts w:ascii="Cambria Math" w:hAnsi="Cambria Math"/>
                          <w:sz w:val="52"/>
                          <w:szCs w:val="5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52"/>
                          <w:szCs w:val="52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52"/>
                          <w:szCs w:val="5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)∆</m:t>
                  </m:r>
                </m:e>
              </m:nary>
            </m:e>
          </m:func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52"/>
                  <w:szCs w:val="5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i</m:t>
              </m:r>
            </m:sub>
          </m:sSub>
        </m:oMath>
      </m:oMathPara>
    </w:p>
    <w:p w:rsidR="00A05324" w:rsidRDefault="00A05324" w:rsidP="007F7159">
      <w:pPr>
        <w:spacing w:afterLines="50"/>
        <w:ind w:firstLineChars="202" w:firstLine="1050"/>
        <w:rPr>
          <w:sz w:val="52"/>
          <w:szCs w:val="52"/>
        </w:rPr>
      </w:pPr>
    </w:p>
    <w:p w:rsidR="00A05324" w:rsidRDefault="00A05324" w:rsidP="007F7159">
      <w:pPr>
        <w:spacing w:afterLines="50"/>
        <w:ind w:firstLineChars="202" w:firstLine="1050"/>
        <w:rPr>
          <w:sz w:val="52"/>
          <w:szCs w:val="52"/>
        </w:rPr>
      </w:pPr>
    </w:p>
    <w:p w:rsidR="00A05324" w:rsidRDefault="00A05324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f(t)dt</m:t>
              </m:r>
            </m:e>
          </m:nary>
        </m:oMath>
      </m:oMathPara>
    </w:p>
    <w:p w:rsidR="00B50578" w:rsidRDefault="00513F40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f(t)dt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=F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-F(a)</m:t>
          </m:r>
        </m:oMath>
      </m:oMathPara>
    </w:p>
    <w:p w:rsidR="00714CF7" w:rsidRPr="00D82FB0" w:rsidRDefault="00513F40" w:rsidP="007F7159">
      <w:pPr>
        <w:spacing w:afterLines="50"/>
        <w:ind w:left="2"/>
        <w:rPr>
          <w:sz w:val="48"/>
          <w:szCs w:val="4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 w:val="48"/>
                  <w:szCs w:val="4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=2π</m:t>
          </m:r>
          <m:nary>
            <m:naryPr>
              <m:limLoc m:val="subSup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MS Mincho" w:hAnsi="MS Mincho" w:cs="MS Mincho"/>
                  <w:sz w:val="48"/>
                  <w:szCs w:val="4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)dx</m:t>
              </m:r>
            </m:e>
          </m:nary>
        </m:oMath>
      </m:oMathPara>
    </w:p>
    <w:p w:rsidR="00714CF7" w:rsidRDefault="00714CF7" w:rsidP="007F7159">
      <w:pPr>
        <w:spacing w:afterLines="50"/>
        <w:ind w:firstLineChars="202" w:firstLine="1050"/>
        <w:rPr>
          <w:sz w:val="48"/>
          <w:szCs w:val="4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2π*(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x-</m:t>
          </m:r>
          <m:f>
            <m:fPr>
              <m:ctrlPr>
                <w:rPr>
                  <w:rFonts w:ascii="Cambria Math" w:hAnsi="Cambria Math"/>
                  <w:sz w:val="48"/>
                  <w:szCs w:val="4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)(x=R)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π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3</m:t>
              </m:r>
            </m:sup>
          </m:sSup>
        </m:oMath>
      </m:oMathPara>
    </w:p>
    <w:p w:rsidR="00714CF7" w:rsidRDefault="00513F40" w:rsidP="007F7159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t→0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(R+t)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p>
              </m:sSup>
            </m:e>
          </m:nary>
        </m:oMath>
      </m:oMathPara>
    </w:p>
    <w:p w:rsidR="005510E7" w:rsidRDefault="007143D1" w:rsidP="007F7159">
      <w:pPr>
        <w:spacing w:afterLines="50"/>
        <w:rPr>
          <w:sz w:val="52"/>
          <w:szCs w:val="52"/>
        </w:rPr>
      </w:pPr>
      <w:r>
        <w:rPr>
          <w:rFonts w:hint="eastAsia"/>
          <w:sz w:val="52"/>
          <w:szCs w:val="52"/>
        </w:rPr>
        <w:t>dV</w:t>
      </w:r>
      <m:oMath>
        <m:func>
          <m:funcPr>
            <m:ctrlPr>
              <w:rPr>
                <w:rFonts w:ascii="Cambria Math" w:hAnsi="Cambria Math"/>
                <w:sz w:val="52"/>
                <w:szCs w:val="5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=</m:t>
            </m:r>
            <m:limLow>
              <m:limLow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(R+t)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sup>
            </m:sSup>
          </m:e>
        </m:func>
      </m:oMath>
    </w:p>
    <w:p w:rsidR="005E7667" w:rsidRDefault="00513F40" w:rsidP="007F7159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π</m:t>
              </m:r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(R+t)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p>
              </m:sSup>
            </m:e>
          </m:func>
        </m:oMath>
      </m:oMathPara>
    </w:p>
    <w:p w:rsidR="005E7667" w:rsidRDefault="00513F40" w:rsidP="007F7159">
      <w:pPr>
        <w:spacing w:afterLines="50"/>
        <w:jc w:val="left"/>
        <w:rPr>
          <w:sz w:val="48"/>
          <w:szCs w:val="4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π*3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</m:oMath>
      </m:oMathPara>
    </w:p>
    <w:p w:rsidR="005E7667" w:rsidRDefault="005E7667" w:rsidP="007F7159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=4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π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</m:oMath>
      </m:oMathPara>
    </w:p>
    <w:p w:rsidR="005E7667" w:rsidRDefault="005E7667" w:rsidP="007F7159">
      <w:pPr>
        <w:spacing w:afterLines="50"/>
        <w:ind w:firstLineChars="202" w:firstLine="1050"/>
        <w:rPr>
          <w:sz w:val="52"/>
          <w:szCs w:val="52"/>
        </w:rPr>
      </w:pPr>
    </w:p>
    <w:p w:rsidR="00336707" w:rsidRPr="00C2104B" w:rsidRDefault="00336707" w:rsidP="007F7159">
      <w:pPr>
        <w:spacing w:afterLines="50"/>
        <w:ind w:firstLineChars="202" w:firstLine="1050"/>
        <w:rPr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t+dt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-s(dt)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</m:oMath>
      </m:oMathPara>
    </w:p>
    <w:p w:rsidR="00DF056F" w:rsidRDefault="00336707" w:rsidP="007F7159">
      <w:pPr>
        <w:spacing w:afterLines="50"/>
        <w:ind w:firstLineChars="202" w:firstLine="1050"/>
        <w:rPr>
          <w:sz w:val="52"/>
          <w:szCs w:val="52"/>
        </w:rPr>
      </w:pPr>
      <w:r>
        <w:rPr>
          <w:rFonts w:hint="eastAsia"/>
          <w:sz w:val="52"/>
          <w:szCs w:val="52"/>
        </w:rPr>
        <w:t>s(t)=1/3t</w:t>
      </w:r>
      <w:r w:rsidRPr="00336707">
        <w:rPr>
          <w:rFonts w:hint="eastAsia"/>
          <w:sz w:val="52"/>
          <w:szCs w:val="52"/>
        </w:rPr>
        <w:t>³</w:t>
      </w:r>
    </w:p>
    <w:p w:rsidR="004916D6" w:rsidRDefault="004916D6" w:rsidP="007F7159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t=3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时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,v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3+dt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-s(dt)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=9</m:t>
          </m:r>
        </m:oMath>
      </m:oMathPara>
    </w:p>
    <w:p w:rsidR="004916D6" w:rsidRPr="004916D6" w:rsidRDefault="004916D6" w:rsidP="007F7159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t=4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时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,v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4+dt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dt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=16</m:t>
          </m:r>
        </m:oMath>
      </m:oMathPara>
    </w:p>
    <w:p w:rsidR="004916D6" w:rsidRDefault="004916D6" w:rsidP="007F7159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t=5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时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,v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5+dt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-s(dt)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=25</m:t>
          </m:r>
        </m:oMath>
      </m:oMathPara>
    </w:p>
    <w:p w:rsidR="00FB494A" w:rsidRDefault="00F529D9" w:rsidP="007F7159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v(t)=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-s(dt)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</m:oMath>
      </m:oMathPara>
    </w:p>
    <w:p w:rsidR="00DB16AB" w:rsidRDefault="00DB16AB" w:rsidP="007F7159">
      <w:pPr>
        <w:spacing w:afterLines="50"/>
        <w:ind w:firstLineChars="202" w:firstLine="1050"/>
        <w:rPr>
          <w:sz w:val="52"/>
          <w:szCs w:val="52"/>
        </w:rPr>
      </w:pPr>
      <m:oMath>
        <m:r>
          <m:rPr>
            <m:sty m:val="p"/>
          </m:rPr>
          <w:rPr>
            <w:rFonts w:ascii="Cambria Math" w:hAnsi="Cambria Math"/>
            <w:sz w:val="52"/>
            <w:szCs w:val="52"/>
          </w:rPr>
          <m:t>t=3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时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,</m:t>
        </m:r>
        <m:sSub>
          <m:sSubPr>
            <m:ctrlPr>
              <w:rPr>
                <w:rFonts w:ascii="Cambria Math" w:hAnsi="Cambria Math"/>
                <w:sz w:val="52"/>
                <w:szCs w:val="52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3</m:t>
            </m:r>
          </m:sub>
        </m:sSub>
      </m:oMath>
      <w:r>
        <w:rPr>
          <w:rFonts w:hint="eastAsia"/>
          <w:sz w:val="52"/>
          <w:szCs w:val="52"/>
        </w:rPr>
        <w:t>=9</w:t>
      </w:r>
    </w:p>
    <w:p w:rsidR="00DB16AB" w:rsidRDefault="00DB16AB" w:rsidP="007F7159">
      <w:pPr>
        <w:spacing w:afterLines="50"/>
        <w:ind w:firstLineChars="202" w:firstLine="1050"/>
        <w:rPr>
          <w:sz w:val="52"/>
          <w:szCs w:val="52"/>
        </w:rPr>
      </w:pPr>
      <m:oMath>
        <m:r>
          <m:rPr>
            <m:sty m:val="p"/>
          </m:rPr>
          <w:rPr>
            <w:rFonts w:ascii="Cambria Math" w:hAnsi="Cambria Math"/>
            <w:sz w:val="52"/>
            <w:szCs w:val="52"/>
          </w:rPr>
          <m:t>t=4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时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,</m:t>
        </m:r>
        <m:sSub>
          <m:sSubPr>
            <m:ctrlPr>
              <w:rPr>
                <w:rFonts w:ascii="Cambria Math" w:hAnsi="Cambria Math"/>
                <w:sz w:val="52"/>
                <w:szCs w:val="52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3</m:t>
            </m:r>
          </m:sub>
        </m:sSub>
      </m:oMath>
      <w:r>
        <w:rPr>
          <w:rFonts w:hint="eastAsia"/>
          <w:sz w:val="52"/>
          <w:szCs w:val="52"/>
        </w:rPr>
        <w:t>=16</w:t>
      </w:r>
    </w:p>
    <w:p w:rsidR="00DB16AB" w:rsidRDefault="00DB16AB" w:rsidP="007F7159">
      <w:pPr>
        <w:spacing w:afterLines="50"/>
        <w:ind w:firstLineChars="202" w:firstLine="1050"/>
        <w:rPr>
          <w:sz w:val="52"/>
          <w:szCs w:val="52"/>
        </w:rPr>
      </w:pPr>
      <m:oMath>
        <m:r>
          <m:rPr>
            <m:sty m:val="p"/>
          </m:rPr>
          <w:rPr>
            <w:rFonts w:ascii="Cambria Math" w:hAnsi="Cambria Math"/>
            <w:sz w:val="52"/>
            <w:szCs w:val="52"/>
          </w:rPr>
          <m:t>t=5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时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,</m:t>
        </m:r>
        <m:sSub>
          <m:sSubPr>
            <m:ctrlPr>
              <w:rPr>
                <w:rFonts w:ascii="Cambria Math" w:hAnsi="Cambria Math"/>
                <w:sz w:val="52"/>
                <w:szCs w:val="52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3</m:t>
            </m:r>
          </m:sub>
        </m:sSub>
      </m:oMath>
      <w:r>
        <w:rPr>
          <w:rFonts w:hint="eastAsia"/>
          <w:sz w:val="52"/>
          <w:szCs w:val="52"/>
        </w:rPr>
        <w:t>=25</w:t>
      </w:r>
    </w:p>
    <w:p w:rsidR="00DB16AB" w:rsidRDefault="00DB16AB" w:rsidP="007F7159">
      <w:pPr>
        <w:spacing w:afterLines="50"/>
        <w:ind w:firstLineChars="202" w:firstLine="1050"/>
        <w:rPr>
          <w:sz w:val="52"/>
          <w:szCs w:val="52"/>
        </w:rPr>
      </w:pPr>
    </w:p>
    <w:p w:rsidR="00F529D9" w:rsidRPr="004916D6" w:rsidRDefault="00F529D9" w:rsidP="007F7159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t=4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时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,v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4+dt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dt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=16</m:t>
          </m:r>
        </m:oMath>
      </m:oMathPara>
    </w:p>
    <w:p w:rsidR="00F529D9" w:rsidRDefault="00F529D9" w:rsidP="007F7159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w:lastRenderedPageBreak/>
            <m:t>t=5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时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,v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5+dt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-s(dt)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=25</m:t>
          </m:r>
        </m:oMath>
      </m:oMathPara>
    </w:p>
    <w:p w:rsidR="00F529D9" w:rsidRDefault="00513F40" w:rsidP="007F7159">
      <w:pPr>
        <w:spacing w:afterLines="50"/>
        <w:ind w:firstLineChars="202" w:firstLine="1050"/>
        <w:rPr>
          <w:rFonts w:hint="eastAsia"/>
          <w:sz w:val="52"/>
          <w:szCs w:val="52"/>
        </w:rPr>
      </w:pPr>
      <m:oMathPara>
        <m:oMath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sz w:val="52"/>
                  <w:szCs w:val="5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</m:t>
              </m:r>
            </m:sup>
          </m:sSup>
        </m:oMath>
      </m:oMathPara>
    </w:p>
    <w:p w:rsidR="007F7159" w:rsidRDefault="007F7159" w:rsidP="007F7159">
      <w:pPr>
        <w:spacing w:afterLines="50"/>
        <w:ind w:firstLineChars="202" w:firstLine="1050"/>
        <w:rPr>
          <w:rFonts w:hint="eastAsia"/>
          <w:sz w:val="52"/>
          <w:szCs w:val="52"/>
        </w:rPr>
      </w:pPr>
    </w:p>
    <w:p w:rsidR="007F7159" w:rsidRDefault="008C0F2A" w:rsidP="007F7159">
      <w:pPr>
        <w:spacing w:afterLines="50"/>
        <w:ind w:firstLineChars="202" w:firstLine="1050"/>
        <w:rPr>
          <w:rFonts w:hint="eastAsia"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251200" cy="1837055"/>
            <wp:effectExtent l="1905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F2A" w:rsidRDefault="008C0F2A" w:rsidP="007F7159">
      <w:pPr>
        <w:spacing w:afterLines="50"/>
        <w:ind w:firstLineChars="202" w:firstLine="1050"/>
        <w:rPr>
          <w:rFonts w:hint="eastAsia"/>
          <w:sz w:val="52"/>
          <w:szCs w:val="5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52"/>
                  <w:szCs w:val="5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=1+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6!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7!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…</m:t>
          </m:r>
        </m:oMath>
      </m:oMathPara>
    </w:p>
    <w:p w:rsidR="001C5C23" w:rsidRDefault="001C5C23" w:rsidP="007F7159">
      <w:pPr>
        <w:spacing w:afterLines="50"/>
        <w:ind w:firstLineChars="202" w:firstLine="1050"/>
        <w:rPr>
          <w:rFonts w:hint="eastAsia"/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cosx=1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6!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…</m:t>
          </m:r>
        </m:oMath>
      </m:oMathPara>
    </w:p>
    <w:p w:rsidR="001C5C23" w:rsidRDefault="001C5C23" w:rsidP="001C5C23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sinx=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7!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…</m:t>
          </m:r>
        </m:oMath>
      </m:oMathPara>
    </w:p>
    <w:p w:rsidR="001C5C23" w:rsidRDefault="001C5C23" w:rsidP="007F7159">
      <w:pPr>
        <w:spacing w:afterLines="50"/>
        <w:ind w:firstLineChars="202" w:firstLine="1050"/>
        <w:rPr>
          <w:sz w:val="52"/>
          <w:szCs w:val="52"/>
        </w:rPr>
      </w:pPr>
    </w:p>
    <w:p w:rsidR="00F529D9" w:rsidRPr="004916D6" w:rsidRDefault="00F529D9" w:rsidP="00513F40">
      <w:pPr>
        <w:spacing w:afterLines="50"/>
        <w:ind w:firstLineChars="202" w:firstLine="1050"/>
        <w:rPr>
          <w:sz w:val="52"/>
          <w:szCs w:val="52"/>
        </w:rPr>
      </w:pPr>
    </w:p>
    <w:sectPr w:rsidR="00F529D9" w:rsidRPr="004916D6" w:rsidSect="007028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0" w:bottom="964" w:left="142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117" w:rsidRDefault="00E57117" w:rsidP="0075266F">
      <w:r>
        <w:separator/>
      </w:r>
    </w:p>
  </w:endnote>
  <w:endnote w:type="continuationSeparator" w:id="1">
    <w:p w:rsidR="00E57117" w:rsidRDefault="00E57117" w:rsidP="0075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707" w:rsidRDefault="0033670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707" w:rsidRPr="002E4255" w:rsidRDefault="00336707" w:rsidP="002E4255">
    <w:pPr>
      <w:pStyle w:val="a4"/>
      <w:jc w:val="right"/>
    </w:pPr>
    <w:r>
      <w:t>notes word.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097A29">
        <w:rPr>
          <w:noProof/>
        </w:rPr>
        <w:t>8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097A29">
        <w:rPr>
          <w:noProof/>
        </w:rPr>
        <w:t>8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707" w:rsidRDefault="0033670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117" w:rsidRDefault="00E57117" w:rsidP="0075266F">
      <w:r>
        <w:separator/>
      </w:r>
    </w:p>
  </w:footnote>
  <w:footnote w:type="continuationSeparator" w:id="1">
    <w:p w:rsidR="00E57117" w:rsidRDefault="00E57117" w:rsidP="0075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707" w:rsidRDefault="0033670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707" w:rsidRPr="002E4255" w:rsidRDefault="00336707" w:rsidP="002E4255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097A29">
        <w:rPr>
          <w:noProof/>
        </w:rPr>
        <w:t>8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097A29">
        <w:rPr>
          <w:noProof/>
        </w:rPr>
        <w:t>8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707" w:rsidRDefault="0033670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6F"/>
    <w:rsid w:val="0002388A"/>
    <w:rsid w:val="00031E86"/>
    <w:rsid w:val="00033F8A"/>
    <w:rsid w:val="000444CD"/>
    <w:rsid w:val="00046281"/>
    <w:rsid w:val="000621F6"/>
    <w:rsid w:val="00065CBF"/>
    <w:rsid w:val="0008355B"/>
    <w:rsid w:val="00097A29"/>
    <w:rsid w:val="000A7C18"/>
    <w:rsid w:val="000B4DC1"/>
    <w:rsid w:val="000C1B71"/>
    <w:rsid w:val="000D5FB2"/>
    <w:rsid w:val="000E1221"/>
    <w:rsid w:val="0010288B"/>
    <w:rsid w:val="00102B77"/>
    <w:rsid w:val="001215F2"/>
    <w:rsid w:val="001664B3"/>
    <w:rsid w:val="00175366"/>
    <w:rsid w:val="00191F21"/>
    <w:rsid w:val="001B550D"/>
    <w:rsid w:val="001C5C23"/>
    <w:rsid w:val="001D271E"/>
    <w:rsid w:val="001D7F34"/>
    <w:rsid w:val="002130AF"/>
    <w:rsid w:val="0025472E"/>
    <w:rsid w:val="002547F9"/>
    <w:rsid w:val="002777BA"/>
    <w:rsid w:val="00287434"/>
    <w:rsid w:val="002C04B2"/>
    <w:rsid w:val="002D218B"/>
    <w:rsid w:val="002D43DF"/>
    <w:rsid w:val="002E4255"/>
    <w:rsid w:val="002F4705"/>
    <w:rsid w:val="00306FA7"/>
    <w:rsid w:val="00315DAA"/>
    <w:rsid w:val="00336707"/>
    <w:rsid w:val="003435C3"/>
    <w:rsid w:val="003555BA"/>
    <w:rsid w:val="0035781B"/>
    <w:rsid w:val="003746B9"/>
    <w:rsid w:val="0038058C"/>
    <w:rsid w:val="00387BB5"/>
    <w:rsid w:val="003A4320"/>
    <w:rsid w:val="003A57F0"/>
    <w:rsid w:val="003C38BB"/>
    <w:rsid w:val="003E2842"/>
    <w:rsid w:val="003E64F1"/>
    <w:rsid w:val="00425A0D"/>
    <w:rsid w:val="00440AD4"/>
    <w:rsid w:val="004463EA"/>
    <w:rsid w:val="004578CD"/>
    <w:rsid w:val="00457CDC"/>
    <w:rsid w:val="004916D6"/>
    <w:rsid w:val="004D5897"/>
    <w:rsid w:val="00502445"/>
    <w:rsid w:val="00513F40"/>
    <w:rsid w:val="00520491"/>
    <w:rsid w:val="005510E7"/>
    <w:rsid w:val="0056799A"/>
    <w:rsid w:val="00582C2F"/>
    <w:rsid w:val="005A6CC9"/>
    <w:rsid w:val="005C27DD"/>
    <w:rsid w:val="005C56D7"/>
    <w:rsid w:val="005C695D"/>
    <w:rsid w:val="005E7667"/>
    <w:rsid w:val="00611673"/>
    <w:rsid w:val="00615CFC"/>
    <w:rsid w:val="00621E81"/>
    <w:rsid w:val="00636904"/>
    <w:rsid w:val="00640984"/>
    <w:rsid w:val="0067385E"/>
    <w:rsid w:val="006877C2"/>
    <w:rsid w:val="006A7750"/>
    <w:rsid w:val="006B7A88"/>
    <w:rsid w:val="006D51A5"/>
    <w:rsid w:val="006E0A2E"/>
    <w:rsid w:val="006F0CEE"/>
    <w:rsid w:val="0070284D"/>
    <w:rsid w:val="00705F26"/>
    <w:rsid w:val="007143D1"/>
    <w:rsid w:val="00714CF7"/>
    <w:rsid w:val="0071702B"/>
    <w:rsid w:val="007440DC"/>
    <w:rsid w:val="0074587F"/>
    <w:rsid w:val="00746D85"/>
    <w:rsid w:val="007504BF"/>
    <w:rsid w:val="0075266F"/>
    <w:rsid w:val="00757D74"/>
    <w:rsid w:val="00763BEA"/>
    <w:rsid w:val="0076515F"/>
    <w:rsid w:val="00766CD5"/>
    <w:rsid w:val="0077598D"/>
    <w:rsid w:val="00790628"/>
    <w:rsid w:val="007973C2"/>
    <w:rsid w:val="007A58D0"/>
    <w:rsid w:val="007B1A47"/>
    <w:rsid w:val="007D39A3"/>
    <w:rsid w:val="007E3450"/>
    <w:rsid w:val="007F6942"/>
    <w:rsid w:val="007F7159"/>
    <w:rsid w:val="00827BB9"/>
    <w:rsid w:val="008433AD"/>
    <w:rsid w:val="00863D75"/>
    <w:rsid w:val="008C0F2A"/>
    <w:rsid w:val="008C1B42"/>
    <w:rsid w:val="00905D5C"/>
    <w:rsid w:val="009061D9"/>
    <w:rsid w:val="0092400A"/>
    <w:rsid w:val="00927FF7"/>
    <w:rsid w:val="00986A06"/>
    <w:rsid w:val="009A0746"/>
    <w:rsid w:val="009B66DC"/>
    <w:rsid w:val="009C1D20"/>
    <w:rsid w:val="009C43DA"/>
    <w:rsid w:val="009F2838"/>
    <w:rsid w:val="00A05324"/>
    <w:rsid w:val="00A16B65"/>
    <w:rsid w:val="00A30F5A"/>
    <w:rsid w:val="00A439FE"/>
    <w:rsid w:val="00A52FDE"/>
    <w:rsid w:val="00A606E0"/>
    <w:rsid w:val="00A612E9"/>
    <w:rsid w:val="00A753D1"/>
    <w:rsid w:val="00A77A8D"/>
    <w:rsid w:val="00AA2826"/>
    <w:rsid w:val="00AB5B6B"/>
    <w:rsid w:val="00AD21FA"/>
    <w:rsid w:val="00AD231F"/>
    <w:rsid w:val="00AD7E65"/>
    <w:rsid w:val="00B50578"/>
    <w:rsid w:val="00B87B64"/>
    <w:rsid w:val="00BB1C96"/>
    <w:rsid w:val="00BB3515"/>
    <w:rsid w:val="00BB5914"/>
    <w:rsid w:val="00BD2692"/>
    <w:rsid w:val="00C0066E"/>
    <w:rsid w:val="00C132FF"/>
    <w:rsid w:val="00C14F7C"/>
    <w:rsid w:val="00C2104B"/>
    <w:rsid w:val="00C5216A"/>
    <w:rsid w:val="00CD66A1"/>
    <w:rsid w:val="00D329CE"/>
    <w:rsid w:val="00D41EFA"/>
    <w:rsid w:val="00D572BF"/>
    <w:rsid w:val="00D579C5"/>
    <w:rsid w:val="00D61757"/>
    <w:rsid w:val="00D62FFF"/>
    <w:rsid w:val="00D7088A"/>
    <w:rsid w:val="00D7427D"/>
    <w:rsid w:val="00D82FB0"/>
    <w:rsid w:val="00DA0918"/>
    <w:rsid w:val="00DB16AB"/>
    <w:rsid w:val="00DB46B7"/>
    <w:rsid w:val="00DB4DE7"/>
    <w:rsid w:val="00DB67FF"/>
    <w:rsid w:val="00DC2114"/>
    <w:rsid w:val="00DC3B3A"/>
    <w:rsid w:val="00DC53E9"/>
    <w:rsid w:val="00DF056F"/>
    <w:rsid w:val="00E1791C"/>
    <w:rsid w:val="00E224B3"/>
    <w:rsid w:val="00E343DF"/>
    <w:rsid w:val="00E40E77"/>
    <w:rsid w:val="00E45EFB"/>
    <w:rsid w:val="00E57117"/>
    <w:rsid w:val="00E613CD"/>
    <w:rsid w:val="00E75F20"/>
    <w:rsid w:val="00E81F12"/>
    <w:rsid w:val="00E90FB7"/>
    <w:rsid w:val="00EA787D"/>
    <w:rsid w:val="00ED7EFA"/>
    <w:rsid w:val="00F03290"/>
    <w:rsid w:val="00F042A8"/>
    <w:rsid w:val="00F22C9A"/>
    <w:rsid w:val="00F443E3"/>
    <w:rsid w:val="00F529D9"/>
    <w:rsid w:val="00F9367D"/>
    <w:rsid w:val="00F9527A"/>
    <w:rsid w:val="00FA6171"/>
    <w:rsid w:val="00FB494A"/>
    <w:rsid w:val="00FC4CFD"/>
    <w:rsid w:val="00FD6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8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73C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6F"/>
    <w:rPr>
      <w:sz w:val="18"/>
      <w:szCs w:val="18"/>
    </w:rPr>
  </w:style>
  <w:style w:type="character" w:customStyle="1" w:styleId="description5">
    <w:name w:val="description5"/>
    <w:basedOn w:val="a0"/>
    <w:rsid w:val="00387BB5"/>
  </w:style>
  <w:style w:type="paragraph" w:styleId="a5">
    <w:name w:val="Balloon Text"/>
    <w:basedOn w:val="a"/>
    <w:link w:val="Char1"/>
    <w:uiPriority w:val="99"/>
    <w:semiHidden/>
    <w:unhideWhenUsed/>
    <w:rsid w:val="00387BB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B5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F22C9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973C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line-content4">
    <w:name w:val="headline-content4"/>
    <w:basedOn w:val="a0"/>
    <w:rsid w:val="007973C2"/>
  </w:style>
  <w:style w:type="character" w:styleId="a7">
    <w:name w:val="FollowedHyperlink"/>
    <w:basedOn w:val="a0"/>
    <w:uiPriority w:val="99"/>
    <w:semiHidden/>
    <w:unhideWhenUsed/>
    <w:rsid w:val="004463EA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13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5C56D7"/>
    <w:rPr>
      <w:color w:val="808080"/>
    </w:rPr>
  </w:style>
  <w:style w:type="table" w:styleId="aa">
    <w:name w:val="Table Grid"/>
    <w:basedOn w:val="a1"/>
    <w:uiPriority w:val="59"/>
    <w:rsid w:val="00DC3B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15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7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506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27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3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17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9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15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05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53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5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9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6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49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73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41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8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wwuhnwu01</cp:lastModifiedBy>
  <cp:revision>111</cp:revision>
  <dcterms:created xsi:type="dcterms:W3CDTF">2012-11-15T04:24:00Z</dcterms:created>
  <dcterms:modified xsi:type="dcterms:W3CDTF">2017-12-11T02:12:00Z</dcterms:modified>
</cp:coreProperties>
</file>