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828" w:rsidRPr="0040377B" w:rsidRDefault="00676828" w:rsidP="00676828">
      <w:r w:rsidRPr="0040377B">
        <w:rPr>
          <w:rFonts w:hint="eastAsia"/>
        </w:rPr>
        <w:t>中央处理器</w:t>
      </w:r>
    </w:p>
    <w:p w:rsidR="00676828" w:rsidRPr="0040377B" w:rsidRDefault="00676828" w:rsidP="00676828">
      <w:r w:rsidRPr="0040377B">
        <w:t>中央</w:t>
      </w:r>
      <w:hyperlink r:id="rId6" w:tgtFrame="_blank" w:history="1">
        <w:r w:rsidRPr="0040377B">
          <w:t>处理器</w:t>
        </w:r>
      </w:hyperlink>
      <w:r w:rsidRPr="0040377B">
        <w:t>（英文</w:t>
      </w:r>
      <w:r w:rsidRPr="0040377B">
        <w:t xml:space="preserve">Central </w:t>
      </w:r>
      <w:hyperlink r:id="rId7" w:tgtFrame="_blank" w:history="1">
        <w:r w:rsidRPr="0040377B">
          <w:t>Processing</w:t>
        </w:r>
      </w:hyperlink>
      <w:r w:rsidRPr="0040377B">
        <w:t xml:space="preserve"> </w:t>
      </w:r>
      <w:hyperlink r:id="rId8" w:tgtFrame="_blank" w:history="1">
        <w:r w:rsidRPr="0040377B">
          <w:t>Unit</w:t>
        </w:r>
      </w:hyperlink>
      <w:r w:rsidRPr="0040377B">
        <w:t>，</w:t>
      </w:r>
      <w:r w:rsidRPr="0040377B">
        <w:t>CPU</w:t>
      </w:r>
      <w:r w:rsidRPr="0040377B">
        <w:t>）是一台</w:t>
      </w:r>
      <w:hyperlink r:id="rId9" w:tgtFrame="_blank" w:history="1">
        <w:r w:rsidRPr="0040377B">
          <w:t>计算机</w:t>
        </w:r>
      </w:hyperlink>
      <w:r w:rsidRPr="0040377B">
        <w:t>的运算核心和控制核心。</w:t>
      </w:r>
      <w:r w:rsidRPr="0040377B">
        <w:t>CPU</w:t>
      </w:r>
      <w:r w:rsidRPr="0040377B">
        <w:t>、</w:t>
      </w:r>
      <w:hyperlink r:id="rId10" w:tgtFrame="_blank" w:history="1">
        <w:r w:rsidRPr="0040377B">
          <w:t>内部存储器</w:t>
        </w:r>
      </w:hyperlink>
      <w:r w:rsidRPr="0040377B">
        <w:t>和</w:t>
      </w:r>
      <w:hyperlink r:id="rId11" w:tgtFrame="_blank" w:history="1">
        <w:r w:rsidRPr="0040377B">
          <w:t>输入</w:t>
        </w:r>
      </w:hyperlink>
      <w:r w:rsidRPr="0040377B">
        <w:t>/</w:t>
      </w:r>
      <w:hyperlink r:id="rId12" w:tgtFrame="_blank" w:history="1">
        <w:r w:rsidRPr="0040377B">
          <w:t>输出</w:t>
        </w:r>
      </w:hyperlink>
      <w:r w:rsidRPr="0040377B">
        <w:t>设备是</w:t>
      </w:r>
      <w:hyperlink r:id="rId13" w:tgtFrame="_blank" w:history="1">
        <w:r w:rsidRPr="0040377B">
          <w:t>电子计算机</w:t>
        </w:r>
      </w:hyperlink>
      <w:r w:rsidRPr="0040377B">
        <w:t>三大核心部件。其功能主要是解释</w:t>
      </w:r>
      <w:hyperlink r:id="rId14" w:tgtFrame="_blank" w:history="1">
        <w:r w:rsidRPr="0040377B">
          <w:t>计算机指令</w:t>
        </w:r>
      </w:hyperlink>
      <w:r w:rsidRPr="0040377B">
        <w:t>以及处理计算机</w:t>
      </w:r>
      <w:hyperlink r:id="rId15" w:tgtFrame="_blank" w:history="1">
        <w:r w:rsidRPr="0040377B">
          <w:t>软件</w:t>
        </w:r>
      </w:hyperlink>
      <w:r w:rsidRPr="0040377B">
        <w:t>中的</w:t>
      </w:r>
      <w:hyperlink r:id="rId16" w:tgtFrame="_blank" w:history="1">
        <w:r w:rsidRPr="0040377B">
          <w:t>数据</w:t>
        </w:r>
      </w:hyperlink>
      <w:r w:rsidRPr="0040377B">
        <w:t>。</w:t>
      </w:r>
      <w:r w:rsidRPr="0040377B">
        <w:t>CPU</w:t>
      </w:r>
      <w:r w:rsidRPr="0040377B">
        <w:t>由</w:t>
      </w:r>
      <w:hyperlink r:id="rId17" w:tgtFrame="_blank" w:history="1">
        <w:r w:rsidRPr="0040377B">
          <w:t>运算器</w:t>
        </w:r>
      </w:hyperlink>
      <w:r w:rsidRPr="0040377B">
        <w:t>、</w:t>
      </w:r>
      <w:hyperlink r:id="rId18" w:tgtFrame="_blank" w:history="1">
        <w:r w:rsidRPr="0040377B">
          <w:t>控制器</w:t>
        </w:r>
      </w:hyperlink>
      <w:r w:rsidRPr="0040377B">
        <w:t>和</w:t>
      </w:r>
      <w:hyperlink r:id="rId19" w:tgtFrame="_blank" w:history="1">
        <w:r w:rsidRPr="0040377B">
          <w:t>寄存器</w:t>
        </w:r>
      </w:hyperlink>
      <w:r w:rsidRPr="0040377B">
        <w:t>及实现它们之间联系的数据、控制及状态的</w:t>
      </w:r>
      <w:hyperlink r:id="rId20" w:tgtFrame="_blank" w:history="1">
        <w:r w:rsidRPr="0040377B">
          <w:t>总线</w:t>
        </w:r>
      </w:hyperlink>
      <w:r w:rsidRPr="0040377B">
        <w:t>构成。差不多所有的</w:t>
      </w:r>
      <w:r w:rsidRPr="0040377B">
        <w:t>CPU</w:t>
      </w:r>
      <w:r w:rsidRPr="0040377B">
        <w:t>的运作原理可分为四个阶段：</w:t>
      </w:r>
      <w:hyperlink r:id="rId21" w:tgtFrame="_blank" w:history="1">
        <w:r w:rsidRPr="0040377B">
          <w:t>提取</w:t>
        </w:r>
      </w:hyperlink>
      <w:r w:rsidRPr="0040377B">
        <w:t>（</w:t>
      </w:r>
      <w:r w:rsidRPr="0040377B">
        <w:t>Fetch</w:t>
      </w:r>
      <w:r w:rsidRPr="0040377B">
        <w:t>）、</w:t>
      </w:r>
      <w:hyperlink r:id="rId22" w:tgtFrame="_blank" w:history="1">
        <w:r w:rsidRPr="0040377B">
          <w:t>解码</w:t>
        </w:r>
      </w:hyperlink>
      <w:r w:rsidRPr="0040377B">
        <w:t>（</w:t>
      </w:r>
      <w:r w:rsidRPr="0040377B">
        <w:t>Decode</w:t>
      </w:r>
      <w:r w:rsidRPr="0040377B">
        <w:t>）、</w:t>
      </w:r>
      <w:hyperlink r:id="rId23" w:tgtFrame="_blank" w:history="1">
        <w:r w:rsidRPr="0040377B">
          <w:t>执行</w:t>
        </w:r>
      </w:hyperlink>
      <w:r w:rsidRPr="0040377B">
        <w:t>（</w:t>
      </w:r>
      <w:r w:rsidRPr="0040377B">
        <w:t>Execute</w:t>
      </w:r>
      <w:r w:rsidRPr="0040377B">
        <w:t>）和写回（</w:t>
      </w:r>
      <w:r w:rsidRPr="0040377B">
        <w:t>Writeback</w:t>
      </w:r>
      <w:r w:rsidRPr="0040377B">
        <w:t>）。</w:t>
      </w:r>
      <w:r w:rsidRPr="0040377B">
        <w:t xml:space="preserve"> CPU</w:t>
      </w:r>
      <w:r w:rsidRPr="0040377B">
        <w:t>从</w:t>
      </w:r>
      <w:hyperlink r:id="rId24" w:tgtFrame="_blank" w:history="1">
        <w:r w:rsidRPr="0040377B">
          <w:t>存储器</w:t>
        </w:r>
      </w:hyperlink>
      <w:r w:rsidRPr="0040377B">
        <w:t>或</w:t>
      </w:r>
      <w:hyperlink r:id="rId25" w:tgtFrame="_blank" w:history="1">
        <w:r w:rsidRPr="0040377B">
          <w:t>高速缓冲存储器</w:t>
        </w:r>
      </w:hyperlink>
      <w:r w:rsidRPr="0040377B">
        <w:t>中取出指令，放入</w:t>
      </w:r>
      <w:hyperlink r:id="rId26" w:tgtFrame="_blank" w:history="1">
        <w:r w:rsidRPr="0040377B">
          <w:t>指令寄存器</w:t>
        </w:r>
      </w:hyperlink>
      <w:r w:rsidRPr="0040377B">
        <w:t>，并对指令</w:t>
      </w:r>
      <w:hyperlink r:id="rId27" w:tgtFrame="_blank" w:history="1">
        <w:r w:rsidRPr="0040377B">
          <w:t>译码</w:t>
        </w:r>
      </w:hyperlink>
      <w:r w:rsidRPr="0040377B">
        <w:t>，并执行指令。所谓的</w:t>
      </w:r>
      <w:hyperlink r:id="rId28" w:tgtFrame="_blank" w:history="1">
        <w:r w:rsidRPr="0040377B">
          <w:t>计算机</w:t>
        </w:r>
      </w:hyperlink>
      <w:r w:rsidRPr="0040377B">
        <w:t>的可编程性主要是指对</w:t>
      </w:r>
      <w:r w:rsidRPr="0040377B">
        <w:t>CPU</w:t>
      </w:r>
      <w:r w:rsidRPr="0040377B">
        <w:t>的</w:t>
      </w:r>
      <w:hyperlink r:id="rId29" w:tgtFrame="_blank" w:history="1">
        <w:r w:rsidRPr="0040377B">
          <w:t>编程</w:t>
        </w:r>
      </w:hyperlink>
      <w:r w:rsidRPr="0040377B">
        <w:t>。</w:t>
      </w:r>
      <w:r w:rsidRPr="0040377B">
        <w:t xml:space="preserve"> </w:t>
      </w:r>
    </w:p>
    <w:p w:rsidR="00676828" w:rsidRDefault="00676828" w:rsidP="00676828">
      <w:pPr>
        <w:rPr>
          <w:rFonts w:hint="eastAsia"/>
        </w:rPr>
      </w:pPr>
    </w:p>
    <w:p w:rsidR="00676828" w:rsidRPr="0040377B" w:rsidRDefault="00676828" w:rsidP="00676828">
      <w:r w:rsidRPr="0040377B">
        <w:t>目录</w:t>
      </w:r>
    </w:p>
    <w:bookmarkStart w:id="0" w:name="STAT_ONCLICK_UNSUBMIT_CATALOG"/>
    <w:p w:rsidR="00676828" w:rsidRPr="0040377B" w:rsidRDefault="00676828" w:rsidP="00676828">
      <w:r w:rsidRPr="0040377B">
        <w:fldChar w:fldCharType="begin"/>
      </w:r>
      <w:r w:rsidRPr="0040377B">
        <w:instrText xml:space="preserve"> HYPERLINK "http://baike.baidu.com/view/2089.htm" \l "1" </w:instrText>
      </w:r>
      <w:r w:rsidRPr="0040377B">
        <w:fldChar w:fldCharType="separate"/>
      </w:r>
      <w:r w:rsidRPr="0040377B">
        <w:t>历史</w:t>
      </w:r>
      <w:r w:rsidRPr="0040377B">
        <w:fldChar w:fldCharType="end"/>
      </w:r>
      <w:r w:rsidRPr="0040377B">
        <w:t xml:space="preserve"> </w:t>
      </w:r>
    </w:p>
    <w:p w:rsidR="00676828" w:rsidRPr="0040377B" w:rsidRDefault="00676828" w:rsidP="00676828">
      <w:hyperlink r:id="rId30" w:anchor="2" w:history="1">
        <w:r w:rsidRPr="0040377B">
          <w:t>CPU</w:t>
        </w:r>
        <w:r w:rsidRPr="0040377B">
          <w:t>的功能</w:t>
        </w:r>
      </w:hyperlink>
      <w:r w:rsidRPr="0040377B">
        <w:t xml:space="preserve"> </w:t>
      </w:r>
    </w:p>
    <w:p w:rsidR="00676828" w:rsidRPr="0040377B" w:rsidRDefault="00676828" w:rsidP="00676828">
      <w:hyperlink r:id="rId31" w:anchor="2_1" w:history="1">
        <w:r w:rsidRPr="0040377B">
          <w:t xml:space="preserve">1. </w:t>
        </w:r>
        <w:r w:rsidRPr="0040377B">
          <w:t>指令顺序控制</w:t>
        </w:r>
      </w:hyperlink>
      <w:r w:rsidRPr="0040377B">
        <w:t xml:space="preserve"> </w:t>
      </w:r>
    </w:p>
    <w:p w:rsidR="00676828" w:rsidRPr="0040377B" w:rsidRDefault="00676828" w:rsidP="00676828">
      <w:hyperlink r:id="rId32" w:anchor="2_2" w:history="1">
        <w:r w:rsidRPr="0040377B">
          <w:t xml:space="preserve">2. </w:t>
        </w:r>
        <w:r w:rsidRPr="0040377B">
          <w:t>操作控制</w:t>
        </w:r>
      </w:hyperlink>
      <w:r w:rsidRPr="0040377B">
        <w:t xml:space="preserve"> </w:t>
      </w:r>
    </w:p>
    <w:p w:rsidR="00676828" w:rsidRPr="0040377B" w:rsidRDefault="00676828" w:rsidP="00676828">
      <w:hyperlink r:id="rId33" w:anchor="2_3" w:history="1">
        <w:r w:rsidRPr="0040377B">
          <w:t xml:space="preserve">3. </w:t>
        </w:r>
        <w:r w:rsidRPr="0040377B">
          <w:t>时间控制</w:t>
        </w:r>
      </w:hyperlink>
      <w:r w:rsidRPr="0040377B">
        <w:t xml:space="preserve"> </w:t>
      </w:r>
    </w:p>
    <w:p w:rsidR="00676828" w:rsidRPr="0040377B" w:rsidRDefault="00676828" w:rsidP="00676828">
      <w:hyperlink r:id="rId34" w:anchor="2_4" w:history="1">
        <w:r w:rsidRPr="0040377B">
          <w:t xml:space="preserve">4. </w:t>
        </w:r>
        <w:r w:rsidRPr="0040377B">
          <w:t>数据加工</w:t>
        </w:r>
      </w:hyperlink>
      <w:r w:rsidRPr="0040377B">
        <w:t xml:space="preserve"> </w:t>
      </w:r>
    </w:p>
    <w:p w:rsidR="00676828" w:rsidRPr="0040377B" w:rsidRDefault="00676828" w:rsidP="00676828">
      <w:hyperlink r:id="rId35" w:anchor="2_5" w:history="1">
        <w:r w:rsidRPr="0040377B">
          <w:t>提取</w:t>
        </w:r>
      </w:hyperlink>
      <w:r w:rsidRPr="0040377B">
        <w:t xml:space="preserve"> </w:t>
      </w:r>
    </w:p>
    <w:p w:rsidR="00676828" w:rsidRPr="0040377B" w:rsidRDefault="00676828" w:rsidP="00676828">
      <w:hyperlink r:id="rId36" w:anchor="2_6" w:history="1">
        <w:r w:rsidRPr="0040377B">
          <w:t>解码</w:t>
        </w:r>
      </w:hyperlink>
      <w:r w:rsidRPr="0040377B">
        <w:t xml:space="preserve"> </w:t>
      </w:r>
    </w:p>
    <w:p w:rsidR="00676828" w:rsidRPr="0040377B" w:rsidRDefault="00676828" w:rsidP="00676828">
      <w:hyperlink r:id="rId37" w:anchor="2_7" w:history="1">
        <w:r w:rsidRPr="0040377B">
          <w:t>执行</w:t>
        </w:r>
      </w:hyperlink>
      <w:r w:rsidRPr="0040377B">
        <w:t xml:space="preserve"> </w:t>
      </w:r>
    </w:p>
    <w:p w:rsidR="00676828" w:rsidRPr="0040377B" w:rsidRDefault="00676828" w:rsidP="00676828">
      <w:hyperlink r:id="rId38" w:anchor="2_8" w:history="1">
        <w:r w:rsidRPr="0040377B">
          <w:t>写回</w:t>
        </w:r>
      </w:hyperlink>
    </w:p>
    <w:p w:rsidR="00676828" w:rsidRPr="0040377B" w:rsidRDefault="00676828" w:rsidP="00676828">
      <w:hyperlink r:id="rId39" w:anchor="3" w:history="1">
        <w:r w:rsidRPr="0040377B">
          <w:t>基本结构</w:t>
        </w:r>
      </w:hyperlink>
      <w:r w:rsidRPr="0040377B">
        <w:t xml:space="preserve"> </w:t>
      </w:r>
    </w:p>
    <w:p w:rsidR="00676828" w:rsidRPr="0040377B" w:rsidRDefault="00676828" w:rsidP="00676828">
      <w:hyperlink r:id="rId40" w:anchor="3_1" w:history="1">
        <w:r w:rsidRPr="0040377B">
          <w:t>运算逻辑部件</w:t>
        </w:r>
      </w:hyperlink>
      <w:r w:rsidRPr="0040377B">
        <w:t xml:space="preserve"> </w:t>
      </w:r>
    </w:p>
    <w:p w:rsidR="00676828" w:rsidRPr="0040377B" w:rsidRDefault="00676828" w:rsidP="00676828">
      <w:hyperlink r:id="rId41" w:anchor="3_2" w:history="1">
        <w:r w:rsidRPr="0040377B">
          <w:t>寄存器部件</w:t>
        </w:r>
      </w:hyperlink>
      <w:r w:rsidRPr="0040377B">
        <w:t xml:space="preserve"> </w:t>
      </w:r>
    </w:p>
    <w:p w:rsidR="00676828" w:rsidRPr="0040377B" w:rsidRDefault="00676828" w:rsidP="00676828">
      <w:hyperlink r:id="rId42" w:anchor="3_3" w:history="1">
        <w:r w:rsidRPr="0040377B">
          <w:t>控制部件</w:t>
        </w:r>
      </w:hyperlink>
    </w:p>
    <w:p w:rsidR="00676828" w:rsidRPr="0040377B" w:rsidRDefault="00676828" w:rsidP="00676828">
      <w:hyperlink r:id="rId43" w:anchor="4" w:history="1">
        <w:r w:rsidRPr="0040377B">
          <w:t>发展历史</w:t>
        </w:r>
      </w:hyperlink>
      <w:r w:rsidRPr="0040377B">
        <w:t xml:space="preserve"> </w:t>
      </w:r>
    </w:p>
    <w:p w:rsidR="00676828" w:rsidRPr="0040377B" w:rsidRDefault="00676828" w:rsidP="00676828">
      <w:hyperlink r:id="rId44" w:anchor="5" w:history="1">
        <w:r w:rsidRPr="0040377B">
          <w:t>性能指标</w:t>
        </w:r>
      </w:hyperlink>
      <w:r w:rsidRPr="0040377B">
        <w:t xml:space="preserve"> </w:t>
      </w:r>
    </w:p>
    <w:p w:rsidR="00676828" w:rsidRPr="0040377B" w:rsidRDefault="00676828" w:rsidP="00676828">
      <w:hyperlink r:id="rId45" w:anchor="5_1" w:history="1">
        <w:r w:rsidRPr="0040377B">
          <w:t>主频</w:t>
        </w:r>
      </w:hyperlink>
      <w:r w:rsidRPr="0040377B">
        <w:t xml:space="preserve"> </w:t>
      </w:r>
    </w:p>
    <w:p w:rsidR="00676828" w:rsidRPr="0040377B" w:rsidRDefault="00676828" w:rsidP="00676828">
      <w:hyperlink r:id="rId46" w:anchor="5_2" w:history="1">
        <w:r w:rsidRPr="0040377B">
          <w:t>外频</w:t>
        </w:r>
      </w:hyperlink>
      <w:r w:rsidRPr="0040377B">
        <w:t xml:space="preserve"> </w:t>
      </w:r>
    </w:p>
    <w:p w:rsidR="00676828" w:rsidRPr="0040377B" w:rsidRDefault="00676828" w:rsidP="00676828">
      <w:hyperlink r:id="rId47" w:anchor="5_3" w:history="1">
        <w:r w:rsidRPr="0040377B">
          <w:t>前端总线（</w:t>
        </w:r>
        <w:r w:rsidRPr="0040377B">
          <w:t>FSB</w:t>
        </w:r>
        <w:r w:rsidRPr="0040377B">
          <w:t>）频率</w:t>
        </w:r>
      </w:hyperlink>
      <w:r w:rsidRPr="0040377B">
        <w:t xml:space="preserve"> </w:t>
      </w:r>
    </w:p>
    <w:p w:rsidR="00676828" w:rsidRPr="0040377B" w:rsidRDefault="00676828" w:rsidP="00676828">
      <w:hyperlink r:id="rId48" w:anchor="5_4" w:history="1">
        <w:r w:rsidRPr="0040377B">
          <w:t>倍频系数</w:t>
        </w:r>
      </w:hyperlink>
      <w:r w:rsidRPr="0040377B">
        <w:t xml:space="preserve"> </w:t>
      </w:r>
    </w:p>
    <w:p w:rsidR="00676828" w:rsidRPr="0040377B" w:rsidRDefault="00676828" w:rsidP="00676828">
      <w:hyperlink r:id="rId49" w:anchor="5_5" w:history="1">
        <w:r w:rsidRPr="0040377B">
          <w:t>缓存</w:t>
        </w:r>
      </w:hyperlink>
      <w:r w:rsidRPr="0040377B">
        <w:t xml:space="preserve"> </w:t>
      </w:r>
    </w:p>
    <w:p w:rsidR="00676828" w:rsidRPr="0040377B" w:rsidRDefault="00676828" w:rsidP="00676828">
      <w:hyperlink r:id="rId50" w:anchor="5_6" w:history="1">
        <w:r w:rsidRPr="0040377B">
          <w:t>CPU</w:t>
        </w:r>
        <w:r w:rsidRPr="0040377B">
          <w:t>扩展指令集</w:t>
        </w:r>
      </w:hyperlink>
      <w:r w:rsidRPr="0040377B">
        <w:t xml:space="preserve"> </w:t>
      </w:r>
    </w:p>
    <w:p w:rsidR="00676828" w:rsidRPr="0040377B" w:rsidRDefault="00676828" w:rsidP="00676828">
      <w:hyperlink r:id="rId51" w:anchor="5_7" w:history="1">
        <w:r w:rsidRPr="0040377B">
          <w:t>CPU</w:t>
        </w:r>
        <w:r w:rsidRPr="0040377B">
          <w:t>内核和</w:t>
        </w:r>
        <w:r w:rsidRPr="0040377B">
          <w:t>I/O</w:t>
        </w:r>
        <w:r w:rsidRPr="0040377B">
          <w:t>工作电压</w:t>
        </w:r>
      </w:hyperlink>
    </w:p>
    <w:p w:rsidR="00676828" w:rsidRPr="0040377B" w:rsidRDefault="00676828" w:rsidP="00676828">
      <w:hyperlink r:id="rId52" w:anchor="6" w:history="1">
        <w:r w:rsidRPr="0040377B">
          <w:t>技术架构</w:t>
        </w:r>
      </w:hyperlink>
      <w:r w:rsidRPr="0040377B">
        <w:t xml:space="preserve"> </w:t>
      </w:r>
    </w:p>
    <w:p w:rsidR="00676828" w:rsidRPr="0040377B" w:rsidRDefault="00676828" w:rsidP="00676828">
      <w:hyperlink r:id="rId53" w:anchor="6_1" w:history="1">
        <w:r w:rsidRPr="0040377B">
          <w:t>制造工艺</w:t>
        </w:r>
      </w:hyperlink>
      <w:r w:rsidRPr="0040377B">
        <w:t xml:space="preserve"> </w:t>
      </w:r>
    </w:p>
    <w:p w:rsidR="00676828" w:rsidRPr="0040377B" w:rsidRDefault="00676828" w:rsidP="00676828">
      <w:hyperlink r:id="rId54" w:anchor="6_2" w:history="1">
        <w:r w:rsidRPr="0040377B">
          <w:t>指令集</w:t>
        </w:r>
      </w:hyperlink>
      <w:r w:rsidRPr="0040377B">
        <w:t xml:space="preserve"> </w:t>
      </w:r>
    </w:p>
    <w:p w:rsidR="00676828" w:rsidRPr="0040377B" w:rsidRDefault="00676828" w:rsidP="00676828">
      <w:hyperlink r:id="rId55" w:anchor="6_3" w:history="1">
        <w:r w:rsidRPr="0040377B">
          <w:t>超流水线与超标量</w:t>
        </w:r>
      </w:hyperlink>
      <w:r w:rsidRPr="0040377B">
        <w:t xml:space="preserve"> </w:t>
      </w:r>
    </w:p>
    <w:p w:rsidR="00676828" w:rsidRPr="0040377B" w:rsidRDefault="00676828" w:rsidP="00676828">
      <w:hyperlink r:id="rId56" w:anchor="6_4" w:history="1">
        <w:r w:rsidRPr="0040377B">
          <w:t>封装形式</w:t>
        </w:r>
      </w:hyperlink>
      <w:r w:rsidRPr="0040377B">
        <w:t xml:space="preserve"> </w:t>
      </w:r>
    </w:p>
    <w:p w:rsidR="00676828" w:rsidRPr="0040377B" w:rsidRDefault="00676828" w:rsidP="00676828">
      <w:hyperlink r:id="rId57" w:anchor="6_5" w:history="1">
        <w:r w:rsidRPr="0040377B">
          <w:t>多线程</w:t>
        </w:r>
      </w:hyperlink>
      <w:r w:rsidRPr="0040377B">
        <w:t xml:space="preserve"> </w:t>
      </w:r>
    </w:p>
    <w:p w:rsidR="00676828" w:rsidRPr="0040377B" w:rsidRDefault="00676828" w:rsidP="00676828">
      <w:hyperlink r:id="rId58" w:anchor="6_6" w:history="1">
        <w:r w:rsidRPr="0040377B">
          <w:t>多核心</w:t>
        </w:r>
      </w:hyperlink>
      <w:r w:rsidRPr="0040377B">
        <w:t xml:space="preserve"> </w:t>
      </w:r>
    </w:p>
    <w:p w:rsidR="00676828" w:rsidRPr="0040377B" w:rsidRDefault="00676828" w:rsidP="00676828">
      <w:hyperlink r:id="rId59" w:anchor="6_7" w:history="1">
        <w:r w:rsidRPr="0040377B">
          <w:t>SMP</w:t>
        </w:r>
      </w:hyperlink>
      <w:r w:rsidRPr="0040377B">
        <w:t xml:space="preserve"> </w:t>
      </w:r>
    </w:p>
    <w:p w:rsidR="00676828" w:rsidRPr="0040377B" w:rsidRDefault="00676828" w:rsidP="00676828">
      <w:hyperlink r:id="rId60" w:anchor="6_8" w:history="1">
        <w:r w:rsidRPr="0040377B">
          <w:t>NUMA</w:t>
        </w:r>
        <w:r w:rsidRPr="0040377B">
          <w:t>技术</w:t>
        </w:r>
      </w:hyperlink>
      <w:r w:rsidRPr="0040377B">
        <w:t xml:space="preserve"> </w:t>
      </w:r>
    </w:p>
    <w:p w:rsidR="00676828" w:rsidRPr="0040377B" w:rsidRDefault="00676828" w:rsidP="00676828">
      <w:hyperlink r:id="rId61" w:anchor="6_9" w:history="1">
        <w:r w:rsidRPr="0040377B">
          <w:t>乱序执行技术</w:t>
        </w:r>
      </w:hyperlink>
      <w:r w:rsidRPr="0040377B">
        <w:t xml:space="preserve"> </w:t>
      </w:r>
    </w:p>
    <w:p w:rsidR="00676828" w:rsidRPr="0040377B" w:rsidRDefault="00676828" w:rsidP="00676828">
      <w:hyperlink r:id="rId62" w:anchor="6_10" w:history="1">
        <w:r w:rsidRPr="0040377B">
          <w:t>分枝技术</w:t>
        </w:r>
      </w:hyperlink>
      <w:r w:rsidRPr="0040377B">
        <w:t xml:space="preserve"> </w:t>
      </w:r>
    </w:p>
    <w:p w:rsidR="00676828" w:rsidRPr="0040377B" w:rsidRDefault="00676828" w:rsidP="00676828">
      <w:hyperlink r:id="rId63" w:anchor="6_11" w:history="1">
        <w:r w:rsidRPr="0040377B">
          <w:t>CPU</w:t>
        </w:r>
        <w:r w:rsidRPr="0040377B">
          <w:t>内部的内存控制器</w:t>
        </w:r>
      </w:hyperlink>
    </w:p>
    <w:p w:rsidR="00676828" w:rsidRPr="0040377B" w:rsidRDefault="00676828" w:rsidP="00676828">
      <w:hyperlink r:id="rId64" w:anchor="7" w:history="1">
        <w:r w:rsidRPr="0040377B">
          <w:t>2012CPU</w:t>
        </w:r>
        <w:r w:rsidRPr="0040377B">
          <w:t>性能排行</w:t>
        </w:r>
      </w:hyperlink>
      <w:r w:rsidRPr="0040377B">
        <w:t xml:space="preserve"> </w:t>
      </w:r>
    </w:p>
    <w:p w:rsidR="00676828" w:rsidRPr="0040377B" w:rsidRDefault="00676828" w:rsidP="00676828">
      <w:hyperlink r:id="rId65" w:anchor="8" w:history="1">
        <w:r w:rsidRPr="0040377B">
          <w:t>选购</w:t>
        </w:r>
        <w:r w:rsidRPr="0040377B">
          <w:t>CPU</w:t>
        </w:r>
        <w:r w:rsidRPr="0040377B">
          <w:t>时需要注意的参数</w:t>
        </w:r>
      </w:hyperlink>
    </w:p>
    <w:bookmarkEnd w:id="0"/>
    <w:p w:rsidR="00676828" w:rsidRDefault="00676828" w:rsidP="00676828">
      <w:pPr>
        <w:rPr>
          <w:rFonts w:hint="eastAsia"/>
        </w:rPr>
      </w:pPr>
    </w:p>
    <w:p w:rsidR="00676828" w:rsidRPr="0040377B" w:rsidRDefault="00676828" w:rsidP="00676828">
      <w:r w:rsidRPr="0040377B">
        <w:t xml:space="preserve">　　</w:t>
      </w:r>
      <w:bookmarkStart w:id="1" w:name="ref_[1]_14045"/>
      <w:bookmarkEnd w:id="1"/>
      <w:r w:rsidRPr="0040377B">
        <w:t>在现今的中央处理器出现之前，如同</w:t>
      </w:r>
      <w:hyperlink r:id="rId66" w:tgtFrame="_blank" w:history="1">
        <w:r w:rsidRPr="0040377B">
          <w:t>ENIAC</w:t>
        </w:r>
      </w:hyperlink>
      <w:r w:rsidRPr="0040377B">
        <w:t>之类的计算机在执行不同程序时，必须经过一番线路调整才能启动。由于它们的线路必须被重设才能执行不同的程序，这些机器通常称为</w:t>
      </w:r>
      <w:r w:rsidRPr="0040377B">
        <w:t>“</w:t>
      </w:r>
      <w:r w:rsidRPr="0040377B">
        <w:t>固定程序计算机</w:t>
      </w:r>
      <w:r w:rsidRPr="0040377B">
        <w:t>”</w:t>
      </w:r>
      <w:r w:rsidRPr="0040377B">
        <w:t>（</w:t>
      </w:r>
      <w:r w:rsidRPr="0040377B">
        <w:t>fixed-program computer</w:t>
      </w:r>
      <w:r w:rsidRPr="0040377B">
        <w:t>）。而由于中央处理器这个词指称为执行软件（计算机程序）的装置，那些最早与储存程序型计算机一同登场的装置也可</w:t>
      </w:r>
      <w:r w:rsidRPr="0040377B">
        <w:lastRenderedPageBreak/>
        <w:t>以被称为中央处理器。</w:t>
      </w:r>
      <w:r w:rsidRPr="0040377B">
        <w:t xml:space="preserve"> </w:t>
      </w:r>
    </w:p>
    <w:p w:rsidR="00676828" w:rsidRPr="0040377B" w:rsidRDefault="00676828" w:rsidP="00676828">
      <w:bookmarkStart w:id="2" w:name="1_1"/>
      <w:bookmarkStart w:id="3" w:name="sub14045_1_1"/>
      <w:bookmarkEnd w:id="2"/>
      <w:bookmarkEnd w:id="3"/>
      <w:r w:rsidRPr="0040377B">
        <w:t>分立晶体管与集成电路中央处理器</w:t>
      </w:r>
    </w:p>
    <w:p w:rsidR="00676828" w:rsidRPr="0040377B" w:rsidRDefault="00676828" w:rsidP="00676828">
      <w:bookmarkStart w:id="4" w:name="1_2"/>
      <w:bookmarkStart w:id="5" w:name="sub14045_1_2"/>
      <w:bookmarkEnd w:id="4"/>
      <w:bookmarkEnd w:id="5"/>
      <w:r w:rsidRPr="0040377B">
        <w:t>微处理器</w:t>
      </w:r>
    </w:p>
    <w:p w:rsidR="00676828" w:rsidRPr="0040377B" w:rsidRDefault="00676828" w:rsidP="00676828">
      <w:hyperlink r:id="rId67" w:history="1"/>
      <w:bookmarkStart w:id="6" w:name="2"/>
      <w:bookmarkStart w:id="7" w:name="sub14045_2"/>
      <w:bookmarkEnd w:id="6"/>
      <w:bookmarkEnd w:id="7"/>
      <w:r w:rsidRPr="0040377B">
        <w:t>CPU</w:t>
      </w:r>
      <w:r w:rsidRPr="0040377B">
        <w:t>的功能</w:t>
      </w:r>
    </w:p>
    <w:p w:rsidR="00676828" w:rsidRPr="0040377B" w:rsidRDefault="00676828" w:rsidP="00676828">
      <w:r w:rsidRPr="0040377B">
        <w:t xml:space="preserve">　　</w:t>
      </w:r>
      <w:hyperlink r:id="rId68" w:tgtFrame="_blank" w:history="1">
        <w:r w:rsidRPr="0040377B">
          <w:t>计算机</w:t>
        </w:r>
      </w:hyperlink>
      <w:r w:rsidRPr="0040377B">
        <w:t>求解问题是通过执行程序来实现的。程序是由指令构成的序列，执行程序就是按指令序列逐条执行指令。一旦把程序装入主存储器（简称主存）中，就可以由</w:t>
      </w:r>
      <w:r w:rsidRPr="0040377B">
        <w:t>CPU</w:t>
      </w:r>
      <w:r w:rsidRPr="0040377B">
        <w:t>自动地完成从主存取指令和执行指令的任务。</w:t>
      </w:r>
      <w:r w:rsidRPr="0040377B">
        <w:t xml:space="preserve"> </w:t>
      </w:r>
    </w:p>
    <w:p w:rsidR="00676828" w:rsidRPr="0040377B" w:rsidRDefault="00676828" w:rsidP="00676828">
      <w:r>
        <w:rPr>
          <w:noProof/>
        </w:rPr>
        <w:drawing>
          <wp:inline distT="0" distB="0" distL="0" distR="0">
            <wp:extent cx="1905000" cy="1231900"/>
            <wp:effectExtent l="19050" t="0" r="0" b="0"/>
            <wp:docPr id="5" name="图片 5" descr="英特尔和AMD主流CPU和CPU插槽">
              <a:hlinkClick xmlns:a="http://schemas.openxmlformats.org/drawingml/2006/main" r:id="rId6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英特尔和AMD主流CPU和CPU插槽">
                      <a:hlinkClick r:id="rId69" tgtFrame="_blank"/>
                    </pic:cNvPr>
                    <pic:cNvPicPr>
                      <a:picLocks noChangeAspect="1" noChangeArrowheads="1"/>
                    </pic:cNvPicPr>
                  </pic:nvPicPr>
                  <pic:blipFill>
                    <a:blip r:embed="rId70"/>
                    <a:srcRect/>
                    <a:stretch>
                      <a:fillRect/>
                    </a:stretch>
                  </pic:blipFill>
                  <pic:spPr bwMode="auto">
                    <a:xfrm>
                      <a:off x="0" y="0"/>
                      <a:ext cx="1905000" cy="1231900"/>
                    </a:xfrm>
                    <a:prstGeom prst="rect">
                      <a:avLst/>
                    </a:prstGeom>
                    <a:noFill/>
                    <a:ln w="9525">
                      <a:noFill/>
                      <a:miter lim="800000"/>
                      <a:headEnd/>
                      <a:tailEnd/>
                    </a:ln>
                  </pic:spPr>
                </pic:pic>
              </a:graphicData>
            </a:graphic>
          </wp:inline>
        </w:drawing>
      </w:r>
    </w:p>
    <w:p w:rsidR="00676828" w:rsidRPr="0040377B" w:rsidRDefault="00676828" w:rsidP="00676828">
      <w:hyperlink r:id="rId71" w:tgtFrame="_blank" w:tooltip="查看图片" w:history="1">
        <w:r w:rsidRPr="0040377B">
          <w:t>  </w:t>
        </w:r>
      </w:hyperlink>
      <w:r w:rsidRPr="0040377B">
        <w:t>英特尔和</w:t>
      </w:r>
      <w:r w:rsidRPr="0040377B">
        <w:t>AMD</w:t>
      </w:r>
      <w:r w:rsidRPr="0040377B">
        <w:t>主流</w:t>
      </w:r>
      <w:r w:rsidRPr="0040377B">
        <w:t>CPU</w:t>
      </w:r>
      <w:r w:rsidRPr="0040377B">
        <w:t>和</w:t>
      </w:r>
      <w:r w:rsidRPr="0040377B">
        <w:t>CPU</w:t>
      </w:r>
      <w:r w:rsidRPr="0040377B">
        <w:t>插槽</w:t>
      </w:r>
    </w:p>
    <w:p w:rsidR="00676828" w:rsidRPr="0040377B" w:rsidRDefault="00676828" w:rsidP="00676828">
      <w:r w:rsidRPr="0040377B">
        <w:t xml:space="preserve">　　</w:t>
      </w:r>
      <w:r w:rsidRPr="0040377B">
        <w:t>CPU</w:t>
      </w:r>
      <w:r w:rsidRPr="0040377B">
        <w:t>具有以下</w:t>
      </w:r>
      <w:r w:rsidRPr="0040377B">
        <w:t>4</w:t>
      </w:r>
      <w:r w:rsidRPr="0040377B">
        <w:t>个方面的基本功能：</w:t>
      </w:r>
      <w:r w:rsidRPr="0040377B">
        <w:t xml:space="preserve"> </w:t>
      </w:r>
    </w:p>
    <w:p w:rsidR="00676828" w:rsidRPr="0040377B" w:rsidRDefault="00676828" w:rsidP="00676828">
      <w:bookmarkStart w:id="8" w:name="2_1"/>
      <w:bookmarkStart w:id="9" w:name="sub14045_2_1"/>
      <w:bookmarkEnd w:id="8"/>
      <w:bookmarkEnd w:id="9"/>
      <w:r w:rsidRPr="0040377B">
        <w:t xml:space="preserve">1. </w:t>
      </w:r>
      <w:r w:rsidRPr="0040377B">
        <w:t>指令顺序控制</w:t>
      </w:r>
    </w:p>
    <w:p w:rsidR="00676828" w:rsidRPr="0040377B" w:rsidRDefault="00676828" w:rsidP="00676828">
      <w:r w:rsidRPr="0040377B">
        <w:t xml:space="preserve">　　这是指控制程序中指令的执行顺序。程序中的各指令之间是有严格顺序的，必须严格按程序规定的</w:t>
      </w:r>
      <w:hyperlink r:id="rId72" w:tgtFrame="_blank" w:history="1">
        <w:r w:rsidRPr="0040377B">
          <w:t>顺序执行</w:t>
        </w:r>
      </w:hyperlink>
      <w:r w:rsidRPr="0040377B">
        <w:t>，才能保证</w:t>
      </w:r>
      <w:hyperlink r:id="rId73" w:tgtFrame="_blank" w:history="1">
        <w:r w:rsidRPr="0040377B">
          <w:t>计算机</w:t>
        </w:r>
      </w:hyperlink>
      <w:r w:rsidRPr="0040377B">
        <w:t>工作的正确性。</w:t>
      </w:r>
      <w:r w:rsidRPr="0040377B">
        <w:t xml:space="preserve"> </w:t>
      </w:r>
    </w:p>
    <w:p w:rsidR="00676828" w:rsidRPr="0040377B" w:rsidRDefault="00676828" w:rsidP="00676828">
      <w:bookmarkStart w:id="10" w:name="2_2"/>
      <w:bookmarkStart w:id="11" w:name="sub14045_2_2"/>
      <w:bookmarkEnd w:id="10"/>
      <w:bookmarkEnd w:id="11"/>
      <w:r w:rsidRPr="0040377B">
        <w:t xml:space="preserve">2. </w:t>
      </w:r>
      <w:r w:rsidRPr="0040377B">
        <w:t>操作控制</w:t>
      </w:r>
    </w:p>
    <w:p w:rsidR="00676828" w:rsidRPr="0040377B" w:rsidRDefault="00676828" w:rsidP="00676828">
      <w:r w:rsidRPr="0040377B">
        <w:t xml:space="preserve">　　一条指令的功能往往是由</w:t>
      </w:r>
      <w:hyperlink r:id="rId74" w:tgtFrame="_blank" w:history="1">
        <w:r w:rsidRPr="0040377B">
          <w:t>计算机</w:t>
        </w:r>
      </w:hyperlink>
      <w:r w:rsidRPr="0040377B">
        <w:t>中的部件执行一序列的操作来实现的。</w:t>
      </w:r>
      <w:r w:rsidRPr="0040377B">
        <w:t>CPU</w:t>
      </w:r>
      <w:r w:rsidRPr="0040377B">
        <w:t>要根据指令的功能，产生相应的操作</w:t>
      </w:r>
      <w:hyperlink r:id="rId75" w:tgtFrame="_blank" w:history="1">
        <w:r w:rsidRPr="0040377B">
          <w:t>控制信号</w:t>
        </w:r>
      </w:hyperlink>
      <w:r w:rsidRPr="0040377B">
        <w:t>，发给相应的部件，从而控制这些部件按指令的要求进行动作。</w:t>
      </w:r>
      <w:r w:rsidRPr="0040377B">
        <w:t xml:space="preserve"> </w:t>
      </w:r>
    </w:p>
    <w:p w:rsidR="00676828" w:rsidRPr="0040377B" w:rsidRDefault="00676828" w:rsidP="00676828">
      <w:bookmarkStart w:id="12" w:name="2_3"/>
      <w:bookmarkStart w:id="13" w:name="sub14045_2_3"/>
      <w:bookmarkEnd w:id="12"/>
      <w:bookmarkEnd w:id="13"/>
      <w:r w:rsidRPr="0040377B">
        <w:t xml:space="preserve">3. </w:t>
      </w:r>
      <w:r w:rsidRPr="0040377B">
        <w:t>时间控制</w:t>
      </w:r>
    </w:p>
    <w:p w:rsidR="00676828" w:rsidRPr="0040377B" w:rsidRDefault="00676828" w:rsidP="00676828">
      <w:r w:rsidRPr="0040377B">
        <w:t xml:space="preserve">　　时间控制就是对各种操作实施时间上的定时。在一条指令的执行过程中，在什么时间做什么操作均应受到严格的控制。只有这样，</w:t>
      </w:r>
      <w:hyperlink r:id="rId76" w:tgtFrame="_blank" w:history="1">
        <w:r w:rsidRPr="0040377B">
          <w:t>计算机</w:t>
        </w:r>
      </w:hyperlink>
      <w:r w:rsidRPr="0040377B">
        <w:t>才能有条不紊地自动工作。</w:t>
      </w:r>
      <w:r w:rsidRPr="0040377B">
        <w:t xml:space="preserve"> </w:t>
      </w:r>
    </w:p>
    <w:p w:rsidR="00676828" w:rsidRPr="0040377B" w:rsidRDefault="00676828" w:rsidP="00676828">
      <w:bookmarkStart w:id="14" w:name="2_4"/>
      <w:bookmarkStart w:id="15" w:name="sub14045_2_4"/>
      <w:bookmarkEnd w:id="14"/>
      <w:bookmarkEnd w:id="15"/>
      <w:r w:rsidRPr="0040377B">
        <w:t xml:space="preserve">4. </w:t>
      </w:r>
      <w:r w:rsidRPr="0040377B">
        <w:t>数据加工</w:t>
      </w:r>
    </w:p>
    <w:p w:rsidR="00676828" w:rsidRPr="0040377B" w:rsidRDefault="00676828" w:rsidP="00676828">
      <w:r w:rsidRPr="0040377B">
        <w:t xml:space="preserve">　　即对数据进行算术运算和</w:t>
      </w:r>
      <w:hyperlink r:id="rId77" w:tgtFrame="_blank" w:history="1">
        <w:r w:rsidRPr="0040377B">
          <w:t>逻辑运算</w:t>
        </w:r>
      </w:hyperlink>
      <w:r w:rsidRPr="0040377B">
        <w:t>，或进行其他的信息处理。</w:t>
      </w:r>
      <w:r w:rsidRPr="0040377B">
        <w:t xml:space="preserve"> </w:t>
      </w:r>
    </w:p>
    <w:p w:rsidR="00676828" w:rsidRPr="0040377B" w:rsidRDefault="00676828" w:rsidP="00676828">
      <w:r w:rsidRPr="0040377B">
        <w:t xml:space="preserve">　　</w:t>
      </w:r>
      <w:r w:rsidRPr="0040377B">
        <w:t>CPU</w:t>
      </w:r>
      <w:r w:rsidRPr="0040377B">
        <w:t>从</w:t>
      </w:r>
      <w:hyperlink r:id="rId78" w:tgtFrame="_blank" w:history="1">
        <w:r w:rsidRPr="0040377B">
          <w:t>存储器</w:t>
        </w:r>
      </w:hyperlink>
      <w:r w:rsidRPr="0040377B">
        <w:t>或</w:t>
      </w:r>
      <w:hyperlink r:id="rId79" w:tgtFrame="_blank" w:history="1">
        <w:r w:rsidRPr="0040377B">
          <w:t>高速缓冲存储器</w:t>
        </w:r>
      </w:hyperlink>
      <w:r w:rsidRPr="0040377B">
        <w:t>中取出指令，放入</w:t>
      </w:r>
      <w:hyperlink r:id="rId80" w:tgtFrame="_blank" w:history="1">
        <w:r w:rsidRPr="0040377B">
          <w:t>指令寄存器</w:t>
        </w:r>
      </w:hyperlink>
      <w:r w:rsidRPr="0040377B">
        <w:t>，并对指令</w:t>
      </w:r>
      <w:hyperlink r:id="rId81" w:tgtFrame="_blank" w:history="1">
        <w:r w:rsidRPr="0040377B">
          <w:t>译码</w:t>
        </w:r>
      </w:hyperlink>
      <w:r w:rsidRPr="0040377B">
        <w:t>。它把指令分解成一系列的</w:t>
      </w:r>
      <w:hyperlink r:id="rId82" w:tgtFrame="_blank" w:history="1">
        <w:r w:rsidRPr="0040377B">
          <w:t>微操作</w:t>
        </w:r>
      </w:hyperlink>
      <w:r w:rsidRPr="0040377B">
        <w:t>，然后发出各种控制命令，执行微操作系列，从而完成一条指令的执行。</w:t>
      </w:r>
      <w:r w:rsidRPr="0040377B">
        <w:t xml:space="preserve"> </w:t>
      </w:r>
    </w:p>
    <w:p w:rsidR="00676828" w:rsidRPr="0040377B" w:rsidRDefault="00676828" w:rsidP="00676828">
      <w:r w:rsidRPr="0040377B">
        <w:t xml:space="preserve">　　指令是计算机规定执行操作的类型和</w:t>
      </w:r>
      <w:hyperlink r:id="rId83" w:tgtFrame="_blank" w:history="1">
        <w:r w:rsidRPr="0040377B">
          <w:t>操作数</w:t>
        </w:r>
      </w:hyperlink>
      <w:r w:rsidRPr="0040377B">
        <w:t>的基本命令。指令是由一个</w:t>
      </w:r>
      <w:hyperlink r:id="rId84" w:tgtFrame="_blank" w:history="1">
        <w:r w:rsidRPr="0040377B">
          <w:t>字节</w:t>
        </w:r>
      </w:hyperlink>
      <w:r w:rsidRPr="0040377B">
        <w:t>或者多个字节组成，其中包括</w:t>
      </w:r>
      <w:hyperlink r:id="rId85" w:tgtFrame="_blank" w:history="1">
        <w:r w:rsidRPr="0040377B">
          <w:t>操作码</w:t>
        </w:r>
      </w:hyperlink>
      <w:r w:rsidRPr="0040377B">
        <w:t>字段、一个或多个有关</w:t>
      </w:r>
      <w:hyperlink r:id="rId86" w:tgtFrame="_blank" w:history="1">
        <w:r w:rsidRPr="0040377B">
          <w:t>操作数</w:t>
        </w:r>
      </w:hyperlink>
      <w:hyperlink r:id="rId87" w:tgtFrame="_blank" w:history="1">
        <w:r w:rsidRPr="0040377B">
          <w:t>地址</w:t>
        </w:r>
      </w:hyperlink>
      <w:r w:rsidRPr="0040377B">
        <w:t>的字段以及一些表征机器状态的状态字以及</w:t>
      </w:r>
      <w:hyperlink r:id="rId88" w:tgtFrame="_blank" w:history="1">
        <w:r w:rsidRPr="0040377B">
          <w:t>特征码</w:t>
        </w:r>
      </w:hyperlink>
      <w:r w:rsidRPr="0040377B">
        <w:t>。有的指令中也直接包含操作数本身。</w:t>
      </w:r>
      <w:r w:rsidRPr="0040377B">
        <w:t xml:space="preserve"> </w:t>
      </w:r>
    </w:p>
    <w:p w:rsidR="00676828" w:rsidRPr="0040377B" w:rsidRDefault="00676828" w:rsidP="00676828">
      <w:bookmarkStart w:id="16" w:name="2_5"/>
      <w:bookmarkStart w:id="17" w:name="sub14045_2_5"/>
      <w:bookmarkEnd w:id="16"/>
      <w:bookmarkEnd w:id="17"/>
      <w:r w:rsidRPr="0040377B">
        <w:t>提取</w:t>
      </w:r>
    </w:p>
    <w:p w:rsidR="00676828" w:rsidRPr="0040377B" w:rsidRDefault="00676828" w:rsidP="00676828">
      <w:r w:rsidRPr="0040377B">
        <w:t xml:space="preserve">　　第一阶段，提取，从</w:t>
      </w:r>
      <w:hyperlink r:id="rId89" w:tgtFrame="_blank" w:history="1">
        <w:r w:rsidRPr="0040377B">
          <w:t>存储器</w:t>
        </w:r>
      </w:hyperlink>
      <w:r w:rsidRPr="0040377B">
        <w:t>或</w:t>
      </w:r>
      <w:hyperlink r:id="rId90" w:tgtFrame="_blank" w:history="1">
        <w:r w:rsidRPr="0040377B">
          <w:t>高速缓冲存储器</w:t>
        </w:r>
      </w:hyperlink>
      <w:r w:rsidRPr="0040377B">
        <w:t>中检索指令（为</w:t>
      </w:r>
      <w:hyperlink r:id="rId91" w:tgtFrame="_blank" w:history="1">
        <w:r w:rsidRPr="0040377B">
          <w:t>数值</w:t>
        </w:r>
      </w:hyperlink>
      <w:r w:rsidRPr="0040377B">
        <w:t>或一系列数值）。由程序</w:t>
      </w:r>
      <w:hyperlink r:id="rId92" w:tgtFrame="_blank" w:history="1">
        <w:r w:rsidRPr="0040377B">
          <w:t>计数器</w:t>
        </w:r>
      </w:hyperlink>
      <w:r w:rsidRPr="0040377B">
        <w:t>（</w:t>
      </w:r>
      <w:r w:rsidRPr="0040377B">
        <w:t>Program Counter</w:t>
      </w:r>
      <w:r w:rsidRPr="0040377B">
        <w:t>）指定</w:t>
      </w:r>
      <w:hyperlink r:id="rId93" w:tgtFrame="_blank" w:history="1">
        <w:r w:rsidRPr="0040377B">
          <w:t>存储器</w:t>
        </w:r>
      </w:hyperlink>
      <w:r w:rsidRPr="0040377B">
        <w:t>的位置。</w:t>
      </w:r>
      <w:r w:rsidRPr="0040377B">
        <w:t>(</w:t>
      </w:r>
      <w:hyperlink r:id="rId94" w:tgtFrame="_blank" w:history="1">
        <w:r w:rsidRPr="0040377B">
          <w:t>程序计数器</w:t>
        </w:r>
      </w:hyperlink>
      <w:r w:rsidRPr="0040377B">
        <w:t>保存供识别目前程序位置的</w:t>
      </w:r>
      <w:hyperlink r:id="rId95" w:tgtFrame="_blank" w:history="1">
        <w:r w:rsidRPr="0040377B">
          <w:t>数值</w:t>
        </w:r>
      </w:hyperlink>
      <w:r w:rsidRPr="0040377B">
        <w:t>。换言之，</w:t>
      </w:r>
      <w:hyperlink r:id="rId96" w:tgtFrame="_blank" w:history="1">
        <w:r w:rsidRPr="0040377B">
          <w:t>程序计数器</w:t>
        </w:r>
      </w:hyperlink>
      <w:r w:rsidRPr="0040377B">
        <w:t>记录了</w:t>
      </w:r>
      <w:r w:rsidRPr="0040377B">
        <w:t>CPU</w:t>
      </w:r>
      <w:r w:rsidRPr="0040377B">
        <w:t>在目前程序里的踪迹。</w:t>
      </w:r>
      <w:r w:rsidRPr="0040377B">
        <w:t xml:space="preserve">) </w:t>
      </w:r>
    </w:p>
    <w:p w:rsidR="00676828" w:rsidRPr="0040377B" w:rsidRDefault="00676828" w:rsidP="00676828">
      <w:r w:rsidRPr="0040377B">
        <w:t xml:space="preserve">　　提取指令之后，程序计数器根据</w:t>
      </w:r>
      <w:hyperlink r:id="rId97" w:tgtFrame="_blank" w:history="1">
        <w:r w:rsidRPr="0040377B">
          <w:t>指令长度</w:t>
        </w:r>
      </w:hyperlink>
      <w:r w:rsidRPr="0040377B">
        <w:t>增加</w:t>
      </w:r>
      <w:hyperlink r:id="rId98" w:tgtFrame="_blank" w:history="1">
        <w:r w:rsidRPr="0040377B">
          <w:t>存储器</w:t>
        </w:r>
      </w:hyperlink>
      <w:r w:rsidRPr="0040377B">
        <w:t>单元。指令的提取必须常常从相对较慢的</w:t>
      </w:r>
      <w:hyperlink r:id="rId99" w:tgtFrame="_blank" w:history="1">
        <w:r w:rsidRPr="0040377B">
          <w:t>存储器</w:t>
        </w:r>
      </w:hyperlink>
      <w:r w:rsidRPr="0040377B">
        <w:t>寻找，因此导致</w:t>
      </w:r>
      <w:r w:rsidRPr="0040377B">
        <w:t>CPU</w:t>
      </w:r>
      <w:r w:rsidRPr="0040377B">
        <w:t>等候指令的送入。这个问题主要被论及在现代</w:t>
      </w:r>
      <w:hyperlink r:id="rId100" w:tgtFrame="_blank" w:history="1">
        <w:r w:rsidRPr="0040377B">
          <w:t>处理器</w:t>
        </w:r>
      </w:hyperlink>
      <w:r w:rsidRPr="0040377B">
        <w:t>的快取和管线化架构。</w:t>
      </w:r>
      <w:r w:rsidRPr="0040377B">
        <w:t xml:space="preserve"> </w:t>
      </w:r>
    </w:p>
    <w:p w:rsidR="00676828" w:rsidRPr="0040377B" w:rsidRDefault="00676828" w:rsidP="00676828">
      <w:bookmarkStart w:id="18" w:name="2_6"/>
      <w:bookmarkStart w:id="19" w:name="sub14045_2_6"/>
      <w:bookmarkEnd w:id="18"/>
      <w:bookmarkEnd w:id="19"/>
      <w:r w:rsidRPr="0040377B">
        <w:t>解码</w:t>
      </w:r>
    </w:p>
    <w:p w:rsidR="00676828" w:rsidRPr="0040377B" w:rsidRDefault="00676828" w:rsidP="00676828">
      <w:r w:rsidRPr="0040377B">
        <w:t xml:space="preserve">　　</w:t>
      </w:r>
      <w:r w:rsidRPr="0040377B">
        <w:t>CPU</w:t>
      </w:r>
      <w:r w:rsidRPr="0040377B">
        <w:t>根据</w:t>
      </w:r>
      <w:hyperlink r:id="rId101" w:tgtFrame="_blank" w:history="1">
        <w:r w:rsidRPr="0040377B">
          <w:t>存储器</w:t>
        </w:r>
      </w:hyperlink>
      <w:r w:rsidRPr="0040377B">
        <w:t>提取到的指令来决定其执行行为。在解码阶段，指令被拆解为有意义的片断。根据</w:t>
      </w:r>
      <w:r w:rsidRPr="0040377B">
        <w:t>CPU</w:t>
      </w:r>
      <w:r w:rsidRPr="0040377B">
        <w:t>的</w:t>
      </w:r>
      <w:hyperlink r:id="rId102" w:tgtFrame="_blank" w:history="1">
        <w:r w:rsidRPr="0040377B">
          <w:t>指令集架构</w:t>
        </w:r>
      </w:hyperlink>
      <w:r w:rsidRPr="0040377B">
        <w:t>（</w:t>
      </w:r>
      <w:r w:rsidRPr="0040377B">
        <w:t>ISA</w:t>
      </w:r>
      <w:r w:rsidRPr="0040377B">
        <w:t>）定义将</w:t>
      </w:r>
      <w:hyperlink r:id="rId103" w:tgtFrame="_blank" w:history="1">
        <w:r w:rsidRPr="0040377B">
          <w:t>数值</w:t>
        </w:r>
      </w:hyperlink>
      <w:r w:rsidRPr="0040377B">
        <w:t>解译为指令。一部分的指令数值为运算码（</w:t>
      </w:r>
      <w:r w:rsidRPr="0040377B">
        <w:t>Opcode</w:t>
      </w:r>
      <w:r w:rsidRPr="0040377B">
        <w:t>），其指示要进行哪些运算。其它的</w:t>
      </w:r>
      <w:hyperlink r:id="rId104" w:tgtFrame="_blank" w:history="1">
        <w:r w:rsidRPr="0040377B">
          <w:t>数值</w:t>
        </w:r>
      </w:hyperlink>
      <w:r w:rsidRPr="0040377B">
        <w:t>通常供给指令必要的信息，诸如一个</w:t>
      </w:r>
      <w:hyperlink r:id="rId105" w:tgtFrame="_blank" w:history="1">
        <w:r w:rsidRPr="0040377B">
          <w:t>加法</w:t>
        </w:r>
      </w:hyperlink>
      <w:r w:rsidRPr="0040377B">
        <w:t>（</w:t>
      </w:r>
      <w:r w:rsidRPr="0040377B">
        <w:t>Addition</w:t>
      </w:r>
      <w:r w:rsidRPr="0040377B">
        <w:t>）运算的运算目标。这样的运算目标也许提供一个常</w:t>
      </w:r>
      <w:hyperlink r:id="rId106" w:tgtFrame="_blank" w:history="1">
        <w:r w:rsidRPr="0040377B">
          <w:t>数值</w:t>
        </w:r>
      </w:hyperlink>
      <w:r w:rsidRPr="0040377B">
        <w:t>（即立即值），或是一个空间的定址值：</w:t>
      </w:r>
      <w:hyperlink r:id="rId107" w:tgtFrame="_blank" w:history="1">
        <w:r w:rsidRPr="0040377B">
          <w:t>暂存器</w:t>
        </w:r>
      </w:hyperlink>
      <w:r w:rsidRPr="0040377B">
        <w:t>或</w:t>
      </w:r>
      <w:hyperlink r:id="rId108" w:tgtFrame="_blank" w:history="1">
        <w:r w:rsidRPr="0040377B">
          <w:t>存储器</w:t>
        </w:r>
      </w:hyperlink>
      <w:r w:rsidRPr="0040377B">
        <w:t>位址，以定址模式决定。在旧的设计中，</w:t>
      </w:r>
      <w:r w:rsidRPr="0040377B">
        <w:t>CPU</w:t>
      </w:r>
      <w:r w:rsidRPr="0040377B">
        <w:t>里的</w:t>
      </w:r>
      <w:hyperlink r:id="rId109" w:tgtFrame="_blank" w:history="1">
        <w:r w:rsidRPr="0040377B">
          <w:t>指令解码</w:t>
        </w:r>
      </w:hyperlink>
      <w:r w:rsidRPr="0040377B">
        <w:t>部分是无法改变的硬件设备。不过在众多抽象且复杂的</w:t>
      </w:r>
      <w:r w:rsidRPr="0040377B">
        <w:t>CPU</w:t>
      </w:r>
      <w:r w:rsidRPr="0040377B">
        <w:t>和</w:t>
      </w:r>
      <w:hyperlink r:id="rId110" w:tgtFrame="_blank" w:history="1">
        <w:r w:rsidRPr="0040377B">
          <w:t>指令集架构</w:t>
        </w:r>
      </w:hyperlink>
      <w:r w:rsidRPr="0040377B">
        <w:t>中，一个微程序时常用来帮助转换指令为各种形态的</w:t>
      </w:r>
      <w:hyperlink r:id="rId111" w:tgtFrame="_blank" w:history="1">
        <w:r w:rsidRPr="0040377B">
          <w:t>讯号</w:t>
        </w:r>
      </w:hyperlink>
      <w:r w:rsidRPr="0040377B">
        <w:t>。这些微程序在已成品的</w:t>
      </w:r>
      <w:r w:rsidRPr="0040377B">
        <w:t>CPU</w:t>
      </w:r>
      <w:r w:rsidRPr="0040377B">
        <w:t>中往往可以重写，方便变更解码指令。</w:t>
      </w:r>
      <w:r w:rsidRPr="0040377B">
        <w:t xml:space="preserve"> </w:t>
      </w:r>
    </w:p>
    <w:p w:rsidR="00676828" w:rsidRPr="0040377B" w:rsidRDefault="00676828" w:rsidP="00676828">
      <w:bookmarkStart w:id="20" w:name="2_7"/>
      <w:bookmarkStart w:id="21" w:name="sub14045_2_7"/>
      <w:bookmarkEnd w:id="20"/>
      <w:bookmarkEnd w:id="21"/>
      <w:r w:rsidRPr="0040377B">
        <w:t>执行</w:t>
      </w:r>
    </w:p>
    <w:p w:rsidR="00676828" w:rsidRPr="0040377B" w:rsidRDefault="00676828" w:rsidP="00676828">
      <w:r w:rsidRPr="0040377B">
        <w:t xml:space="preserve">　　在提取和解码阶段之后，紧接着进入执行阶段。该阶段中，连接到各种能够进行所需运算的</w:t>
      </w:r>
      <w:r w:rsidRPr="0040377B">
        <w:t>CPU</w:t>
      </w:r>
      <w:r w:rsidRPr="0040377B">
        <w:t>部件。</w:t>
      </w:r>
      <w:r w:rsidRPr="0040377B">
        <w:t xml:space="preserve"> </w:t>
      </w:r>
    </w:p>
    <w:p w:rsidR="00676828" w:rsidRPr="0040377B" w:rsidRDefault="00676828" w:rsidP="00676828">
      <w:r w:rsidRPr="0040377B">
        <w:t xml:space="preserve">　　例如，要求一个</w:t>
      </w:r>
      <w:hyperlink r:id="rId112" w:tgtFrame="_blank" w:history="1">
        <w:r w:rsidRPr="0040377B">
          <w:t>加法</w:t>
        </w:r>
      </w:hyperlink>
      <w:r w:rsidRPr="0040377B">
        <w:t>运算，</w:t>
      </w:r>
      <w:hyperlink r:id="rId113" w:tgtFrame="_blank" w:history="1">
        <w:r w:rsidRPr="0040377B">
          <w:t>算术逻辑单元</w:t>
        </w:r>
      </w:hyperlink>
      <w:r w:rsidRPr="0040377B">
        <w:t>（</w:t>
      </w:r>
      <w:r w:rsidRPr="0040377B">
        <w:t>ALU</w:t>
      </w:r>
      <w:r w:rsidRPr="0040377B">
        <w:t>，</w:t>
      </w:r>
      <w:r w:rsidRPr="0040377B">
        <w:t>Arithmetic Logic Unit</w:t>
      </w:r>
      <w:r w:rsidRPr="0040377B">
        <w:t>）将会连接到一组输入和一组输出。输入提供了要相加的</w:t>
      </w:r>
      <w:hyperlink r:id="rId114" w:tgtFrame="_blank" w:history="1">
        <w:r w:rsidRPr="0040377B">
          <w:t>数值</w:t>
        </w:r>
      </w:hyperlink>
      <w:r w:rsidRPr="0040377B">
        <w:t>，而输出将含有总和的结果。</w:t>
      </w:r>
      <w:r w:rsidRPr="0040377B">
        <w:t>ALU</w:t>
      </w:r>
      <w:r w:rsidRPr="0040377B">
        <w:t>内含</w:t>
      </w:r>
      <w:hyperlink r:id="rId115" w:tgtFrame="_blank" w:history="1">
        <w:r w:rsidRPr="0040377B">
          <w:t>电路</w:t>
        </w:r>
      </w:hyperlink>
      <w:r w:rsidRPr="0040377B">
        <w:t>系统，易于输出端完成简单的普通运算和</w:t>
      </w:r>
      <w:hyperlink r:id="rId116" w:tgtFrame="_blank" w:history="1">
        <w:r w:rsidRPr="0040377B">
          <w:t>逻辑运算</w:t>
        </w:r>
      </w:hyperlink>
      <w:r w:rsidRPr="0040377B">
        <w:t>（比如</w:t>
      </w:r>
      <w:hyperlink r:id="rId117" w:tgtFrame="_blank" w:history="1">
        <w:r w:rsidRPr="0040377B">
          <w:t>加法</w:t>
        </w:r>
      </w:hyperlink>
      <w:r w:rsidRPr="0040377B">
        <w:t>和位元运算）。如果</w:t>
      </w:r>
      <w:hyperlink r:id="rId118" w:tgtFrame="_blank" w:history="1">
        <w:r w:rsidRPr="0040377B">
          <w:t>加法</w:t>
        </w:r>
      </w:hyperlink>
      <w:r w:rsidRPr="0040377B">
        <w:t>运算产生一个对该</w:t>
      </w:r>
      <w:r w:rsidRPr="0040377B">
        <w:t>CPU</w:t>
      </w:r>
      <w:r w:rsidRPr="0040377B">
        <w:t>处理而言过大的结果，在标志</w:t>
      </w:r>
      <w:hyperlink r:id="rId119" w:tgtFrame="_blank" w:history="1">
        <w:r w:rsidRPr="0040377B">
          <w:t>暂存器</w:t>
        </w:r>
      </w:hyperlink>
      <w:r w:rsidRPr="0040377B">
        <w:t>里可能会设置运算</w:t>
      </w:r>
      <w:hyperlink r:id="rId120" w:tgtFrame="_blank" w:history="1">
        <w:r w:rsidRPr="0040377B">
          <w:t>溢出</w:t>
        </w:r>
      </w:hyperlink>
      <w:r w:rsidRPr="0040377B">
        <w:t>（</w:t>
      </w:r>
      <w:r w:rsidRPr="0040377B">
        <w:t>Arithmetic Overflow</w:t>
      </w:r>
      <w:r w:rsidRPr="0040377B">
        <w:t>）标志。</w:t>
      </w:r>
      <w:r w:rsidRPr="0040377B">
        <w:t xml:space="preserve"> </w:t>
      </w:r>
    </w:p>
    <w:p w:rsidR="00676828" w:rsidRPr="0040377B" w:rsidRDefault="00676828" w:rsidP="00676828">
      <w:bookmarkStart w:id="22" w:name="2_8"/>
      <w:bookmarkStart w:id="23" w:name="sub14045_2_8"/>
      <w:bookmarkEnd w:id="22"/>
      <w:bookmarkEnd w:id="23"/>
      <w:r w:rsidRPr="0040377B">
        <w:t>写回</w:t>
      </w:r>
    </w:p>
    <w:p w:rsidR="00676828" w:rsidRPr="0040377B" w:rsidRDefault="00676828" w:rsidP="00676828">
      <w:r w:rsidRPr="0040377B">
        <w:t xml:space="preserve">　　最终阶段，写回，以一定</w:t>
      </w:r>
      <w:hyperlink r:id="rId121" w:tgtFrame="_blank" w:history="1">
        <w:r w:rsidRPr="0040377B">
          <w:t>格式</w:t>
        </w:r>
      </w:hyperlink>
      <w:r w:rsidRPr="0040377B">
        <w:t>将执行阶段的结果简单的写回。运算结果经常被写进</w:t>
      </w:r>
      <w:r w:rsidRPr="0040377B">
        <w:t>CPU</w:t>
      </w:r>
      <w:r w:rsidRPr="0040377B">
        <w:t>内部的</w:t>
      </w:r>
      <w:hyperlink r:id="rId122" w:tgtFrame="_blank" w:history="1">
        <w:r w:rsidRPr="0040377B">
          <w:t>暂存器</w:t>
        </w:r>
      </w:hyperlink>
      <w:r w:rsidRPr="0040377B">
        <w:t>，以供随后指令快速存取。在其它案例中，运算结果可能写进速度较慢，但</w:t>
      </w:r>
      <w:hyperlink r:id="rId123" w:tgtFrame="_blank" w:history="1">
        <w:r w:rsidRPr="0040377B">
          <w:t>容量</w:t>
        </w:r>
      </w:hyperlink>
      <w:r w:rsidRPr="0040377B">
        <w:t>较大且较便宜的主</w:t>
      </w:r>
      <w:hyperlink r:id="rId124" w:tgtFrame="_blank" w:history="1">
        <w:r w:rsidRPr="0040377B">
          <w:t>记忆体</w:t>
        </w:r>
      </w:hyperlink>
      <w:r w:rsidRPr="0040377B">
        <w:t>中。某些类型的指令会操作</w:t>
      </w:r>
      <w:hyperlink r:id="rId125" w:tgtFrame="_blank" w:history="1">
        <w:r w:rsidRPr="0040377B">
          <w:t>程序计数器</w:t>
        </w:r>
      </w:hyperlink>
      <w:r w:rsidRPr="0040377B">
        <w:t>，而不直接产生结果。这些一般称作</w:t>
      </w:r>
      <w:r w:rsidRPr="0040377B">
        <w:t>“</w:t>
      </w:r>
      <w:r w:rsidRPr="0040377B">
        <w:t>跳转</w:t>
      </w:r>
      <w:r w:rsidRPr="0040377B">
        <w:t>”</w:t>
      </w:r>
      <w:r w:rsidRPr="0040377B">
        <w:t>（</w:t>
      </w:r>
      <w:r w:rsidRPr="0040377B">
        <w:t>Jumps</w:t>
      </w:r>
      <w:r w:rsidRPr="0040377B">
        <w:t>），并在程式中带来循环行为、条件性执行（透过条件跳转）和函式。许多指令会改变标志</w:t>
      </w:r>
      <w:hyperlink r:id="rId126" w:tgtFrame="_blank" w:history="1">
        <w:r w:rsidRPr="0040377B">
          <w:t>暂存器</w:t>
        </w:r>
      </w:hyperlink>
      <w:r w:rsidRPr="0040377B">
        <w:t>的状态位元。这些标志可用来影响程式行为，缘由于它们时常显出各种运算结果。例如，以一个</w:t>
      </w:r>
      <w:r w:rsidRPr="0040377B">
        <w:t>“</w:t>
      </w:r>
      <w:r w:rsidRPr="0040377B">
        <w:t>比较</w:t>
      </w:r>
      <w:r w:rsidRPr="0040377B">
        <w:t>”</w:t>
      </w:r>
      <w:r w:rsidRPr="0040377B">
        <w:t>指令判断两个值大小，根据比较结果在标志</w:t>
      </w:r>
      <w:hyperlink r:id="rId127" w:tgtFrame="_blank" w:history="1">
        <w:r w:rsidRPr="0040377B">
          <w:t>暂存器</w:t>
        </w:r>
      </w:hyperlink>
      <w:r w:rsidRPr="0040377B">
        <w:t>上设置一个</w:t>
      </w:r>
      <w:hyperlink r:id="rId128" w:tgtFrame="_blank" w:history="1">
        <w:r w:rsidRPr="0040377B">
          <w:t>数值</w:t>
        </w:r>
      </w:hyperlink>
      <w:r w:rsidRPr="0040377B">
        <w:t>。这个标志可藉由随后跳转指令来决定程式动向。在执行指令并写回结果之后，</w:t>
      </w:r>
      <w:hyperlink r:id="rId129" w:tgtFrame="_blank" w:history="1">
        <w:r w:rsidRPr="0040377B">
          <w:t>程序计数器</w:t>
        </w:r>
      </w:hyperlink>
      <w:r w:rsidRPr="0040377B">
        <w:t>值会递增，反覆整个过程，下一个</w:t>
      </w:r>
      <w:hyperlink r:id="rId130" w:tgtFrame="_blank" w:history="1">
        <w:r w:rsidRPr="0040377B">
          <w:t>指令周期</w:t>
        </w:r>
      </w:hyperlink>
      <w:r w:rsidRPr="0040377B">
        <w:t>正常的提取下一个顺序指令。如果完成的是跳转指令，</w:t>
      </w:r>
      <w:hyperlink r:id="rId131" w:tgtFrame="_blank" w:history="1">
        <w:r w:rsidRPr="0040377B">
          <w:t>程序计数器</w:t>
        </w:r>
      </w:hyperlink>
      <w:r w:rsidRPr="0040377B">
        <w:t>将会修改成跳转到的指令位址，且程序继续正常执行。许多复杂的</w:t>
      </w:r>
      <w:r w:rsidRPr="0040377B">
        <w:t>CPU</w:t>
      </w:r>
      <w:r w:rsidRPr="0040377B">
        <w:t>可以一次提取多个指令、解码，并且同时执行。这个部分一般涉及</w:t>
      </w:r>
      <w:r w:rsidRPr="0040377B">
        <w:t>“</w:t>
      </w:r>
      <w:r w:rsidRPr="0040377B">
        <w:t>经典</w:t>
      </w:r>
      <w:r w:rsidRPr="0040377B">
        <w:t>RISC</w:t>
      </w:r>
      <w:r w:rsidRPr="0040377B">
        <w:t>管线</w:t>
      </w:r>
      <w:r w:rsidRPr="0040377B">
        <w:t>”</w:t>
      </w:r>
      <w:r w:rsidRPr="0040377B">
        <w:t>，那些实际上是在众多使用简单</w:t>
      </w:r>
      <w:r w:rsidRPr="0040377B">
        <w:t>CPU</w:t>
      </w:r>
      <w:r w:rsidRPr="0040377B">
        <w:t>的电子装置中快速普及（常称为微控制（</w:t>
      </w:r>
      <w:r w:rsidRPr="0040377B">
        <w:t>Microcontrollers</w:t>
      </w:r>
      <w:r w:rsidRPr="0040377B">
        <w:t>））。</w:t>
      </w:r>
      <w:r w:rsidRPr="0040377B">
        <w:t xml:space="preserve"> </w:t>
      </w:r>
    </w:p>
    <w:p w:rsidR="00676828" w:rsidRPr="0040377B" w:rsidRDefault="00676828" w:rsidP="00676828">
      <w:hyperlink r:id="rId132" w:history="1"/>
      <w:bookmarkStart w:id="24" w:name="3"/>
      <w:bookmarkStart w:id="25" w:name="sub14045_3"/>
      <w:bookmarkEnd w:id="24"/>
      <w:bookmarkEnd w:id="25"/>
      <w:r w:rsidRPr="0040377B">
        <w:t>基本结构</w:t>
      </w:r>
    </w:p>
    <w:p w:rsidR="00676828" w:rsidRPr="0040377B" w:rsidRDefault="00676828" w:rsidP="00676828">
      <w:r w:rsidRPr="0040377B">
        <w:t xml:space="preserve">　　</w:t>
      </w:r>
      <w:r w:rsidRPr="0040377B">
        <w:t>CPU</w:t>
      </w:r>
      <w:r w:rsidRPr="0040377B">
        <w:t xml:space="preserve">包括运算逻辑部件、寄存器部件和控制部件等。　</w:t>
      </w:r>
      <w:r w:rsidRPr="0040377B">
        <w:t xml:space="preserve"> </w:t>
      </w:r>
    </w:p>
    <w:p w:rsidR="00676828" w:rsidRPr="0040377B" w:rsidRDefault="00676828" w:rsidP="00676828">
      <w:bookmarkStart w:id="26" w:name="3_1"/>
      <w:bookmarkStart w:id="27" w:name="sub14045_3_1"/>
      <w:bookmarkEnd w:id="26"/>
      <w:bookmarkEnd w:id="27"/>
      <w:r w:rsidRPr="0040377B">
        <w:t>运算逻辑部件</w:t>
      </w:r>
    </w:p>
    <w:p w:rsidR="00676828" w:rsidRPr="0040377B" w:rsidRDefault="00676828" w:rsidP="00676828">
      <w:r w:rsidRPr="0040377B">
        <w:t xml:space="preserve">　　运算逻辑部件，可以执行定点或</w:t>
      </w:r>
      <w:hyperlink r:id="rId133" w:tgtFrame="_blank" w:history="1">
        <w:r w:rsidRPr="0040377B">
          <w:t>浮点</w:t>
        </w:r>
      </w:hyperlink>
      <w:r w:rsidRPr="0040377B">
        <w:t>算术运算操作、移位操作以及逻辑操作，也可执行</w:t>
      </w:r>
      <w:hyperlink r:id="rId134" w:tgtFrame="_blank" w:history="1">
        <w:r w:rsidRPr="0040377B">
          <w:t>地址</w:t>
        </w:r>
      </w:hyperlink>
      <w:r w:rsidRPr="0040377B">
        <w:t>运算和转换。</w:t>
      </w:r>
      <w:r w:rsidRPr="0040377B">
        <w:t xml:space="preserve"> </w:t>
      </w:r>
    </w:p>
    <w:p w:rsidR="00676828" w:rsidRPr="0040377B" w:rsidRDefault="00676828" w:rsidP="00676828">
      <w:bookmarkStart w:id="28" w:name="3_2"/>
      <w:bookmarkStart w:id="29" w:name="sub14045_3_2"/>
      <w:bookmarkEnd w:id="28"/>
      <w:bookmarkEnd w:id="29"/>
      <w:r w:rsidRPr="0040377B">
        <w:t>寄存器部件</w:t>
      </w:r>
    </w:p>
    <w:p w:rsidR="00676828" w:rsidRPr="0040377B" w:rsidRDefault="00676828" w:rsidP="00676828">
      <w:r w:rsidRPr="0040377B">
        <w:t xml:space="preserve">　　</w:t>
      </w:r>
      <w:hyperlink r:id="rId135" w:tgtFrame="_blank" w:history="1">
        <w:r w:rsidRPr="0040377B">
          <w:t>寄存器</w:t>
        </w:r>
      </w:hyperlink>
      <w:r w:rsidRPr="0040377B">
        <w:t>部件，包括</w:t>
      </w:r>
      <w:hyperlink r:id="rId136" w:tgtFrame="_blank" w:history="1">
        <w:r w:rsidRPr="0040377B">
          <w:t>通用寄存器</w:t>
        </w:r>
      </w:hyperlink>
      <w:r w:rsidRPr="0040377B">
        <w:t>、专用寄存器和</w:t>
      </w:r>
      <w:hyperlink r:id="rId137" w:tgtFrame="_blank" w:history="1">
        <w:r w:rsidRPr="0040377B">
          <w:t>控制寄存器</w:t>
        </w:r>
      </w:hyperlink>
      <w:r w:rsidRPr="0040377B">
        <w:t>。</w:t>
      </w:r>
      <w:r w:rsidRPr="0040377B">
        <w:t xml:space="preserve"> </w:t>
      </w:r>
    </w:p>
    <w:p w:rsidR="00676828" w:rsidRPr="0040377B" w:rsidRDefault="00676828" w:rsidP="00676828">
      <w:r w:rsidRPr="0040377B">
        <w:t>通用</w:t>
      </w:r>
      <w:hyperlink r:id="rId138" w:tgtFrame="_blank" w:history="1">
        <w:r w:rsidRPr="0040377B">
          <w:t>寄存器</w:t>
        </w:r>
      </w:hyperlink>
      <w:r w:rsidRPr="0040377B">
        <w:t>又可分</w:t>
      </w:r>
      <w:hyperlink r:id="rId139" w:tgtFrame="_blank" w:history="1">
        <w:r w:rsidRPr="0040377B">
          <w:t>定点数</w:t>
        </w:r>
      </w:hyperlink>
      <w:r w:rsidRPr="0040377B">
        <w:t>和</w:t>
      </w:r>
      <w:hyperlink r:id="rId140" w:tgtFrame="_blank" w:history="1">
        <w:r w:rsidRPr="0040377B">
          <w:t>浮点数</w:t>
        </w:r>
      </w:hyperlink>
      <w:r w:rsidRPr="0040377B">
        <w:t>两类，它们用来保存指令执行过程中临时存放的</w:t>
      </w:r>
      <w:hyperlink r:id="rId141" w:tgtFrame="_blank" w:history="1">
        <w:r w:rsidRPr="0040377B">
          <w:t>寄存器操作数</w:t>
        </w:r>
      </w:hyperlink>
      <w:r w:rsidRPr="0040377B">
        <w:t>和中间（或最终）的操作结果。</w:t>
      </w:r>
      <w:r w:rsidRPr="0040377B">
        <w:t xml:space="preserve"> </w:t>
      </w:r>
    </w:p>
    <w:p w:rsidR="00676828" w:rsidRPr="0040377B" w:rsidRDefault="00676828" w:rsidP="00676828">
      <w:r w:rsidRPr="0040377B">
        <w:t xml:space="preserve">　　通用</w:t>
      </w:r>
      <w:hyperlink r:id="rId142" w:tgtFrame="_blank" w:history="1">
        <w:r w:rsidRPr="0040377B">
          <w:t>寄存器</w:t>
        </w:r>
      </w:hyperlink>
      <w:r w:rsidRPr="0040377B">
        <w:t>是中央</w:t>
      </w:r>
      <w:hyperlink r:id="rId143" w:tgtFrame="_blank" w:history="1">
        <w:r w:rsidRPr="0040377B">
          <w:t>处理器</w:t>
        </w:r>
      </w:hyperlink>
      <w:r w:rsidRPr="0040377B">
        <w:t>的重要组成部分，大多数指令都要访问到通用寄存器。通用寄存器的</w:t>
      </w:r>
      <w:hyperlink r:id="rId144" w:tgtFrame="_blank" w:history="1">
        <w:r w:rsidRPr="0040377B">
          <w:t>宽度</w:t>
        </w:r>
      </w:hyperlink>
      <w:r w:rsidRPr="0040377B">
        <w:t>决定</w:t>
      </w:r>
      <w:hyperlink r:id="rId145" w:tgtFrame="_blank" w:history="1">
        <w:r w:rsidRPr="0040377B">
          <w:t>计算机</w:t>
        </w:r>
      </w:hyperlink>
      <w:r w:rsidRPr="0040377B">
        <w:t>内部的</w:t>
      </w:r>
      <w:hyperlink r:id="rId146" w:tgtFrame="_blank" w:history="1">
        <w:r w:rsidRPr="0040377B">
          <w:t>数据通路</w:t>
        </w:r>
      </w:hyperlink>
      <w:r w:rsidRPr="0040377B">
        <w:t>宽度，其</w:t>
      </w:r>
      <w:hyperlink r:id="rId147" w:tgtFrame="_blank" w:history="1">
        <w:r w:rsidRPr="0040377B">
          <w:t>端口数目</w:t>
        </w:r>
      </w:hyperlink>
      <w:r w:rsidRPr="0040377B">
        <w:t>往往可影响内部操作的</w:t>
      </w:r>
      <w:hyperlink r:id="rId148" w:tgtFrame="_blank" w:history="1">
        <w:r w:rsidRPr="0040377B">
          <w:t>并行性</w:t>
        </w:r>
      </w:hyperlink>
      <w:r w:rsidRPr="0040377B">
        <w:t>。</w:t>
      </w:r>
      <w:r w:rsidRPr="0040377B">
        <w:t xml:space="preserve"> </w:t>
      </w:r>
    </w:p>
    <w:p w:rsidR="00676828" w:rsidRPr="0040377B" w:rsidRDefault="00676828" w:rsidP="00676828">
      <w:r w:rsidRPr="0040377B">
        <w:t xml:space="preserve">　　专用</w:t>
      </w:r>
      <w:hyperlink r:id="rId149" w:tgtFrame="_blank" w:history="1">
        <w:r w:rsidRPr="0040377B">
          <w:t>寄存器</w:t>
        </w:r>
      </w:hyperlink>
      <w:r w:rsidRPr="0040377B">
        <w:t>是为了执行一些特殊操作所需用的寄存器。</w:t>
      </w:r>
      <w:r w:rsidRPr="0040377B">
        <w:t xml:space="preserve"> </w:t>
      </w:r>
    </w:p>
    <w:p w:rsidR="00676828" w:rsidRPr="0040377B" w:rsidRDefault="00676828" w:rsidP="00676828">
      <w:r w:rsidRPr="0040377B">
        <w:t xml:space="preserve">　　控制</w:t>
      </w:r>
      <w:hyperlink r:id="rId150" w:tgtFrame="_blank" w:history="1">
        <w:r w:rsidRPr="0040377B">
          <w:t>寄存器</w:t>
        </w:r>
      </w:hyperlink>
      <w:r w:rsidRPr="0040377B">
        <w:t>通常用来指示机器执行的状态，或者保持某些</w:t>
      </w:r>
      <w:hyperlink r:id="rId151" w:tgtFrame="_blank" w:history="1">
        <w:r w:rsidRPr="0040377B">
          <w:t>指针</w:t>
        </w:r>
      </w:hyperlink>
      <w:r w:rsidRPr="0040377B">
        <w:t>，有处理</w:t>
      </w:r>
      <w:hyperlink r:id="rId152" w:tgtFrame="_blank" w:history="1">
        <w:r w:rsidRPr="0040377B">
          <w:t>状态寄存器</w:t>
        </w:r>
      </w:hyperlink>
      <w:r w:rsidRPr="0040377B">
        <w:t>、</w:t>
      </w:r>
      <w:hyperlink r:id="rId153" w:tgtFrame="_blank" w:history="1">
        <w:r w:rsidRPr="0040377B">
          <w:t>地址转换</w:t>
        </w:r>
      </w:hyperlink>
      <w:r w:rsidRPr="0040377B">
        <w:t>目录的基</w:t>
      </w:r>
      <w:hyperlink r:id="rId154" w:tgtFrame="_blank" w:history="1">
        <w:r w:rsidRPr="0040377B">
          <w:t>地址寄存器</w:t>
        </w:r>
      </w:hyperlink>
      <w:r w:rsidRPr="0040377B">
        <w:t>、特权状态寄存器、条件码寄存器、处理异常事故寄存器以及检错寄存器等。</w:t>
      </w:r>
      <w:r w:rsidRPr="0040377B">
        <w:t xml:space="preserve"> </w:t>
      </w:r>
    </w:p>
    <w:p w:rsidR="00676828" w:rsidRPr="0040377B" w:rsidRDefault="00676828" w:rsidP="00676828">
      <w:r w:rsidRPr="0040377B">
        <w:t xml:space="preserve">　　有的时候，中央</w:t>
      </w:r>
      <w:hyperlink r:id="rId155" w:tgtFrame="_blank" w:history="1">
        <w:r w:rsidRPr="0040377B">
          <w:t>处理器</w:t>
        </w:r>
      </w:hyperlink>
      <w:r w:rsidRPr="0040377B">
        <w:t>中还有一些</w:t>
      </w:r>
      <w:hyperlink r:id="rId156" w:tgtFrame="_blank" w:history="1">
        <w:r w:rsidRPr="0040377B">
          <w:t>缓存</w:t>
        </w:r>
      </w:hyperlink>
      <w:r w:rsidRPr="0040377B">
        <w:t>，用来暂时存放一些数据指令，缓存越大，说明</w:t>
      </w:r>
      <w:r w:rsidRPr="0040377B">
        <w:t>CPU</w:t>
      </w:r>
      <w:r w:rsidRPr="0040377B">
        <w:t>的</w:t>
      </w:r>
      <w:hyperlink r:id="rId157" w:tgtFrame="_blank" w:history="1">
        <w:r w:rsidRPr="0040377B">
          <w:t>运算速度</w:t>
        </w:r>
      </w:hyperlink>
      <w:r w:rsidRPr="0040377B">
        <w:t>越快，目前市场上的中高端中央处理器都有</w:t>
      </w:r>
      <w:r w:rsidRPr="0040377B">
        <w:t>2M</w:t>
      </w:r>
      <w:r w:rsidRPr="0040377B">
        <w:t>左右的</w:t>
      </w:r>
      <w:hyperlink r:id="rId158" w:tgtFrame="_blank" w:history="1">
        <w:r w:rsidRPr="0040377B">
          <w:t>二级缓存</w:t>
        </w:r>
      </w:hyperlink>
      <w:r w:rsidRPr="0040377B">
        <w:t>，高端中央处理器有</w:t>
      </w:r>
      <w:r w:rsidRPr="0040377B">
        <w:t>4M</w:t>
      </w:r>
      <w:r w:rsidRPr="0040377B">
        <w:t>左右的</w:t>
      </w:r>
      <w:hyperlink r:id="rId159" w:tgtFrame="_blank" w:history="1">
        <w:r w:rsidRPr="0040377B">
          <w:t>二级缓存</w:t>
        </w:r>
      </w:hyperlink>
      <w:r w:rsidRPr="0040377B">
        <w:t>。</w:t>
      </w:r>
      <w:r w:rsidRPr="0040377B">
        <w:t xml:space="preserve"> </w:t>
      </w:r>
    </w:p>
    <w:p w:rsidR="00676828" w:rsidRPr="0040377B" w:rsidRDefault="00676828" w:rsidP="00676828">
      <w:bookmarkStart w:id="30" w:name="3_3"/>
      <w:bookmarkStart w:id="31" w:name="sub14045_3_3"/>
      <w:bookmarkEnd w:id="30"/>
      <w:bookmarkEnd w:id="31"/>
      <w:r w:rsidRPr="0040377B">
        <w:t>控制部件</w:t>
      </w:r>
    </w:p>
    <w:p w:rsidR="00676828" w:rsidRPr="0040377B" w:rsidRDefault="00676828" w:rsidP="00676828">
      <w:r w:rsidRPr="0040377B">
        <w:t xml:space="preserve">　　控制部件，主要是负责对指令</w:t>
      </w:r>
      <w:hyperlink r:id="rId160" w:tgtFrame="_blank" w:history="1">
        <w:r w:rsidRPr="0040377B">
          <w:t>译码</w:t>
        </w:r>
      </w:hyperlink>
      <w:r w:rsidRPr="0040377B">
        <w:t>，并且发出为完成每条指令所要执行的各个操作的控制</w:t>
      </w:r>
      <w:hyperlink r:id="rId161" w:tgtFrame="_blank" w:history="1">
        <w:r w:rsidRPr="0040377B">
          <w:t>信号</w:t>
        </w:r>
      </w:hyperlink>
      <w:r w:rsidRPr="0040377B">
        <w:t>。</w:t>
      </w:r>
      <w:r w:rsidRPr="0040377B">
        <w:t xml:space="preserve"> </w:t>
      </w:r>
    </w:p>
    <w:p w:rsidR="00676828" w:rsidRPr="0040377B" w:rsidRDefault="00676828" w:rsidP="00676828">
      <w:r w:rsidRPr="0040377B">
        <w:t xml:space="preserve">　　其结构有两种：一种是以微存储为核心的</w:t>
      </w:r>
      <w:hyperlink r:id="rId162" w:tgtFrame="_blank" w:history="1">
        <w:r w:rsidRPr="0040377B">
          <w:t>微程序</w:t>
        </w:r>
      </w:hyperlink>
      <w:r w:rsidRPr="0040377B">
        <w:t>控制方式；一种是以逻辑硬布线结构为主的控制方式。</w:t>
      </w:r>
      <w:r w:rsidRPr="0040377B">
        <w:t xml:space="preserve"> </w:t>
      </w:r>
    </w:p>
    <w:p w:rsidR="00676828" w:rsidRPr="0040377B" w:rsidRDefault="00676828" w:rsidP="00676828">
      <w:r w:rsidRPr="0040377B">
        <w:t xml:space="preserve">　　微存储中保持微码，每一个微码对应于一个最基本的</w:t>
      </w:r>
      <w:hyperlink r:id="rId163" w:tgtFrame="_blank" w:history="1">
        <w:r w:rsidRPr="0040377B">
          <w:t>微操作</w:t>
        </w:r>
      </w:hyperlink>
      <w:r w:rsidRPr="0040377B">
        <w:t>，又称</w:t>
      </w:r>
      <w:hyperlink r:id="rId164" w:tgtFrame="_blank" w:history="1">
        <w:r w:rsidRPr="0040377B">
          <w:t>微指令</w:t>
        </w:r>
      </w:hyperlink>
      <w:r w:rsidRPr="0040377B">
        <w:t>；各条指令是由不同序列的微码组成，这种微码序列构成微程序。中央</w:t>
      </w:r>
      <w:hyperlink r:id="rId165" w:tgtFrame="_blank" w:history="1">
        <w:r w:rsidRPr="0040377B">
          <w:t>处理器</w:t>
        </w:r>
      </w:hyperlink>
      <w:r w:rsidRPr="0040377B">
        <w:t>在对指令</w:t>
      </w:r>
      <w:hyperlink r:id="rId166" w:tgtFrame="_blank" w:history="1">
        <w:r w:rsidRPr="0040377B">
          <w:t>译码</w:t>
        </w:r>
      </w:hyperlink>
      <w:r w:rsidRPr="0040377B">
        <w:t>以后，即发出一定时序的</w:t>
      </w:r>
      <w:hyperlink r:id="rId167" w:tgtFrame="_blank" w:history="1">
        <w:r w:rsidRPr="0040377B">
          <w:t>控制信号</w:t>
        </w:r>
      </w:hyperlink>
      <w:r w:rsidRPr="0040377B">
        <w:t>，按给定序列的顺序以微</w:t>
      </w:r>
      <w:hyperlink r:id="rId168" w:tgtFrame="_blank" w:history="1">
        <w:r w:rsidRPr="0040377B">
          <w:t>周期</w:t>
        </w:r>
      </w:hyperlink>
      <w:r w:rsidRPr="0040377B">
        <w:t>为节拍执行由这些微码确定的若干个</w:t>
      </w:r>
      <w:hyperlink r:id="rId169" w:tgtFrame="_blank" w:history="1">
        <w:r w:rsidRPr="0040377B">
          <w:t>微操作</w:t>
        </w:r>
      </w:hyperlink>
      <w:r w:rsidRPr="0040377B">
        <w:t>，即可完成某条指令的执行。</w:t>
      </w:r>
      <w:r w:rsidRPr="0040377B">
        <w:t xml:space="preserve"> </w:t>
      </w:r>
    </w:p>
    <w:p w:rsidR="00676828" w:rsidRPr="0040377B" w:rsidRDefault="00676828" w:rsidP="00676828">
      <w:r w:rsidRPr="0040377B">
        <w:t xml:space="preserve">　　简单指令是由（</w:t>
      </w:r>
      <w:r w:rsidRPr="0040377B">
        <w:t>3</w:t>
      </w:r>
      <w:r w:rsidRPr="0040377B">
        <w:t>～</w:t>
      </w:r>
      <w:r w:rsidRPr="0040377B">
        <w:t>5</w:t>
      </w:r>
      <w:r w:rsidRPr="0040377B">
        <w:t>）个</w:t>
      </w:r>
      <w:hyperlink r:id="rId170" w:tgtFrame="_blank" w:history="1">
        <w:r w:rsidRPr="0040377B">
          <w:t>微操作</w:t>
        </w:r>
      </w:hyperlink>
      <w:r w:rsidRPr="0040377B">
        <w:t>组成，复杂指令则要由几十个微操作甚至几百个微操作组成。</w:t>
      </w:r>
      <w:r w:rsidRPr="0040377B">
        <w:t xml:space="preserve"> </w:t>
      </w:r>
    </w:p>
    <w:p w:rsidR="00676828" w:rsidRPr="0040377B" w:rsidRDefault="00676828" w:rsidP="00676828">
      <w:r w:rsidRPr="0040377B">
        <w:t xml:space="preserve">　　逻辑硬布线</w:t>
      </w:r>
      <w:hyperlink r:id="rId171" w:tgtFrame="_blank" w:history="1">
        <w:r w:rsidRPr="0040377B">
          <w:t>控制器</w:t>
        </w:r>
      </w:hyperlink>
      <w:r w:rsidRPr="0040377B">
        <w:t>则完全是由</w:t>
      </w:r>
      <w:hyperlink r:id="rId172" w:tgtFrame="_blank" w:history="1">
        <w:r w:rsidRPr="0040377B">
          <w:t>随机</w:t>
        </w:r>
      </w:hyperlink>
      <w:r w:rsidRPr="0040377B">
        <w:t>逻辑组成。指令</w:t>
      </w:r>
      <w:hyperlink r:id="rId173" w:tgtFrame="_blank" w:history="1">
        <w:r w:rsidRPr="0040377B">
          <w:t>译码</w:t>
        </w:r>
      </w:hyperlink>
      <w:r w:rsidRPr="0040377B">
        <w:t>后，控制器通过不同的逻辑门的组合，发出不同序列的控制</w:t>
      </w:r>
      <w:hyperlink r:id="rId174" w:tgtFrame="_blank" w:history="1">
        <w:r w:rsidRPr="0040377B">
          <w:t>时序信号</w:t>
        </w:r>
      </w:hyperlink>
      <w:r w:rsidRPr="0040377B">
        <w:t>，直接去执行一条指令中的各个操作。</w:t>
      </w:r>
      <w:r w:rsidRPr="0040377B">
        <w:t xml:space="preserve"> </w:t>
      </w:r>
    </w:p>
    <w:p w:rsidR="00676828" w:rsidRPr="0040377B" w:rsidRDefault="00676828" w:rsidP="00676828">
      <w:hyperlink r:id="rId175" w:history="1"/>
      <w:bookmarkStart w:id="32" w:name="4"/>
      <w:bookmarkStart w:id="33" w:name="sub14045_4"/>
      <w:bookmarkEnd w:id="32"/>
      <w:bookmarkEnd w:id="33"/>
      <w:r w:rsidRPr="0040377B">
        <w:t>发展历史</w:t>
      </w:r>
    </w:p>
    <w:p w:rsidR="00676828" w:rsidRPr="0040377B" w:rsidRDefault="00676828" w:rsidP="00676828">
      <w:r w:rsidRPr="0040377B">
        <w:t xml:space="preserve">　　计算机的发展主要表现在其核心部件</w:t>
      </w:r>
      <w:r w:rsidRPr="0040377B">
        <w:t>——</w:t>
      </w:r>
      <w:r w:rsidRPr="0040377B">
        <w:t>微处理器的发展上，每当一款新型的微处理器出现时，就会带动计算机系统的其他部件的相应发展，如计算机体系结构的进一步优化，存储器存取容量的不断增大、存取速度的不断提高，外围设备的不断改进以及新设备的不断出现等。</w:t>
      </w:r>
      <w:r w:rsidRPr="0040377B">
        <w:t xml:space="preserve"> </w:t>
      </w:r>
    </w:p>
    <w:p w:rsidR="00676828" w:rsidRPr="0040377B" w:rsidRDefault="00676828" w:rsidP="00676828">
      <w:r w:rsidRPr="0040377B">
        <w:t xml:space="preserve">　　根据微处理器的字长和功能，可将其发展划分为以下几个阶段。</w:t>
      </w:r>
      <w:r w:rsidRPr="0040377B">
        <w:t xml:space="preserve"> </w:t>
      </w:r>
    </w:p>
    <w:p w:rsidR="00676828" w:rsidRPr="0040377B" w:rsidRDefault="00676828" w:rsidP="00676828">
      <w:bookmarkStart w:id="34" w:name="4_1"/>
      <w:bookmarkStart w:id="35" w:name="sub14045_4_1"/>
      <w:bookmarkEnd w:id="34"/>
      <w:bookmarkEnd w:id="35"/>
      <w:r w:rsidRPr="0040377B">
        <w:t>第</w:t>
      </w:r>
      <w:r w:rsidRPr="0040377B">
        <w:t>1</w:t>
      </w:r>
      <w:r w:rsidRPr="0040377B">
        <w:t>阶段</w:t>
      </w:r>
    </w:p>
    <w:p w:rsidR="00676828" w:rsidRPr="0040377B" w:rsidRDefault="00676828" w:rsidP="00676828">
      <w:r w:rsidRPr="0040377B">
        <w:t xml:space="preserve">　　第</w:t>
      </w:r>
      <w:r w:rsidRPr="0040377B">
        <w:t>1</w:t>
      </w:r>
      <w:r w:rsidRPr="0040377B">
        <w:t>阶段（</w:t>
      </w:r>
      <w:r w:rsidRPr="0040377B">
        <w:t>1971——1973</w:t>
      </w:r>
      <w:r w:rsidRPr="0040377B">
        <w:t>年）是</w:t>
      </w:r>
      <w:r w:rsidRPr="0040377B">
        <w:t>4</w:t>
      </w:r>
      <w:r w:rsidRPr="0040377B">
        <w:t>位和</w:t>
      </w:r>
      <w:r w:rsidRPr="0040377B">
        <w:t>8</w:t>
      </w:r>
      <w:r w:rsidRPr="0040377B">
        <w:t>位低档微处理器时代，通常称为第</w:t>
      </w:r>
      <w:r w:rsidRPr="0040377B">
        <w:t>1</w:t>
      </w:r>
      <w:r w:rsidRPr="0040377B">
        <w:t>代，其典型产品是</w:t>
      </w:r>
      <w:r w:rsidRPr="0040377B">
        <w:t>Intel4004</w:t>
      </w:r>
      <w:r w:rsidRPr="0040377B">
        <w:t>和</w:t>
      </w:r>
      <w:r w:rsidRPr="0040377B">
        <w:t>Intel8008</w:t>
      </w:r>
      <w:r w:rsidRPr="0040377B">
        <w:t>微处理器和分别由它们组成的</w:t>
      </w:r>
      <w:r w:rsidRPr="0040377B">
        <w:t>MCS-4</w:t>
      </w:r>
      <w:r w:rsidRPr="0040377B">
        <w:t>和</w:t>
      </w:r>
      <w:r w:rsidRPr="0040377B">
        <w:t>MCS-8</w:t>
      </w:r>
      <w:r w:rsidRPr="0040377B">
        <w:t>微机。基本特点是采用</w:t>
      </w:r>
      <w:r w:rsidRPr="0040377B">
        <w:t>PMOS</w:t>
      </w:r>
      <w:r w:rsidRPr="0040377B">
        <w:t>工艺，集成度低（</w:t>
      </w:r>
      <w:r w:rsidRPr="0040377B">
        <w:t>4000</w:t>
      </w:r>
      <w:r w:rsidRPr="0040377B">
        <w:t>个晶体管</w:t>
      </w:r>
      <w:r w:rsidRPr="0040377B">
        <w:t>/</w:t>
      </w:r>
      <w:r w:rsidRPr="0040377B">
        <w:t>片），系统结构和指令系统都比较简单，主要采用机器语言或简单的汇编语言，指令数目较少（</w:t>
      </w:r>
      <w:r w:rsidRPr="0040377B">
        <w:t>20</w:t>
      </w:r>
      <w:r w:rsidRPr="0040377B">
        <w:t>多条指令），基本指令周期为</w:t>
      </w:r>
      <w:r w:rsidRPr="0040377B">
        <w:t>20~50μs</w:t>
      </w:r>
      <w:r w:rsidRPr="0040377B">
        <w:t>，用于简单的控制场合。</w:t>
      </w:r>
      <w:r w:rsidRPr="0040377B">
        <w:t xml:space="preserve"> </w:t>
      </w:r>
    </w:p>
    <w:p w:rsidR="00676828" w:rsidRPr="0040377B" w:rsidRDefault="00676828" w:rsidP="00676828">
      <w:r w:rsidRPr="0040377B">
        <w:t xml:space="preserve">　　</w:t>
      </w:r>
      <w:r w:rsidRPr="0040377B">
        <w:t>Intel</w:t>
      </w:r>
      <w:r w:rsidRPr="0040377B">
        <w:t>在</w:t>
      </w:r>
      <w:r w:rsidRPr="0040377B">
        <w:t>1969</w:t>
      </w:r>
      <w:r w:rsidRPr="0040377B">
        <w:t>年为日本</w:t>
      </w:r>
      <w:hyperlink r:id="rId176" w:tgtFrame="_blank" w:history="1">
        <w:r w:rsidRPr="0040377B">
          <w:t>计算机</w:t>
        </w:r>
      </w:hyperlink>
      <w:r w:rsidRPr="0040377B">
        <w:t>制造商</w:t>
      </w:r>
      <w:r w:rsidRPr="0040377B">
        <w:t>Busicom</w:t>
      </w:r>
      <w:r w:rsidRPr="0040377B">
        <w:t>的一项专案，着手开发第一款微处理器，为一系列可程式化计算机研发多款晶片。最终，英特尔在</w:t>
      </w:r>
      <w:r w:rsidRPr="0040377B">
        <w:t>1971</w:t>
      </w:r>
      <w:r w:rsidRPr="0040377B">
        <w:t>年</w:t>
      </w:r>
      <w:r w:rsidRPr="0040377B">
        <w:t>11</w:t>
      </w:r>
      <w:r w:rsidRPr="0040377B">
        <w:t>月</w:t>
      </w:r>
      <w:r w:rsidRPr="0040377B">
        <w:t>15</w:t>
      </w:r>
      <w:r w:rsidRPr="0040377B">
        <w:t>日向全球市场推出</w:t>
      </w:r>
      <w:r w:rsidRPr="0040377B">
        <w:t>4004</w:t>
      </w:r>
      <w:r w:rsidRPr="0040377B">
        <w:t>微处理器，当年</w:t>
      </w:r>
      <w:hyperlink r:id="rId177" w:tgtFrame="_blank" w:history="1">
        <w:r w:rsidRPr="0040377B">
          <w:t>Intel 4004</w:t>
        </w:r>
      </w:hyperlink>
      <w:r w:rsidRPr="0040377B">
        <w:t>处理器每颗售价为</w:t>
      </w:r>
      <w:r w:rsidRPr="0040377B">
        <w:t>200</w:t>
      </w:r>
      <w:r w:rsidRPr="0040377B">
        <w:t>美元。</w:t>
      </w:r>
      <w:r w:rsidRPr="0040377B">
        <w:t xml:space="preserve">4004 </w:t>
      </w:r>
      <w:r w:rsidRPr="0040377B">
        <w:t>是英特尔第一款微处理器，为日后开发系统智能功能以及个人电脑奠定发展基础，其</w:t>
      </w:r>
      <w:hyperlink r:id="rId178" w:tgtFrame="_blank" w:history="1">
        <w:r w:rsidRPr="0040377B">
          <w:t>晶体管</w:t>
        </w:r>
      </w:hyperlink>
      <w:r w:rsidRPr="0040377B">
        <w:t>数目约为</w:t>
      </w:r>
      <w:r w:rsidRPr="0040377B">
        <w:t>2300</w:t>
      </w:r>
      <w:r w:rsidRPr="0040377B">
        <w:t>颗。</w:t>
      </w:r>
      <w:r w:rsidRPr="0040377B">
        <w:t xml:space="preserve"> </w:t>
      </w:r>
    </w:p>
    <w:p w:rsidR="00676828" w:rsidRPr="0040377B" w:rsidRDefault="00676828" w:rsidP="00676828">
      <w:r w:rsidRPr="0040377B">
        <w:lastRenderedPageBreak/>
        <w:t xml:space="preserve">　　翌年，</w:t>
      </w:r>
      <w:r w:rsidRPr="0040377B">
        <w:t>Intel</w:t>
      </w:r>
      <w:r w:rsidRPr="0040377B">
        <w:t>推出</w:t>
      </w:r>
      <w:r w:rsidRPr="0040377B">
        <w:t>8008</w:t>
      </w:r>
      <w:r w:rsidRPr="0040377B">
        <w:t>微处理器，其运算威力是</w:t>
      </w:r>
      <w:r w:rsidRPr="0040377B">
        <w:t>4004</w:t>
      </w:r>
      <w:r w:rsidRPr="0040377B">
        <w:t>的两倍。</w:t>
      </w:r>
      <w:r w:rsidRPr="0040377B">
        <w:t>Radio Electronics</w:t>
      </w:r>
      <w:r w:rsidRPr="0040377B">
        <w:t>于</w:t>
      </w:r>
      <w:r w:rsidRPr="0040377B">
        <w:t>1974</w:t>
      </w:r>
      <w:r w:rsidRPr="0040377B">
        <w:t>年刊载一篇文章介绍一部采用</w:t>
      </w:r>
      <w:r w:rsidRPr="0040377B">
        <w:t>8008</w:t>
      </w:r>
      <w:r w:rsidRPr="0040377B">
        <w:t>的</w:t>
      </w:r>
      <w:r w:rsidRPr="0040377B">
        <w:t>Mark-8</w:t>
      </w:r>
      <w:r w:rsidRPr="0040377B">
        <w:t>装置，被公认是第一部家用电脑，在当时的标准来看，这部电脑在制造、维护、与运作方面都相当困难。</w:t>
      </w:r>
      <w:hyperlink r:id="rId179" w:tgtFrame="_blank" w:history="1">
        <w:r w:rsidRPr="0040377B">
          <w:t>Intel 8008</w:t>
        </w:r>
      </w:hyperlink>
      <w:hyperlink r:id="rId180" w:tgtFrame="_blank" w:history="1">
        <w:r w:rsidRPr="0040377B">
          <w:t>晶体管</w:t>
        </w:r>
      </w:hyperlink>
      <w:r w:rsidRPr="0040377B">
        <w:t>数目约为</w:t>
      </w:r>
      <w:r w:rsidRPr="0040377B">
        <w:t>3500</w:t>
      </w:r>
      <w:r w:rsidRPr="0040377B">
        <w:t>颗。</w:t>
      </w:r>
      <w:r w:rsidRPr="0040377B">
        <w:t xml:space="preserve"> </w:t>
      </w:r>
    </w:p>
    <w:p w:rsidR="00676828" w:rsidRPr="0040377B" w:rsidRDefault="00676828" w:rsidP="00676828">
      <w:bookmarkStart w:id="36" w:name="4_2"/>
      <w:bookmarkStart w:id="37" w:name="sub14045_4_2"/>
      <w:bookmarkEnd w:id="36"/>
      <w:bookmarkEnd w:id="37"/>
      <w:r w:rsidRPr="0040377B">
        <w:t>第</w:t>
      </w:r>
      <w:r w:rsidRPr="0040377B">
        <w:t>2</w:t>
      </w:r>
      <w:r w:rsidRPr="0040377B">
        <w:t>阶段</w:t>
      </w:r>
    </w:p>
    <w:p w:rsidR="00676828" w:rsidRPr="0040377B" w:rsidRDefault="00676828" w:rsidP="00676828">
      <w:r w:rsidRPr="0040377B">
        <w:t xml:space="preserve">　　第</w:t>
      </w:r>
      <w:r w:rsidRPr="0040377B">
        <w:t>2</w:t>
      </w:r>
      <w:r w:rsidRPr="0040377B">
        <w:t>阶段（</w:t>
      </w:r>
      <w:r w:rsidRPr="0040377B">
        <w:t>1971——1977</w:t>
      </w:r>
      <w:r w:rsidRPr="0040377B">
        <w:t>年）是</w:t>
      </w:r>
      <w:r w:rsidRPr="0040377B">
        <w:t>8</w:t>
      </w:r>
      <w:r w:rsidRPr="0040377B">
        <w:t>位中高档微处理器时代，通常称为第</w:t>
      </w:r>
      <w:r w:rsidRPr="0040377B">
        <w:t>2</w:t>
      </w:r>
      <w:r w:rsidRPr="0040377B">
        <w:t>代，其典型产品是</w:t>
      </w:r>
      <w:r w:rsidRPr="0040377B">
        <w:t>Intel8080/8085</w:t>
      </w:r>
      <w:r w:rsidRPr="0040377B">
        <w:t>、</w:t>
      </w:r>
      <w:r w:rsidRPr="0040377B">
        <w:t>Motorola</w:t>
      </w:r>
      <w:r w:rsidRPr="0040377B">
        <w:t>公司、</w:t>
      </w:r>
      <w:r w:rsidRPr="0040377B">
        <w:t>Zilog</w:t>
      </w:r>
      <w:r w:rsidRPr="0040377B">
        <w:t>公司的</w:t>
      </w:r>
      <w:r w:rsidRPr="0040377B">
        <w:t>Z80</w:t>
      </w:r>
      <w:r w:rsidRPr="0040377B">
        <w:t>等。它们的特点是采用</w:t>
      </w:r>
      <w:r w:rsidRPr="0040377B">
        <w:t>NMOS</w:t>
      </w:r>
      <w:r w:rsidRPr="0040377B">
        <w:t>工艺，集成度提高约</w:t>
      </w:r>
      <w:r w:rsidRPr="0040377B">
        <w:t>4</w:t>
      </w:r>
      <w:r w:rsidRPr="0040377B">
        <w:t>倍，运算速度提高约</w:t>
      </w:r>
      <w:r w:rsidRPr="0040377B">
        <w:t>10~15</w:t>
      </w:r>
      <w:r w:rsidRPr="0040377B">
        <w:t>倍（基本指令执行时间</w:t>
      </w:r>
      <w:r w:rsidRPr="0040377B">
        <w:t>1~2μs</w:t>
      </w:r>
      <w:r w:rsidRPr="0040377B">
        <w:t>），指令系统比较完善，具有典型的计算机体系结构和中断、</w:t>
      </w:r>
      <w:r w:rsidRPr="0040377B">
        <w:t>DMA</w:t>
      </w:r>
      <w:r w:rsidRPr="0040377B">
        <w:t>等控制功能。软件方面除了汇编语言外，还有</w:t>
      </w:r>
      <w:r w:rsidRPr="0040377B">
        <w:t>BASIC</w:t>
      </w:r>
      <w:r w:rsidRPr="0040377B">
        <w:t>、</w:t>
      </w:r>
      <w:r w:rsidRPr="0040377B">
        <w:t>FORTRAN</w:t>
      </w:r>
      <w:r w:rsidRPr="0040377B">
        <w:t>等高级语言和相应的解释程序和编译程序，在后期还出现了操作系统。</w:t>
      </w:r>
      <w:r w:rsidRPr="0040377B">
        <w:t xml:space="preserve"> </w:t>
      </w:r>
    </w:p>
    <w:p w:rsidR="00676828" w:rsidRPr="0040377B" w:rsidRDefault="00676828" w:rsidP="00676828">
      <w:r w:rsidRPr="0040377B">
        <w:t xml:space="preserve">　　</w:t>
      </w:r>
      <w:r w:rsidRPr="0040377B">
        <w:t>1974</w:t>
      </w:r>
      <w:r w:rsidRPr="0040377B">
        <w:t>年，</w:t>
      </w:r>
      <w:r w:rsidRPr="0040377B">
        <w:t>Intel</w:t>
      </w:r>
      <w:r w:rsidRPr="0040377B">
        <w:t>推出</w:t>
      </w:r>
      <w:r w:rsidRPr="0040377B">
        <w:t>8080</w:t>
      </w:r>
      <w:hyperlink r:id="rId181" w:tgtFrame="_blank" w:history="1">
        <w:r w:rsidRPr="0040377B">
          <w:t>处理器</w:t>
        </w:r>
      </w:hyperlink>
      <w:r w:rsidRPr="0040377B">
        <w:t>，并作为</w:t>
      </w:r>
      <w:r w:rsidRPr="0040377B">
        <w:t>Altair</w:t>
      </w:r>
      <w:r w:rsidRPr="0040377B">
        <w:t>个人电脑的运算核心，</w:t>
      </w:r>
      <w:r w:rsidRPr="0040377B">
        <w:t>Altair</w:t>
      </w:r>
      <w:r w:rsidRPr="0040377B">
        <w:t>在《星舰奇航》电视影集中是企业号太空船的目的地。电脑迷当时可用</w:t>
      </w:r>
      <w:r w:rsidRPr="0040377B">
        <w:t>395</w:t>
      </w:r>
      <w:r w:rsidRPr="0040377B">
        <w:t>美元买到一组</w:t>
      </w:r>
      <w:r w:rsidRPr="0040377B">
        <w:t>Altair</w:t>
      </w:r>
      <w:r w:rsidRPr="0040377B">
        <w:t>的套件。它在数个月内卖出数万套，成为史上第一款下订单后制造的机种。</w:t>
      </w:r>
      <w:hyperlink r:id="rId182" w:tgtFrame="_blank" w:history="1">
        <w:r w:rsidRPr="0040377B">
          <w:t>Intel 8080</w:t>
        </w:r>
      </w:hyperlink>
      <w:hyperlink r:id="rId183" w:tgtFrame="_blank" w:history="1">
        <w:r w:rsidRPr="0040377B">
          <w:t>晶体管</w:t>
        </w:r>
      </w:hyperlink>
      <w:r w:rsidRPr="0040377B">
        <w:t>数目约为</w:t>
      </w:r>
      <w:r w:rsidRPr="0040377B">
        <w:t>6</w:t>
      </w:r>
      <w:r w:rsidRPr="0040377B">
        <w:t>千颗。</w:t>
      </w:r>
      <w:r w:rsidRPr="0040377B">
        <w:t xml:space="preserve"> </w:t>
      </w:r>
    </w:p>
    <w:p w:rsidR="00676828" w:rsidRPr="0040377B" w:rsidRDefault="00676828" w:rsidP="00676828">
      <w:bookmarkStart w:id="38" w:name="4_3"/>
      <w:bookmarkStart w:id="39" w:name="sub14045_4_3"/>
      <w:bookmarkEnd w:id="38"/>
      <w:bookmarkEnd w:id="39"/>
      <w:r w:rsidRPr="0040377B">
        <w:t>第</w:t>
      </w:r>
      <w:r w:rsidRPr="0040377B">
        <w:t>3</w:t>
      </w:r>
      <w:r w:rsidRPr="0040377B">
        <w:t>阶段</w:t>
      </w:r>
    </w:p>
    <w:p w:rsidR="00676828" w:rsidRPr="0040377B" w:rsidRDefault="00676828" w:rsidP="00676828">
      <w:r w:rsidRPr="0040377B">
        <w:t xml:space="preserve">　　第</w:t>
      </w:r>
      <w:r w:rsidRPr="0040377B">
        <w:t>3</w:t>
      </w:r>
      <w:r w:rsidRPr="0040377B">
        <w:t>阶段（</w:t>
      </w:r>
      <w:r w:rsidRPr="0040377B">
        <w:t>1978——1984</w:t>
      </w:r>
      <w:r w:rsidRPr="0040377B">
        <w:t>年）是</w:t>
      </w:r>
      <w:r w:rsidRPr="0040377B">
        <w:t>16</w:t>
      </w:r>
      <w:r w:rsidRPr="0040377B">
        <w:t>位微处理器时代，通常称为第</w:t>
      </w:r>
      <w:r w:rsidRPr="0040377B">
        <w:t>3</w:t>
      </w:r>
      <w:r w:rsidRPr="0040377B">
        <w:t>代，其典型产品是</w:t>
      </w:r>
      <w:r w:rsidRPr="0040377B">
        <w:t>Intel</w:t>
      </w:r>
      <w:r w:rsidRPr="0040377B">
        <w:t>公司的</w:t>
      </w:r>
      <w:r w:rsidRPr="0040377B">
        <w:t>8086/8088</w:t>
      </w:r>
      <w:r w:rsidRPr="0040377B">
        <w:t>，</w:t>
      </w:r>
      <w:r w:rsidRPr="0040377B">
        <w:t>Motorola</w:t>
      </w:r>
      <w:r w:rsidRPr="0040377B">
        <w:t>公司的</w:t>
      </w:r>
      <w:r w:rsidRPr="0040377B">
        <w:t>M68000</w:t>
      </w:r>
      <w:r w:rsidRPr="0040377B">
        <w:t>，</w:t>
      </w:r>
      <w:r w:rsidRPr="0040377B">
        <w:t>Zilog</w:t>
      </w:r>
      <w:r w:rsidRPr="0040377B">
        <w:t>公司的</w:t>
      </w:r>
      <w:r w:rsidRPr="0040377B">
        <w:t>Z8000</w:t>
      </w:r>
      <w:r w:rsidRPr="0040377B">
        <w:t>等微处理器。其特点是采用</w:t>
      </w:r>
      <w:r w:rsidRPr="0040377B">
        <w:t>HMOS</w:t>
      </w:r>
      <w:r w:rsidRPr="0040377B">
        <w:t>工艺，集成度（</w:t>
      </w:r>
      <w:r w:rsidRPr="0040377B">
        <w:t>20000~70000</w:t>
      </w:r>
      <w:r w:rsidRPr="0040377B">
        <w:t>晶体管</w:t>
      </w:r>
      <w:r w:rsidRPr="0040377B">
        <w:t>/</w:t>
      </w:r>
      <w:r w:rsidRPr="0040377B">
        <w:t>片）和运算速度（基本指令执行时间是</w:t>
      </w:r>
      <w:r w:rsidRPr="0040377B">
        <w:t>0.5μs</w:t>
      </w:r>
      <w:r w:rsidRPr="0040377B">
        <w:t>）都比第</w:t>
      </w:r>
      <w:r w:rsidRPr="0040377B">
        <w:t>2</w:t>
      </w:r>
      <w:r w:rsidRPr="0040377B">
        <w:t>代提高了一个数量级。指令系统更加丰富、完善，采用多级中断、多种寻址方式、段式存储机构、硬件乘除部件，并配置了软件系统。这一时期著名微机产品有</w:t>
      </w:r>
      <w:r w:rsidRPr="0040377B">
        <w:t>IBM</w:t>
      </w:r>
      <w:r w:rsidRPr="0040377B">
        <w:t>公司的个人计算机。</w:t>
      </w:r>
      <w:r w:rsidRPr="0040377B">
        <w:t>1981</w:t>
      </w:r>
      <w:r w:rsidRPr="0040377B">
        <w:t>年</w:t>
      </w:r>
      <w:r w:rsidRPr="0040377B">
        <w:t>IBM</w:t>
      </w:r>
      <w:r w:rsidRPr="0040377B">
        <w:t>公司推出的个人计算机采用</w:t>
      </w:r>
      <w:r w:rsidRPr="0040377B">
        <w:t>8088CPU</w:t>
      </w:r>
      <w:r w:rsidRPr="0040377B">
        <w:t>。紧接着</w:t>
      </w:r>
      <w:r w:rsidRPr="0040377B">
        <w:t>1982</w:t>
      </w:r>
      <w:r w:rsidRPr="0040377B">
        <w:t>年又推出了扩展型的个人计算机</w:t>
      </w:r>
      <w:r w:rsidRPr="0040377B">
        <w:t>IBM PC/XT</w:t>
      </w:r>
      <w:r w:rsidRPr="0040377B">
        <w:t>，它对内存进行了扩充，并增加了一个硬磁盘驱动器。</w:t>
      </w:r>
      <w:r w:rsidRPr="0040377B">
        <w:t xml:space="preserve"> </w:t>
      </w:r>
    </w:p>
    <w:p w:rsidR="00676828" w:rsidRPr="0040377B" w:rsidRDefault="00676828" w:rsidP="00676828">
      <w:r w:rsidRPr="0040377B">
        <w:t xml:space="preserve">　　</w:t>
      </w:r>
      <w:r w:rsidRPr="0040377B">
        <w:t>80286</w:t>
      </w:r>
      <w:r w:rsidRPr="0040377B">
        <w:t>（也被称为</w:t>
      </w:r>
      <w:r w:rsidRPr="0040377B">
        <w:t>286</w:t>
      </w:r>
      <w:r w:rsidRPr="0040377B">
        <w:t>）是英特尔首款能执行所有旧款</w:t>
      </w:r>
      <w:hyperlink r:id="rId184" w:tgtFrame="_blank" w:history="1">
        <w:r w:rsidRPr="0040377B">
          <w:t>处理器</w:t>
        </w:r>
      </w:hyperlink>
      <w:r w:rsidRPr="0040377B">
        <w:t>专属软件的处理器，这种软件相容性之后成为英特尔全系列微处理器的注册商标，在</w:t>
      </w:r>
      <w:r w:rsidRPr="0040377B">
        <w:t>6</w:t>
      </w:r>
      <w:r w:rsidRPr="0040377B">
        <w:t>年的销售期中，估计全球各地共安装了</w:t>
      </w:r>
      <w:r w:rsidRPr="0040377B">
        <w:t>1500</w:t>
      </w:r>
      <w:r w:rsidRPr="0040377B">
        <w:t>万部</w:t>
      </w:r>
      <w:r w:rsidRPr="0040377B">
        <w:t>286</w:t>
      </w:r>
      <w:r w:rsidRPr="0040377B">
        <w:t>个人电脑。</w:t>
      </w:r>
      <w:hyperlink r:id="rId185" w:tgtFrame="_blank" w:history="1">
        <w:r w:rsidRPr="0040377B">
          <w:t>Intel 80286</w:t>
        </w:r>
      </w:hyperlink>
      <w:r w:rsidRPr="0040377B">
        <w:t>处理器</w:t>
      </w:r>
      <w:hyperlink r:id="rId186" w:tgtFrame="_blank" w:history="1">
        <w:r w:rsidRPr="0040377B">
          <w:t>晶体管</w:t>
        </w:r>
      </w:hyperlink>
      <w:r w:rsidRPr="0040377B">
        <w:t>数目为</w:t>
      </w:r>
      <w:r w:rsidRPr="0040377B">
        <w:t>13</w:t>
      </w:r>
      <w:r w:rsidRPr="0040377B">
        <w:t>万</w:t>
      </w:r>
      <w:r w:rsidRPr="0040377B">
        <w:t>4</w:t>
      </w:r>
      <w:r w:rsidRPr="0040377B">
        <w:t>千颗。</w:t>
      </w:r>
      <w:r w:rsidRPr="0040377B">
        <w:t>1984</w:t>
      </w:r>
      <w:r w:rsidRPr="0040377B">
        <w:t>年，</w:t>
      </w:r>
      <w:r w:rsidRPr="0040377B">
        <w:t>IBM</w:t>
      </w:r>
      <w:r w:rsidRPr="0040377B">
        <w:t>公司推出了以</w:t>
      </w:r>
      <w:r w:rsidRPr="0040377B">
        <w:t>80286</w:t>
      </w:r>
      <w:r w:rsidRPr="0040377B">
        <w:t>处理器为核心组成的</w:t>
      </w:r>
      <w:r w:rsidRPr="0040377B">
        <w:t>16</w:t>
      </w:r>
      <w:r w:rsidRPr="0040377B">
        <w:t>位增强型个人计算机</w:t>
      </w:r>
      <w:r w:rsidRPr="0040377B">
        <w:t>IBM PC/AT</w:t>
      </w:r>
      <w:r w:rsidRPr="0040377B">
        <w:t>。由于</w:t>
      </w:r>
      <w:r w:rsidRPr="0040377B">
        <w:t>IBM</w:t>
      </w:r>
      <w:r w:rsidRPr="0040377B">
        <w:t>公司在发展个人计算机时采用</w:t>
      </w:r>
      <w:r w:rsidRPr="0040377B">
        <w:t xml:space="preserve"> </w:t>
      </w:r>
      <w:r w:rsidRPr="0040377B">
        <w:t>了技术开放的策略，使个人计算机风靡世界。</w:t>
      </w:r>
      <w:r w:rsidRPr="0040377B">
        <w:t xml:space="preserve"> </w:t>
      </w:r>
    </w:p>
    <w:p w:rsidR="00676828" w:rsidRPr="0040377B" w:rsidRDefault="00676828" w:rsidP="00676828">
      <w:bookmarkStart w:id="40" w:name="4_4"/>
      <w:bookmarkStart w:id="41" w:name="sub14045_4_4"/>
      <w:bookmarkEnd w:id="40"/>
      <w:bookmarkEnd w:id="41"/>
      <w:r w:rsidRPr="0040377B">
        <w:t>第</w:t>
      </w:r>
      <w:r w:rsidRPr="0040377B">
        <w:t>4</w:t>
      </w:r>
      <w:r w:rsidRPr="0040377B">
        <w:t>阶段</w:t>
      </w:r>
    </w:p>
    <w:p w:rsidR="00676828" w:rsidRPr="0040377B" w:rsidRDefault="00676828" w:rsidP="00676828">
      <w:r w:rsidRPr="0040377B">
        <w:t xml:space="preserve">　　第</w:t>
      </w:r>
      <w:r w:rsidRPr="0040377B">
        <w:t>4</w:t>
      </w:r>
      <w:r w:rsidRPr="0040377B">
        <w:t>阶段（</w:t>
      </w:r>
      <w:r w:rsidRPr="0040377B">
        <w:t>1985——1992</w:t>
      </w:r>
      <w:r w:rsidRPr="0040377B">
        <w:t>年）是</w:t>
      </w:r>
      <w:r w:rsidRPr="0040377B">
        <w:t>32</w:t>
      </w:r>
      <w:r w:rsidRPr="0040377B">
        <w:t>位微处理器时代，又称为第</w:t>
      </w:r>
      <w:r w:rsidRPr="0040377B">
        <w:t>4</w:t>
      </w:r>
      <w:r w:rsidRPr="0040377B">
        <w:t>代。其典型产品是</w:t>
      </w:r>
      <w:r w:rsidRPr="0040377B">
        <w:t>Intel</w:t>
      </w:r>
      <w:r w:rsidRPr="0040377B">
        <w:t>公司的</w:t>
      </w:r>
      <w:r w:rsidRPr="0040377B">
        <w:t>80386/80486</w:t>
      </w:r>
      <w:r w:rsidRPr="0040377B">
        <w:t>，</w:t>
      </w:r>
      <w:r w:rsidRPr="0040377B">
        <w:t>Motorola</w:t>
      </w:r>
      <w:r w:rsidRPr="0040377B">
        <w:t>公司的</w:t>
      </w:r>
      <w:r w:rsidRPr="0040377B">
        <w:t>M69030/68040</w:t>
      </w:r>
      <w:r w:rsidRPr="0040377B">
        <w:t>等。其特点是采用</w:t>
      </w:r>
      <w:r w:rsidRPr="0040377B">
        <w:t>HMOS</w:t>
      </w:r>
      <w:r w:rsidRPr="0040377B">
        <w:t>或</w:t>
      </w:r>
      <w:r w:rsidRPr="0040377B">
        <w:t>CMOS</w:t>
      </w:r>
      <w:r w:rsidRPr="0040377B">
        <w:t>工艺，集成度高达</w:t>
      </w:r>
      <w:r w:rsidRPr="0040377B">
        <w:t>100</w:t>
      </w:r>
      <w:r w:rsidRPr="0040377B">
        <w:t>万个晶体管</w:t>
      </w:r>
      <w:r w:rsidRPr="0040377B">
        <w:t>/</w:t>
      </w:r>
      <w:r w:rsidRPr="0040377B">
        <w:t>片，具有</w:t>
      </w:r>
      <w:r w:rsidRPr="0040377B">
        <w:t>32</w:t>
      </w:r>
      <w:r w:rsidRPr="0040377B">
        <w:t>位地址线和</w:t>
      </w:r>
      <w:r w:rsidRPr="0040377B">
        <w:t>32</w:t>
      </w:r>
      <w:r w:rsidRPr="0040377B">
        <w:t>位数据总线。每秒钟可完成</w:t>
      </w:r>
      <w:r w:rsidRPr="0040377B">
        <w:t>600</w:t>
      </w:r>
      <w:r w:rsidRPr="0040377B">
        <w:t>万条指令（</w:t>
      </w:r>
      <w:r w:rsidRPr="0040377B">
        <w:t>Million Instructions Per Second</w:t>
      </w:r>
      <w:r w:rsidRPr="0040377B">
        <w:t>，</w:t>
      </w:r>
      <w:r w:rsidRPr="0040377B">
        <w:t>MIPS</w:t>
      </w:r>
      <w:r w:rsidRPr="0040377B">
        <w:t>）。微型计算机的功能已经达到甚至超过超级小型计算机，完全可以胜任多任务、多用户的作业。同期，其他一些微处理器生产厂商（如</w:t>
      </w:r>
      <w:r w:rsidRPr="0040377B">
        <w:t>AMD</w:t>
      </w:r>
      <w:r w:rsidRPr="0040377B">
        <w:t>、</w:t>
      </w:r>
      <w:r w:rsidRPr="0040377B">
        <w:t>TEXAS</w:t>
      </w:r>
      <w:r w:rsidRPr="0040377B">
        <w:t>等）也推出了</w:t>
      </w:r>
      <w:r w:rsidRPr="0040377B">
        <w:t>80386/80486</w:t>
      </w:r>
      <w:r w:rsidRPr="0040377B">
        <w:t>系列的芯片。</w:t>
      </w:r>
      <w:r w:rsidRPr="0040377B">
        <w:t xml:space="preserve"> </w:t>
      </w:r>
      <w:hyperlink r:id="rId187" w:tgtFrame="_blank" w:history="1">
        <w:r w:rsidRPr="0040377B">
          <w:t>Intel 80386</w:t>
        </w:r>
      </w:hyperlink>
      <w:r w:rsidRPr="0040377B">
        <w:t>微处理器内含</w:t>
      </w:r>
      <w:r w:rsidRPr="0040377B">
        <w:t xml:space="preserve">275,000 </w:t>
      </w:r>
      <w:r w:rsidRPr="0040377B">
        <w:t>个</w:t>
      </w:r>
      <w:hyperlink r:id="rId188" w:tgtFrame="_blank" w:history="1">
        <w:r w:rsidRPr="0040377B">
          <w:t>晶体管</w:t>
        </w:r>
      </w:hyperlink>
      <w:r w:rsidRPr="0040377B">
        <w:t>—</w:t>
      </w:r>
      <w:r w:rsidRPr="0040377B">
        <w:t>比当初的</w:t>
      </w:r>
      <w:r w:rsidRPr="0040377B">
        <w:t>4004</w:t>
      </w:r>
      <w:r w:rsidRPr="0040377B">
        <w:t>多了</w:t>
      </w:r>
      <w:r w:rsidRPr="0040377B">
        <w:t>100</w:t>
      </w:r>
      <w:r w:rsidRPr="0040377B">
        <w:t>倍以上，这款</w:t>
      </w:r>
      <w:r w:rsidRPr="0040377B">
        <w:t>32</w:t>
      </w:r>
      <w:r w:rsidRPr="0040377B">
        <w:t>位元处理器首次支持</w:t>
      </w:r>
      <w:hyperlink r:id="rId189" w:tgtFrame="_blank" w:history="1">
        <w:r w:rsidRPr="0040377B">
          <w:t>多工</w:t>
        </w:r>
      </w:hyperlink>
      <w:r w:rsidRPr="0040377B">
        <w:t>任务设计，能同时执行多个程序。</w:t>
      </w:r>
      <w:r w:rsidRPr="0040377B">
        <w:t>Intel 80386</w:t>
      </w:r>
      <w:r w:rsidRPr="0040377B">
        <w:t>晶体管数目约为</w:t>
      </w:r>
      <w:r w:rsidRPr="0040377B">
        <w:t>27</w:t>
      </w:r>
      <w:r w:rsidRPr="0040377B">
        <w:t>万</w:t>
      </w:r>
      <w:r w:rsidRPr="0040377B">
        <w:t>5</w:t>
      </w:r>
      <w:r w:rsidRPr="0040377B">
        <w:t>千颗。</w:t>
      </w:r>
      <w:r w:rsidRPr="0040377B">
        <w:t xml:space="preserve"> </w:t>
      </w:r>
    </w:p>
    <w:p w:rsidR="00676828" w:rsidRPr="0040377B" w:rsidRDefault="00676828" w:rsidP="00676828">
      <w:r w:rsidRPr="0040377B">
        <w:t xml:space="preserve">　　</w:t>
      </w:r>
      <w:hyperlink r:id="rId190" w:tgtFrame="_blank" w:history="1">
        <w:r w:rsidRPr="0040377B">
          <w:t>Intel 80486</w:t>
        </w:r>
      </w:hyperlink>
      <w:hyperlink r:id="rId191" w:tgtFrame="_blank" w:history="1">
        <w:r w:rsidRPr="0040377B">
          <w:t>处理器</w:t>
        </w:r>
      </w:hyperlink>
      <w:r w:rsidRPr="0040377B">
        <w:t>世代让电脑从命令列转型至点选式（</w:t>
      </w:r>
      <w:r w:rsidRPr="0040377B">
        <w:t>point to click</w:t>
      </w:r>
      <w:r w:rsidRPr="0040377B">
        <w:t>）的图形化操作环境，开始能以大幅加快的速度进行</w:t>
      </w:r>
      <w:hyperlink r:id="rId192" w:tgtFrame="_blank" w:history="1">
        <w:r w:rsidRPr="0040377B">
          <w:t>桌面排版</w:t>
        </w:r>
      </w:hyperlink>
      <w:r w:rsidRPr="0040377B">
        <w:t>作业。</w:t>
      </w:r>
      <w:r w:rsidRPr="0040377B">
        <w:t>”Intel 80486</w:t>
      </w:r>
      <w:r w:rsidRPr="0040377B">
        <w:t>处理器率先内建数学协同处理器，由于能扮演中央处理器处理复杂数学运算，因此能加快整体运算的速度。</w:t>
      </w:r>
      <w:r w:rsidRPr="0040377B">
        <w:t>Intel 80486</w:t>
      </w:r>
      <w:hyperlink r:id="rId193" w:tgtFrame="_blank" w:history="1">
        <w:r w:rsidRPr="0040377B">
          <w:t>晶体管</w:t>
        </w:r>
      </w:hyperlink>
      <w:r w:rsidRPr="0040377B">
        <w:t>数目为</w:t>
      </w:r>
      <w:r w:rsidRPr="0040377B">
        <w:t>120</w:t>
      </w:r>
      <w:r w:rsidRPr="0040377B">
        <w:t>万颗。</w:t>
      </w:r>
      <w:r w:rsidRPr="0040377B">
        <w:t xml:space="preserve"> </w:t>
      </w:r>
    </w:p>
    <w:p w:rsidR="00676828" w:rsidRPr="0040377B" w:rsidRDefault="00676828" w:rsidP="00676828">
      <w:bookmarkStart w:id="42" w:name="4_5"/>
      <w:bookmarkStart w:id="43" w:name="sub14045_4_5"/>
      <w:bookmarkEnd w:id="42"/>
      <w:bookmarkEnd w:id="43"/>
      <w:r w:rsidRPr="0040377B">
        <w:t>第</w:t>
      </w:r>
      <w:r w:rsidRPr="0040377B">
        <w:t>5</w:t>
      </w:r>
      <w:r w:rsidRPr="0040377B">
        <w:t>阶段</w:t>
      </w:r>
    </w:p>
    <w:p w:rsidR="00676828" w:rsidRPr="0040377B" w:rsidRDefault="00676828" w:rsidP="00676828">
      <w:r w:rsidRPr="0040377B">
        <w:t xml:space="preserve">　　第</w:t>
      </w:r>
      <w:r w:rsidRPr="0040377B">
        <w:t>5</w:t>
      </w:r>
      <w:r w:rsidRPr="0040377B">
        <w:t>阶段（</w:t>
      </w:r>
      <w:r w:rsidRPr="0040377B">
        <w:t>1993-2005</w:t>
      </w:r>
      <w:r w:rsidRPr="0040377B">
        <w:t>年）是奔腾（</w:t>
      </w:r>
      <w:r w:rsidRPr="0040377B">
        <w:t>pentium</w:t>
      </w:r>
      <w:r w:rsidRPr="0040377B">
        <w:t>）系列微处理器时代，通常称为第</w:t>
      </w:r>
      <w:r w:rsidRPr="0040377B">
        <w:t>5</w:t>
      </w:r>
      <w:r w:rsidRPr="0040377B">
        <w:t>代。典型产品是</w:t>
      </w:r>
      <w:r w:rsidRPr="0040377B">
        <w:t>Intel</w:t>
      </w:r>
      <w:r w:rsidRPr="0040377B">
        <w:t>公司的奔腾系列芯片及与之兼容的</w:t>
      </w:r>
      <w:r w:rsidRPr="0040377B">
        <w:t>AMD</w:t>
      </w:r>
      <w:r w:rsidRPr="0040377B">
        <w:t>的</w:t>
      </w:r>
      <w:r w:rsidRPr="0040377B">
        <w:t>K6</w:t>
      </w:r>
      <w:r w:rsidRPr="0040377B">
        <w:t>系列微处理器芯片。内部采用了超标量指令流水线结构，并具有相互独立的指令和数据高速缓存。随着</w:t>
      </w:r>
      <w:r w:rsidRPr="0040377B">
        <w:t>MMX</w:t>
      </w:r>
      <w:r w:rsidRPr="0040377B">
        <w:t>（</w:t>
      </w:r>
      <w:r w:rsidRPr="0040377B">
        <w:t>MultiMediaeXtended</w:t>
      </w:r>
      <w:r w:rsidRPr="0040377B">
        <w:t>）微处理器的出现，使微机的发展在网络化、多媒体化和智能化等方面跨上了更高的台阶。</w:t>
      </w:r>
      <w:r w:rsidRPr="0040377B">
        <w:t xml:space="preserve"> </w:t>
      </w:r>
    </w:p>
    <w:p w:rsidR="00676828" w:rsidRPr="0040377B" w:rsidRDefault="00676828" w:rsidP="00676828">
      <w:r w:rsidRPr="0040377B">
        <w:t xml:space="preserve">　　</w:t>
      </w:r>
      <w:r w:rsidRPr="0040377B">
        <w:t>1997</w:t>
      </w:r>
      <w:r w:rsidRPr="0040377B">
        <w:t>年推出的</w:t>
      </w:r>
      <w:r w:rsidRPr="0040377B">
        <w:t>Pentium II</w:t>
      </w:r>
      <w:hyperlink r:id="rId194" w:tgtFrame="_blank" w:history="1">
        <w:r w:rsidRPr="0040377B">
          <w:t>处理器</w:t>
        </w:r>
      </w:hyperlink>
      <w:r w:rsidRPr="0040377B">
        <w:t>结合了</w:t>
      </w:r>
      <w:r w:rsidRPr="0040377B">
        <w:t>Intel MMX</w:t>
      </w:r>
      <w:r w:rsidRPr="0040377B">
        <w:t>技术，能以极高的效率处理影片、音效、以及绘图资料，首次采用</w:t>
      </w:r>
      <w:r w:rsidRPr="0040377B">
        <w:t xml:space="preserve">Single Edge Contact (S.E.C) </w:t>
      </w:r>
      <w:r w:rsidRPr="0040377B">
        <w:t>匣型封装，内建了高速快取</w:t>
      </w:r>
      <w:hyperlink r:id="rId195" w:tgtFrame="_blank" w:history="1">
        <w:r w:rsidRPr="0040377B">
          <w:t>记忆体</w:t>
        </w:r>
      </w:hyperlink>
      <w:r w:rsidRPr="0040377B">
        <w:t>。这款晶片让电脑使用者撷取、编辑、以及透过</w:t>
      </w:r>
      <w:hyperlink r:id="rId196" w:tgtFrame="_blank" w:history="1">
        <w:r w:rsidRPr="0040377B">
          <w:t>网际网络</w:t>
        </w:r>
      </w:hyperlink>
      <w:r w:rsidRPr="0040377B">
        <w:t>和亲友分享数位相片、编辑与新增文字、音乐或制作家庭电影的转场效果、使用视讯</w:t>
      </w:r>
      <w:hyperlink r:id="rId197" w:tgtFrame="_blank" w:history="1">
        <w:r w:rsidRPr="0040377B">
          <w:t>电话</w:t>
        </w:r>
      </w:hyperlink>
      <w:r w:rsidRPr="0040377B">
        <w:t>以及透过标准电话线与网际网络传送影片，</w:t>
      </w:r>
      <w:r w:rsidRPr="0040377B">
        <w:t>Intel Pentium II</w:t>
      </w:r>
      <w:r w:rsidRPr="0040377B">
        <w:t>处理器晶体管数目为</w:t>
      </w:r>
      <w:r w:rsidRPr="0040377B">
        <w:t>750</w:t>
      </w:r>
      <w:r w:rsidRPr="0040377B">
        <w:t>万颗。</w:t>
      </w:r>
      <w:r w:rsidRPr="0040377B">
        <w:t xml:space="preserve"> </w:t>
      </w:r>
    </w:p>
    <w:p w:rsidR="00676828" w:rsidRPr="0040377B" w:rsidRDefault="00676828" w:rsidP="00676828">
      <w:r w:rsidRPr="0040377B">
        <w:t xml:space="preserve">　　</w:t>
      </w:r>
      <w:r w:rsidRPr="0040377B">
        <w:t xml:space="preserve">Pentium III </w:t>
      </w:r>
      <w:hyperlink r:id="rId198" w:tgtFrame="_blank" w:history="1">
        <w:r w:rsidRPr="0040377B">
          <w:t>处理器</w:t>
        </w:r>
      </w:hyperlink>
      <w:r w:rsidRPr="0040377B">
        <w:t>加入</w:t>
      </w:r>
      <w:r w:rsidRPr="0040377B">
        <w:t>70</w:t>
      </w:r>
      <w:r w:rsidRPr="0040377B">
        <w:t>个新指令，加入</w:t>
      </w:r>
      <w:hyperlink r:id="rId199" w:tgtFrame="_blank" w:history="1">
        <w:r w:rsidRPr="0040377B">
          <w:t>网际网络</w:t>
        </w:r>
      </w:hyperlink>
      <w:r w:rsidRPr="0040377B">
        <w:t>串流</w:t>
      </w:r>
      <w:r w:rsidRPr="0040377B">
        <w:t>SIMD</w:t>
      </w:r>
      <w:r w:rsidRPr="0040377B">
        <w:t>延伸集称为</w:t>
      </w:r>
      <w:r w:rsidRPr="0040377B">
        <w:t>MMX</w:t>
      </w:r>
      <w:r w:rsidRPr="0040377B">
        <w:t>，能大幅提升先进影像、</w:t>
      </w:r>
      <w:r w:rsidRPr="0040377B">
        <w:t>3D</w:t>
      </w:r>
      <w:r w:rsidRPr="0040377B">
        <w:t>、串流音乐、影片、语音辨识等应用的性能，它能大幅提升网际网络的使用经验，让使用者能浏览逼真的线上博物馆与商店，以及下载高品质影片，</w:t>
      </w:r>
      <w:r w:rsidRPr="0040377B">
        <w:t>Intel</w:t>
      </w:r>
      <w:r w:rsidRPr="0040377B">
        <w:t>首次导入</w:t>
      </w:r>
      <w:r w:rsidRPr="0040377B">
        <w:t>0.25</w:t>
      </w:r>
      <w:r w:rsidRPr="0040377B">
        <w:t>微米技术，</w:t>
      </w:r>
      <w:r w:rsidRPr="0040377B">
        <w:t>Intel Pentium III</w:t>
      </w:r>
      <w:hyperlink r:id="rId200" w:tgtFrame="_blank" w:history="1">
        <w:r w:rsidRPr="0040377B">
          <w:t>晶体管</w:t>
        </w:r>
      </w:hyperlink>
      <w:r w:rsidRPr="0040377B">
        <w:t>数目约为</w:t>
      </w:r>
      <w:r w:rsidRPr="0040377B">
        <w:t>950</w:t>
      </w:r>
      <w:r w:rsidRPr="0040377B">
        <w:t>万颗。</w:t>
      </w:r>
      <w:r w:rsidRPr="0040377B">
        <w:t xml:space="preserve"> </w:t>
      </w:r>
    </w:p>
    <w:p w:rsidR="00676828" w:rsidRPr="0040377B" w:rsidRDefault="00676828" w:rsidP="00676828">
      <w:r w:rsidRPr="0040377B">
        <w:t xml:space="preserve">　　</w:t>
      </w:r>
      <w:r w:rsidRPr="0040377B">
        <w:t>2000</w:t>
      </w:r>
      <w:r w:rsidRPr="0040377B">
        <w:t>年推出的</w:t>
      </w:r>
      <w:r w:rsidRPr="0040377B">
        <w:t>Pentium 4</w:t>
      </w:r>
      <w:hyperlink r:id="rId201" w:tgtFrame="_blank" w:history="1">
        <w:r w:rsidRPr="0040377B">
          <w:t>处理器</w:t>
        </w:r>
      </w:hyperlink>
      <w:r w:rsidRPr="0040377B">
        <w:t>内建了</w:t>
      </w:r>
      <w:r w:rsidRPr="0040377B">
        <w:t>4200</w:t>
      </w:r>
      <w:r w:rsidRPr="0040377B">
        <w:t>万个</w:t>
      </w:r>
      <w:hyperlink r:id="rId202" w:tgtFrame="_blank" w:history="1">
        <w:r w:rsidRPr="0040377B">
          <w:t>晶体管</w:t>
        </w:r>
      </w:hyperlink>
      <w:r w:rsidRPr="0040377B">
        <w:t>，以及采用</w:t>
      </w:r>
      <w:r w:rsidRPr="0040377B">
        <w:t>0.18</w:t>
      </w:r>
      <w:r w:rsidRPr="0040377B">
        <w:t>微米的</w:t>
      </w:r>
      <w:hyperlink r:id="rId203" w:tgtFrame="_blank" w:history="1">
        <w:r w:rsidRPr="0040377B">
          <w:t>电路</w:t>
        </w:r>
      </w:hyperlink>
      <w:r w:rsidRPr="0040377B">
        <w:t>，</w:t>
      </w:r>
      <w:r w:rsidRPr="0040377B">
        <w:t>Pentium 4</w:t>
      </w:r>
      <w:r w:rsidRPr="0040377B">
        <w:t>初期推出版本的速度就高达</w:t>
      </w:r>
      <w:r w:rsidRPr="0040377B">
        <w:t>1.5GHz</w:t>
      </w:r>
      <w:r w:rsidRPr="0040377B">
        <w:t>，晶体管数目约为</w:t>
      </w:r>
      <w:r w:rsidRPr="0040377B">
        <w:t>4200</w:t>
      </w:r>
      <w:r w:rsidRPr="0040377B">
        <w:t>万颗，翌年</w:t>
      </w:r>
      <w:r w:rsidRPr="0040377B">
        <w:t>8</w:t>
      </w:r>
      <w:r w:rsidRPr="0040377B">
        <w:t>月，</w:t>
      </w:r>
      <w:r w:rsidRPr="0040377B">
        <w:t xml:space="preserve">Pentium 4 </w:t>
      </w:r>
      <w:r w:rsidRPr="0040377B">
        <w:t>处理理达到</w:t>
      </w:r>
      <w:r w:rsidRPr="0040377B">
        <w:t>2 GHz</w:t>
      </w:r>
      <w:r w:rsidRPr="0040377B">
        <w:t>的里程碑。</w:t>
      </w:r>
      <w:r w:rsidRPr="0040377B">
        <w:t>2002</w:t>
      </w:r>
      <w:r w:rsidRPr="0040377B">
        <w:t>年英特尔推出新款</w:t>
      </w:r>
      <w:r w:rsidRPr="0040377B">
        <w:t>Intel Pentium 4</w:t>
      </w:r>
      <w:hyperlink r:id="rId204" w:tgtFrame="_blank" w:history="1">
        <w:r w:rsidRPr="0040377B">
          <w:t>处理器</w:t>
        </w:r>
      </w:hyperlink>
      <w:r w:rsidRPr="0040377B">
        <w:t>内含创新的</w:t>
      </w:r>
      <w:r w:rsidRPr="0040377B">
        <w:t>Hyper-Threading(HT</w:t>
      </w:r>
      <w:r w:rsidRPr="0040377B">
        <w:t>）</w:t>
      </w:r>
      <w:hyperlink r:id="rId205" w:tgtFrame="_blank" w:history="1">
        <w:r w:rsidRPr="0040377B">
          <w:t>超线程技术</w:t>
        </w:r>
      </w:hyperlink>
      <w:r w:rsidRPr="0040377B">
        <w:t>。超线程技术打造出新等级的高性能桌上型电脑，能同时快速执行多项运算应用，或针对支持多重线程的软件带来更高的性能。超线程技术让电脑性能增加</w:t>
      </w:r>
      <w:r w:rsidRPr="0040377B">
        <w:t>25%</w:t>
      </w:r>
      <w:r w:rsidRPr="0040377B">
        <w:t>。除了为桌上型电脑使用者提供超线程技术外，英特尔也达成另一项电脑里程碑，就是推出运作频率达</w:t>
      </w:r>
      <w:r w:rsidRPr="0040377B">
        <w:t>3.06 GHz</w:t>
      </w:r>
      <w:r w:rsidRPr="0040377B">
        <w:lastRenderedPageBreak/>
        <w:t>的</w:t>
      </w:r>
      <w:r w:rsidRPr="0040377B">
        <w:t>Pentium 4</w:t>
      </w:r>
      <w:r w:rsidRPr="0040377B">
        <w:t>处理器，是首款每秒执行</w:t>
      </w:r>
      <w:r w:rsidRPr="0040377B">
        <w:t>30</w:t>
      </w:r>
      <w:r w:rsidRPr="0040377B">
        <w:t>亿个运算周期的商业</w:t>
      </w:r>
      <w:hyperlink r:id="rId206" w:tgtFrame="_blank" w:history="1">
        <w:r w:rsidRPr="0040377B">
          <w:t>微处理器</w:t>
        </w:r>
      </w:hyperlink>
      <w:r w:rsidRPr="0040377B">
        <w:t>，如此优异的性能要归功于当时业界最先进的</w:t>
      </w:r>
      <w:r w:rsidRPr="0040377B">
        <w:t>0.13</w:t>
      </w:r>
      <w:r w:rsidRPr="0040377B">
        <w:t>微米制程技术，翌年，内建超线程技术的</w:t>
      </w:r>
      <w:r w:rsidRPr="0040377B">
        <w:t>Intel Pentium 4</w:t>
      </w:r>
      <w:r w:rsidRPr="0040377B">
        <w:t>处理器频率达到</w:t>
      </w:r>
      <w:r w:rsidRPr="0040377B">
        <w:t>3.2 GHz</w:t>
      </w:r>
      <w:r w:rsidRPr="0040377B">
        <w:t>。</w:t>
      </w:r>
      <w:r w:rsidRPr="0040377B">
        <w:t xml:space="preserve"> </w:t>
      </w:r>
    </w:p>
    <w:p w:rsidR="00676828" w:rsidRPr="0040377B" w:rsidRDefault="00676828" w:rsidP="00676828">
      <w:bookmarkStart w:id="44" w:name="4_6"/>
      <w:bookmarkStart w:id="45" w:name="sub14045_4_6"/>
      <w:bookmarkEnd w:id="44"/>
      <w:bookmarkEnd w:id="45"/>
      <w:r w:rsidRPr="0040377B">
        <w:t>第</w:t>
      </w:r>
      <w:r w:rsidRPr="0040377B">
        <w:t>6</w:t>
      </w:r>
      <w:r w:rsidRPr="0040377B">
        <w:t>阶段</w:t>
      </w:r>
    </w:p>
    <w:p w:rsidR="00676828" w:rsidRPr="0040377B" w:rsidRDefault="00676828" w:rsidP="00676828">
      <w:r w:rsidRPr="0040377B">
        <w:t xml:space="preserve">　　第</w:t>
      </w:r>
      <w:r w:rsidRPr="0040377B">
        <w:t>6</w:t>
      </w:r>
      <w:r w:rsidRPr="0040377B">
        <w:t>阶段（</w:t>
      </w:r>
      <w:r w:rsidRPr="0040377B">
        <w:t>2005</w:t>
      </w:r>
      <w:r w:rsidRPr="0040377B">
        <w:t>年至今）是酷睿（</w:t>
      </w:r>
      <w:r w:rsidRPr="0040377B">
        <w:t>core</w:t>
      </w:r>
      <w:r w:rsidRPr="0040377B">
        <w:t>）系列微处理器时代，通常称为第</w:t>
      </w:r>
      <w:r w:rsidRPr="0040377B">
        <w:t>6</w:t>
      </w:r>
      <w:r w:rsidRPr="0040377B">
        <w:t>代。</w:t>
      </w:r>
      <w:r w:rsidRPr="0040377B">
        <w:t>“</w:t>
      </w:r>
      <w:r w:rsidRPr="0040377B">
        <w:t>酷睿</w:t>
      </w:r>
      <w:r w:rsidRPr="0040377B">
        <w:t>”</w:t>
      </w:r>
      <w:r w:rsidRPr="0040377B">
        <w:t>是一款领先节能的新型微架构，设计的出发点是提供卓然出众的性能和能效，提高每瓦特性能，也就是所谓的能效比。早期的酷睿是基于笔记本处理器的。</w:t>
      </w:r>
      <w:r w:rsidRPr="0040377B">
        <w:t xml:space="preserve"> </w:t>
      </w:r>
      <w:r w:rsidRPr="0040377B">
        <w:t>酷睿</w:t>
      </w:r>
      <w:r w:rsidRPr="0040377B">
        <w:t>2</w:t>
      </w:r>
      <w:r w:rsidRPr="0040377B">
        <w:t>：英文名称为</w:t>
      </w:r>
      <w:r w:rsidRPr="0040377B">
        <w:t>Core 2 Duo</w:t>
      </w:r>
      <w:r w:rsidRPr="0040377B">
        <w:t>，是是英特尔在</w:t>
      </w:r>
      <w:r w:rsidRPr="0040377B">
        <w:t>2006</w:t>
      </w:r>
      <w:r w:rsidRPr="0040377B">
        <w:t>年推出的新一代基于</w:t>
      </w:r>
      <w:r w:rsidRPr="0040377B">
        <w:t>Core</w:t>
      </w:r>
      <w:r w:rsidRPr="0040377B">
        <w:t>微架构的产品体系统称。于</w:t>
      </w:r>
      <w:r w:rsidRPr="0040377B">
        <w:t>2006</w:t>
      </w:r>
      <w:r w:rsidRPr="0040377B">
        <w:t>年</w:t>
      </w:r>
      <w:r w:rsidRPr="0040377B">
        <w:t>7</w:t>
      </w:r>
      <w:r w:rsidRPr="0040377B">
        <w:t>月</w:t>
      </w:r>
      <w:r w:rsidRPr="0040377B">
        <w:t>27</w:t>
      </w:r>
      <w:r w:rsidRPr="0040377B">
        <w:t>日发布。酷睿</w:t>
      </w:r>
      <w:r w:rsidRPr="0040377B">
        <w:t>2</w:t>
      </w:r>
      <w:r w:rsidRPr="0040377B">
        <w:t>是一个跨平台的构架体系，包括服务器版、桌面版、移动版三大领域。其中，服务器版的开发代号为</w:t>
      </w:r>
      <w:r w:rsidRPr="0040377B">
        <w:t>Woodcrest</w:t>
      </w:r>
      <w:r w:rsidRPr="0040377B">
        <w:t>，桌面版的开发代号为</w:t>
      </w:r>
      <w:r w:rsidRPr="0040377B">
        <w:t>Conroe</w:t>
      </w:r>
      <w:r w:rsidRPr="0040377B">
        <w:t>，移动版的开发代号为</w:t>
      </w:r>
      <w:r w:rsidRPr="0040377B">
        <w:t>Merom</w:t>
      </w:r>
      <w:r w:rsidRPr="0040377B">
        <w:t>。</w:t>
      </w:r>
      <w:r w:rsidRPr="0040377B">
        <w:t xml:space="preserve"> </w:t>
      </w:r>
    </w:p>
    <w:p w:rsidR="00676828" w:rsidRPr="0040377B" w:rsidRDefault="00676828" w:rsidP="00676828">
      <w:r w:rsidRPr="0040377B">
        <w:t xml:space="preserve">　　酷睿</w:t>
      </w:r>
      <w:r w:rsidRPr="0040377B">
        <w:t>2</w:t>
      </w:r>
      <w:r w:rsidRPr="0040377B">
        <w:t>处理器的</w:t>
      </w:r>
      <w:r w:rsidRPr="0040377B">
        <w:t>Core</w:t>
      </w:r>
      <w:r w:rsidRPr="0040377B">
        <w:t>微架构是</w:t>
      </w:r>
      <w:r w:rsidRPr="0040377B">
        <w:t>Intel</w:t>
      </w:r>
      <w:r w:rsidRPr="0040377B">
        <w:t>的以色列设计团队在</w:t>
      </w:r>
      <w:r w:rsidRPr="0040377B">
        <w:t>Yonah</w:t>
      </w:r>
      <w:r w:rsidRPr="0040377B">
        <w:t>微架构基础之上改进而来的新一代英特尔架构。最显著的变化在于在各个关键部分进行强化。为了提高两个核心的内部数据交换效率采取共享式二级缓存设计，</w:t>
      </w:r>
      <w:r w:rsidRPr="0040377B">
        <w:t>2</w:t>
      </w:r>
      <w:r w:rsidRPr="0040377B">
        <w:t>个核心共享高达</w:t>
      </w:r>
      <w:r w:rsidRPr="0040377B">
        <w:t>4MB</w:t>
      </w:r>
      <w:r w:rsidRPr="0040377B">
        <w:t>的二级缓存。</w:t>
      </w:r>
      <w:r w:rsidRPr="0040377B">
        <w:t xml:space="preserve"> </w:t>
      </w:r>
    </w:p>
    <w:p w:rsidR="00676828" w:rsidRPr="0040377B" w:rsidRDefault="00676828" w:rsidP="00676828">
      <w:r w:rsidRPr="0040377B">
        <w:t xml:space="preserve">　　</w:t>
      </w:r>
      <w:r w:rsidRPr="0040377B">
        <w:t>SNB(</w:t>
      </w:r>
      <w:hyperlink r:id="rId207" w:tgtFrame="_blank" w:history="1">
        <w:r w:rsidRPr="0040377B">
          <w:t>Sandy Bridge</w:t>
        </w:r>
      </w:hyperlink>
      <w:r w:rsidRPr="0040377B">
        <w:t>）是英特尔在</w:t>
      </w:r>
      <w:r w:rsidRPr="0040377B">
        <w:t>2011</w:t>
      </w:r>
      <w:r w:rsidRPr="0040377B">
        <w:t>年初发布的新一代</w:t>
      </w:r>
      <w:hyperlink r:id="rId208" w:tgtFrame="_blank" w:history="1">
        <w:r w:rsidRPr="0040377B">
          <w:t>处理器</w:t>
        </w:r>
      </w:hyperlink>
      <w:r w:rsidRPr="0040377B">
        <w:t>微架构，这一构架的最大意义莫过于重新定义了</w:t>
      </w:r>
      <w:r w:rsidRPr="0040377B">
        <w:t>“</w:t>
      </w:r>
      <w:hyperlink r:id="rId209" w:tgtFrame="_blank" w:history="1">
        <w:r w:rsidRPr="0040377B">
          <w:t>整合平台</w:t>
        </w:r>
      </w:hyperlink>
      <w:r w:rsidRPr="0040377B">
        <w:t>”</w:t>
      </w:r>
      <w:r w:rsidRPr="0040377B">
        <w:t>的概念，与处理器</w:t>
      </w:r>
      <w:r w:rsidRPr="0040377B">
        <w:t>“</w:t>
      </w:r>
      <w:r w:rsidRPr="0040377B">
        <w:t>无缝融合</w:t>
      </w:r>
      <w:r w:rsidRPr="0040377B">
        <w:t>”</w:t>
      </w:r>
      <w:r w:rsidRPr="0040377B">
        <w:t>的</w:t>
      </w:r>
      <w:r w:rsidRPr="0040377B">
        <w:t>“</w:t>
      </w:r>
      <w:hyperlink r:id="rId210" w:tgtFrame="_blank" w:history="1">
        <w:r w:rsidRPr="0040377B">
          <w:t>核芯显卡</w:t>
        </w:r>
      </w:hyperlink>
      <w:r w:rsidRPr="0040377B">
        <w:t>”</w:t>
      </w:r>
      <w:r w:rsidRPr="0040377B">
        <w:t>终结了</w:t>
      </w:r>
      <w:r w:rsidRPr="0040377B">
        <w:t>“</w:t>
      </w:r>
      <w:hyperlink r:id="rId211" w:tgtFrame="_blank" w:history="1">
        <w:r w:rsidRPr="0040377B">
          <w:t>集成显卡</w:t>
        </w:r>
      </w:hyperlink>
      <w:r w:rsidRPr="0040377B">
        <w:t>”</w:t>
      </w:r>
      <w:r w:rsidRPr="0040377B">
        <w:t>的时代。这一创举得益于全新的</w:t>
      </w:r>
      <w:r w:rsidRPr="0040377B">
        <w:t>32nm</w:t>
      </w:r>
      <w:r w:rsidRPr="0040377B">
        <w:t>制造工艺。由于</w:t>
      </w:r>
      <w:r w:rsidRPr="0040377B">
        <w:t xml:space="preserve">Sandy Bridge </w:t>
      </w:r>
      <w:r w:rsidRPr="0040377B">
        <w:t>构架下的处理器采用了比之前的</w:t>
      </w:r>
      <w:r w:rsidRPr="0040377B">
        <w:t>45nm</w:t>
      </w:r>
      <w:r w:rsidRPr="0040377B">
        <w:t>工艺更加先进的</w:t>
      </w:r>
      <w:r w:rsidRPr="0040377B">
        <w:t>32nm</w:t>
      </w:r>
      <w:r w:rsidRPr="0040377B">
        <w:t>制造工艺，理论上实现了</w:t>
      </w:r>
      <w:r w:rsidRPr="0040377B">
        <w:t>CPU</w:t>
      </w:r>
      <w:r w:rsidRPr="0040377B">
        <w:t>功耗的进一步降低，及其</w:t>
      </w:r>
      <w:hyperlink r:id="rId212" w:tgtFrame="_blank" w:history="1">
        <w:r w:rsidRPr="0040377B">
          <w:t>电路</w:t>
        </w:r>
      </w:hyperlink>
      <w:r w:rsidRPr="0040377B">
        <w:t>尺寸和性能的显著优化，这就为将整合图形核心（核芯显卡）与</w:t>
      </w:r>
      <w:r w:rsidRPr="0040377B">
        <w:t>CPU</w:t>
      </w:r>
      <w:r w:rsidRPr="0040377B">
        <w:t>封装在同一块基板上创造了有利条件。此外，第二代酷睿还加入了全新的</w:t>
      </w:r>
      <w:hyperlink r:id="rId213" w:tgtFrame="_blank" w:history="1">
        <w:r w:rsidRPr="0040377B">
          <w:t>高清</w:t>
        </w:r>
      </w:hyperlink>
      <w:r w:rsidRPr="0040377B">
        <w:t>视频处理单元。视频转解码速度的高与低跟处理器是有直接关系的，由于高清视频处理单元的加入，新一代</w:t>
      </w:r>
      <w:hyperlink r:id="rId214" w:tgtFrame="_blank" w:history="1">
        <w:r w:rsidRPr="0040377B">
          <w:t>酷睿处理器</w:t>
        </w:r>
      </w:hyperlink>
      <w:r w:rsidRPr="0040377B">
        <w:t>的视频处理时间比老款处理器至少提升了</w:t>
      </w:r>
      <w:r w:rsidRPr="0040377B">
        <w:t>30%</w:t>
      </w:r>
      <w:r w:rsidRPr="0040377B">
        <w:t>。</w:t>
      </w:r>
      <w:r w:rsidRPr="0040377B">
        <w:t xml:space="preserve"> </w:t>
      </w:r>
    </w:p>
    <w:p w:rsidR="00676828" w:rsidRPr="0040377B" w:rsidRDefault="00676828" w:rsidP="00676828">
      <w:r w:rsidRPr="0040377B">
        <w:t xml:space="preserve">　　在</w:t>
      </w:r>
      <w:r w:rsidRPr="0040377B">
        <w:t>2012</w:t>
      </w:r>
      <w:r w:rsidRPr="0040377B">
        <w:t>年</w:t>
      </w:r>
      <w:r w:rsidRPr="0040377B">
        <w:t>4</w:t>
      </w:r>
      <w:r w:rsidRPr="0040377B">
        <w:t>月</w:t>
      </w:r>
      <w:r w:rsidRPr="0040377B">
        <w:t>24</w:t>
      </w:r>
      <w:r w:rsidRPr="0040377B">
        <w:t>日下午北京天文馆，</w:t>
      </w:r>
      <w:r w:rsidRPr="0040377B">
        <w:t>intel</w:t>
      </w:r>
      <w:r w:rsidRPr="0040377B">
        <w:t>正式发布了</w:t>
      </w:r>
      <w:hyperlink r:id="rId215" w:tgtFrame="_blank" w:history="1">
        <w:r w:rsidRPr="0040377B">
          <w:t>ivy bridge</w:t>
        </w:r>
      </w:hyperlink>
      <w:r w:rsidRPr="0040377B">
        <w:t>（</w:t>
      </w:r>
      <w:r w:rsidRPr="0040377B">
        <w:t>IVB</w:t>
      </w:r>
      <w:r w:rsidRPr="0040377B">
        <w:t>）</w:t>
      </w:r>
      <w:hyperlink r:id="rId216" w:tgtFrame="_blank" w:history="1">
        <w:r w:rsidRPr="0040377B">
          <w:t>处理器</w:t>
        </w:r>
      </w:hyperlink>
      <w:r w:rsidRPr="0040377B">
        <w:t>。</w:t>
      </w:r>
      <w:r w:rsidRPr="0040377B">
        <w:t>22nm Ivy Bridge</w:t>
      </w:r>
      <w:r w:rsidRPr="0040377B">
        <w:t>会将执行单元的数量翻一番，达到最多</w:t>
      </w:r>
      <w:r w:rsidRPr="0040377B">
        <w:t>24</w:t>
      </w:r>
      <w:r w:rsidRPr="0040377B">
        <w:t>个，自然会带来性能上的进一步跃进。</w:t>
      </w:r>
      <w:r w:rsidRPr="0040377B">
        <w:t>Ivy Bridge</w:t>
      </w:r>
      <w:r w:rsidRPr="0040377B">
        <w:t>会加入对</w:t>
      </w:r>
      <w:r w:rsidRPr="0040377B">
        <w:t>DX11</w:t>
      </w:r>
      <w:r w:rsidRPr="0040377B">
        <w:t>的支持的</w:t>
      </w:r>
      <w:hyperlink r:id="rId217" w:tgtFrame="_blank" w:history="1">
        <w:r w:rsidRPr="0040377B">
          <w:t>集成显卡</w:t>
        </w:r>
      </w:hyperlink>
      <w:r w:rsidRPr="0040377B">
        <w:t>。另外新加入的</w:t>
      </w:r>
      <w:r w:rsidRPr="0040377B">
        <w:t>XHCI USB 3.0</w:t>
      </w:r>
      <w:r w:rsidRPr="0040377B">
        <w:t>控制器则共享其中四条通道，从而提供最多四个</w:t>
      </w:r>
      <w:r w:rsidRPr="0040377B">
        <w:t>USB 3.0</w:t>
      </w:r>
      <w:r w:rsidRPr="0040377B">
        <w:t>，从而支持原生</w:t>
      </w:r>
      <w:r w:rsidRPr="0040377B">
        <w:t>USB3.0</w:t>
      </w:r>
      <w:r w:rsidRPr="0040377B">
        <w:t>。</w:t>
      </w:r>
      <w:r w:rsidRPr="0040377B">
        <w:t>cpu</w:t>
      </w:r>
      <w:r w:rsidRPr="0040377B">
        <w:t>的制作采用</w:t>
      </w:r>
      <w:r w:rsidRPr="0040377B">
        <w:t>3D</w:t>
      </w:r>
      <w:r w:rsidRPr="0040377B">
        <w:t>晶体管技术的</w:t>
      </w:r>
      <w:r w:rsidRPr="0040377B">
        <w:t>CPU</w:t>
      </w:r>
      <w:r w:rsidRPr="0040377B">
        <w:t>耗电量会减少一半。</w:t>
      </w:r>
      <w:r w:rsidRPr="0040377B">
        <w:t xml:space="preserve"> </w:t>
      </w:r>
    </w:p>
    <w:p w:rsidR="00676828" w:rsidRPr="0040377B" w:rsidRDefault="00676828" w:rsidP="00676828">
      <w:hyperlink r:id="rId218" w:history="1"/>
      <w:bookmarkStart w:id="46" w:name="5"/>
      <w:bookmarkStart w:id="47" w:name="sub14045_5"/>
      <w:bookmarkEnd w:id="46"/>
      <w:bookmarkEnd w:id="47"/>
      <w:r w:rsidRPr="0040377B">
        <w:t>性能指标</w:t>
      </w:r>
    </w:p>
    <w:p w:rsidR="00676828" w:rsidRPr="0040377B" w:rsidRDefault="00676828" w:rsidP="00676828">
      <w:r w:rsidRPr="0040377B">
        <w:t xml:space="preserve">　　计算机的性能在很大程度上由</w:t>
      </w:r>
      <w:r w:rsidRPr="0040377B">
        <w:t>CPU</w:t>
      </w:r>
      <w:r w:rsidRPr="0040377B">
        <w:t>的性能所决定，而</w:t>
      </w:r>
      <w:r w:rsidRPr="0040377B">
        <w:t>CPU</w:t>
      </w:r>
      <w:r w:rsidRPr="0040377B">
        <w:t>的性能主要体现在其运行程序的速度上。影响运行速度的性能指标包括</w:t>
      </w:r>
      <w:r w:rsidRPr="0040377B">
        <w:t>CPU</w:t>
      </w:r>
      <w:r w:rsidRPr="0040377B">
        <w:t>的工作频率、</w:t>
      </w:r>
      <w:r w:rsidRPr="0040377B">
        <w:t>Cache</w:t>
      </w:r>
      <w:r w:rsidRPr="0040377B">
        <w:t>容量、指令系统和逻辑结构等参数。</w:t>
      </w:r>
      <w:r w:rsidRPr="0040377B">
        <w:t xml:space="preserve"> </w:t>
      </w:r>
    </w:p>
    <w:p w:rsidR="00676828" w:rsidRPr="0040377B" w:rsidRDefault="00676828" w:rsidP="00676828">
      <w:bookmarkStart w:id="48" w:name="5_1"/>
      <w:bookmarkStart w:id="49" w:name="sub14045_5_1"/>
      <w:bookmarkEnd w:id="48"/>
      <w:bookmarkEnd w:id="49"/>
      <w:r w:rsidRPr="0040377B">
        <w:t>主频</w:t>
      </w:r>
    </w:p>
    <w:p w:rsidR="00676828" w:rsidRPr="0040377B" w:rsidRDefault="00676828" w:rsidP="00676828">
      <w:r w:rsidRPr="0040377B">
        <w:t xml:space="preserve">　　主频也叫</w:t>
      </w:r>
      <w:hyperlink r:id="rId219" w:tgtFrame="_blank" w:history="1">
        <w:r w:rsidRPr="0040377B">
          <w:t>时钟频率</w:t>
        </w:r>
      </w:hyperlink>
      <w:r w:rsidRPr="0040377B">
        <w:t>，单位是兆赫（</w:t>
      </w:r>
      <w:r w:rsidRPr="0040377B">
        <w:t>MHz</w:t>
      </w:r>
      <w:r w:rsidRPr="0040377B">
        <w:t>）或千兆赫（</w:t>
      </w:r>
      <w:r w:rsidRPr="0040377B">
        <w:t>GHz</w:t>
      </w:r>
      <w:r w:rsidRPr="0040377B">
        <w:t>），用来表示</w:t>
      </w:r>
      <w:r w:rsidRPr="0040377B">
        <w:t>CPU</w:t>
      </w:r>
      <w:r w:rsidRPr="0040377B">
        <w:t>的运算、处理数据的速度。通常，主频越高，</w:t>
      </w:r>
      <w:r w:rsidRPr="0040377B">
        <w:t>CPU</w:t>
      </w:r>
      <w:r w:rsidRPr="0040377B">
        <w:t>处理数据的速度就越快。</w:t>
      </w:r>
      <w:r w:rsidRPr="0040377B">
        <w:t xml:space="preserve"> </w:t>
      </w:r>
    </w:p>
    <w:p w:rsidR="00676828" w:rsidRPr="0040377B" w:rsidRDefault="00676828" w:rsidP="00676828">
      <w:r w:rsidRPr="0040377B">
        <w:t xml:space="preserve">　　</w:t>
      </w:r>
      <w:r w:rsidRPr="0040377B">
        <w:t>CPU</w:t>
      </w:r>
      <w:r w:rsidRPr="0040377B">
        <w:t>的主频</w:t>
      </w:r>
      <w:r w:rsidRPr="0040377B">
        <w:t>=</w:t>
      </w:r>
      <w:hyperlink r:id="rId220" w:tgtFrame="_blank" w:history="1">
        <w:r w:rsidRPr="0040377B">
          <w:t>外频</w:t>
        </w:r>
      </w:hyperlink>
      <w:r w:rsidRPr="0040377B">
        <w:t>×</w:t>
      </w:r>
      <w:hyperlink r:id="rId221" w:tgtFrame="_blank" w:history="1">
        <w:r w:rsidRPr="0040377B">
          <w:t>倍频系数</w:t>
        </w:r>
      </w:hyperlink>
      <w:r w:rsidRPr="0040377B">
        <w:t>。主频和实际的运算速度存在一定的关系，但并不是一个简单的线性关系。　所以，</w:t>
      </w:r>
      <w:r w:rsidRPr="0040377B">
        <w:t>CPU</w:t>
      </w:r>
      <w:r w:rsidRPr="0040377B">
        <w:t>的主频与</w:t>
      </w:r>
      <w:r w:rsidRPr="0040377B">
        <w:t>CPU</w:t>
      </w:r>
      <w:r w:rsidRPr="0040377B">
        <w:t>实际的运算能力是没有直接关系的，主频表示在</w:t>
      </w:r>
      <w:r w:rsidRPr="0040377B">
        <w:t>CPU</w:t>
      </w:r>
      <w:r w:rsidRPr="0040377B">
        <w:t>内数字</w:t>
      </w:r>
      <w:hyperlink r:id="rId222" w:tgtFrame="_blank" w:history="1">
        <w:r w:rsidRPr="0040377B">
          <w:t>脉冲信号</w:t>
        </w:r>
      </w:hyperlink>
      <w:r w:rsidRPr="0040377B">
        <w:t>震荡的速度。在</w:t>
      </w:r>
      <w:r w:rsidRPr="0040377B">
        <w:t>Intel</w:t>
      </w:r>
      <w:r w:rsidRPr="0040377B">
        <w:t>的</w:t>
      </w:r>
      <w:hyperlink r:id="rId223" w:tgtFrame="_blank" w:history="1">
        <w:r w:rsidRPr="0040377B">
          <w:t>处理器</w:t>
        </w:r>
      </w:hyperlink>
      <w:r w:rsidRPr="0040377B">
        <w:t>产品中，也可以看到这样的例子：</w:t>
      </w:r>
      <w:r w:rsidRPr="0040377B">
        <w:t>1 GHz Itanium</w:t>
      </w:r>
      <w:r w:rsidRPr="0040377B">
        <w:t>芯片能够表现得差不多跟</w:t>
      </w:r>
      <w:r w:rsidRPr="0040377B">
        <w:t>2.66 GHz</w:t>
      </w:r>
      <w:hyperlink r:id="rId224" w:tgtFrame="_blank" w:history="1">
        <w:r w:rsidRPr="0040377B">
          <w:t>至强</w:t>
        </w:r>
      </w:hyperlink>
      <w:r w:rsidRPr="0040377B">
        <w:t>（</w:t>
      </w:r>
      <w:hyperlink r:id="rId225" w:tgtFrame="_blank" w:history="1">
        <w:r w:rsidRPr="0040377B">
          <w:t>Xeon</w:t>
        </w:r>
      </w:hyperlink>
      <w:r w:rsidRPr="0040377B">
        <w:t>）</w:t>
      </w:r>
      <w:r w:rsidRPr="0040377B">
        <w:t>/Opteron</w:t>
      </w:r>
      <w:r w:rsidRPr="0040377B">
        <w:t>一样快，或是</w:t>
      </w:r>
      <w:r w:rsidRPr="0040377B">
        <w:t>1.5 GHz Itanium 2</w:t>
      </w:r>
      <w:r w:rsidRPr="0040377B">
        <w:t>大约跟</w:t>
      </w:r>
      <w:r w:rsidRPr="0040377B">
        <w:t>4 GHz Xeon/Opteron</w:t>
      </w:r>
      <w:r w:rsidRPr="0040377B">
        <w:t>一样快。</w:t>
      </w:r>
      <w:r w:rsidRPr="0040377B">
        <w:t>CPU</w:t>
      </w:r>
      <w:r w:rsidRPr="0040377B">
        <w:t>的运算速度还要看</w:t>
      </w:r>
      <w:r w:rsidRPr="0040377B">
        <w:t>CPU</w:t>
      </w:r>
      <w:r w:rsidRPr="0040377B">
        <w:t>的流水线、总线等各方面的性能指标。</w:t>
      </w:r>
      <w:r w:rsidRPr="0040377B">
        <w:t xml:space="preserve"> </w:t>
      </w:r>
    </w:p>
    <w:p w:rsidR="00676828" w:rsidRPr="0040377B" w:rsidRDefault="00676828" w:rsidP="00676828">
      <w:bookmarkStart w:id="50" w:name="5_2"/>
      <w:bookmarkStart w:id="51" w:name="sub14045_5_2"/>
      <w:bookmarkEnd w:id="50"/>
      <w:bookmarkEnd w:id="51"/>
      <w:r w:rsidRPr="0040377B">
        <w:t>外频</w:t>
      </w:r>
    </w:p>
    <w:p w:rsidR="00676828" w:rsidRPr="0040377B" w:rsidRDefault="00676828" w:rsidP="00676828">
      <w:r w:rsidRPr="0040377B">
        <w:t xml:space="preserve">　　</w:t>
      </w:r>
      <w:hyperlink r:id="rId226" w:tgtFrame="_blank" w:history="1">
        <w:r w:rsidRPr="0040377B">
          <w:t>外频</w:t>
        </w:r>
      </w:hyperlink>
      <w:r w:rsidRPr="0040377B">
        <w:t>是</w:t>
      </w:r>
      <w:r w:rsidRPr="0040377B">
        <w:t>CPU</w:t>
      </w:r>
      <w:r w:rsidRPr="0040377B">
        <w:t>的基准频率，单位是</w:t>
      </w:r>
      <w:r w:rsidRPr="0040377B">
        <w:t>MHz</w:t>
      </w:r>
      <w:r w:rsidRPr="0040377B">
        <w:t>。</w:t>
      </w:r>
      <w:r w:rsidRPr="0040377B">
        <w:t>CPU</w:t>
      </w:r>
      <w:r w:rsidRPr="0040377B">
        <w:t>的</w:t>
      </w:r>
      <w:hyperlink r:id="rId227" w:tgtFrame="_blank" w:history="1">
        <w:r w:rsidRPr="0040377B">
          <w:t>外频</w:t>
        </w:r>
      </w:hyperlink>
      <w:r w:rsidRPr="0040377B">
        <w:t>决定着整块</w:t>
      </w:r>
      <w:hyperlink r:id="rId228" w:tgtFrame="_blank" w:history="1">
        <w:r w:rsidRPr="0040377B">
          <w:t>主板</w:t>
        </w:r>
      </w:hyperlink>
      <w:r w:rsidRPr="0040377B">
        <w:t>的运行速度。通俗地说，在</w:t>
      </w:r>
      <w:hyperlink r:id="rId229" w:tgtFrame="_blank" w:history="1">
        <w:r w:rsidRPr="0040377B">
          <w:t>台式机</w:t>
        </w:r>
      </w:hyperlink>
      <w:r w:rsidRPr="0040377B">
        <w:t>中，所说的</w:t>
      </w:r>
      <w:hyperlink r:id="rId230" w:tgtFrame="_blank" w:history="1">
        <w:r w:rsidRPr="0040377B">
          <w:t>超频</w:t>
        </w:r>
      </w:hyperlink>
      <w:r w:rsidRPr="0040377B">
        <w:t>，都是超</w:t>
      </w:r>
      <w:r w:rsidRPr="0040377B">
        <w:t>CPU</w:t>
      </w:r>
      <w:r w:rsidRPr="0040377B">
        <w:t>的</w:t>
      </w:r>
      <w:hyperlink r:id="rId231" w:tgtFrame="_blank" w:history="1">
        <w:r w:rsidRPr="0040377B">
          <w:t>外频</w:t>
        </w:r>
      </w:hyperlink>
      <w:r w:rsidRPr="0040377B">
        <w:t>（当然一般情况下，</w:t>
      </w:r>
      <w:r w:rsidRPr="0040377B">
        <w:t>CPU</w:t>
      </w:r>
      <w:r w:rsidRPr="0040377B">
        <w:t>的倍频都是被锁住的）相信这点是很好理解的。但对于</w:t>
      </w:r>
      <w:hyperlink r:id="rId232" w:tgtFrame="_blank" w:history="1">
        <w:r w:rsidRPr="0040377B">
          <w:t>服务器</w:t>
        </w:r>
        <w:r w:rsidRPr="0040377B">
          <w:t>CPU</w:t>
        </w:r>
      </w:hyperlink>
      <w:r w:rsidRPr="0040377B">
        <w:t>来讲，超频是绝对不允许的。前面说到</w:t>
      </w:r>
      <w:r w:rsidRPr="0040377B">
        <w:t>CPU</w:t>
      </w:r>
      <w:r w:rsidRPr="0040377B">
        <w:t>决定着主板的运行速度，两者是同步运行的，如果把服务器</w:t>
      </w:r>
      <w:r w:rsidRPr="0040377B">
        <w:t>CPU</w:t>
      </w:r>
      <w:r w:rsidRPr="0040377B">
        <w:t>超频了，改变了</w:t>
      </w:r>
      <w:hyperlink r:id="rId233" w:tgtFrame="_blank" w:history="1">
        <w:r w:rsidRPr="0040377B">
          <w:t>外频</w:t>
        </w:r>
      </w:hyperlink>
      <w:r w:rsidRPr="0040377B">
        <w:t>，会产生异步运行，（台式机很多主板都支持异步运行）这样会造成整个</w:t>
      </w:r>
      <w:hyperlink r:id="rId234" w:tgtFrame="_blank" w:history="1">
        <w:r w:rsidRPr="0040377B">
          <w:t>服务器系统</w:t>
        </w:r>
      </w:hyperlink>
      <w:r w:rsidRPr="0040377B">
        <w:t>的不稳定。</w:t>
      </w:r>
      <w:r w:rsidRPr="0040377B">
        <w:t xml:space="preserve"> </w:t>
      </w:r>
    </w:p>
    <w:p w:rsidR="00676828" w:rsidRPr="0040377B" w:rsidRDefault="00676828" w:rsidP="00676828">
      <w:r w:rsidRPr="0040377B">
        <w:t xml:space="preserve">　　目前的绝大部分</w:t>
      </w:r>
      <w:hyperlink r:id="rId235" w:tgtFrame="_blank" w:history="1">
        <w:r w:rsidRPr="0040377B">
          <w:t>电脑系统</w:t>
        </w:r>
      </w:hyperlink>
      <w:r w:rsidRPr="0040377B">
        <w:t>中</w:t>
      </w:r>
      <w:hyperlink r:id="rId236" w:tgtFrame="_blank" w:history="1">
        <w:r w:rsidRPr="0040377B">
          <w:t>外频</w:t>
        </w:r>
      </w:hyperlink>
      <w:r w:rsidRPr="0040377B">
        <w:t>与主板</w:t>
      </w:r>
      <w:hyperlink r:id="rId237" w:tgtFrame="_blank" w:history="1">
        <w:r w:rsidRPr="0040377B">
          <w:t>前端总线</w:t>
        </w:r>
      </w:hyperlink>
      <w:r w:rsidRPr="0040377B">
        <w:t>不是同步速度的，而外频与前端总线（</w:t>
      </w:r>
      <w:r w:rsidRPr="0040377B">
        <w:t>FSB</w:t>
      </w:r>
      <w:r w:rsidRPr="0040377B">
        <w:t>）频率又很容易被混为一谈。</w:t>
      </w:r>
      <w:r w:rsidRPr="0040377B">
        <w:t xml:space="preserve"> </w:t>
      </w:r>
    </w:p>
    <w:p w:rsidR="00676828" w:rsidRPr="0040377B" w:rsidRDefault="00676828" w:rsidP="00676828">
      <w:bookmarkStart w:id="52" w:name="5_3"/>
      <w:bookmarkStart w:id="53" w:name="sub14045_5_3"/>
      <w:bookmarkEnd w:id="52"/>
      <w:bookmarkEnd w:id="53"/>
      <w:r w:rsidRPr="0040377B">
        <w:t>前端总线（</w:t>
      </w:r>
      <w:r w:rsidRPr="0040377B">
        <w:t>FSB</w:t>
      </w:r>
      <w:r w:rsidRPr="0040377B">
        <w:t>）频率</w:t>
      </w:r>
    </w:p>
    <w:p w:rsidR="00676828" w:rsidRPr="0040377B" w:rsidRDefault="00676828" w:rsidP="00676828">
      <w:r w:rsidRPr="0040377B">
        <w:t xml:space="preserve">　　前端总线（</w:t>
      </w:r>
      <w:r w:rsidRPr="0040377B">
        <w:t>FSB)</w:t>
      </w:r>
      <w:r w:rsidRPr="0040377B">
        <w:t>是将</w:t>
      </w:r>
      <w:r w:rsidRPr="0040377B">
        <w:t>CPU</w:t>
      </w:r>
      <w:r w:rsidRPr="0040377B">
        <w:t>连接到北桥芯片的总线。前端总线（</w:t>
      </w:r>
      <w:r w:rsidRPr="0040377B">
        <w:t>FSB)</w:t>
      </w:r>
      <w:r w:rsidRPr="0040377B">
        <w:t>频率（即</w:t>
      </w:r>
      <w:hyperlink r:id="rId238" w:tgtFrame="_blank" w:history="1">
        <w:r w:rsidRPr="0040377B">
          <w:t>总线频率</w:t>
        </w:r>
      </w:hyperlink>
      <w:r w:rsidRPr="0040377B">
        <w:t>）是直接影响</w:t>
      </w:r>
      <w:r w:rsidRPr="0040377B">
        <w:t>CPU</w:t>
      </w:r>
      <w:r w:rsidRPr="0040377B">
        <w:t>与内存直接数据交换速度。有一条公式可以计算，即数据</w:t>
      </w:r>
      <w:hyperlink r:id="rId239" w:tgtFrame="_blank" w:history="1">
        <w:r w:rsidRPr="0040377B">
          <w:t>带宽</w:t>
        </w:r>
      </w:hyperlink>
      <w:r w:rsidRPr="0040377B">
        <w:t>=</w:t>
      </w:r>
      <w:r w:rsidRPr="0040377B">
        <w:t>（总线频率</w:t>
      </w:r>
      <w:r w:rsidRPr="0040377B">
        <w:t>×</w:t>
      </w:r>
      <w:r w:rsidRPr="0040377B">
        <w:t>数据</w:t>
      </w:r>
      <w:hyperlink r:id="rId240" w:tgtFrame="_blank" w:history="1">
        <w:r w:rsidRPr="0040377B">
          <w:t>位宽</w:t>
        </w:r>
      </w:hyperlink>
      <w:r w:rsidRPr="0040377B">
        <w:t>）</w:t>
      </w:r>
      <w:r w:rsidRPr="0040377B">
        <w:t>/8</w:t>
      </w:r>
      <w:r w:rsidRPr="0040377B">
        <w:t>，数据传输最大带宽取决于所有同时传输的数据的宽度和传输频率。比方，现在的支持</w:t>
      </w:r>
      <w:r w:rsidRPr="0040377B">
        <w:t>64</w:t>
      </w:r>
      <w:r w:rsidRPr="0040377B">
        <w:t>位的至强</w:t>
      </w:r>
      <w:r w:rsidRPr="0040377B">
        <w:t>Nocona</w:t>
      </w:r>
      <w:r w:rsidRPr="0040377B">
        <w:t>，前端总线是</w:t>
      </w:r>
      <w:r w:rsidRPr="0040377B">
        <w:t>800MHz</w:t>
      </w:r>
      <w:r w:rsidRPr="0040377B">
        <w:t>，按照公式，它的数据传输最大带宽是</w:t>
      </w:r>
      <w:r w:rsidRPr="0040377B">
        <w:t>6.4GB/</w:t>
      </w:r>
      <w:r w:rsidRPr="0040377B">
        <w:t>秒。</w:t>
      </w:r>
      <w:r w:rsidRPr="0040377B">
        <w:t xml:space="preserve"> </w:t>
      </w:r>
    </w:p>
    <w:p w:rsidR="00676828" w:rsidRPr="0040377B" w:rsidRDefault="00676828" w:rsidP="00676828">
      <w:r w:rsidRPr="0040377B">
        <w:t xml:space="preserve">　　</w:t>
      </w:r>
      <w:hyperlink r:id="rId241" w:tgtFrame="_blank" w:history="1">
        <w:r w:rsidRPr="0040377B">
          <w:t>外频</w:t>
        </w:r>
      </w:hyperlink>
      <w:r w:rsidRPr="0040377B">
        <w:t>与前端总线（</w:t>
      </w:r>
      <w:r w:rsidRPr="0040377B">
        <w:t>FSB</w:t>
      </w:r>
      <w:r w:rsidRPr="0040377B">
        <w:t>）频率的区别：前端总线的速度指的是数据传输的速度，外频是</w:t>
      </w:r>
      <w:r w:rsidRPr="0040377B">
        <w:t>CPU</w:t>
      </w:r>
      <w:r w:rsidRPr="0040377B">
        <w:t>与主板之间同步运行的速度。也就是说，</w:t>
      </w:r>
      <w:r w:rsidRPr="0040377B">
        <w:t>100MHz</w:t>
      </w:r>
      <w:hyperlink r:id="rId242" w:tgtFrame="_blank" w:history="1">
        <w:r w:rsidRPr="0040377B">
          <w:t>外频</w:t>
        </w:r>
      </w:hyperlink>
      <w:r w:rsidRPr="0040377B">
        <w:t>特指数字脉冲信号在每秒钟震荡一亿次；而</w:t>
      </w:r>
      <w:r w:rsidRPr="0040377B">
        <w:t>100MHz</w:t>
      </w:r>
      <w:r w:rsidRPr="0040377B">
        <w:t>前端总线指的是每秒钟</w:t>
      </w:r>
      <w:r w:rsidRPr="0040377B">
        <w:t>CPU</w:t>
      </w:r>
      <w:r w:rsidRPr="0040377B">
        <w:t>可接受的数据传输量是</w:t>
      </w:r>
      <w:r w:rsidRPr="0040377B">
        <w:t>100MHz×64bit÷8bit/Byte=800MB/s</w:t>
      </w:r>
      <w:r w:rsidRPr="0040377B">
        <w:t>。</w:t>
      </w:r>
      <w:r w:rsidRPr="0040377B">
        <w:t xml:space="preserve"> </w:t>
      </w:r>
    </w:p>
    <w:p w:rsidR="00676828" w:rsidRPr="0040377B" w:rsidRDefault="00676828" w:rsidP="00676828">
      <w:r w:rsidRPr="0040377B">
        <w:t xml:space="preserve">　　其实现在</w:t>
      </w:r>
      <w:r w:rsidRPr="0040377B">
        <w:t>“HyperTransport”</w:t>
      </w:r>
      <w:r w:rsidRPr="0040377B">
        <w:t>构架的出现，让这种实际意义上的前端总线（</w:t>
      </w:r>
      <w:r w:rsidRPr="0040377B">
        <w:t>FSB</w:t>
      </w:r>
      <w:r w:rsidRPr="0040377B">
        <w:t>）频率发生了变化。</w:t>
      </w:r>
      <w:r w:rsidRPr="0040377B">
        <w:t>IA-32</w:t>
      </w:r>
      <w:r w:rsidRPr="0040377B">
        <w:t>架构必须有三大重要的构件：</w:t>
      </w:r>
      <w:hyperlink r:id="rId243" w:tgtFrame="_blank" w:history="1">
        <w:r w:rsidRPr="0040377B">
          <w:t>内存控制器</w:t>
        </w:r>
      </w:hyperlink>
      <w:r w:rsidRPr="0040377B">
        <w:t>Hub (MCH),I/O</w:t>
      </w:r>
      <w:r w:rsidRPr="0040377B">
        <w:t>控制器</w:t>
      </w:r>
      <w:r w:rsidRPr="0040377B">
        <w:t>Hub</w:t>
      </w:r>
      <w:r w:rsidRPr="0040377B">
        <w:t>和</w:t>
      </w:r>
      <w:r w:rsidRPr="0040377B">
        <w:t>PCI Hub</w:t>
      </w:r>
      <w:r w:rsidRPr="0040377B">
        <w:t>，像</w:t>
      </w:r>
      <w:r w:rsidRPr="0040377B">
        <w:t>Intel</w:t>
      </w:r>
      <w:r w:rsidRPr="0040377B">
        <w:t>很典型的</w:t>
      </w:r>
      <w:hyperlink r:id="rId244" w:tgtFrame="_blank" w:history="1">
        <w:r w:rsidRPr="0040377B">
          <w:t>芯片组</w:t>
        </w:r>
      </w:hyperlink>
      <w:r w:rsidRPr="0040377B">
        <w:t>Intel 7501.Intel7505</w:t>
      </w:r>
      <w:r w:rsidRPr="0040377B">
        <w:t>芯</w:t>
      </w:r>
      <w:r w:rsidRPr="0040377B">
        <w:lastRenderedPageBreak/>
        <w:t>片组，为双</w:t>
      </w:r>
      <w:hyperlink r:id="rId245" w:tgtFrame="_blank" w:history="1">
        <w:r w:rsidRPr="0040377B">
          <w:t>至强</w:t>
        </w:r>
      </w:hyperlink>
      <w:hyperlink r:id="rId246" w:tgtFrame="_blank" w:history="1">
        <w:r w:rsidRPr="0040377B">
          <w:t>处理器</w:t>
        </w:r>
      </w:hyperlink>
      <w:r w:rsidRPr="0040377B">
        <w:t>量身定做的，它们所包含的</w:t>
      </w:r>
      <w:r w:rsidRPr="0040377B">
        <w:t>MCH</w:t>
      </w:r>
      <w:r w:rsidRPr="0040377B">
        <w:t>为</w:t>
      </w:r>
      <w:r w:rsidRPr="0040377B">
        <w:t>CPU</w:t>
      </w:r>
      <w:r w:rsidRPr="0040377B">
        <w:t>提供了频率为</w:t>
      </w:r>
      <w:r w:rsidRPr="0040377B">
        <w:t>533MHz</w:t>
      </w:r>
      <w:r w:rsidRPr="0040377B">
        <w:t>的前端总线，配合</w:t>
      </w:r>
      <w:r w:rsidRPr="0040377B">
        <w:t>DDR</w:t>
      </w:r>
      <w:r w:rsidRPr="0040377B">
        <w:t>内存，前端</w:t>
      </w:r>
      <w:hyperlink r:id="rId247" w:tgtFrame="_blank" w:history="1">
        <w:r w:rsidRPr="0040377B">
          <w:t>总线带宽</w:t>
        </w:r>
      </w:hyperlink>
      <w:r w:rsidRPr="0040377B">
        <w:t>可达到</w:t>
      </w:r>
      <w:r w:rsidRPr="0040377B">
        <w:t>4.3GB/</w:t>
      </w:r>
      <w:r w:rsidRPr="0040377B">
        <w:t>秒。但随着</w:t>
      </w:r>
      <w:hyperlink r:id="rId248" w:tgtFrame="_blank" w:history="1">
        <w:r w:rsidRPr="0040377B">
          <w:t>处理器</w:t>
        </w:r>
      </w:hyperlink>
      <w:r w:rsidRPr="0040377B">
        <w:t>性能不断提高同时给系统架构带来了很多问题。而</w:t>
      </w:r>
      <w:r w:rsidRPr="0040377B">
        <w:t>“HyperTransport”</w:t>
      </w:r>
      <w:r w:rsidRPr="0040377B">
        <w:t>构架不但解决了问题，而且更有效地提高了总线带宽，比方</w:t>
      </w:r>
      <w:r w:rsidRPr="0040377B">
        <w:t>AMD Opteron</w:t>
      </w:r>
      <w:hyperlink r:id="rId249" w:tgtFrame="_blank" w:history="1">
        <w:r w:rsidRPr="0040377B">
          <w:t>处理器</w:t>
        </w:r>
      </w:hyperlink>
      <w:r w:rsidRPr="0040377B">
        <w:t>，灵活的</w:t>
      </w:r>
      <w:r w:rsidRPr="0040377B">
        <w:t xml:space="preserve">HyperTransport </w:t>
      </w:r>
      <w:hyperlink r:id="rId250" w:tgtFrame="_blank" w:history="1">
        <w:r w:rsidRPr="0040377B">
          <w:t>I/O</w:t>
        </w:r>
        <w:r w:rsidRPr="0040377B">
          <w:t>总线</w:t>
        </w:r>
      </w:hyperlink>
      <w:hyperlink r:id="rId251" w:tgtFrame="_blank" w:history="1">
        <w:r w:rsidRPr="0040377B">
          <w:t>体系结构</w:t>
        </w:r>
      </w:hyperlink>
      <w:r w:rsidRPr="0040377B">
        <w:t>让它整合了内存控制器，使处理器不通过</w:t>
      </w:r>
      <w:hyperlink r:id="rId252" w:tgtFrame="_blank" w:history="1">
        <w:r w:rsidRPr="0040377B">
          <w:t>系统总线</w:t>
        </w:r>
      </w:hyperlink>
      <w:r w:rsidRPr="0040377B">
        <w:t>传给芯片组而直接和内存交换数据。这样的话，前端总线（</w:t>
      </w:r>
      <w:r w:rsidRPr="0040377B">
        <w:t>FSB</w:t>
      </w:r>
      <w:r w:rsidRPr="0040377B">
        <w:t>）频率在</w:t>
      </w:r>
      <w:r w:rsidRPr="0040377B">
        <w:t>AMD Opteron</w:t>
      </w:r>
      <w:hyperlink r:id="rId253" w:tgtFrame="_blank" w:history="1">
        <w:r w:rsidRPr="0040377B">
          <w:t>处理器</w:t>
        </w:r>
      </w:hyperlink>
      <w:r w:rsidRPr="0040377B">
        <w:t>就不知道从何谈起了。</w:t>
      </w:r>
      <w:r w:rsidRPr="0040377B">
        <w:t xml:space="preserve"> </w:t>
      </w:r>
    </w:p>
    <w:p w:rsidR="00676828" w:rsidRPr="0040377B" w:rsidRDefault="00676828" w:rsidP="00676828">
      <w:r>
        <w:rPr>
          <w:noProof/>
        </w:rPr>
        <w:drawing>
          <wp:inline distT="0" distB="0" distL="0" distR="0">
            <wp:extent cx="2095500" cy="2063750"/>
            <wp:effectExtent l="19050" t="0" r="0" b="0"/>
            <wp:docPr id="9" name="图片 9" descr="AMD 羿龙II X4 955黑盒">
              <a:hlinkClick xmlns:a="http://schemas.openxmlformats.org/drawingml/2006/main" r:id="rId25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D 羿龙II X4 955黑盒">
                      <a:hlinkClick r:id="rId254" tgtFrame="_blank"/>
                    </pic:cNvPr>
                    <pic:cNvPicPr>
                      <a:picLocks noChangeAspect="1" noChangeArrowheads="1"/>
                    </pic:cNvPicPr>
                  </pic:nvPicPr>
                  <pic:blipFill>
                    <a:blip r:embed="rId255"/>
                    <a:srcRect/>
                    <a:stretch>
                      <a:fillRect/>
                    </a:stretch>
                  </pic:blipFill>
                  <pic:spPr bwMode="auto">
                    <a:xfrm>
                      <a:off x="0" y="0"/>
                      <a:ext cx="2095500" cy="2063750"/>
                    </a:xfrm>
                    <a:prstGeom prst="rect">
                      <a:avLst/>
                    </a:prstGeom>
                    <a:noFill/>
                    <a:ln w="9525">
                      <a:noFill/>
                      <a:miter lim="800000"/>
                      <a:headEnd/>
                      <a:tailEnd/>
                    </a:ln>
                  </pic:spPr>
                </pic:pic>
              </a:graphicData>
            </a:graphic>
          </wp:inline>
        </w:drawing>
      </w:r>
    </w:p>
    <w:p w:rsidR="00676828" w:rsidRPr="0040377B" w:rsidRDefault="00676828" w:rsidP="00676828">
      <w:hyperlink r:id="rId256" w:tgtFrame="_blank" w:tooltip="查看图片" w:history="1">
        <w:r w:rsidRPr="0040377B">
          <w:t>  </w:t>
        </w:r>
      </w:hyperlink>
      <w:r w:rsidRPr="0040377B">
        <w:t xml:space="preserve">AMD </w:t>
      </w:r>
      <w:r w:rsidRPr="0040377B">
        <w:t>羿龙</w:t>
      </w:r>
      <w:r w:rsidRPr="0040377B">
        <w:t>II X4 955</w:t>
      </w:r>
      <w:r w:rsidRPr="0040377B">
        <w:t>黑盒</w:t>
      </w:r>
    </w:p>
    <w:p w:rsidR="00676828" w:rsidRPr="0040377B" w:rsidRDefault="00676828" w:rsidP="00676828">
      <w:r w:rsidRPr="0040377B">
        <w:t xml:space="preserve">　　</w:t>
      </w:r>
      <w:r w:rsidRPr="0040377B">
        <w:t xml:space="preserve"> </w:t>
      </w:r>
    </w:p>
    <w:p w:rsidR="00676828" w:rsidRPr="0040377B" w:rsidRDefault="00676828" w:rsidP="00676828">
      <w:r>
        <w:rPr>
          <w:noProof/>
        </w:rPr>
        <w:drawing>
          <wp:inline distT="0" distB="0" distL="0" distR="0">
            <wp:extent cx="2095500" cy="1574800"/>
            <wp:effectExtent l="19050" t="0" r="0" b="0"/>
            <wp:docPr id="10" name="图片 10" descr="中央处理器（Intel）">
              <a:hlinkClick xmlns:a="http://schemas.openxmlformats.org/drawingml/2006/main" r:id="rId2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中央处理器（Intel）">
                      <a:hlinkClick r:id="rId257" tgtFrame="_blank"/>
                    </pic:cNvPr>
                    <pic:cNvPicPr>
                      <a:picLocks noChangeAspect="1" noChangeArrowheads="1"/>
                    </pic:cNvPicPr>
                  </pic:nvPicPr>
                  <pic:blipFill>
                    <a:blip r:embed="rId258"/>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676828" w:rsidRPr="0040377B" w:rsidRDefault="00676828" w:rsidP="00676828">
      <w:hyperlink r:id="rId259" w:tgtFrame="_blank" w:tooltip="查看图片" w:history="1">
        <w:r w:rsidRPr="0040377B">
          <w:t>  </w:t>
        </w:r>
      </w:hyperlink>
      <w:r w:rsidRPr="0040377B">
        <w:t>中央处理器（</w:t>
      </w:r>
      <w:r w:rsidRPr="0040377B">
        <w:t>Intel</w:t>
      </w:r>
      <w:r w:rsidRPr="0040377B">
        <w:t>）</w:t>
      </w:r>
    </w:p>
    <w:p w:rsidR="00676828" w:rsidRPr="0040377B" w:rsidRDefault="00676828" w:rsidP="00676828">
      <w:bookmarkStart w:id="54" w:name="5_4"/>
      <w:bookmarkStart w:id="55" w:name="sub14045_5_4"/>
      <w:bookmarkEnd w:id="54"/>
      <w:bookmarkEnd w:id="55"/>
      <w:r w:rsidRPr="0040377B">
        <w:t>倍频系数</w:t>
      </w:r>
    </w:p>
    <w:p w:rsidR="00676828" w:rsidRPr="0040377B" w:rsidRDefault="00676828" w:rsidP="00676828">
      <w:r w:rsidRPr="0040377B">
        <w:t xml:space="preserve">　　倍频系数是指</w:t>
      </w:r>
      <w:hyperlink r:id="rId260" w:tgtFrame="_blank" w:history="1">
        <w:r w:rsidRPr="0040377B">
          <w:t>CPU</w:t>
        </w:r>
        <w:r w:rsidRPr="0040377B">
          <w:t>主频</w:t>
        </w:r>
      </w:hyperlink>
      <w:r w:rsidRPr="0040377B">
        <w:t>与</w:t>
      </w:r>
      <w:hyperlink r:id="rId261" w:tgtFrame="_blank" w:history="1">
        <w:r w:rsidRPr="0040377B">
          <w:t>外频</w:t>
        </w:r>
      </w:hyperlink>
      <w:r w:rsidRPr="0040377B">
        <w:t>之间的相对比例关系。在相同的</w:t>
      </w:r>
      <w:hyperlink r:id="rId262" w:tgtFrame="_blank" w:history="1">
        <w:r w:rsidRPr="0040377B">
          <w:t>外频</w:t>
        </w:r>
      </w:hyperlink>
      <w:r w:rsidRPr="0040377B">
        <w:t>下，倍频越高</w:t>
      </w:r>
      <w:r w:rsidRPr="0040377B">
        <w:t>CPU</w:t>
      </w:r>
      <w:r w:rsidRPr="0040377B">
        <w:t>的频率也越高。但实际上，在相同</w:t>
      </w:r>
      <w:hyperlink r:id="rId263" w:tgtFrame="_blank" w:history="1">
        <w:r w:rsidRPr="0040377B">
          <w:t>外频</w:t>
        </w:r>
      </w:hyperlink>
      <w:r w:rsidRPr="0040377B">
        <w:t>的前提下，高倍频的</w:t>
      </w:r>
      <w:r w:rsidRPr="0040377B">
        <w:t>CPU</w:t>
      </w:r>
      <w:r w:rsidRPr="0040377B">
        <w:t>本身意义并不大。这是因为</w:t>
      </w:r>
      <w:r w:rsidRPr="0040377B">
        <w:t>CPU</w:t>
      </w:r>
      <w:r w:rsidRPr="0040377B">
        <w:t>与系统之间</w:t>
      </w:r>
      <w:hyperlink r:id="rId264" w:tgtFrame="_blank" w:history="1">
        <w:r w:rsidRPr="0040377B">
          <w:t>数据传输速度</w:t>
        </w:r>
      </w:hyperlink>
      <w:r w:rsidRPr="0040377B">
        <w:t>是有限的，一味追求高主频而得到高倍频的</w:t>
      </w:r>
      <w:r w:rsidRPr="0040377B">
        <w:t>CPU</w:t>
      </w:r>
      <w:r w:rsidRPr="0040377B">
        <w:t>就会出现明显的</w:t>
      </w:r>
      <w:r w:rsidRPr="0040377B">
        <w:t>“</w:t>
      </w:r>
      <w:hyperlink r:id="rId265" w:tgtFrame="_blank" w:history="1">
        <w:r w:rsidRPr="0040377B">
          <w:t>瓶颈</w:t>
        </w:r>
      </w:hyperlink>
      <w:r w:rsidRPr="0040377B">
        <w:t>”</w:t>
      </w:r>
      <w:r w:rsidRPr="0040377B">
        <w:t>效应－</w:t>
      </w:r>
      <w:r w:rsidRPr="0040377B">
        <w:t>CPU</w:t>
      </w:r>
      <w:r w:rsidRPr="0040377B">
        <w:t>从系统中得到数据的极限速度不能够满足</w:t>
      </w:r>
      <w:r w:rsidRPr="0040377B">
        <w:t>CPU</w:t>
      </w:r>
      <w:r w:rsidRPr="0040377B">
        <w:t>运算的速度。一般除了工程样版的</w:t>
      </w:r>
      <w:r w:rsidRPr="0040377B">
        <w:t>Intel</w:t>
      </w:r>
      <w:r w:rsidRPr="0040377B">
        <w:t>的</w:t>
      </w:r>
      <w:r w:rsidRPr="0040377B">
        <w:t>CPU</w:t>
      </w:r>
      <w:r w:rsidRPr="0040377B">
        <w:t>都是锁了倍频的，少量的如</w:t>
      </w:r>
      <w:r w:rsidRPr="0040377B">
        <w:t xml:space="preserve">Intel </w:t>
      </w:r>
      <w:hyperlink r:id="rId266" w:tgtFrame="_blank" w:history="1">
        <w:r w:rsidRPr="0040377B">
          <w:t>酷睿</w:t>
        </w:r>
        <w:r w:rsidRPr="0040377B">
          <w:t>2</w:t>
        </w:r>
      </w:hyperlink>
      <w:r w:rsidRPr="0040377B">
        <w:t>核心的</w:t>
      </w:r>
      <w:hyperlink r:id="rId267" w:tgtFrame="_blank" w:history="1">
        <w:r w:rsidRPr="0040377B">
          <w:t>奔腾双核</w:t>
        </w:r>
      </w:hyperlink>
      <w:r w:rsidRPr="0040377B">
        <w:t>E6500K</w:t>
      </w:r>
      <w:r w:rsidRPr="0040377B">
        <w:t>和一些至尊版的</w:t>
      </w:r>
      <w:r w:rsidRPr="0040377B">
        <w:t>CPU</w:t>
      </w:r>
      <w:r w:rsidRPr="0040377B">
        <w:t>不锁倍频，而</w:t>
      </w:r>
      <w:hyperlink r:id="rId268" w:tgtFrame="_blank" w:history="1">
        <w:r w:rsidRPr="0040377B">
          <w:t>AMD</w:t>
        </w:r>
      </w:hyperlink>
      <w:r w:rsidRPr="0040377B">
        <w:t>之前都没有锁，现在</w:t>
      </w:r>
      <w:r w:rsidRPr="0040377B">
        <w:t>AMD</w:t>
      </w:r>
      <w:r w:rsidRPr="0040377B">
        <w:t>推出了黑盒版</w:t>
      </w:r>
      <w:r w:rsidRPr="0040377B">
        <w:t>CPU</w:t>
      </w:r>
      <w:r w:rsidRPr="0040377B">
        <w:t>（即不锁倍频版本，用户可以自由调节倍频，调节倍频的超频方式比调节</w:t>
      </w:r>
      <w:hyperlink r:id="rId269" w:tgtFrame="_blank" w:history="1">
        <w:r w:rsidRPr="0040377B">
          <w:t>外频</w:t>
        </w:r>
      </w:hyperlink>
      <w:r w:rsidRPr="0040377B">
        <w:t>稳定得多）。</w:t>
      </w:r>
      <w:r w:rsidRPr="0040377B">
        <w:t xml:space="preserve"> </w:t>
      </w:r>
    </w:p>
    <w:p w:rsidR="00676828" w:rsidRPr="0040377B" w:rsidRDefault="00676828" w:rsidP="00676828">
      <w:bookmarkStart w:id="56" w:name="5_5"/>
      <w:bookmarkStart w:id="57" w:name="sub14045_5_5"/>
      <w:bookmarkEnd w:id="56"/>
      <w:bookmarkEnd w:id="57"/>
      <w:r w:rsidRPr="0040377B">
        <w:t>缓存</w:t>
      </w:r>
    </w:p>
    <w:p w:rsidR="00676828" w:rsidRPr="0040377B" w:rsidRDefault="00676828" w:rsidP="00676828">
      <w:r w:rsidRPr="0040377B">
        <w:t xml:space="preserve">　　</w:t>
      </w:r>
      <w:hyperlink r:id="rId270" w:tgtFrame="_blank" w:history="1">
        <w:r w:rsidRPr="0040377B">
          <w:t>缓存大小</w:t>
        </w:r>
      </w:hyperlink>
      <w:r w:rsidRPr="0040377B">
        <w:t>也是</w:t>
      </w:r>
      <w:r w:rsidRPr="0040377B">
        <w:t>CPU</w:t>
      </w:r>
      <w:r w:rsidRPr="0040377B">
        <w:t>的重要指标之一，而且缓存的结构和大小对</w:t>
      </w:r>
      <w:r w:rsidRPr="0040377B">
        <w:t>CPU</w:t>
      </w:r>
      <w:r w:rsidRPr="0040377B">
        <w:t>速度的影响非常大，</w:t>
      </w:r>
      <w:r w:rsidRPr="0040377B">
        <w:t>CPU</w:t>
      </w:r>
      <w:r w:rsidRPr="0040377B">
        <w:t>内缓存的运行频率极高，一般是和</w:t>
      </w:r>
      <w:hyperlink r:id="rId271" w:tgtFrame="_blank" w:history="1">
        <w:r w:rsidRPr="0040377B">
          <w:t>处理器</w:t>
        </w:r>
      </w:hyperlink>
      <w:r w:rsidRPr="0040377B">
        <w:t>同频运作，</w:t>
      </w:r>
      <w:hyperlink r:id="rId272" w:tgtFrame="_blank" w:history="1">
        <w:r w:rsidRPr="0040377B">
          <w:t>工作效率</w:t>
        </w:r>
      </w:hyperlink>
      <w:r w:rsidRPr="0040377B">
        <w:t>远远大于</w:t>
      </w:r>
      <w:hyperlink r:id="rId273" w:tgtFrame="_blank" w:history="1">
        <w:r w:rsidRPr="0040377B">
          <w:t>系统内存</w:t>
        </w:r>
      </w:hyperlink>
      <w:r w:rsidRPr="0040377B">
        <w:t>和硬盘。实际工作时，</w:t>
      </w:r>
      <w:r w:rsidRPr="0040377B">
        <w:t>CPU</w:t>
      </w:r>
      <w:r w:rsidRPr="0040377B">
        <w:t>往往需要重复读取同样的</w:t>
      </w:r>
      <w:hyperlink r:id="rId274" w:tgtFrame="_blank" w:history="1">
        <w:r w:rsidRPr="0040377B">
          <w:t>数据块</w:t>
        </w:r>
      </w:hyperlink>
      <w:r w:rsidRPr="0040377B">
        <w:t>，而缓存</w:t>
      </w:r>
      <w:hyperlink r:id="rId275" w:tgtFrame="_blank" w:history="1">
        <w:r w:rsidRPr="0040377B">
          <w:t>容量</w:t>
        </w:r>
      </w:hyperlink>
      <w:r w:rsidRPr="0040377B">
        <w:t>的增大，可以大幅度提升</w:t>
      </w:r>
      <w:r w:rsidRPr="0040377B">
        <w:t>CPU</w:t>
      </w:r>
      <w:r w:rsidRPr="0040377B">
        <w:t>内部读取数据的</w:t>
      </w:r>
      <w:hyperlink r:id="rId276" w:tgtFrame="_blank" w:history="1">
        <w:r w:rsidRPr="0040377B">
          <w:t>命中率</w:t>
        </w:r>
      </w:hyperlink>
      <w:r w:rsidRPr="0040377B">
        <w:t>，而不用再到内存或者硬盘上寻找，以此提高系统性能。但是由于</w:t>
      </w:r>
      <w:r w:rsidRPr="0040377B">
        <w:t>CPU</w:t>
      </w:r>
      <w:r w:rsidRPr="0040377B">
        <w:t>芯片面积和成本的因素来考虑，缓存都很小。</w:t>
      </w:r>
      <w:r w:rsidRPr="0040377B">
        <w:t xml:space="preserve"> </w:t>
      </w:r>
    </w:p>
    <w:p w:rsidR="00676828" w:rsidRPr="0040377B" w:rsidRDefault="00676828" w:rsidP="00676828">
      <w:r w:rsidRPr="0040377B">
        <w:t xml:space="preserve">　　</w:t>
      </w:r>
      <w:r w:rsidRPr="0040377B">
        <w:t>L1</w:t>
      </w:r>
      <w:r w:rsidRPr="0040377B">
        <w:t xml:space="preserve">　</w:t>
      </w:r>
      <w:r w:rsidRPr="0040377B">
        <w:t>Cache(</w:t>
      </w:r>
      <w:hyperlink r:id="rId277" w:tgtFrame="_blank" w:history="1">
        <w:r w:rsidRPr="0040377B">
          <w:t>一级缓存</w:t>
        </w:r>
      </w:hyperlink>
      <w:r w:rsidRPr="0040377B">
        <w:t>）是</w:t>
      </w:r>
      <w:r w:rsidRPr="0040377B">
        <w:t>CPU</w:t>
      </w:r>
      <w:r w:rsidRPr="0040377B">
        <w:t>第一层高速缓存，分为</w:t>
      </w:r>
      <w:hyperlink r:id="rId278" w:tgtFrame="_blank" w:history="1">
        <w:r w:rsidRPr="0040377B">
          <w:t>数据缓存</w:t>
        </w:r>
      </w:hyperlink>
      <w:r w:rsidRPr="0040377B">
        <w:t>和</w:t>
      </w:r>
      <w:hyperlink r:id="rId279" w:tgtFrame="_blank" w:history="1">
        <w:r w:rsidRPr="0040377B">
          <w:t>指令缓存</w:t>
        </w:r>
      </w:hyperlink>
      <w:r w:rsidRPr="0040377B">
        <w:t>。内置的</w:t>
      </w:r>
      <w:hyperlink r:id="rId280" w:tgtFrame="_blank" w:history="1">
        <w:r w:rsidRPr="0040377B">
          <w:t>L1</w:t>
        </w:r>
        <w:r w:rsidRPr="0040377B">
          <w:t>高速缓存</w:t>
        </w:r>
      </w:hyperlink>
      <w:r w:rsidRPr="0040377B">
        <w:t>的</w:t>
      </w:r>
      <w:hyperlink r:id="rId281" w:tgtFrame="_blank" w:history="1">
        <w:r w:rsidRPr="0040377B">
          <w:t>容量</w:t>
        </w:r>
      </w:hyperlink>
      <w:r w:rsidRPr="0040377B">
        <w:t>和结构对</w:t>
      </w:r>
      <w:r w:rsidRPr="0040377B">
        <w:t>CPU</w:t>
      </w:r>
      <w:r w:rsidRPr="0040377B">
        <w:t>的性能影响较大，不过</w:t>
      </w:r>
      <w:hyperlink r:id="rId282" w:tgtFrame="_blank" w:history="1">
        <w:r w:rsidRPr="0040377B">
          <w:t>高速缓冲存储器</w:t>
        </w:r>
      </w:hyperlink>
      <w:r w:rsidRPr="0040377B">
        <w:t>均由静态</w:t>
      </w:r>
      <w:r w:rsidRPr="0040377B">
        <w:t>RAM</w:t>
      </w:r>
      <w:r w:rsidRPr="0040377B">
        <w:t>组成，结构较复杂，在</w:t>
      </w:r>
      <w:r w:rsidRPr="0040377B">
        <w:t>CPU</w:t>
      </w:r>
      <w:r w:rsidRPr="0040377B">
        <w:t>管芯面积不能太大的情况下，</w:t>
      </w:r>
      <w:r w:rsidRPr="0040377B">
        <w:t>L1</w:t>
      </w:r>
      <w:r w:rsidRPr="0040377B">
        <w:t>级高速缓存的容量不可能做得太大。一般服务器</w:t>
      </w:r>
      <w:r w:rsidRPr="0040377B">
        <w:t>CPU</w:t>
      </w:r>
      <w:r w:rsidRPr="0040377B">
        <w:t>的</w:t>
      </w:r>
      <w:hyperlink r:id="rId283" w:tgtFrame="_blank" w:history="1">
        <w:r w:rsidRPr="0040377B">
          <w:t>L1</w:t>
        </w:r>
        <w:r w:rsidRPr="0040377B">
          <w:t>缓存</w:t>
        </w:r>
      </w:hyperlink>
      <w:r w:rsidRPr="0040377B">
        <w:t>的</w:t>
      </w:r>
      <w:hyperlink r:id="rId284" w:tgtFrame="_blank" w:history="1">
        <w:r w:rsidRPr="0040377B">
          <w:t>容量</w:t>
        </w:r>
      </w:hyperlink>
      <w:r w:rsidRPr="0040377B">
        <w:t>通常在</w:t>
      </w:r>
      <w:r w:rsidRPr="0040377B">
        <w:t>32</w:t>
      </w:r>
      <w:r w:rsidRPr="0040377B">
        <w:t>－</w:t>
      </w:r>
      <w:r w:rsidRPr="0040377B">
        <w:t>256KB</w:t>
      </w:r>
      <w:r w:rsidRPr="0040377B">
        <w:t>。</w:t>
      </w:r>
      <w:r w:rsidRPr="0040377B">
        <w:t xml:space="preserve"> </w:t>
      </w:r>
    </w:p>
    <w:p w:rsidR="00676828" w:rsidRPr="0040377B" w:rsidRDefault="00676828" w:rsidP="00676828">
      <w:r w:rsidRPr="0040377B">
        <w:t xml:space="preserve">　　</w:t>
      </w:r>
      <w:r w:rsidRPr="0040377B">
        <w:t>L2</w:t>
      </w:r>
      <w:r w:rsidRPr="0040377B">
        <w:t xml:space="preserve">　</w:t>
      </w:r>
      <w:r w:rsidRPr="0040377B">
        <w:t>Cache</w:t>
      </w:r>
      <w:r w:rsidRPr="0040377B">
        <w:t>（二级缓存）是</w:t>
      </w:r>
      <w:r w:rsidRPr="0040377B">
        <w:t>CPU</w:t>
      </w:r>
      <w:r w:rsidRPr="0040377B">
        <w:t>的第二层高速缓存，分内部和外部两种芯片。内部的芯片二级缓存运行速度与主频相同，而外部的二级缓存则只有主频的一半。</w:t>
      </w:r>
      <w:r w:rsidRPr="0040377B">
        <w:t>L2</w:t>
      </w:r>
      <w:r w:rsidRPr="0040377B">
        <w:t>高速缓存</w:t>
      </w:r>
      <w:hyperlink r:id="rId285" w:tgtFrame="_blank" w:history="1">
        <w:r w:rsidRPr="0040377B">
          <w:t>容量</w:t>
        </w:r>
      </w:hyperlink>
      <w:r w:rsidRPr="0040377B">
        <w:t>也会影响</w:t>
      </w:r>
      <w:r w:rsidRPr="0040377B">
        <w:t>CPU</w:t>
      </w:r>
      <w:r w:rsidRPr="0040377B">
        <w:t>的性能，原则是越大越好，以前家庭用</w:t>
      </w:r>
      <w:r w:rsidRPr="0040377B">
        <w:t>CPU</w:t>
      </w:r>
      <w:r w:rsidRPr="0040377B">
        <w:t>容量最大的是</w:t>
      </w:r>
      <w:r w:rsidRPr="0040377B">
        <w:t>512KB</w:t>
      </w:r>
      <w:r w:rsidRPr="0040377B">
        <w:t>，现在</w:t>
      </w:r>
      <w:hyperlink r:id="rId286" w:tgtFrame="_blank" w:history="1">
        <w:r w:rsidRPr="0040377B">
          <w:t>笔记本电脑</w:t>
        </w:r>
      </w:hyperlink>
      <w:r w:rsidRPr="0040377B">
        <w:t>中也可以达到</w:t>
      </w:r>
      <w:r w:rsidRPr="0040377B">
        <w:t>2M</w:t>
      </w:r>
      <w:r w:rsidRPr="0040377B">
        <w:t>，而服务器和</w:t>
      </w:r>
      <w:hyperlink r:id="rId287" w:tgtFrame="_blank" w:history="1">
        <w:r w:rsidRPr="0040377B">
          <w:t>工作站</w:t>
        </w:r>
      </w:hyperlink>
      <w:r w:rsidRPr="0040377B">
        <w:t>上用</w:t>
      </w:r>
      <w:r w:rsidRPr="0040377B">
        <w:t>CPU</w:t>
      </w:r>
      <w:r w:rsidRPr="0040377B">
        <w:t>的</w:t>
      </w:r>
      <w:r w:rsidRPr="0040377B">
        <w:t>L2</w:t>
      </w:r>
      <w:r w:rsidRPr="0040377B">
        <w:t>高速缓存更高，可以达到</w:t>
      </w:r>
      <w:r w:rsidRPr="0040377B">
        <w:t>8M</w:t>
      </w:r>
      <w:r w:rsidRPr="0040377B">
        <w:t>以上。</w:t>
      </w:r>
      <w:r w:rsidRPr="0040377B">
        <w:t xml:space="preserve"> </w:t>
      </w:r>
    </w:p>
    <w:p w:rsidR="00676828" w:rsidRPr="0040377B" w:rsidRDefault="00676828" w:rsidP="00676828">
      <w:r w:rsidRPr="0040377B">
        <w:t xml:space="preserve">　　</w:t>
      </w:r>
      <w:r w:rsidRPr="0040377B">
        <w:t>L3</w:t>
      </w:r>
      <w:r w:rsidRPr="0040377B">
        <w:t xml:space="preserve">　</w:t>
      </w:r>
      <w:r w:rsidRPr="0040377B">
        <w:t>Cache(</w:t>
      </w:r>
      <w:hyperlink r:id="rId288" w:tgtFrame="_blank" w:history="1">
        <w:r w:rsidRPr="0040377B">
          <w:t>三级缓存</w:t>
        </w:r>
      </w:hyperlink>
      <w:r w:rsidRPr="0040377B">
        <w:t>），分为两种，早期的是外置，现在的都是内置的。而它的实际作用即是，</w:t>
      </w:r>
      <w:r w:rsidRPr="0040377B">
        <w:t>L3</w:t>
      </w:r>
      <w:r w:rsidRPr="0040377B">
        <w:t>缓存的应用可以进一步降低</w:t>
      </w:r>
      <w:hyperlink r:id="rId289" w:tgtFrame="_blank" w:history="1">
        <w:r w:rsidRPr="0040377B">
          <w:t>内存延迟</w:t>
        </w:r>
      </w:hyperlink>
      <w:r w:rsidRPr="0040377B">
        <w:t>，同时提升</w:t>
      </w:r>
      <w:hyperlink r:id="rId290" w:tgtFrame="_blank" w:history="1">
        <w:r w:rsidRPr="0040377B">
          <w:t>大数据</w:t>
        </w:r>
      </w:hyperlink>
      <w:r w:rsidRPr="0040377B">
        <w:t>量计算时</w:t>
      </w:r>
      <w:hyperlink r:id="rId291" w:tgtFrame="_blank" w:history="1">
        <w:r w:rsidRPr="0040377B">
          <w:t>处理器</w:t>
        </w:r>
      </w:hyperlink>
      <w:r w:rsidRPr="0040377B">
        <w:t>的性能。降低内存延迟和提升</w:t>
      </w:r>
      <w:hyperlink r:id="rId292" w:tgtFrame="_blank" w:history="1">
        <w:r w:rsidRPr="0040377B">
          <w:t>大数据</w:t>
        </w:r>
      </w:hyperlink>
      <w:r w:rsidRPr="0040377B">
        <w:t>量计算能力对游戏都很有帮助。而在服务器领域增加</w:t>
      </w:r>
      <w:r w:rsidRPr="0040377B">
        <w:t>L3</w:t>
      </w:r>
      <w:r w:rsidRPr="0040377B">
        <w:t>缓存在性能方面仍然有显著的提升。比方具有较大</w:t>
      </w:r>
      <w:r w:rsidRPr="0040377B">
        <w:t>L3</w:t>
      </w:r>
      <w:r w:rsidRPr="0040377B">
        <w:t>缓存的配置利用</w:t>
      </w:r>
      <w:hyperlink r:id="rId293" w:tgtFrame="_blank" w:history="1">
        <w:r w:rsidRPr="0040377B">
          <w:t>物理内存</w:t>
        </w:r>
      </w:hyperlink>
      <w:r w:rsidRPr="0040377B">
        <w:t>会更</w:t>
      </w:r>
      <w:r w:rsidRPr="0040377B">
        <w:lastRenderedPageBreak/>
        <w:t>有效，故它比较慢的</w:t>
      </w:r>
      <w:hyperlink r:id="rId294" w:tgtFrame="_blank" w:history="1">
        <w:r w:rsidRPr="0040377B">
          <w:t>磁盘</w:t>
        </w:r>
      </w:hyperlink>
      <w:r w:rsidRPr="0040377B">
        <w:t>I/O</w:t>
      </w:r>
      <w:r w:rsidRPr="0040377B">
        <w:t>子系统可以处理更多的数据请求。具有较大</w:t>
      </w:r>
      <w:r w:rsidRPr="0040377B">
        <w:t>L3</w:t>
      </w:r>
      <w:r w:rsidRPr="0040377B">
        <w:t>缓存的</w:t>
      </w:r>
      <w:hyperlink r:id="rId295" w:tgtFrame="_blank" w:history="1">
        <w:r w:rsidRPr="0040377B">
          <w:t>处理器</w:t>
        </w:r>
      </w:hyperlink>
      <w:r w:rsidRPr="0040377B">
        <w:t>提供更有效的</w:t>
      </w:r>
      <w:hyperlink r:id="rId296" w:tgtFrame="_blank" w:history="1">
        <w:r w:rsidRPr="0040377B">
          <w:t>文件系统</w:t>
        </w:r>
      </w:hyperlink>
      <w:r w:rsidRPr="0040377B">
        <w:t>缓存行为及较短消息和处理器队列长度。</w:t>
      </w:r>
      <w:r w:rsidRPr="0040377B">
        <w:t xml:space="preserve"> </w:t>
      </w:r>
    </w:p>
    <w:p w:rsidR="00676828" w:rsidRPr="0040377B" w:rsidRDefault="00676828" w:rsidP="00676828">
      <w:r w:rsidRPr="0040377B">
        <w:t xml:space="preserve">　　其实最早的</w:t>
      </w:r>
      <w:r w:rsidRPr="0040377B">
        <w:t>L3</w:t>
      </w:r>
      <w:r w:rsidRPr="0040377B">
        <w:t>缓存被应用在</w:t>
      </w:r>
      <w:r w:rsidRPr="0040377B">
        <w:t>AMD</w:t>
      </w:r>
      <w:r w:rsidRPr="0040377B">
        <w:t>发布的</w:t>
      </w:r>
      <w:r w:rsidRPr="0040377B">
        <w:t>K6-III</w:t>
      </w:r>
      <w:hyperlink r:id="rId297" w:tgtFrame="_blank" w:history="1">
        <w:r w:rsidRPr="0040377B">
          <w:t>处理器</w:t>
        </w:r>
      </w:hyperlink>
      <w:r w:rsidRPr="0040377B">
        <w:t>上，当时的</w:t>
      </w:r>
      <w:r w:rsidRPr="0040377B">
        <w:t>L3</w:t>
      </w:r>
      <w:r w:rsidRPr="0040377B">
        <w:t>缓存受限于</w:t>
      </w:r>
      <w:hyperlink r:id="rId298" w:tgtFrame="_blank" w:history="1">
        <w:r w:rsidRPr="0040377B">
          <w:t>制造工艺</w:t>
        </w:r>
      </w:hyperlink>
      <w:r w:rsidRPr="0040377B">
        <w:t>，并没有被集成进芯片内部，而是集成在主板上。在只能够和</w:t>
      </w:r>
      <w:hyperlink r:id="rId299" w:tgtFrame="_blank" w:history="1">
        <w:r w:rsidRPr="0040377B">
          <w:t>系统总线频率</w:t>
        </w:r>
      </w:hyperlink>
      <w:r w:rsidRPr="0040377B">
        <w:t>同步的</w:t>
      </w:r>
      <w:r w:rsidRPr="0040377B">
        <w:t>L3</w:t>
      </w:r>
      <w:r w:rsidRPr="0040377B">
        <w:t>缓存同主内存其实差不了多少。后来使用</w:t>
      </w:r>
      <w:r w:rsidRPr="0040377B">
        <w:t>L3</w:t>
      </w:r>
      <w:r w:rsidRPr="0040377B">
        <w:t>缓存的是</w:t>
      </w:r>
      <w:hyperlink r:id="rId300" w:tgtFrame="_blank" w:history="1">
        <w:r w:rsidRPr="0040377B">
          <w:t>英特尔</w:t>
        </w:r>
      </w:hyperlink>
      <w:r w:rsidRPr="0040377B">
        <w:t>为服务器市场所推出的</w:t>
      </w:r>
      <w:r w:rsidRPr="0040377B">
        <w:t>Itanium</w:t>
      </w:r>
      <w:hyperlink r:id="rId301" w:tgtFrame="_blank" w:history="1">
        <w:r w:rsidRPr="0040377B">
          <w:t>处理器</w:t>
        </w:r>
      </w:hyperlink>
      <w:r w:rsidRPr="0040377B">
        <w:t>。接着就是</w:t>
      </w:r>
      <w:r w:rsidRPr="0040377B">
        <w:t>P4EE</w:t>
      </w:r>
      <w:r w:rsidRPr="0040377B">
        <w:t>和至强</w:t>
      </w:r>
      <w:r w:rsidRPr="0040377B">
        <w:t>MP</w:t>
      </w:r>
      <w:r w:rsidRPr="0040377B">
        <w:t>。</w:t>
      </w:r>
      <w:r w:rsidRPr="0040377B">
        <w:t>Intel</w:t>
      </w:r>
      <w:r w:rsidRPr="0040377B">
        <w:t>还打算推出一款</w:t>
      </w:r>
      <w:r w:rsidRPr="0040377B">
        <w:t>9MB L3</w:t>
      </w:r>
      <w:r w:rsidRPr="0040377B">
        <w:t>缓存的</w:t>
      </w:r>
      <w:r w:rsidRPr="0040377B">
        <w:t>Itanium2</w:t>
      </w:r>
      <w:hyperlink r:id="rId302" w:tgtFrame="_blank" w:history="1">
        <w:r w:rsidRPr="0040377B">
          <w:t>处理器</w:t>
        </w:r>
      </w:hyperlink>
      <w:r w:rsidRPr="0040377B">
        <w:t>，和以后</w:t>
      </w:r>
      <w:r w:rsidRPr="0040377B">
        <w:t>24MB L3</w:t>
      </w:r>
      <w:r w:rsidRPr="0040377B">
        <w:t>缓存的</w:t>
      </w:r>
      <w:hyperlink r:id="rId303" w:tgtFrame="_blank" w:history="1">
        <w:r w:rsidRPr="0040377B">
          <w:t>双核心</w:t>
        </w:r>
      </w:hyperlink>
      <w:r w:rsidRPr="0040377B">
        <w:t>Itanium2</w:t>
      </w:r>
      <w:r w:rsidRPr="0040377B">
        <w:t>处理器。</w:t>
      </w:r>
      <w:r w:rsidRPr="0040377B">
        <w:t xml:space="preserve"> </w:t>
      </w:r>
    </w:p>
    <w:p w:rsidR="00676828" w:rsidRPr="0040377B" w:rsidRDefault="00676828" w:rsidP="00676828">
      <w:r w:rsidRPr="0040377B">
        <w:t xml:space="preserve">　　但基本上</w:t>
      </w:r>
      <w:r w:rsidRPr="0040377B">
        <w:t>L3</w:t>
      </w:r>
      <w:r w:rsidRPr="0040377B">
        <w:t>缓存对</w:t>
      </w:r>
      <w:hyperlink r:id="rId304" w:tgtFrame="_blank" w:history="1">
        <w:r w:rsidRPr="0040377B">
          <w:t>处理器</w:t>
        </w:r>
      </w:hyperlink>
      <w:r w:rsidRPr="0040377B">
        <w:t>的性能提高显得不是很重要，比方配备</w:t>
      </w:r>
      <w:r w:rsidRPr="0040377B">
        <w:t>1MB L3</w:t>
      </w:r>
      <w:r w:rsidRPr="0040377B">
        <w:t>缓存的</w:t>
      </w:r>
      <w:r w:rsidRPr="0040377B">
        <w:t>Xeon MP</w:t>
      </w:r>
      <w:r w:rsidRPr="0040377B">
        <w:t>处理器却仍然不是</w:t>
      </w:r>
      <w:r w:rsidRPr="0040377B">
        <w:t>Opteron</w:t>
      </w:r>
      <w:r w:rsidRPr="0040377B">
        <w:t>的对手，由此可见前端总线的增加，要比缓存增加带来更有效的性能提升。</w:t>
      </w:r>
      <w:r w:rsidRPr="0040377B">
        <w:t xml:space="preserve"> </w:t>
      </w:r>
    </w:p>
    <w:p w:rsidR="00676828" w:rsidRPr="0040377B" w:rsidRDefault="00676828" w:rsidP="00676828">
      <w:bookmarkStart w:id="58" w:name="5_6"/>
      <w:bookmarkStart w:id="59" w:name="sub14045_5_6"/>
      <w:bookmarkEnd w:id="58"/>
      <w:bookmarkEnd w:id="59"/>
      <w:r w:rsidRPr="0040377B">
        <w:t>CPU</w:t>
      </w:r>
      <w:r w:rsidRPr="0040377B">
        <w:t>扩展指令集</w:t>
      </w:r>
    </w:p>
    <w:p w:rsidR="00676828" w:rsidRPr="0040377B" w:rsidRDefault="00676828" w:rsidP="00676828">
      <w:r w:rsidRPr="0040377B">
        <w:t xml:space="preserve">　　</w:t>
      </w:r>
      <w:r w:rsidRPr="0040377B">
        <w:t>CPU</w:t>
      </w:r>
      <w:r w:rsidRPr="0040377B">
        <w:t>依靠指令来自计算和控制系统，每款</w:t>
      </w:r>
      <w:r w:rsidRPr="0040377B">
        <w:t>CPU</w:t>
      </w:r>
      <w:r w:rsidRPr="0040377B">
        <w:t>在设计时就规定了一系列与其硬件</w:t>
      </w:r>
      <w:hyperlink r:id="rId305" w:tgtFrame="_blank" w:history="1">
        <w:r w:rsidRPr="0040377B">
          <w:t>电路</w:t>
        </w:r>
      </w:hyperlink>
      <w:r w:rsidRPr="0040377B">
        <w:t>相配合的</w:t>
      </w:r>
      <w:hyperlink r:id="rId306" w:tgtFrame="_blank" w:history="1">
        <w:r w:rsidRPr="0040377B">
          <w:t>指令系统</w:t>
        </w:r>
      </w:hyperlink>
      <w:r w:rsidRPr="0040377B">
        <w:t>。指令的强弱也是</w:t>
      </w:r>
      <w:r w:rsidRPr="0040377B">
        <w:t>CPU</w:t>
      </w:r>
      <w:r w:rsidRPr="0040377B">
        <w:t>的重要指标，指令集是提高微处理器</w:t>
      </w:r>
      <w:hyperlink r:id="rId307" w:tgtFrame="_blank" w:history="1">
        <w:r w:rsidRPr="0040377B">
          <w:t>效率</w:t>
        </w:r>
      </w:hyperlink>
      <w:r w:rsidRPr="0040377B">
        <w:t>的最有效工具之一。</w:t>
      </w:r>
      <w:r w:rsidRPr="0040377B">
        <w:t xml:space="preserve"> </w:t>
      </w:r>
    </w:p>
    <w:p w:rsidR="00676828" w:rsidRPr="0040377B" w:rsidRDefault="00676828" w:rsidP="00676828">
      <w:r w:rsidRPr="0040377B">
        <w:t xml:space="preserve">　　从现阶段的主流</w:t>
      </w:r>
      <w:hyperlink r:id="rId308" w:tgtFrame="_blank" w:history="1">
        <w:r w:rsidRPr="0040377B">
          <w:t>体系结构</w:t>
        </w:r>
      </w:hyperlink>
      <w:r w:rsidRPr="0040377B">
        <w:t>讲，</w:t>
      </w:r>
      <w:hyperlink r:id="rId309" w:tgtFrame="_blank" w:history="1">
        <w:r w:rsidRPr="0040377B">
          <w:t>指令集</w:t>
        </w:r>
      </w:hyperlink>
      <w:r w:rsidRPr="0040377B">
        <w:t>可分为</w:t>
      </w:r>
      <w:hyperlink r:id="rId310" w:tgtFrame="_blank" w:history="1">
        <w:r w:rsidRPr="0040377B">
          <w:t>复杂指令集</w:t>
        </w:r>
      </w:hyperlink>
      <w:r w:rsidRPr="0040377B">
        <w:t>和</w:t>
      </w:r>
      <w:hyperlink r:id="rId311" w:tgtFrame="_blank" w:history="1">
        <w:r w:rsidRPr="0040377B">
          <w:t>精简指令集</w:t>
        </w:r>
      </w:hyperlink>
      <w:r w:rsidRPr="0040377B">
        <w:t>两部分（指令集共有四个种类），而从具体运用看，如</w:t>
      </w:r>
      <w:r w:rsidRPr="0040377B">
        <w:t>Intel</w:t>
      </w:r>
      <w:r w:rsidRPr="0040377B">
        <w:t>的</w:t>
      </w:r>
      <w:r w:rsidRPr="0040377B">
        <w:t>MMX</w:t>
      </w:r>
      <w:r w:rsidRPr="0040377B">
        <w:t>（</w:t>
      </w:r>
      <w:r w:rsidRPr="0040377B">
        <w:t>Multi Media Extended</w:t>
      </w:r>
      <w:r w:rsidRPr="0040377B">
        <w:t>，此为</w:t>
      </w:r>
      <w:r w:rsidRPr="0040377B">
        <w:t>AMD</w:t>
      </w:r>
      <w:r w:rsidRPr="0040377B">
        <w:t>猜测的全称，</w:t>
      </w:r>
      <w:r w:rsidRPr="0040377B">
        <w:t>Intel</w:t>
      </w:r>
      <w:r w:rsidRPr="0040377B">
        <w:t>并没有说明词源）、</w:t>
      </w:r>
      <w:hyperlink r:id="rId312" w:tgtFrame="_blank" w:history="1">
        <w:r w:rsidRPr="0040377B">
          <w:t>SSE</w:t>
        </w:r>
      </w:hyperlink>
      <w:r w:rsidRPr="0040377B">
        <w:t>、</w:t>
      </w:r>
      <w:hyperlink r:id="rId313" w:tgtFrame="_blank" w:history="1">
        <w:r w:rsidRPr="0040377B">
          <w:t>SSE2</w:t>
        </w:r>
      </w:hyperlink>
      <w:r w:rsidRPr="0040377B">
        <w:t>（</w:t>
      </w:r>
      <w:r w:rsidRPr="0040377B">
        <w:t>Streaming-Single instruction multiple data-Extensions 2</w:t>
      </w:r>
      <w:r w:rsidRPr="0040377B">
        <w:t>）、</w:t>
      </w:r>
      <w:hyperlink r:id="rId314" w:tgtFrame="_blank" w:history="1">
        <w:r w:rsidRPr="0040377B">
          <w:t>SSE3</w:t>
        </w:r>
      </w:hyperlink>
      <w:r w:rsidRPr="0040377B">
        <w:t>、</w:t>
      </w:r>
      <w:hyperlink r:id="rId315" w:tgtFrame="_blank" w:history="1">
        <w:r w:rsidRPr="0040377B">
          <w:t>SSE4</w:t>
        </w:r>
      </w:hyperlink>
      <w:r w:rsidRPr="0040377B">
        <w:t>系列和</w:t>
      </w:r>
      <w:r w:rsidRPr="0040377B">
        <w:t>AMD</w:t>
      </w:r>
      <w:r w:rsidRPr="0040377B">
        <w:t>的</w:t>
      </w:r>
      <w:r w:rsidRPr="0040377B">
        <w:t>3DNow</w:t>
      </w:r>
      <w:r w:rsidRPr="0040377B">
        <w:t>！等都是</w:t>
      </w:r>
      <w:r w:rsidRPr="0040377B">
        <w:t>CPU</w:t>
      </w:r>
      <w:r w:rsidRPr="0040377B">
        <w:t>的</w:t>
      </w:r>
      <w:hyperlink r:id="rId316" w:tgtFrame="_blank" w:history="1">
        <w:r w:rsidRPr="0040377B">
          <w:t>扩展指令集</w:t>
        </w:r>
      </w:hyperlink>
      <w:r w:rsidRPr="0040377B">
        <w:t>，分别增强了</w:t>
      </w:r>
      <w:r w:rsidRPr="0040377B">
        <w:t>CPU</w:t>
      </w:r>
      <w:r w:rsidRPr="0040377B">
        <w:t>的</w:t>
      </w:r>
      <w:hyperlink r:id="rId317" w:tgtFrame="_blank" w:history="1">
        <w:r w:rsidRPr="0040377B">
          <w:t>多媒体</w:t>
        </w:r>
      </w:hyperlink>
      <w:r w:rsidRPr="0040377B">
        <w:t>、图形图象和</w:t>
      </w:r>
      <w:r w:rsidRPr="0040377B">
        <w:t>Internet</w:t>
      </w:r>
      <w:r w:rsidRPr="0040377B">
        <w:t>等的处理能力。</w:t>
      </w:r>
      <w:r w:rsidRPr="0040377B">
        <w:t xml:space="preserve"> </w:t>
      </w:r>
    </w:p>
    <w:p w:rsidR="00676828" w:rsidRPr="0040377B" w:rsidRDefault="00676828" w:rsidP="00676828">
      <w:r w:rsidRPr="0040377B">
        <w:t xml:space="preserve">　　通常会把</w:t>
      </w:r>
      <w:r w:rsidRPr="0040377B">
        <w:t>CPU</w:t>
      </w:r>
      <w:r w:rsidRPr="0040377B">
        <w:t>的扩展指令集称为</w:t>
      </w:r>
      <w:r w:rsidRPr="0040377B">
        <w:t>”CPU</w:t>
      </w:r>
      <w:r w:rsidRPr="0040377B">
        <w:t>的指令集</w:t>
      </w:r>
      <w:r w:rsidRPr="0040377B">
        <w:t>”</w:t>
      </w:r>
      <w:r w:rsidRPr="0040377B">
        <w:t>。</w:t>
      </w:r>
      <w:hyperlink r:id="rId318" w:tgtFrame="_blank" w:history="1">
        <w:r w:rsidRPr="0040377B">
          <w:t>SSE3</w:t>
        </w:r>
        <w:r w:rsidRPr="0040377B">
          <w:t>指令集</w:t>
        </w:r>
      </w:hyperlink>
      <w:r w:rsidRPr="0040377B">
        <w:t>也是目前规模最小的指令集，此前</w:t>
      </w:r>
      <w:r w:rsidRPr="0040377B">
        <w:t>MMX</w:t>
      </w:r>
      <w:r w:rsidRPr="0040377B">
        <w:t>包含有</w:t>
      </w:r>
      <w:r w:rsidRPr="0040377B">
        <w:t>57</w:t>
      </w:r>
      <w:r w:rsidRPr="0040377B">
        <w:t>条命令，</w:t>
      </w:r>
      <w:r w:rsidRPr="0040377B">
        <w:t>SSE</w:t>
      </w:r>
      <w:r w:rsidRPr="0040377B">
        <w:t>包含有</w:t>
      </w:r>
      <w:r w:rsidRPr="0040377B">
        <w:t>50</w:t>
      </w:r>
      <w:r w:rsidRPr="0040377B">
        <w:t>条命令，</w:t>
      </w:r>
      <w:r w:rsidRPr="0040377B">
        <w:t>SSE2</w:t>
      </w:r>
      <w:r w:rsidRPr="0040377B">
        <w:t>包含有</w:t>
      </w:r>
      <w:r w:rsidRPr="0040377B">
        <w:t>144</w:t>
      </w:r>
      <w:r w:rsidRPr="0040377B">
        <w:t>条命令，</w:t>
      </w:r>
      <w:r w:rsidRPr="0040377B">
        <w:t>SSE3</w:t>
      </w:r>
      <w:r w:rsidRPr="0040377B">
        <w:t>包含有</w:t>
      </w:r>
      <w:r w:rsidRPr="0040377B">
        <w:t>13</w:t>
      </w:r>
      <w:r w:rsidRPr="0040377B">
        <w:t>条命令。</w:t>
      </w:r>
      <w:r w:rsidRPr="0040377B">
        <w:t xml:space="preserve"> </w:t>
      </w:r>
    </w:p>
    <w:p w:rsidR="00676828" w:rsidRPr="0040377B" w:rsidRDefault="00676828" w:rsidP="00676828">
      <w:bookmarkStart w:id="60" w:name="5_7"/>
      <w:bookmarkStart w:id="61" w:name="sub14045_5_7"/>
      <w:bookmarkEnd w:id="60"/>
      <w:bookmarkEnd w:id="61"/>
      <w:r w:rsidRPr="0040377B">
        <w:t>CPU</w:t>
      </w:r>
      <w:r w:rsidRPr="0040377B">
        <w:t>内核和</w:t>
      </w:r>
      <w:r w:rsidRPr="0040377B">
        <w:t>I/O</w:t>
      </w:r>
      <w:r w:rsidRPr="0040377B">
        <w:t>工作电压</w:t>
      </w:r>
    </w:p>
    <w:p w:rsidR="00676828" w:rsidRPr="0040377B" w:rsidRDefault="00676828" w:rsidP="00676828">
      <w:r w:rsidRPr="0040377B">
        <w:t xml:space="preserve">　　从</w:t>
      </w:r>
      <w:r w:rsidRPr="0040377B">
        <w:t>586CPU</w:t>
      </w:r>
      <w:r w:rsidRPr="0040377B">
        <w:t>开始，</w:t>
      </w:r>
      <w:r w:rsidRPr="0040377B">
        <w:t>CPU</w:t>
      </w:r>
      <w:r w:rsidRPr="0040377B">
        <w:t>的工作</w:t>
      </w:r>
      <w:hyperlink r:id="rId319" w:tgtFrame="_blank" w:history="1">
        <w:r w:rsidRPr="0040377B">
          <w:t>电压</w:t>
        </w:r>
      </w:hyperlink>
      <w:r w:rsidRPr="0040377B">
        <w:t>分为内核电压和</w:t>
      </w:r>
      <w:r w:rsidRPr="0040377B">
        <w:t>I/O</w:t>
      </w:r>
      <w:r w:rsidRPr="0040377B">
        <w:t>电压两种，通常</w:t>
      </w:r>
      <w:r w:rsidRPr="0040377B">
        <w:t>CPU</w:t>
      </w:r>
      <w:r w:rsidRPr="0040377B">
        <w:t>的</w:t>
      </w:r>
      <w:hyperlink r:id="rId320" w:tgtFrame="_blank" w:history="1">
        <w:r w:rsidRPr="0040377B">
          <w:t>核心电压</w:t>
        </w:r>
      </w:hyperlink>
      <w:r w:rsidRPr="0040377B">
        <w:t>小于等于</w:t>
      </w:r>
      <w:r w:rsidRPr="0040377B">
        <w:t>I/O</w:t>
      </w:r>
      <w:r w:rsidRPr="0040377B">
        <w:t>电压。其中内核电压的大小是根据</w:t>
      </w:r>
      <w:r w:rsidRPr="0040377B">
        <w:t>CPU</w:t>
      </w:r>
      <w:r w:rsidRPr="0040377B">
        <w:t>的生产工艺而定，一般制作工艺越小，内核工作电压越低；</w:t>
      </w:r>
      <w:r w:rsidRPr="0040377B">
        <w:t>I/O</w:t>
      </w:r>
      <w:r w:rsidRPr="0040377B">
        <w:t>电压一般都在</w:t>
      </w:r>
      <w:r w:rsidRPr="0040377B">
        <w:t>1.6~5V</w:t>
      </w:r>
      <w:r w:rsidRPr="0040377B">
        <w:t>。低电压能解决耗电过大和发热过高的问题。</w:t>
      </w:r>
      <w:r w:rsidRPr="0040377B">
        <w:t xml:space="preserve"> </w:t>
      </w:r>
    </w:p>
    <w:p w:rsidR="00676828" w:rsidRPr="0040377B" w:rsidRDefault="00676828" w:rsidP="00676828">
      <w:hyperlink r:id="rId321" w:history="1"/>
      <w:bookmarkStart w:id="62" w:name="6"/>
      <w:bookmarkStart w:id="63" w:name="sub14045_6"/>
      <w:bookmarkEnd w:id="62"/>
      <w:bookmarkEnd w:id="63"/>
      <w:r w:rsidRPr="0040377B">
        <w:t>技术架构</w:t>
      </w:r>
    </w:p>
    <w:p w:rsidR="00676828" w:rsidRPr="0040377B" w:rsidRDefault="00676828" w:rsidP="00676828">
      <w:bookmarkStart w:id="64" w:name="6_1"/>
      <w:bookmarkStart w:id="65" w:name="sub14045_6_1"/>
      <w:bookmarkEnd w:id="64"/>
      <w:bookmarkEnd w:id="65"/>
      <w:r w:rsidRPr="0040377B">
        <w:t>制造工艺</w:t>
      </w:r>
    </w:p>
    <w:p w:rsidR="00676828" w:rsidRPr="0040377B" w:rsidRDefault="00676828" w:rsidP="00676828">
      <w:r w:rsidRPr="0040377B">
        <w:t xml:space="preserve">　　制造工艺的微米是指</w:t>
      </w:r>
      <w:r w:rsidRPr="0040377B">
        <w:t>IC</w:t>
      </w:r>
      <w:r w:rsidRPr="0040377B">
        <w:t>内</w:t>
      </w:r>
      <w:hyperlink r:id="rId322" w:tgtFrame="_blank" w:history="1">
        <w:r w:rsidRPr="0040377B">
          <w:t>电路</w:t>
        </w:r>
      </w:hyperlink>
      <w:r w:rsidRPr="0040377B">
        <w:t>与电路之间的距离。制造工艺的趋势是向密集度愈高的方向发展。密度愈高的</w:t>
      </w:r>
      <w:r w:rsidRPr="0040377B">
        <w:t>IC</w:t>
      </w:r>
      <w:hyperlink r:id="rId323" w:tgtFrame="_blank" w:history="1">
        <w:r w:rsidRPr="0040377B">
          <w:t>电路</w:t>
        </w:r>
      </w:hyperlink>
      <w:r w:rsidRPr="0040377B">
        <w:t>设计，意味着在同样大小面积的</w:t>
      </w:r>
      <w:r w:rsidRPr="0040377B">
        <w:t>IC</w:t>
      </w:r>
      <w:r w:rsidRPr="0040377B">
        <w:t>中，可以拥有密度更高、功能更复杂的电路设计。现在主要的</w:t>
      </w:r>
      <w:r w:rsidRPr="0040377B">
        <w:t>180nm</w:t>
      </w:r>
      <w:r w:rsidRPr="0040377B">
        <w:t>、</w:t>
      </w:r>
      <w:r w:rsidRPr="0040377B">
        <w:t>130nm</w:t>
      </w:r>
      <w:r w:rsidRPr="0040377B">
        <w:t>、</w:t>
      </w:r>
      <w:r w:rsidRPr="0040377B">
        <w:t>90nm</w:t>
      </w:r>
      <w:r w:rsidRPr="0040377B">
        <w:t>、</w:t>
      </w:r>
      <w:r w:rsidRPr="0040377B">
        <w:t>65nm</w:t>
      </w:r>
      <w:r w:rsidRPr="0040377B">
        <w:t>、</w:t>
      </w:r>
      <w:hyperlink r:id="rId324" w:tgtFrame="_blank" w:history="1">
        <w:r w:rsidRPr="0040377B">
          <w:t>45</w:t>
        </w:r>
        <w:r w:rsidRPr="0040377B">
          <w:t>纳米</w:t>
        </w:r>
      </w:hyperlink>
      <w:r w:rsidRPr="0040377B">
        <w:t>。</w:t>
      </w:r>
      <w:r w:rsidRPr="0040377B">
        <w:t>intel</w:t>
      </w:r>
      <w:r w:rsidRPr="0040377B">
        <w:t>已经于</w:t>
      </w:r>
      <w:r w:rsidRPr="0040377B">
        <w:t>2010</w:t>
      </w:r>
      <w:r w:rsidRPr="0040377B">
        <w:t>年发布</w:t>
      </w:r>
      <w:hyperlink r:id="rId325" w:tgtFrame="_blank" w:history="1">
        <w:r w:rsidRPr="0040377B">
          <w:t>32</w:t>
        </w:r>
        <w:r w:rsidRPr="0040377B">
          <w:t>纳米</w:t>
        </w:r>
      </w:hyperlink>
      <w:r w:rsidRPr="0040377B">
        <w:t>的制造工艺的</w:t>
      </w:r>
      <w:hyperlink r:id="rId326" w:tgtFrame="_blank" w:history="1">
        <w:r w:rsidRPr="0040377B">
          <w:t>酷睿</w:t>
        </w:r>
        <w:r w:rsidRPr="0040377B">
          <w:t>i3</w:t>
        </w:r>
      </w:hyperlink>
      <w:r w:rsidRPr="0040377B">
        <w:t>/</w:t>
      </w:r>
      <w:hyperlink r:id="rId327" w:tgtFrame="_blank" w:history="1">
        <w:r w:rsidRPr="0040377B">
          <w:t>酷睿</w:t>
        </w:r>
        <w:r w:rsidRPr="0040377B">
          <w:t>i5</w:t>
        </w:r>
      </w:hyperlink>
      <w:r w:rsidRPr="0040377B">
        <w:t>/</w:t>
      </w:r>
      <w:hyperlink r:id="rId328" w:tgtFrame="_blank" w:history="1">
        <w:r w:rsidRPr="0040377B">
          <w:t>酷睿</w:t>
        </w:r>
        <w:r w:rsidRPr="0040377B">
          <w:t>i7</w:t>
        </w:r>
      </w:hyperlink>
      <w:r w:rsidRPr="0040377B">
        <w:t>系列并于</w:t>
      </w:r>
      <w:r w:rsidRPr="0040377B">
        <w:t>2012</w:t>
      </w:r>
      <w:r w:rsidRPr="0040377B">
        <w:t>年</w:t>
      </w:r>
      <w:r w:rsidRPr="0040377B">
        <w:t>4</w:t>
      </w:r>
      <w:r w:rsidRPr="0040377B">
        <w:t>月发布了</w:t>
      </w:r>
      <w:r w:rsidRPr="0040377B">
        <w:t>22</w:t>
      </w:r>
      <w:r w:rsidRPr="0040377B">
        <w:t>纳米酷睿</w:t>
      </w:r>
      <w:r w:rsidRPr="0040377B">
        <w:t>i3/i5/i7</w:t>
      </w:r>
      <w:r w:rsidRPr="0040377B">
        <w:t>系列。并且已有</w:t>
      </w:r>
      <w:r w:rsidRPr="0040377B">
        <w:t>15nm</w:t>
      </w:r>
      <w:r w:rsidRPr="0040377B">
        <w:t>产品的计划。而</w:t>
      </w:r>
      <w:r w:rsidRPr="0040377B">
        <w:t>AMD</w:t>
      </w:r>
      <w:r w:rsidRPr="0040377B">
        <w:t>则表示、自己的产品将会直接跳过</w:t>
      </w:r>
      <w:r w:rsidRPr="0040377B">
        <w:t>32nm</w:t>
      </w:r>
      <w:r w:rsidRPr="0040377B">
        <w:t>工艺（</w:t>
      </w:r>
      <w:r w:rsidRPr="0040377B">
        <w:t>2010</w:t>
      </w:r>
      <w:r w:rsidRPr="0040377B">
        <w:t>年第三季度生产少许</w:t>
      </w:r>
      <w:r w:rsidRPr="0040377B">
        <w:t>32nm</w:t>
      </w:r>
      <w:r w:rsidRPr="0040377B">
        <w:t>产品、如</w:t>
      </w:r>
      <w:r w:rsidRPr="0040377B">
        <w:t>Orochi</w:t>
      </w:r>
      <w:r w:rsidRPr="0040377B">
        <w:t>、</w:t>
      </w:r>
      <w:r w:rsidRPr="0040377B">
        <w:t>Llano</w:t>
      </w:r>
      <w:r w:rsidRPr="0040377B">
        <w:t>）于</w:t>
      </w:r>
      <w:r w:rsidRPr="0040377B">
        <w:t>2011</w:t>
      </w:r>
      <w:r w:rsidRPr="0040377B">
        <w:t>年中期初发布</w:t>
      </w:r>
      <w:r w:rsidRPr="0040377B">
        <w:t>28nm</w:t>
      </w:r>
      <w:r w:rsidRPr="0040377B">
        <w:t>的产品（</w:t>
      </w:r>
      <w:r w:rsidRPr="0040377B">
        <w:t>APU</w:t>
      </w:r>
      <w:r w:rsidRPr="0040377B">
        <w:t>）</w:t>
      </w:r>
      <w:r w:rsidRPr="0040377B">
        <w:t xml:space="preserve"> </w:t>
      </w:r>
    </w:p>
    <w:p w:rsidR="00676828" w:rsidRPr="0040377B" w:rsidRDefault="00676828" w:rsidP="00676828">
      <w:bookmarkStart w:id="66" w:name="6_2"/>
      <w:bookmarkStart w:id="67" w:name="sub14045_6_2"/>
      <w:bookmarkEnd w:id="66"/>
      <w:bookmarkEnd w:id="67"/>
      <w:r w:rsidRPr="0040377B">
        <w:t>指令集</w:t>
      </w:r>
    </w:p>
    <w:p w:rsidR="00676828" w:rsidRPr="0040377B" w:rsidRDefault="00676828" w:rsidP="00676828">
      <w:r w:rsidRPr="0040377B">
        <w:t xml:space="preserve">　　</w:t>
      </w:r>
      <w:r w:rsidRPr="0040377B">
        <w:rPr>
          <w:rFonts w:ascii="宋体" w:eastAsia="宋体" w:hAnsi="宋体" w:cs="宋体" w:hint="eastAsia"/>
        </w:rPr>
        <w:t>⑴</w:t>
      </w:r>
      <w:hyperlink r:id="rId329" w:tgtFrame="_blank" w:history="1">
        <w:r w:rsidRPr="0040377B">
          <w:t>CISC</w:t>
        </w:r>
        <w:r w:rsidRPr="0040377B">
          <w:t>指令集</w:t>
        </w:r>
      </w:hyperlink>
      <w:r w:rsidRPr="0040377B">
        <w:t xml:space="preserve"> </w:t>
      </w:r>
    </w:p>
    <w:p w:rsidR="00676828" w:rsidRPr="0040377B" w:rsidRDefault="00676828" w:rsidP="00676828">
      <w:r w:rsidRPr="0040377B">
        <w:t xml:space="preserve">　　</w:t>
      </w:r>
      <w:r w:rsidRPr="0040377B">
        <w:t>CISC</w:t>
      </w:r>
      <w:r w:rsidRPr="0040377B">
        <w:t>指令集，也称为复杂指令集，英文名是</w:t>
      </w:r>
      <w:r w:rsidRPr="0040377B">
        <w:t>CISC</w:t>
      </w:r>
      <w:r w:rsidRPr="0040377B">
        <w:t>，（</w:t>
      </w:r>
      <w:r w:rsidRPr="0040377B">
        <w:t>Complex Instruction Set Computer</w:t>
      </w:r>
      <w:r w:rsidRPr="0040377B">
        <w:t>的缩写）。在</w:t>
      </w:r>
      <w:r w:rsidRPr="0040377B">
        <w:t>CISC</w:t>
      </w:r>
      <w:hyperlink r:id="rId330" w:tgtFrame="_blank" w:history="1">
        <w:r w:rsidRPr="0040377B">
          <w:t>微处理器</w:t>
        </w:r>
      </w:hyperlink>
      <w:r w:rsidRPr="0040377B">
        <w:t>中，</w:t>
      </w:r>
      <w:hyperlink r:id="rId331" w:tgtFrame="_blank" w:history="1">
        <w:r w:rsidRPr="0040377B">
          <w:t>程序</w:t>
        </w:r>
      </w:hyperlink>
      <w:r w:rsidRPr="0040377B">
        <w:t>的各条指令是按顺序串行执行的，每条指令中的各个操作也是按顺序串行执行的。</w:t>
      </w:r>
      <w:hyperlink r:id="rId332" w:tgtFrame="_blank" w:history="1">
        <w:r w:rsidRPr="0040377B">
          <w:t>顺序执行</w:t>
        </w:r>
      </w:hyperlink>
      <w:r w:rsidRPr="0040377B">
        <w:t>的优点是控制简单，但</w:t>
      </w:r>
      <w:hyperlink r:id="rId333" w:tgtFrame="_blank" w:history="1">
        <w:r w:rsidRPr="0040377B">
          <w:t>计算机</w:t>
        </w:r>
      </w:hyperlink>
      <w:r w:rsidRPr="0040377B">
        <w:t>各部分的利用率不高，执行速度慢。其实它是英特尔生产的</w:t>
      </w:r>
      <w:r w:rsidRPr="0040377B">
        <w:t>x86</w:t>
      </w:r>
      <w:r w:rsidRPr="0040377B">
        <w:t>系列（也就是</w:t>
      </w:r>
      <w:r w:rsidRPr="0040377B">
        <w:t>IA-32</w:t>
      </w:r>
      <w:r w:rsidRPr="0040377B">
        <w:t>架构）</w:t>
      </w:r>
      <w:r w:rsidRPr="0040377B">
        <w:t>CPU</w:t>
      </w:r>
      <w:r w:rsidRPr="0040377B">
        <w:t>及其兼容</w:t>
      </w:r>
      <w:r w:rsidRPr="0040377B">
        <w:t>CPU</w:t>
      </w:r>
      <w:r w:rsidRPr="0040377B">
        <w:t>，如</w:t>
      </w:r>
      <w:r w:rsidRPr="0040377B">
        <w:t>AMD</w:t>
      </w:r>
      <w:r w:rsidRPr="0040377B">
        <w:t>、</w:t>
      </w:r>
      <w:r w:rsidRPr="0040377B">
        <w:t>VIA</w:t>
      </w:r>
      <w:r w:rsidRPr="0040377B">
        <w:t>的。即使是现在新起的</w:t>
      </w:r>
      <w:hyperlink r:id="rId334" w:tgtFrame="_blank" w:history="1">
        <w:r w:rsidRPr="0040377B">
          <w:t>X86-64</w:t>
        </w:r>
      </w:hyperlink>
      <w:r w:rsidRPr="0040377B">
        <w:t>（也说成</w:t>
      </w:r>
      <w:r w:rsidRPr="0040377B">
        <w:t>AMD64</w:t>
      </w:r>
      <w:r w:rsidRPr="0040377B">
        <w:t>）都是属于</w:t>
      </w:r>
      <w:r w:rsidRPr="0040377B">
        <w:t>CISC</w:t>
      </w:r>
      <w:r w:rsidRPr="0040377B">
        <w:t>的范畴。</w:t>
      </w:r>
      <w:r w:rsidRPr="0040377B">
        <w:t xml:space="preserve"> </w:t>
      </w:r>
    </w:p>
    <w:p w:rsidR="00676828" w:rsidRPr="0040377B" w:rsidRDefault="00676828" w:rsidP="00676828">
      <w:r w:rsidRPr="0040377B">
        <w:t xml:space="preserve">　　要知道什么是</w:t>
      </w:r>
      <w:hyperlink r:id="rId335" w:tgtFrame="_blank" w:history="1">
        <w:r w:rsidRPr="0040377B">
          <w:t>指令集</w:t>
        </w:r>
      </w:hyperlink>
      <w:r w:rsidRPr="0040377B">
        <w:t>还要从当今的</w:t>
      </w:r>
      <w:r w:rsidRPr="0040377B">
        <w:t>X86</w:t>
      </w:r>
      <w:r w:rsidRPr="0040377B">
        <w:t>架构的</w:t>
      </w:r>
      <w:r w:rsidRPr="0040377B">
        <w:t>CPU</w:t>
      </w:r>
      <w:r w:rsidRPr="0040377B">
        <w:t>说起。</w:t>
      </w:r>
      <w:r w:rsidRPr="0040377B">
        <w:t>X86</w:t>
      </w:r>
      <w:hyperlink r:id="rId336" w:tgtFrame="_blank" w:history="1">
        <w:r w:rsidRPr="0040377B">
          <w:t>指令集</w:t>
        </w:r>
      </w:hyperlink>
      <w:r w:rsidRPr="0040377B">
        <w:t>是</w:t>
      </w:r>
      <w:r w:rsidRPr="0040377B">
        <w:t>Intel</w:t>
      </w:r>
      <w:r w:rsidRPr="0040377B">
        <w:t>为其第一块</w:t>
      </w:r>
      <w:r w:rsidRPr="0040377B">
        <w:t>16</w:t>
      </w:r>
      <w:r w:rsidRPr="0040377B">
        <w:t>位</w:t>
      </w:r>
      <w:r w:rsidRPr="0040377B">
        <w:t>CPU(i8086</w:t>
      </w:r>
      <w:r w:rsidRPr="0040377B">
        <w:t>）专门开发的，</w:t>
      </w:r>
      <w:r w:rsidRPr="0040377B">
        <w:t>IBM1981</w:t>
      </w:r>
      <w:r w:rsidRPr="0040377B">
        <w:t>年推出的世界第一台</w:t>
      </w:r>
      <w:r w:rsidRPr="0040377B">
        <w:t>PC</w:t>
      </w:r>
      <w:r w:rsidRPr="0040377B">
        <w:t>机中的</w:t>
      </w:r>
      <w:r w:rsidRPr="0040377B">
        <w:t>CPU</w:t>
      </w:r>
      <w:r w:rsidRPr="0040377B">
        <w:t>－</w:t>
      </w:r>
      <w:r w:rsidRPr="0040377B">
        <w:t>i8088(i8086</w:t>
      </w:r>
      <w:r w:rsidRPr="0040377B">
        <w:t>简化版）使用的也是</w:t>
      </w:r>
      <w:r w:rsidRPr="0040377B">
        <w:t>X86</w:t>
      </w:r>
      <w:r w:rsidRPr="0040377B">
        <w:t>指令，同时电脑中为提高</w:t>
      </w:r>
      <w:hyperlink r:id="rId337" w:tgtFrame="_blank" w:history="1">
        <w:r w:rsidRPr="0040377B">
          <w:t>浮点</w:t>
        </w:r>
      </w:hyperlink>
      <w:hyperlink r:id="rId338" w:tgtFrame="_blank" w:history="1">
        <w:r w:rsidRPr="0040377B">
          <w:t>数据处理</w:t>
        </w:r>
      </w:hyperlink>
      <w:r w:rsidRPr="0040377B">
        <w:t>能力而增加了</w:t>
      </w:r>
      <w:r w:rsidRPr="0040377B">
        <w:t>X87</w:t>
      </w:r>
      <w:r w:rsidRPr="0040377B">
        <w:t>芯片，以后就将</w:t>
      </w:r>
      <w:r w:rsidRPr="0040377B">
        <w:t>X86</w:t>
      </w:r>
      <w:r w:rsidRPr="0040377B">
        <w:t>指令集和</w:t>
      </w:r>
      <w:r w:rsidRPr="0040377B">
        <w:t>X87</w:t>
      </w:r>
      <w:r w:rsidRPr="0040377B">
        <w:t>指令集统称为</w:t>
      </w:r>
      <w:r w:rsidRPr="0040377B">
        <w:t>X86</w:t>
      </w:r>
      <w:r w:rsidRPr="0040377B">
        <w:t>指令集。</w:t>
      </w:r>
      <w:r w:rsidRPr="0040377B">
        <w:t xml:space="preserve"> </w:t>
      </w:r>
    </w:p>
    <w:p w:rsidR="00676828" w:rsidRPr="0040377B" w:rsidRDefault="00676828" w:rsidP="00676828">
      <w:r w:rsidRPr="0040377B">
        <w:t xml:space="preserve">　　虽然随着</w:t>
      </w:r>
      <w:r w:rsidRPr="0040377B">
        <w:t>CPU</w:t>
      </w:r>
      <w:r w:rsidRPr="0040377B">
        <w:t>技术的不断发展，</w:t>
      </w:r>
      <w:r w:rsidRPr="0040377B">
        <w:t>Intel</w:t>
      </w:r>
      <w:r w:rsidRPr="0040377B">
        <w:t>陆续研制出更新型的</w:t>
      </w:r>
      <w:r w:rsidRPr="0040377B">
        <w:t>i80386.i80486</w:t>
      </w:r>
      <w:r w:rsidRPr="0040377B">
        <w:t>直到过去的</w:t>
      </w:r>
      <w:r w:rsidRPr="0040377B">
        <w:t>PII</w:t>
      </w:r>
      <w:r w:rsidRPr="0040377B">
        <w:t>至强、</w:t>
      </w:r>
      <w:r w:rsidRPr="0040377B">
        <w:t>PIII</w:t>
      </w:r>
      <w:r w:rsidRPr="0040377B">
        <w:t>至强、</w:t>
      </w:r>
      <w:r w:rsidRPr="0040377B">
        <w:t>Pentium 3</w:t>
      </w:r>
      <w:r w:rsidRPr="0040377B">
        <w:t>，</w:t>
      </w:r>
      <w:r w:rsidRPr="0040377B">
        <w:t>Pentium 4</w:t>
      </w:r>
      <w:r w:rsidRPr="0040377B">
        <w:t>系列，最后到今天的</w:t>
      </w:r>
      <w:hyperlink r:id="rId339" w:tgtFrame="_blank" w:history="1">
        <w:r w:rsidRPr="0040377B">
          <w:t>酷睿</w:t>
        </w:r>
        <w:r w:rsidRPr="0040377B">
          <w:t>2</w:t>
        </w:r>
      </w:hyperlink>
      <w:r w:rsidRPr="0040377B">
        <w:t>系列、至强（不包括至强</w:t>
      </w:r>
      <w:r w:rsidRPr="0040377B">
        <w:t>Nocona</w:t>
      </w:r>
      <w:r w:rsidRPr="0040377B">
        <w:t>），但为了保证电脑能继续运行以往开发的各类</w:t>
      </w:r>
      <w:hyperlink r:id="rId340" w:tgtFrame="_blank" w:history="1">
        <w:r w:rsidRPr="0040377B">
          <w:t>应用程序</w:t>
        </w:r>
      </w:hyperlink>
      <w:r w:rsidRPr="0040377B">
        <w:t>以保护和继承丰富的</w:t>
      </w:r>
      <w:hyperlink r:id="rId341" w:tgtFrame="_blank" w:history="1">
        <w:r w:rsidRPr="0040377B">
          <w:t>软件</w:t>
        </w:r>
      </w:hyperlink>
      <w:r w:rsidRPr="0040377B">
        <w:t>资源，所以</w:t>
      </w:r>
      <w:r w:rsidRPr="0040377B">
        <w:t>Intel</w:t>
      </w:r>
      <w:r w:rsidRPr="0040377B">
        <w:t>公司所生产的所有</w:t>
      </w:r>
      <w:r w:rsidRPr="0040377B">
        <w:t>CPU</w:t>
      </w:r>
      <w:r w:rsidRPr="0040377B">
        <w:t>仍然继续使用</w:t>
      </w:r>
      <w:r w:rsidRPr="0040377B">
        <w:t>X86</w:t>
      </w:r>
      <w:hyperlink r:id="rId342" w:tgtFrame="_blank" w:history="1">
        <w:r w:rsidRPr="0040377B">
          <w:t>指令集</w:t>
        </w:r>
      </w:hyperlink>
      <w:r w:rsidRPr="0040377B">
        <w:t>，所以它的</w:t>
      </w:r>
      <w:r w:rsidRPr="0040377B">
        <w:t>CPU</w:t>
      </w:r>
      <w:r w:rsidRPr="0040377B">
        <w:t>仍属于</w:t>
      </w:r>
      <w:r w:rsidRPr="0040377B">
        <w:t>X86</w:t>
      </w:r>
      <w:r w:rsidRPr="0040377B">
        <w:t>系列。由于</w:t>
      </w:r>
      <w:r w:rsidRPr="0040377B">
        <w:t>Intel X86</w:t>
      </w:r>
      <w:r w:rsidRPr="0040377B">
        <w:t>系列及其兼容</w:t>
      </w:r>
      <w:r w:rsidRPr="0040377B">
        <w:t>CPU</w:t>
      </w:r>
      <w:r w:rsidRPr="0040377B">
        <w:t>（如</w:t>
      </w:r>
      <w:r w:rsidRPr="0040377B">
        <w:t>AMD Athlon MP</w:t>
      </w:r>
      <w:r w:rsidRPr="0040377B">
        <w:t>、）都使用</w:t>
      </w:r>
      <w:r w:rsidRPr="0040377B">
        <w:t>X86</w:t>
      </w:r>
      <w:hyperlink r:id="rId343" w:tgtFrame="_blank" w:history="1">
        <w:r w:rsidRPr="0040377B">
          <w:t>指令集</w:t>
        </w:r>
      </w:hyperlink>
      <w:r w:rsidRPr="0040377B">
        <w:t>，所以就形成了今天庞大的</w:t>
      </w:r>
      <w:r w:rsidRPr="0040377B">
        <w:t>X86</w:t>
      </w:r>
      <w:r w:rsidRPr="0040377B">
        <w:t>系列及兼容</w:t>
      </w:r>
      <w:r w:rsidRPr="0040377B">
        <w:t>CPU</w:t>
      </w:r>
      <w:r w:rsidRPr="0040377B">
        <w:t>阵容。</w:t>
      </w:r>
      <w:r w:rsidRPr="0040377B">
        <w:t>x86CPU</w:t>
      </w:r>
      <w:r w:rsidRPr="0040377B">
        <w:t>目前主要有</w:t>
      </w:r>
      <w:r w:rsidRPr="0040377B">
        <w:t>intel</w:t>
      </w:r>
      <w:r w:rsidRPr="0040377B">
        <w:t>的服务器</w:t>
      </w:r>
      <w:r w:rsidRPr="0040377B">
        <w:t>CPU</w:t>
      </w:r>
      <w:r w:rsidRPr="0040377B">
        <w:t>和</w:t>
      </w:r>
      <w:r w:rsidRPr="0040377B">
        <w:t>AMD</w:t>
      </w:r>
      <w:r w:rsidRPr="0040377B">
        <w:t>的服务器</w:t>
      </w:r>
      <w:r w:rsidRPr="0040377B">
        <w:t>CPU</w:t>
      </w:r>
      <w:r w:rsidRPr="0040377B">
        <w:t>两类。</w:t>
      </w:r>
      <w:r w:rsidRPr="0040377B">
        <w:t xml:space="preserve"> </w:t>
      </w:r>
    </w:p>
    <w:p w:rsidR="00676828" w:rsidRPr="0040377B" w:rsidRDefault="00676828" w:rsidP="00676828">
      <w:r w:rsidRPr="0040377B">
        <w:t xml:space="preserve">　　</w:t>
      </w:r>
      <w:r w:rsidRPr="0040377B">
        <w:rPr>
          <w:rFonts w:ascii="宋体" w:eastAsia="宋体" w:hAnsi="宋体" w:cs="宋体" w:hint="eastAsia"/>
        </w:rPr>
        <w:t>⑵</w:t>
      </w:r>
      <w:hyperlink r:id="rId344" w:tgtFrame="_blank" w:history="1">
        <w:r w:rsidRPr="0040377B">
          <w:t>RISC</w:t>
        </w:r>
        <w:r w:rsidRPr="0040377B">
          <w:t>指令</w:t>
        </w:r>
      </w:hyperlink>
      <w:r w:rsidRPr="0040377B">
        <w:t>集</w:t>
      </w:r>
      <w:r w:rsidRPr="0040377B">
        <w:t xml:space="preserve"> </w:t>
      </w:r>
    </w:p>
    <w:p w:rsidR="00676828" w:rsidRPr="0040377B" w:rsidRDefault="00676828" w:rsidP="00676828">
      <w:r w:rsidRPr="0040377B">
        <w:t xml:space="preserve">　　</w:t>
      </w:r>
      <w:r w:rsidRPr="0040377B">
        <w:t>RISC</w:t>
      </w:r>
      <w:r w:rsidRPr="0040377B">
        <w:t>是英文</w:t>
      </w:r>
      <w:r w:rsidRPr="0040377B">
        <w:t>“Reduced Instruction Set Computing ”</w:t>
      </w:r>
      <w:r w:rsidRPr="0040377B">
        <w:t>的缩写，中文意思是</w:t>
      </w:r>
      <w:r w:rsidRPr="0040377B">
        <w:t>“</w:t>
      </w:r>
      <w:hyperlink r:id="rId345" w:tgtFrame="_blank" w:history="1">
        <w:r w:rsidRPr="0040377B">
          <w:t>精简指令集</w:t>
        </w:r>
      </w:hyperlink>
      <w:r w:rsidRPr="0040377B">
        <w:t>”</w:t>
      </w:r>
      <w:r w:rsidRPr="0040377B">
        <w:t>。它是在</w:t>
      </w:r>
      <w:r w:rsidRPr="0040377B">
        <w:t>CISC</w:t>
      </w:r>
      <w:r w:rsidRPr="0040377B">
        <w:t>指令系统基础上发展起来的，有人对</w:t>
      </w:r>
      <w:r w:rsidRPr="0040377B">
        <w:t>CISC</w:t>
      </w:r>
      <w:r w:rsidRPr="0040377B">
        <w:t>机进行测试表明，各种指令的使用频度相当悬殊，最常使用的是一些比较简单的指令，它们仅占指令总数的</w:t>
      </w:r>
      <w:r w:rsidRPr="0040377B">
        <w:t>20%</w:t>
      </w:r>
      <w:r w:rsidRPr="0040377B">
        <w:t>，但在程序中出现的频度却占</w:t>
      </w:r>
      <w:r w:rsidRPr="0040377B">
        <w:t>80%</w:t>
      </w:r>
      <w:r w:rsidRPr="0040377B">
        <w:t>。复杂的指令系统必然增加微处理器的复杂性，使处理器的研制时间长，成本高。并且复杂指令需要复杂的操作，必然会降低</w:t>
      </w:r>
      <w:hyperlink r:id="rId346" w:tgtFrame="_blank" w:history="1">
        <w:r w:rsidRPr="0040377B">
          <w:t>计算机</w:t>
        </w:r>
      </w:hyperlink>
      <w:r w:rsidRPr="0040377B">
        <w:t>的速度。基于上述原因，</w:t>
      </w:r>
      <w:r w:rsidRPr="0040377B">
        <w:t>20</w:t>
      </w:r>
      <w:r w:rsidRPr="0040377B">
        <w:t>世纪</w:t>
      </w:r>
      <w:r w:rsidRPr="0040377B">
        <w:t>80</w:t>
      </w:r>
      <w:r w:rsidRPr="0040377B">
        <w:t>年代</w:t>
      </w:r>
      <w:r w:rsidRPr="0040377B">
        <w:t>RISC</w:t>
      </w:r>
      <w:r w:rsidRPr="0040377B">
        <w:t>型</w:t>
      </w:r>
      <w:r w:rsidRPr="0040377B">
        <w:t>CPU</w:t>
      </w:r>
      <w:r w:rsidRPr="0040377B">
        <w:t>诞生了，相对于</w:t>
      </w:r>
      <w:r w:rsidRPr="0040377B">
        <w:t>CISC</w:t>
      </w:r>
      <w:r w:rsidRPr="0040377B">
        <w:t>型</w:t>
      </w:r>
      <w:r w:rsidRPr="0040377B">
        <w:t>CPU,RISC</w:t>
      </w:r>
      <w:r w:rsidRPr="0040377B">
        <w:t>型</w:t>
      </w:r>
      <w:r w:rsidRPr="0040377B">
        <w:t>CPU</w:t>
      </w:r>
      <w:r w:rsidRPr="0040377B">
        <w:t>不仅精简了指令系统，还采用了一种叫做</w:t>
      </w:r>
      <w:r w:rsidRPr="0040377B">
        <w:t>“</w:t>
      </w:r>
      <w:hyperlink r:id="rId347" w:tgtFrame="_blank" w:history="1">
        <w:r w:rsidRPr="0040377B">
          <w:t>超标量</w:t>
        </w:r>
      </w:hyperlink>
      <w:r w:rsidRPr="0040377B">
        <w:t>和</w:t>
      </w:r>
      <w:hyperlink r:id="rId348" w:tgtFrame="_blank" w:history="1">
        <w:r w:rsidRPr="0040377B">
          <w:t>超流水线</w:t>
        </w:r>
      </w:hyperlink>
      <w:r w:rsidRPr="0040377B">
        <w:t>结构</w:t>
      </w:r>
      <w:r w:rsidRPr="0040377B">
        <w:t>”</w:t>
      </w:r>
      <w:r w:rsidRPr="0040377B">
        <w:t>，大大增加了</w:t>
      </w:r>
      <w:hyperlink r:id="rId349" w:tgtFrame="_blank" w:history="1">
        <w:r w:rsidRPr="0040377B">
          <w:t>并行处理</w:t>
        </w:r>
      </w:hyperlink>
      <w:r w:rsidRPr="0040377B">
        <w:t>能力。</w:t>
      </w:r>
      <w:r w:rsidRPr="0040377B">
        <w:t>RISC</w:t>
      </w:r>
      <w:r w:rsidRPr="0040377B">
        <w:t>指令集是高性能</w:t>
      </w:r>
      <w:r w:rsidRPr="0040377B">
        <w:t>CPU</w:t>
      </w:r>
      <w:r w:rsidRPr="0040377B">
        <w:t>的发展方向。它与传统的</w:t>
      </w:r>
      <w:r w:rsidRPr="0040377B">
        <w:t>CISC</w:t>
      </w:r>
      <w:r w:rsidRPr="0040377B">
        <w:t>（复杂指令集）相对。相比而言，</w:t>
      </w:r>
      <w:r w:rsidRPr="0040377B">
        <w:lastRenderedPageBreak/>
        <w:t>RISC</w:t>
      </w:r>
      <w:r w:rsidRPr="0040377B">
        <w:t>的</w:t>
      </w:r>
      <w:hyperlink r:id="rId350" w:tgtFrame="_blank" w:history="1">
        <w:r w:rsidRPr="0040377B">
          <w:t>指令格式</w:t>
        </w:r>
      </w:hyperlink>
      <w:r w:rsidRPr="0040377B">
        <w:t>统一，种类比较少，</w:t>
      </w:r>
      <w:hyperlink r:id="rId351" w:tgtFrame="_blank" w:history="1">
        <w:r w:rsidRPr="0040377B">
          <w:t>寻址方式</w:t>
        </w:r>
      </w:hyperlink>
      <w:r w:rsidRPr="0040377B">
        <w:t>也比复杂指令集少。当然处理速度就提高很多了。目前在中高档服务器中普遍采用这一指令系统的</w:t>
      </w:r>
      <w:r w:rsidRPr="0040377B">
        <w:t>CPU</w:t>
      </w:r>
      <w:r w:rsidRPr="0040377B">
        <w:t>，特别是高档服务器全都采用</w:t>
      </w:r>
      <w:r w:rsidRPr="0040377B">
        <w:t>RISC</w:t>
      </w:r>
      <w:r w:rsidRPr="0040377B">
        <w:t>指令系统的</w:t>
      </w:r>
      <w:r w:rsidRPr="0040377B">
        <w:t>CPU</w:t>
      </w:r>
      <w:r w:rsidRPr="0040377B">
        <w:t>。</w:t>
      </w:r>
      <w:r w:rsidRPr="0040377B">
        <w:t>RISC</w:t>
      </w:r>
      <w:r w:rsidRPr="0040377B">
        <w:t>指令系统更加适合高档服务器的</w:t>
      </w:r>
      <w:hyperlink r:id="rId352" w:tgtFrame="_blank" w:history="1">
        <w:r w:rsidRPr="0040377B">
          <w:t>操作系统</w:t>
        </w:r>
      </w:hyperlink>
      <w:r w:rsidRPr="0040377B">
        <w:t>UNIX</w:t>
      </w:r>
      <w:r w:rsidRPr="0040377B">
        <w:t>，现在</w:t>
      </w:r>
      <w:r w:rsidRPr="0040377B">
        <w:t>Linux</w:t>
      </w:r>
      <w:r w:rsidRPr="0040377B">
        <w:t>也属于类似</w:t>
      </w:r>
      <w:r w:rsidRPr="0040377B">
        <w:t>UNIX</w:t>
      </w:r>
      <w:r w:rsidRPr="0040377B">
        <w:t>的操作系统。</w:t>
      </w:r>
      <w:r w:rsidRPr="0040377B">
        <w:t>RISC</w:t>
      </w:r>
      <w:r w:rsidRPr="0040377B">
        <w:t>型</w:t>
      </w:r>
      <w:r w:rsidRPr="0040377B">
        <w:t>CPU</w:t>
      </w:r>
      <w:r w:rsidRPr="0040377B">
        <w:t>与</w:t>
      </w:r>
      <w:r w:rsidRPr="0040377B">
        <w:t>Intel</w:t>
      </w:r>
      <w:r w:rsidRPr="0040377B">
        <w:t>和</w:t>
      </w:r>
      <w:r w:rsidRPr="0040377B">
        <w:t>AMD</w:t>
      </w:r>
      <w:r w:rsidRPr="0040377B">
        <w:t>的</w:t>
      </w:r>
      <w:r w:rsidRPr="0040377B">
        <w:t>CPU</w:t>
      </w:r>
      <w:r w:rsidRPr="0040377B">
        <w:t>在软件和硬件上都不兼容。</w:t>
      </w:r>
      <w:r w:rsidRPr="0040377B">
        <w:t xml:space="preserve"> </w:t>
      </w:r>
    </w:p>
    <w:p w:rsidR="00676828" w:rsidRPr="0040377B" w:rsidRDefault="00676828" w:rsidP="00676828">
      <w:r w:rsidRPr="0040377B">
        <w:t xml:space="preserve">　　目前，在中高档服务器中采用</w:t>
      </w:r>
      <w:r w:rsidRPr="0040377B">
        <w:t>RISC</w:t>
      </w:r>
      <w:r w:rsidRPr="0040377B">
        <w:t>指令的</w:t>
      </w:r>
      <w:r w:rsidRPr="0040377B">
        <w:t>CPU</w:t>
      </w:r>
      <w:r w:rsidRPr="0040377B">
        <w:t>主要有以下几类：</w:t>
      </w:r>
      <w:r w:rsidRPr="0040377B">
        <w:t>PowerPC</w:t>
      </w:r>
      <w:hyperlink r:id="rId353" w:tgtFrame="_blank" w:history="1">
        <w:r w:rsidRPr="0040377B">
          <w:t>处理器</w:t>
        </w:r>
      </w:hyperlink>
      <w:r w:rsidRPr="0040377B">
        <w:t>、</w:t>
      </w:r>
      <w:hyperlink r:id="rId354" w:tgtFrame="_blank" w:history="1">
        <w:r w:rsidRPr="0040377B">
          <w:t>SPARC</w:t>
        </w:r>
        <w:r w:rsidRPr="0040377B">
          <w:t>处理器</w:t>
        </w:r>
      </w:hyperlink>
      <w:r w:rsidRPr="0040377B">
        <w:t>、</w:t>
      </w:r>
      <w:r w:rsidRPr="0040377B">
        <w:t>PA-RISC</w:t>
      </w:r>
      <w:r w:rsidRPr="0040377B">
        <w:t>处理器、</w:t>
      </w:r>
      <w:hyperlink r:id="rId355" w:tgtFrame="_blank" w:history="1">
        <w:r w:rsidRPr="0040377B">
          <w:t>MIPS</w:t>
        </w:r>
        <w:r w:rsidRPr="0040377B">
          <w:t>处理器</w:t>
        </w:r>
      </w:hyperlink>
      <w:r w:rsidRPr="0040377B">
        <w:t>、</w:t>
      </w:r>
      <w:r w:rsidRPr="0040377B">
        <w:t>Alpha</w:t>
      </w:r>
      <w:r w:rsidRPr="0040377B">
        <w:t>处理器。</w:t>
      </w:r>
      <w:r w:rsidRPr="0040377B">
        <w:t xml:space="preserve"> </w:t>
      </w:r>
    </w:p>
    <w:p w:rsidR="00676828" w:rsidRPr="0040377B" w:rsidRDefault="00676828" w:rsidP="00676828">
      <w:r w:rsidRPr="0040377B">
        <w:t xml:space="preserve">　　</w:t>
      </w:r>
      <w:r w:rsidRPr="0040377B">
        <w:rPr>
          <w:rFonts w:ascii="宋体" w:eastAsia="宋体" w:hAnsi="宋体" w:cs="宋体" w:hint="eastAsia"/>
        </w:rPr>
        <w:t>⑶</w:t>
      </w:r>
      <w:hyperlink r:id="rId356" w:tgtFrame="_blank" w:history="1">
        <w:r w:rsidRPr="0040377B">
          <w:t>IA-64</w:t>
        </w:r>
      </w:hyperlink>
      <w:r w:rsidRPr="0040377B">
        <w:t xml:space="preserve"> </w:t>
      </w:r>
    </w:p>
    <w:p w:rsidR="00676828" w:rsidRPr="0040377B" w:rsidRDefault="00676828" w:rsidP="00676828">
      <w:r w:rsidRPr="0040377B">
        <w:t xml:space="preserve">　　</w:t>
      </w:r>
      <w:r w:rsidRPr="0040377B">
        <w:t>EPIC</w:t>
      </w:r>
      <w:r w:rsidRPr="0040377B">
        <w:t>（</w:t>
      </w:r>
      <w:r w:rsidRPr="0040377B">
        <w:t>Explicitly Parallel Instruction Computers</w:t>
      </w:r>
      <w:r w:rsidRPr="0040377B">
        <w:t>，精确并行指令</w:t>
      </w:r>
      <w:hyperlink r:id="rId357" w:tgtFrame="_blank" w:history="1">
        <w:r w:rsidRPr="0040377B">
          <w:t>计算机</w:t>
        </w:r>
      </w:hyperlink>
      <w:r w:rsidRPr="0040377B">
        <w:t>）是否是</w:t>
      </w:r>
      <w:r w:rsidRPr="0040377B">
        <w:t>RISC</w:t>
      </w:r>
      <w:r w:rsidRPr="0040377B">
        <w:t>和</w:t>
      </w:r>
      <w:r w:rsidRPr="0040377B">
        <w:t>CISC</w:t>
      </w:r>
      <w:r w:rsidRPr="0040377B">
        <w:t>体系的继承者的争论已经有很多，单以</w:t>
      </w:r>
      <w:r w:rsidRPr="0040377B">
        <w:t>EPIC</w:t>
      </w:r>
      <w:r w:rsidRPr="0040377B">
        <w:t>体系来说，它更像</w:t>
      </w:r>
      <w:r w:rsidRPr="0040377B">
        <w:t>Intel</w:t>
      </w:r>
      <w:r w:rsidRPr="0040377B">
        <w:t>的</w:t>
      </w:r>
      <w:hyperlink r:id="rId358" w:tgtFrame="_blank" w:history="1">
        <w:r w:rsidRPr="0040377B">
          <w:t>处理器</w:t>
        </w:r>
      </w:hyperlink>
      <w:r w:rsidRPr="0040377B">
        <w:t>迈向</w:t>
      </w:r>
      <w:r w:rsidRPr="0040377B">
        <w:t>RISC</w:t>
      </w:r>
      <w:r w:rsidRPr="0040377B">
        <w:t>体系的重要步骤。从理论上说，</w:t>
      </w:r>
      <w:r w:rsidRPr="0040377B">
        <w:t>EPIC</w:t>
      </w:r>
      <w:r w:rsidRPr="0040377B">
        <w:t>体系设计的</w:t>
      </w:r>
      <w:r w:rsidRPr="0040377B">
        <w:t>CPU</w:t>
      </w:r>
      <w:r w:rsidRPr="0040377B">
        <w:t>，在相同的主机配置下，处理</w:t>
      </w:r>
      <w:r w:rsidRPr="0040377B">
        <w:t>Windows</w:t>
      </w:r>
      <w:r w:rsidRPr="0040377B">
        <w:t>的</w:t>
      </w:r>
      <w:hyperlink r:id="rId359" w:tgtFrame="_blank" w:history="1">
        <w:r w:rsidRPr="0040377B">
          <w:t>应用软件</w:t>
        </w:r>
      </w:hyperlink>
      <w:r w:rsidRPr="0040377B">
        <w:t>比基于</w:t>
      </w:r>
      <w:r w:rsidRPr="0040377B">
        <w:t>Unix</w:t>
      </w:r>
      <w:r w:rsidRPr="0040377B">
        <w:t>下的应用软件要好得多。</w:t>
      </w:r>
      <w:r w:rsidRPr="0040377B">
        <w:t xml:space="preserve"> </w:t>
      </w:r>
    </w:p>
    <w:p w:rsidR="00676828" w:rsidRPr="0040377B" w:rsidRDefault="00676828" w:rsidP="00676828">
      <w:r w:rsidRPr="0040377B">
        <w:t xml:space="preserve">　　</w:t>
      </w:r>
      <w:r w:rsidRPr="0040377B">
        <w:t>Intel</w:t>
      </w:r>
      <w:r w:rsidRPr="0040377B">
        <w:t>采用</w:t>
      </w:r>
      <w:r w:rsidRPr="0040377B">
        <w:t>EPIC</w:t>
      </w:r>
      <w:r w:rsidRPr="0040377B">
        <w:t>技术的服务器</w:t>
      </w:r>
      <w:r w:rsidRPr="0040377B">
        <w:t>CPU</w:t>
      </w:r>
      <w:r w:rsidRPr="0040377B">
        <w:t>是</w:t>
      </w:r>
      <w:hyperlink r:id="rId360" w:tgtFrame="_blank" w:history="1">
        <w:r w:rsidRPr="0040377B">
          <w:t>安腾</w:t>
        </w:r>
      </w:hyperlink>
      <w:r w:rsidRPr="0040377B">
        <w:t>Itanium</w:t>
      </w:r>
      <w:r w:rsidRPr="0040377B">
        <w:t>（开发代号即</w:t>
      </w:r>
      <w:r w:rsidRPr="0040377B">
        <w:t>Merced</w:t>
      </w:r>
      <w:r w:rsidRPr="0040377B">
        <w:t>）。它是</w:t>
      </w:r>
      <w:hyperlink r:id="rId361" w:tgtFrame="_blank" w:history="1">
        <w:r w:rsidRPr="0040377B">
          <w:t>64</w:t>
        </w:r>
        <w:r w:rsidRPr="0040377B">
          <w:t>位处理器</w:t>
        </w:r>
      </w:hyperlink>
      <w:r w:rsidRPr="0040377B">
        <w:t>，也是</w:t>
      </w:r>
      <w:r w:rsidRPr="0040377B">
        <w:t>IA</w:t>
      </w:r>
      <w:r w:rsidRPr="0040377B">
        <w:t>－</w:t>
      </w:r>
      <w:r w:rsidRPr="0040377B">
        <w:t>64</w:t>
      </w:r>
      <w:r w:rsidRPr="0040377B">
        <w:t>系列中的第一款。</w:t>
      </w:r>
      <w:hyperlink r:id="rId362" w:tgtFrame="_blank" w:history="1">
        <w:r w:rsidRPr="0040377B">
          <w:t>微软</w:t>
        </w:r>
      </w:hyperlink>
      <w:r w:rsidRPr="0040377B">
        <w:t>也已开发了代号为</w:t>
      </w:r>
      <w:r w:rsidRPr="0040377B">
        <w:t>Win64</w:t>
      </w:r>
      <w:r w:rsidRPr="0040377B">
        <w:t>的操作系统，在软件上加以支持。在</w:t>
      </w:r>
      <w:r w:rsidRPr="0040377B">
        <w:t>Intel</w:t>
      </w:r>
      <w:r w:rsidRPr="0040377B">
        <w:t>采用了</w:t>
      </w:r>
      <w:r w:rsidRPr="0040377B">
        <w:t>X86</w:t>
      </w:r>
      <w:hyperlink r:id="rId363" w:tgtFrame="_blank" w:history="1">
        <w:r w:rsidRPr="0040377B">
          <w:t>指令集</w:t>
        </w:r>
      </w:hyperlink>
      <w:r w:rsidRPr="0040377B">
        <w:t>之后，它又转而寻求更先进的</w:t>
      </w:r>
      <w:r w:rsidRPr="0040377B">
        <w:t>64-bit</w:t>
      </w:r>
      <w:hyperlink r:id="rId364" w:tgtFrame="_blank" w:history="1">
        <w:r w:rsidRPr="0040377B">
          <w:t>微处理器</w:t>
        </w:r>
      </w:hyperlink>
      <w:r w:rsidRPr="0040377B">
        <w:t>，</w:t>
      </w:r>
      <w:r w:rsidRPr="0040377B">
        <w:t>Intel</w:t>
      </w:r>
      <w:r w:rsidRPr="0040377B">
        <w:t>这样做的原因是，它们想摆脱</w:t>
      </w:r>
      <w:hyperlink r:id="rId365" w:tgtFrame="_blank" w:history="1">
        <w:r w:rsidRPr="0040377B">
          <w:t>容量</w:t>
        </w:r>
      </w:hyperlink>
      <w:r w:rsidRPr="0040377B">
        <w:t>巨大的</w:t>
      </w:r>
      <w:r w:rsidRPr="0040377B">
        <w:t>x86</w:t>
      </w:r>
      <w:r w:rsidRPr="0040377B">
        <w:t>架构，从而引入精力充沛而又功能强大的指令集，于是采用</w:t>
      </w:r>
      <w:r w:rsidRPr="0040377B">
        <w:t>EPIC</w:t>
      </w:r>
      <w:r w:rsidRPr="0040377B">
        <w:t>指令集的</w:t>
      </w:r>
      <w:r w:rsidRPr="0040377B">
        <w:t>IA-64</w:t>
      </w:r>
      <w:r w:rsidRPr="0040377B">
        <w:t>架构便诞生了。</w:t>
      </w:r>
      <w:r w:rsidRPr="0040377B">
        <w:t xml:space="preserve">IA-64 </w:t>
      </w:r>
      <w:r w:rsidRPr="0040377B">
        <w:t>在很多方面来说，都比</w:t>
      </w:r>
      <w:r w:rsidRPr="0040377B">
        <w:t>x86</w:t>
      </w:r>
      <w:r w:rsidRPr="0040377B">
        <w:t>有了长足的进步。突破了传统</w:t>
      </w:r>
      <w:r w:rsidRPr="0040377B">
        <w:t>IA32</w:t>
      </w:r>
      <w:r w:rsidRPr="0040377B">
        <w:t>架构的许多限制，在数据的处理能力，系统的稳定性、安全性、可用性、可观理性等方面获得了突破性的提高。</w:t>
      </w:r>
      <w:r w:rsidRPr="0040377B">
        <w:t xml:space="preserve"> </w:t>
      </w:r>
    </w:p>
    <w:p w:rsidR="00676828" w:rsidRPr="0040377B" w:rsidRDefault="00676828" w:rsidP="00676828">
      <w:r w:rsidRPr="0040377B">
        <w:t xml:space="preserve">　　</w:t>
      </w:r>
      <w:r w:rsidRPr="0040377B">
        <w:t>IA-64</w:t>
      </w:r>
      <w:hyperlink r:id="rId366" w:tgtFrame="_blank" w:history="1">
        <w:r w:rsidRPr="0040377B">
          <w:t>微处理器</w:t>
        </w:r>
      </w:hyperlink>
      <w:r w:rsidRPr="0040377B">
        <w:t>最大的缺陷是它们缺乏与</w:t>
      </w:r>
      <w:r w:rsidRPr="0040377B">
        <w:t>x86</w:t>
      </w:r>
      <w:r w:rsidRPr="0040377B">
        <w:t>的兼容，而</w:t>
      </w:r>
      <w:r w:rsidRPr="0040377B">
        <w:t>Intel</w:t>
      </w:r>
      <w:r w:rsidRPr="0040377B">
        <w:t>为了</w:t>
      </w:r>
      <w:r w:rsidRPr="0040377B">
        <w:t>IA-64</w:t>
      </w:r>
      <w:r w:rsidRPr="0040377B">
        <w:t>处理器能够更好地运行两个朝代的软件，它在</w:t>
      </w:r>
      <w:r w:rsidRPr="0040377B">
        <w:t>IA-64</w:t>
      </w:r>
      <w:r w:rsidRPr="0040377B">
        <w:t>处理器上（</w:t>
      </w:r>
      <w:r w:rsidRPr="0040377B">
        <w:t>Itanium</w:t>
      </w:r>
      <w:r w:rsidRPr="0040377B">
        <w:t>、</w:t>
      </w:r>
      <w:r w:rsidRPr="0040377B">
        <w:t>Itanium2 ……</w:t>
      </w:r>
      <w:r w:rsidRPr="0040377B">
        <w:t>）引入了</w:t>
      </w:r>
      <w:r w:rsidRPr="0040377B">
        <w:t>x86-to-IA-64</w:t>
      </w:r>
      <w:r w:rsidRPr="0040377B">
        <w:t>的</w:t>
      </w:r>
      <w:hyperlink r:id="rId367" w:tgtFrame="_blank" w:history="1">
        <w:r w:rsidRPr="0040377B">
          <w:t>解码器</w:t>
        </w:r>
      </w:hyperlink>
      <w:r w:rsidRPr="0040377B">
        <w:t>，这样就能够把</w:t>
      </w:r>
      <w:r w:rsidRPr="0040377B">
        <w:t>x86</w:t>
      </w:r>
      <w:r w:rsidRPr="0040377B">
        <w:t>指令翻译为</w:t>
      </w:r>
      <w:r w:rsidRPr="0040377B">
        <w:t>IA-64</w:t>
      </w:r>
      <w:r w:rsidRPr="0040377B">
        <w:t>指令。这个解码器并不是最有效率的解码器，也不是运行</w:t>
      </w:r>
      <w:r w:rsidRPr="0040377B">
        <w:t>x86</w:t>
      </w:r>
      <w:r w:rsidRPr="0040377B">
        <w:t>代码的最好途径（最好的途径是直接在</w:t>
      </w:r>
      <w:r w:rsidRPr="0040377B">
        <w:t>x86</w:t>
      </w:r>
      <w:hyperlink r:id="rId368" w:tgtFrame="_blank" w:history="1">
        <w:r w:rsidRPr="0040377B">
          <w:t>处理器</w:t>
        </w:r>
      </w:hyperlink>
      <w:r w:rsidRPr="0040377B">
        <w:t>上运行</w:t>
      </w:r>
      <w:r w:rsidRPr="0040377B">
        <w:t>x86</w:t>
      </w:r>
      <w:r w:rsidRPr="0040377B">
        <w:t>代码），因此</w:t>
      </w:r>
      <w:r w:rsidRPr="0040377B">
        <w:t xml:space="preserve">Itanium </w:t>
      </w:r>
      <w:r w:rsidRPr="0040377B">
        <w:t>和</w:t>
      </w:r>
      <w:r w:rsidRPr="0040377B">
        <w:t>Itanium2</w:t>
      </w:r>
      <w:r w:rsidRPr="0040377B">
        <w:t>在运行</w:t>
      </w:r>
      <w:r w:rsidRPr="0040377B">
        <w:t>x86</w:t>
      </w:r>
      <w:r w:rsidRPr="0040377B">
        <w:t>应用程序时候的性能非常糟糕。这也成为</w:t>
      </w:r>
      <w:r w:rsidRPr="0040377B">
        <w:t>X86-64</w:t>
      </w:r>
      <w:r w:rsidRPr="0040377B">
        <w:t>产生的根本原因。</w:t>
      </w:r>
      <w:r w:rsidRPr="0040377B">
        <w:t xml:space="preserve"> </w:t>
      </w:r>
    </w:p>
    <w:p w:rsidR="00676828" w:rsidRPr="0040377B" w:rsidRDefault="00676828" w:rsidP="00676828">
      <w:bookmarkStart w:id="68" w:name="6_3"/>
      <w:bookmarkStart w:id="69" w:name="sub14045_6_3"/>
      <w:bookmarkEnd w:id="68"/>
      <w:bookmarkEnd w:id="69"/>
      <w:r w:rsidRPr="0040377B">
        <w:t>超流水线与超标量</w:t>
      </w:r>
    </w:p>
    <w:p w:rsidR="00676828" w:rsidRPr="0040377B" w:rsidRDefault="00676828" w:rsidP="00676828">
      <w:r w:rsidRPr="0040377B">
        <w:t xml:space="preserve">　　在解释超流水线与超标量前，先了解流水线（</w:t>
      </w:r>
      <w:r w:rsidRPr="0040377B">
        <w:t>Pipeline</w:t>
      </w:r>
      <w:r w:rsidRPr="0040377B">
        <w:t>）。流水线是</w:t>
      </w:r>
      <w:r w:rsidRPr="0040377B">
        <w:t>Intel</w:t>
      </w:r>
      <w:r w:rsidRPr="0040377B">
        <w:t>首次在</w:t>
      </w:r>
      <w:r w:rsidRPr="0040377B">
        <w:t>486</w:t>
      </w:r>
      <w:r w:rsidRPr="0040377B">
        <w:t>芯片中开始使用的。流水线的工作方式就象</w:t>
      </w:r>
      <w:hyperlink r:id="rId369" w:tgtFrame="_blank" w:history="1">
        <w:r w:rsidRPr="0040377B">
          <w:t>工业生产</w:t>
        </w:r>
      </w:hyperlink>
      <w:r w:rsidRPr="0040377B">
        <w:t>上的装配流水线。在</w:t>
      </w:r>
      <w:r w:rsidRPr="0040377B">
        <w:t>CPU</w:t>
      </w:r>
      <w:r w:rsidRPr="0040377B">
        <w:t>中由</w:t>
      </w:r>
      <w:r w:rsidRPr="0040377B">
        <w:t>5</w:t>
      </w:r>
      <w:r w:rsidRPr="0040377B">
        <w:t>－</w:t>
      </w:r>
      <w:r w:rsidRPr="0040377B">
        <w:t>6</w:t>
      </w:r>
      <w:r w:rsidRPr="0040377B">
        <w:t>个不同功能的</w:t>
      </w:r>
      <w:hyperlink r:id="rId370" w:tgtFrame="_blank" w:history="1">
        <w:r w:rsidRPr="0040377B">
          <w:t>电路</w:t>
        </w:r>
      </w:hyperlink>
      <w:r w:rsidRPr="0040377B">
        <w:t>单元组成一条指令处理流水线，然后将一条</w:t>
      </w:r>
      <w:r w:rsidRPr="0040377B">
        <w:t>X86</w:t>
      </w:r>
      <w:r w:rsidRPr="0040377B">
        <w:t>指令分成</w:t>
      </w:r>
      <w:r w:rsidRPr="0040377B">
        <w:t>5</w:t>
      </w:r>
      <w:r w:rsidRPr="0040377B">
        <w:t>－</w:t>
      </w:r>
      <w:r w:rsidRPr="0040377B">
        <w:t>6</w:t>
      </w:r>
      <w:r w:rsidRPr="0040377B">
        <w:t>步后再由这些电路单元分别执行，这样就能实现在一个</w:t>
      </w:r>
      <w:hyperlink r:id="rId371" w:tgtFrame="_blank" w:history="1">
        <w:r w:rsidRPr="0040377B">
          <w:t>CPU</w:t>
        </w:r>
        <w:r w:rsidRPr="0040377B">
          <w:t>时钟周期</w:t>
        </w:r>
      </w:hyperlink>
      <w:r w:rsidRPr="0040377B">
        <w:t>完成一条指令，因此提高</w:t>
      </w:r>
      <w:r w:rsidRPr="0040377B">
        <w:t>CPU</w:t>
      </w:r>
      <w:r w:rsidRPr="0040377B">
        <w:t>的运算速度。经典奔腾每条整数流水线都分为四级流水，即</w:t>
      </w:r>
      <w:hyperlink r:id="rId372" w:tgtFrame="_blank" w:history="1">
        <w:r w:rsidRPr="0040377B">
          <w:t>指令预取</w:t>
        </w:r>
      </w:hyperlink>
      <w:r w:rsidRPr="0040377B">
        <w:t>、</w:t>
      </w:r>
      <w:hyperlink r:id="rId373" w:tgtFrame="_blank" w:history="1">
        <w:r w:rsidRPr="0040377B">
          <w:t>译码</w:t>
        </w:r>
      </w:hyperlink>
      <w:r w:rsidRPr="0040377B">
        <w:t>、执行、写回结果，</w:t>
      </w:r>
      <w:hyperlink r:id="rId374" w:tgtFrame="_blank" w:history="1">
        <w:r w:rsidRPr="0040377B">
          <w:t>浮点</w:t>
        </w:r>
      </w:hyperlink>
      <w:r w:rsidRPr="0040377B">
        <w:t>流水又分为八级流水。</w:t>
      </w:r>
      <w:hyperlink r:id="rId375" w:tgtFrame="_blank" w:history="1">
        <w:r w:rsidRPr="0040377B">
          <w:t>超标量</w:t>
        </w:r>
      </w:hyperlink>
      <w:r w:rsidRPr="0040377B">
        <w:t>是通过内置多条流水线来同时执行多个</w:t>
      </w:r>
      <w:hyperlink r:id="rId376" w:tgtFrame="_blank" w:history="1">
        <w:r w:rsidRPr="0040377B">
          <w:t>处理器</w:t>
        </w:r>
      </w:hyperlink>
      <w:r w:rsidRPr="0040377B">
        <w:t>，其实质是以空间换取时间。而</w:t>
      </w:r>
      <w:hyperlink r:id="rId377" w:tgtFrame="_blank" w:history="1">
        <w:r w:rsidRPr="0040377B">
          <w:t>超流水线</w:t>
        </w:r>
      </w:hyperlink>
      <w:r w:rsidRPr="0040377B">
        <w:t>是通过细化流水、提高主频，使得在一个</w:t>
      </w:r>
      <w:hyperlink r:id="rId378" w:tgtFrame="_blank" w:history="1">
        <w:r w:rsidRPr="0040377B">
          <w:t>机器周期</w:t>
        </w:r>
      </w:hyperlink>
      <w:r w:rsidRPr="0040377B">
        <w:t>内完成一个甚至多个操作，其实质是以时间换取空间。例如</w:t>
      </w:r>
      <w:r w:rsidRPr="0040377B">
        <w:t>Pentium 4</w:t>
      </w:r>
      <w:r w:rsidRPr="0040377B">
        <w:t>的流水线就长达</w:t>
      </w:r>
      <w:r w:rsidRPr="0040377B">
        <w:t>20</w:t>
      </w:r>
      <w:r w:rsidRPr="0040377B">
        <w:t>级。将流水线设计的步（级）越长，其完成一条指令的速度越快，因此才能适应工作主频更高的</w:t>
      </w:r>
      <w:r w:rsidRPr="0040377B">
        <w:t>CPU</w:t>
      </w:r>
      <w:r w:rsidRPr="0040377B">
        <w:t>。但是流水线过长也带来了一定副作用，很可能会出现主频较高的</w:t>
      </w:r>
      <w:r w:rsidRPr="0040377B">
        <w:t>CPU</w:t>
      </w:r>
      <w:r w:rsidRPr="0040377B">
        <w:t>实际运算速度较低的现象，</w:t>
      </w:r>
      <w:r w:rsidRPr="0040377B">
        <w:t>Intel</w:t>
      </w:r>
      <w:r w:rsidRPr="0040377B">
        <w:t>的</w:t>
      </w:r>
      <w:hyperlink r:id="rId379" w:tgtFrame="_blank" w:history="1">
        <w:r w:rsidRPr="0040377B">
          <w:t>奔腾</w:t>
        </w:r>
        <w:r w:rsidRPr="0040377B">
          <w:t>4</w:t>
        </w:r>
      </w:hyperlink>
      <w:r w:rsidRPr="0040377B">
        <w:t>就出现了这种情况，虽然它的主频可以高达</w:t>
      </w:r>
      <w:r w:rsidRPr="0040377B">
        <w:t>1.4G</w:t>
      </w:r>
      <w:r w:rsidRPr="0040377B">
        <w:t>以上，但其运算性能却远远比不上</w:t>
      </w:r>
      <w:r w:rsidRPr="0040377B">
        <w:t>AMD 1.2G</w:t>
      </w:r>
      <w:r w:rsidRPr="0040377B">
        <w:t>的</w:t>
      </w:r>
      <w:hyperlink r:id="rId380" w:tgtFrame="_blank" w:history="1">
        <w:r w:rsidRPr="0040377B">
          <w:t>速龙</w:t>
        </w:r>
      </w:hyperlink>
      <w:r w:rsidRPr="0040377B">
        <w:t>甚至奔腾</w:t>
      </w:r>
      <w:r w:rsidRPr="0040377B">
        <w:t>III</w:t>
      </w:r>
      <w:r w:rsidRPr="0040377B">
        <w:t>。</w:t>
      </w:r>
      <w:r w:rsidRPr="0040377B">
        <w:t xml:space="preserve"> </w:t>
      </w:r>
    </w:p>
    <w:p w:rsidR="00676828" w:rsidRPr="0040377B" w:rsidRDefault="00676828" w:rsidP="00676828">
      <w:bookmarkStart w:id="70" w:name="6_4"/>
      <w:bookmarkStart w:id="71" w:name="sub14045_6_4"/>
      <w:bookmarkEnd w:id="70"/>
      <w:bookmarkEnd w:id="71"/>
      <w:r w:rsidRPr="0040377B">
        <w:t>封装形式</w:t>
      </w:r>
    </w:p>
    <w:p w:rsidR="00676828" w:rsidRPr="0040377B" w:rsidRDefault="00676828" w:rsidP="00676828">
      <w:r w:rsidRPr="0040377B">
        <w:t xml:space="preserve">　　</w:t>
      </w:r>
      <w:hyperlink r:id="rId381" w:tgtFrame="_blank" w:history="1">
        <w:r w:rsidRPr="0040377B">
          <w:t>CPU</w:t>
        </w:r>
        <w:r w:rsidRPr="0040377B">
          <w:t>封装</w:t>
        </w:r>
      </w:hyperlink>
      <w:r w:rsidRPr="0040377B">
        <w:t>是采用特定的材料将</w:t>
      </w:r>
      <w:r w:rsidRPr="0040377B">
        <w:t>CPU</w:t>
      </w:r>
      <w:r w:rsidRPr="0040377B">
        <w:t>芯片或</w:t>
      </w:r>
      <w:r w:rsidRPr="0040377B">
        <w:t>CPU</w:t>
      </w:r>
      <w:hyperlink r:id="rId382" w:tgtFrame="_blank" w:history="1">
        <w:r w:rsidRPr="0040377B">
          <w:t>模块</w:t>
        </w:r>
      </w:hyperlink>
      <w:r w:rsidRPr="0040377B">
        <w:t>固化在其中以防损坏的保护措施，一般必须在封装后</w:t>
      </w:r>
      <w:r w:rsidRPr="0040377B">
        <w:t>CPU</w:t>
      </w:r>
      <w:r w:rsidRPr="0040377B">
        <w:t>才能交付用户使用。</w:t>
      </w:r>
      <w:r w:rsidRPr="0040377B">
        <w:t>CPU</w:t>
      </w:r>
      <w:r w:rsidRPr="0040377B">
        <w:t>的</w:t>
      </w:r>
      <w:hyperlink r:id="rId383" w:tgtFrame="_blank" w:history="1">
        <w:r w:rsidRPr="0040377B">
          <w:t>封装方式</w:t>
        </w:r>
      </w:hyperlink>
      <w:r w:rsidRPr="0040377B">
        <w:t>取决于</w:t>
      </w:r>
      <w:r w:rsidRPr="0040377B">
        <w:t>CPU</w:t>
      </w:r>
      <w:r w:rsidRPr="0040377B">
        <w:t>安装形式和器件集成设计，从大的分类来看通常采用</w:t>
      </w:r>
      <w:r w:rsidRPr="0040377B">
        <w:t>Socket</w:t>
      </w:r>
      <w:hyperlink r:id="rId384" w:tgtFrame="_blank" w:history="1">
        <w:r w:rsidRPr="0040377B">
          <w:t>插座</w:t>
        </w:r>
      </w:hyperlink>
      <w:r w:rsidRPr="0040377B">
        <w:t>进行安装的</w:t>
      </w:r>
      <w:r w:rsidRPr="0040377B">
        <w:t>CPU</w:t>
      </w:r>
      <w:r w:rsidRPr="0040377B">
        <w:t>使用</w:t>
      </w:r>
      <w:r w:rsidRPr="0040377B">
        <w:t>PGA</w:t>
      </w:r>
      <w:r w:rsidRPr="0040377B">
        <w:t>（栅格阵列）方式封装，而采用</w:t>
      </w:r>
      <w:r w:rsidRPr="0040377B">
        <w:t>Slot x</w:t>
      </w:r>
      <w:r w:rsidRPr="0040377B">
        <w:t>槽安装的</w:t>
      </w:r>
      <w:r w:rsidRPr="0040377B">
        <w:t>CPU</w:t>
      </w:r>
      <w:r w:rsidRPr="0040377B">
        <w:t>则全部采用</w:t>
      </w:r>
      <w:r w:rsidRPr="0040377B">
        <w:t>SEC</w:t>
      </w:r>
      <w:r w:rsidRPr="0040377B">
        <w:t>（单边接插盒）的形式封装。现在还有</w:t>
      </w:r>
      <w:r w:rsidRPr="0040377B">
        <w:t>PLGA(Plastic Land Grid Array</w:t>
      </w:r>
      <w:r w:rsidRPr="0040377B">
        <w:t>）、</w:t>
      </w:r>
      <w:r w:rsidRPr="0040377B">
        <w:t>OLGA(Organic Land Grid Array</w:t>
      </w:r>
      <w:r w:rsidRPr="0040377B">
        <w:t>）等</w:t>
      </w:r>
      <w:hyperlink r:id="rId385" w:tgtFrame="_blank" w:history="1">
        <w:r w:rsidRPr="0040377B">
          <w:t>封装技术</w:t>
        </w:r>
      </w:hyperlink>
      <w:r w:rsidRPr="0040377B">
        <w:t>。由于市场竞争日益激烈，目前</w:t>
      </w:r>
      <w:hyperlink r:id="rId386" w:tgtFrame="_blank" w:history="1">
        <w:r w:rsidRPr="0040377B">
          <w:t>CPU</w:t>
        </w:r>
        <w:r w:rsidRPr="0040377B">
          <w:t>封装技术</w:t>
        </w:r>
      </w:hyperlink>
      <w:r w:rsidRPr="0040377B">
        <w:t>的发展方向以节约成本为主。</w:t>
      </w:r>
      <w:r w:rsidRPr="0040377B">
        <w:t xml:space="preserve"> </w:t>
      </w:r>
    </w:p>
    <w:p w:rsidR="00676828" w:rsidRPr="0040377B" w:rsidRDefault="00676828" w:rsidP="00676828">
      <w:bookmarkStart w:id="72" w:name="6_5"/>
      <w:bookmarkStart w:id="73" w:name="sub14045_6_5"/>
      <w:bookmarkEnd w:id="72"/>
      <w:bookmarkEnd w:id="73"/>
      <w:r w:rsidRPr="0040377B">
        <w:t>多线程</w:t>
      </w:r>
    </w:p>
    <w:p w:rsidR="00676828" w:rsidRPr="0040377B" w:rsidRDefault="00676828" w:rsidP="00676828">
      <w:r w:rsidRPr="0040377B">
        <w:t xml:space="preserve">　　同时多</w:t>
      </w:r>
      <w:hyperlink r:id="rId387" w:tgtFrame="_blank" w:history="1">
        <w:r w:rsidRPr="0040377B">
          <w:t>线程</w:t>
        </w:r>
      </w:hyperlink>
      <w:r w:rsidRPr="0040377B">
        <w:t>Simultaneous Multithreading</w:t>
      </w:r>
      <w:r w:rsidRPr="0040377B">
        <w:t>，简称</w:t>
      </w:r>
      <w:hyperlink r:id="rId388" w:tgtFrame="_blank" w:history="1">
        <w:r w:rsidRPr="0040377B">
          <w:t>SMT</w:t>
        </w:r>
      </w:hyperlink>
      <w:r w:rsidRPr="0040377B">
        <w:t>。</w:t>
      </w:r>
      <w:r w:rsidRPr="0040377B">
        <w:t>SMT</w:t>
      </w:r>
      <w:r w:rsidRPr="0040377B">
        <w:t>可通过复制</w:t>
      </w:r>
      <w:hyperlink r:id="rId389" w:tgtFrame="_blank" w:history="1">
        <w:r w:rsidRPr="0040377B">
          <w:t>处理器</w:t>
        </w:r>
      </w:hyperlink>
      <w:r w:rsidRPr="0040377B">
        <w:t>上的结构状态，让同一个处理器上的多个</w:t>
      </w:r>
      <w:hyperlink r:id="rId390" w:tgtFrame="_blank" w:history="1">
        <w:r w:rsidRPr="0040377B">
          <w:t>线程同步</w:t>
        </w:r>
      </w:hyperlink>
      <w:r w:rsidRPr="0040377B">
        <w:t>执行并共享处理器的执行资源，可最大限度地实现宽发射、乱序的</w:t>
      </w:r>
      <w:hyperlink r:id="rId391" w:tgtFrame="_blank" w:history="1">
        <w:r w:rsidRPr="0040377B">
          <w:t>超标量</w:t>
        </w:r>
      </w:hyperlink>
      <w:r w:rsidRPr="0040377B">
        <w:t>处理，提高处理器运算部件的利用率，缓和由于数据相关或</w:t>
      </w:r>
      <w:r w:rsidRPr="0040377B">
        <w:t>Cache</w:t>
      </w:r>
      <w:r w:rsidRPr="0040377B">
        <w:t>未命中带来的访问内存延时。当没有多个线程可用时，</w:t>
      </w:r>
      <w:r w:rsidRPr="0040377B">
        <w:t>SMT</w:t>
      </w:r>
      <w:hyperlink r:id="rId392" w:tgtFrame="_blank" w:history="1">
        <w:r w:rsidRPr="0040377B">
          <w:t>处理器</w:t>
        </w:r>
      </w:hyperlink>
      <w:r w:rsidRPr="0040377B">
        <w:t>几乎和传统的宽发射</w:t>
      </w:r>
      <w:hyperlink r:id="rId393" w:tgtFrame="_blank" w:history="1">
        <w:r w:rsidRPr="0040377B">
          <w:t>超标量</w:t>
        </w:r>
      </w:hyperlink>
      <w:r w:rsidRPr="0040377B">
        <w:t>处理器一样。</w:t>
      </w:r>
      <w:r w:rsidRPr="0040377B">
        <w:t>SMT</w:t>
      </w:r>
      <w:r w:rsidRPr="0040377B">
        <w:t>最具吸引力的是只需小规模改变</w:t>
      </w:r>
      <w:hyperlink r:id="rId394" w:tgtFrame="_blank" w:history="1">
        <w:r w:rsidRPr="0040377B">
          <w:t>处理器核心</w:t>
        </w:r>
      </w:hyperlink>
      <w:r w:rsidRPr="0040377B">
        <w:t>的设计，几乎不用增加额外的成本就可以显著地提升效能。</w:t>
      </w:r>
      <w:hyperlink r:id="rId395" w:tgtFrame="_blank" w:history="1">
        <w:r w:rsidRPr="0040377B">
          <w:t>多线程技术</w:t>
        </w:r>
      </w:hyperlink>
      <w:r w:rsidRPr="0040377B">
        <w:t>则可以为高速的运算核心准备更多的待处理数据，减少运算核心的闲置时间。这对于</w:t>
      </w:r>
      <w:hyperlink r:id="rId396" w:tgtFrame="_blank" w:history="1">
        <w:r w:rsidRPr="0040377B">
          <w:t>桌面</w:t>
        </w:r>
      </w:hyperlink>
      <w:r w:rsidRPr="0040377B">
        <w:t>低端系统来说无疑十分具有吸引力。</w:t>
      </w:r>
      <w:r w:rsidRPr="0040377B">
        <w:t>Intel</w:t>
      </w:r>
      <w:r w:rsidRPr="0040377B">
        <w:t>从</w:t>
      </w:r>
      <w:r w:rsidRPr="0040377B">
        <w:t>3.06GHz Pentium 4</w:t>
      </w:r>
      <w:r w:rsidRPr="0040377B">
        <w:t>开始，所有</w:t>
      </w:r>
      <w:hyperlink r:id="rId397" w:tgtFrame="_blank" w:history="1">
        <w:r w:rsidRPr="0040377B">
          <w:t>处理器</w:t>
        </w:r>
      </w:hyperlink>
      <w:r w:rsidRPr="0040377B">
        <w:t>都将支持</w:t>
      </w:r>
      <w:r w:rsidRPr="0040377B">
        <w:t>SMT</w:t>
      </w:r>
      <w:r w:rsidRPr="0040377B">
        <w:t>技术。</w:t>
      </w:r>
      <w:r w:rsidRPr="0040377B">
        <w:t xml:space="preserve"> </w:t>
      </w:r>
    </w:p>
    <w:p w:rsidR="00676828" w:rsidRPr="0040377B" w:rsidRDefault="00676828" w:rsidP="00676828">
      <w:bookmarkStart w:id="74" w:name="6_6"/>
      <w:bookmarkStart w:id="75" w:name="sub14045_6_6"/>
      <w:bookmarkEnd w:id="74"/>
      <w:bookmarkEnd w:id="75"/>
      <w:r w:rsidRPr="0040377B">
        <w:t>多核心</w:t>
      </w:r>
    </w:p>
    <w:p w:rsidR="00676828" w:rsidRPr="0040377B" w:rsidRDefault="00676828" w:rsidP="00676828">
      <w:r w:rsidRPr="0040377B">
        <w:t xml:space="preserve">　　</w:t>
      </w:r>
      <w:hyperlink r:id="rId398" w:tgtFrame="_blank" w:history="1">
        <w:r w:rsidRPr="0040377B">
          <w:t>多核心</w:t>
        </w:r>
      </w:hyperlink>
      <w:r w:rsidRPr="0040377B">
        <w:t>，也指</w:t>
      </w:r>
      <w:hyperlink r:id="rId399" w:tgtFrame="_blank" w:history="1">
        <w:r w:rsidRPr="0040377B">
          <w:t>单芯片多处理器</w:t>
        </w:r>
      </w:hyperlink>
      <w:r w:rsidRPr="0040377B">
        <w:t>（</w:t>
      </w:r>
      <w:r w:rsidRPr="0040377B">
        <w:t>Chip Multiprocessors</w:t>
      </w:r>
      <w:r w:rsidRPr="0040377B">
        <w:t>，简称</w:t>
      </w:r>
      <w:r w:rsidRPr="0040377B">
        <w:t>CMP</w:t>
      </w:r>
      <w:r w:rsidRPr="0040377B">
        <w:t>）。</w:t>
      </w:r>
      <w:r w:rsidRPr="0040377B">
        <w:t>CMP</w:t>
      </w:r>
      <w:r w:rsidRPr="0040377B">
        <w:t>是由</w:t>
      </w:r>
      <w:hyperlink r:id="rId400" w:tgtFrame="_blank" w:history="1">
        <w:r w:rsidRPr="0040377B">
          <w:t>美国斯坦福大学</w:t>
        </w:r>
      </w:hyperlink>
      <w:r w:rsidRPr="0040377B">
        <w:t>提出的，其思想是将大规模并行处理器中的</w:t>
      </w:r>
      <w:r w:rsidRPr="0040377B">
        <w:t>SMP</w:t>
      </w:r>
      <w:r w:rsidRPr="0040377B">
        <w:t>（对称多处理器）集成到同一芯片内，各个处理器</w:t>
      </w:r>
      <w:hyperlink r:id="rId401" w:tgtFrame="_blank" w:history="1">
        <w:r w:rsidRPr="0040377B">
          <w:t>并行执行</w:t>
        </w:r>
      </w:hyperlink>
      <w:r w:rsidRPr="0040377B">
        <w:t>不同的进程。这种依靠多个</w:t>
      </w:r>
      <w:r w:rsidRPr="0040377B">
        <w:t>CPU</w:t>
      </w:r>
      <w:r w:rsidRPr="0040377B">
        <w:t>同时并行地运行程序是实现超高速计算的一个重要方向，称为并行处理。与</w:t>
      </w:r>
      <w:r w:rsidRPr="0040377B">
        <w:t>CMP</w:t>
      </w:r>
      <w:r w:rsidRPr="0040377B">
        <w:t>比较，</w:t>
      </w:r>
      <w:r w:rsidRPr="0040377B">
        <w:t>SMT</w:t>
      </w:r>
      <w:hyperlink r:id="rId402" w:tgtFrame="_blank" w:history="1">
        <w:r w:rsidRPr="0040377B">
          <w:t>处理器</w:t>
        </w:r>
      </w:hyperlink>
      <w:r w:rsidRPr="0040377B">
        <w:t>结构的灵活性比较突出。但是，当</w:t>
      </w:r>
      <w:hyperlink r:id="rId403" w:tgtFrame="_blank" w:history="1">
        <w:r w:rsidRPr="0040377B">
          <w:t>半导体</w:t>
        </w:r>
      </w:hyperlink>
      <w:r w:rsidRPr="0040377B">
        <w:t>工艺进入</w:t>
      </w:r>
      <w:r w:rsidRPr="0040377B">
        <w:t>0.18</w:t>
      </w:r>
      <w:r w:rsidRPr="0040377B">
        <w:t>微米以后，线延时已经超过了门延迟，要求</w:t>
      </w:r>
      <w:hyperlink r:id="rId404" w:tgtFrame="_blank" w:history="1">
        <w:r w:rsidRPr="0040377B">
          <w:t>微处理器</w:t>
        </w:r>
      </w:hyperlink>
      <w:r w:rsidRPr="0040377B">
        <w:t>的设计通过划分许多规模更小、局部性更好的</w:t>
      </w:r>
      <w:hyperlink r:id="rId405" w:tgtFrame="_blank" w:history="1">
        <w:r w:rsidRPr="0040377B">
          <w:t>基本单元</w:t>
        </w:r>
      </w:hyperlink>
      <w:r w:rsidRPr="0040377B">
        <w:t>结构来进行。相比之下，由于</w:t>
      </w:r>
      <w:r w:rsidRPr="0040377B">
        <w:t>CMP</w:t>
      </w:r>
      <w:r w:rsidRPr="0040377B">
        <w:t>结构已经被划分成多个</w:t>
      </w:r>
      <w:hyperlink r:id="rId406" w:tgtFrame="_blank" w:history="1">
        <w:r w:rsidRPr="0040377B">
          <w:t>处理器</w:t>
        </w:r>
      </w:hyperlink>
      <w:r w:rsidRPr="0040377B">
        <w:t>核来设计，每</w:t>
      </w:r>
      <w:r w:rsidRPr="0040377B">
        <w:lastRenderedPageBreak/>
        <w:t>个核都比较简单，有利于优化设计，因此更有发展前途。目前，</w:t>
      </w:r>
      <w:r w:rsidRPr="0040377B">
        <w:t xml:space="preserve">IBM </w:t>
      </w:r>
      <w:r w:rsidRPr="0040377B">
        <w:t>的</w:t>
      </w:r>
      <w:r w:rsidRPr="0040377B">
        <w:t>Power 4</w:t>
      </w:r>
      <w:r w:rsidRPr="0040377B">
        <w:t>芯片和</w:t>
      </w:r>
      <w:r w:rsidRPr="0040377B">
        <w:t>Sun</w:t>
      </w:r>
      <w:r w:rsidRPr="0040377B">
        <w:t>的</w:t>
      </w:r>
      <w:r w:rsidRPr="0040377B">
        <w:t>MAJC5200</w:t>
      </w:r>
      <w:r w:rsidRPr="0040377B">
        <w:t>芯片都采用了</w:t>
      </w:r>
      <w:r w:rsidRPr="0040377B">
        <w:t>CMP</w:t>
      </w:r>
      <w:r w:rsidRPr="0040377B">
        <w:t>结构。</w:t>
      </w:r>
      <w:hyperlink r:id="rId407" w:tgtFrame="_blank" w:history="1">
        <w:r w:rsidRPr="0040377B">
          <w:t>多核处理器</w:t>
        </w:r>
      </w:hyperlink>
      <w:r w:rsidRPr="0040377B">
        <w:t>可以在处理器内部共享缓存，提高缓存利用率，同时简化多处理器系统设计的复杂度。但这并不是说明，核心越多，性能越高，比如说</w:t>
      </w:r>
      <w:r w:rsidRPr="0040377B">
        <w:t>16</w:t>
      </w:r>
      <w:r w:rsidRPr="0040377B">
        <w:t>核的</w:t>
      </w:r>
      <w:r w:rsidRPr="0040377B">
        <w:t>CPU</w:t>
      </w:r>
      <w:r w:rsidRPr="0040377B">
        <w:t>就没有</w:t>
      </w:r>
      <w:r w:rsidRPr="0040377B">
        <w:t>8</w:t>
      </w:r>
      <w:r w:rsidRPr="0040377B">
        <w:t>核的</w:t>
      </w:r>
      <w:r w:rsidRPr="0040377B">
        <w:t>CPU</w:t>
      </w:r>
      <w:r w:rsidRPr="0040377B">
        <w:t>运算速度快，因为核心太多，而不能合理进行分配，所以导致运算速度减慢。在买电脑时请酌情选择。</w:t>
      </w:r>
      <w:r w:rsidRPr="0040377B">
        <w:t>2005</w:t>
      </w:r>
      <w:r w:rsidRPr="0040377B">
        <w:t>年下半年，</w:t>
      </w:r>
      <w:r w:rsidRPr="0040377B">
        <w:t>Intel</w:t>
      </w:r>
      <w:r w:rsidRPr="0040377B">
        <w:t>和</w:t>
      </w:r>
      <w:r w:rsidRPr="0040377B">
        <w:t>AMD</w:t>
      </w:r>
      <w:r w:rsidRPr="0040377B">
        <w:t>的新型</w:t>
      </w:r>
      <w:hyperlink r:id="rId408" w:tgtFrame="_blank" w:history="1">
        <w:r w:rsidRPr="0040377B">
          <w:t>处理器</w:t>
        </w:r>
      </w:hyperlink>
      <w:r w:rsidRPr="0040377B">
        <w:t>也将融入</w:t>
      </w:r>
      <w:r w:rsidRPr="0040377B">
        <w:t>CMP</w:t>
      </w:r>
      <w:r w:rsidRPr="0040377B">
        <w:t>结构。新</w:t>
      </w:r>
      <w:hyperlink r:id="rId409" w:tgtFrame="_blank" w:history="1">
        <w:r w:rsidRPr="0040377B">
          <w:t>安腾处理器</w:t>
        </w:r>
      </w:hyperlink>
      <w:r w:rsidRPr="0040377B">
        <w:t>开发代码为</w:t>
      </w:r>
      <w:r w:rsidRPr="0040377B">
        <w:t>Montecito</w:t>
      </w:r>
      <w:r w:rsidRPr="0040377B">
        <w:t>，采用</w:t>
      </w:r>
      <w:hyperlink r:id="rId410" w:tgtFrame="_blank" w:history="1">
        <w:r w:rsidRPr="0040377B">
          <w:t>双核心</w:t>
        </w:r>
      </w:hyperlink>
      <w:r w:rsidRPr="0040377B">
        <w:t>设计，拥有最少</w:t>
      </w:r>
      <w:r w:rsidRPr="0040377B">
        <w:t>18MB</w:t>
      </w:r>
      <w:r w:rsidRPr="0040377B">
        <w:t>片内缓存，采取</w:t>
      </w:r>
      <w:r w:rsidRPr="0040377B">
        <w:t>90nm</w:t>
      </w:r>
      <w:r w:rsidRPr="0040377B">
        <w:t>工艺制造。它的每个单独的核心都拥有独立的</w:t>
      </w:r>
      <w:r w:rsidRPr="0040377B">
        <w:t>L1</w:t>
      </w:r>
      <w:r w:rsidRPr="0040377B">
        <w:t>，</w:t>
      </w:r>
      <w:r w:rsidRPr="0040377B">
        <w:t>L2</w:t>
      </w:r>
      <w:r w:rsidRPr="0040377B">
        <w:t>和</w:t>
      </w:r>
      <w:r w:rsidRPr="0040377B">
        <w:t>L3 cache</w:t>
      </w:r>
      <w:r w:rsidRPr="0040377B">
        <w:t>，包含大约</w:t>
      </w:r>
      <w:r w:rsidRPr="0040377B">
        <w:t>10</w:t>
      </w:r>
      <w:r w:rsidRPr="0040377B">
        <w:t>亿支</w:t>
      </w:r>
      <w:hyperlink r:id="rId411" w:tgtFrame="_blank" w:history="1">
        <w:r w:rsidRPr="0040377B">
          <w:t>晶体管</w:t>
        </w:r>
      </w:hyperlink>
      <w:r w:rsidRPr="0040377B">
        <w:t>。</w:t>
      </w:r>
      <w:r w:rsidRPr="0040377B">
        <w:t xml:space="preserve"> </w:t>
      </w:r>
    </w:p>
    <w:p w:rsidR="00676828" w:rsidRPr="0040377B" w:rsidRDefault="00676828" w:rsidP="00676828">
      <w:bookmarkStart w:id="76" w:name="6_7"/>
      <w:bookmarkStart w:id="77" w:name="sub14045_6_7"/>
      <w:bookmarkEnd w:id="76"/>
      <w:bookmarkEnd w:id="77"/>
      <w:r w:rsidRPr="0040377B">
        <w:t>SMP</w:t>
      </w:r>
    </w:p>
    <w:p w:rsidR="00676828" w:rsidRPr="0040377B" w:rsidRDefault="00676828" w:rsidP="00676828">
      <w:r w:rsidRPr="0040377B">
        <w:t xml:space="preserve">　　</w:t>
      </w:r>
      <w:r w:rsidRPr="0040377B">
        <w:t>SMP</w:t>
      </w:r>
      <w:r w:rsidRPr="0040377B">
        <w:t>（</w:t>
      </w:r>
      <w:r w:rsidRPr="0040377B">
        <w:t>Symmetric Multi-Processing</w:t>
      </w:r>
      <w:r w:rsidRPr="0040377B">
        <w:t>），</w:t>
      </w:r>
      <w:hyperlink r:id="rId412" w:tgtFrame="_blank" w:history="1">
        <w:r w:rsidRPr="0040377B">
          <w:t>对称多处理结构</w:t>
        </w:r>
      </w:hyperlink>
      <w:r w:rsidRPr="0040377B">
        <w:t>的简称，是指在一个计算机上汇集了一组</w:t>
      </w:r>
      <w:hyperlink r:id="rId413" w:tgtFrame="_blank" w:history="1">
        <w:r w:rsidRPr="0040377B">
          <w:t>处理器</w:t>
        </w:r>
      </w:hyperlink>
      <w:r w:rsidRPr="0040377B">
        <w:t>（多</w:t>
      </w:r>
      <w:r w:rsidRPr="0040377B">
        <w:t>CPU</w:t>
      </w:r>
      <w:r w:rsidRPr="0040377B">
        <w:t>），各</w:t>
      </w:r>
      <w:r w:rsidRPr="0040377B">
        <w:t>CPU</w:t>
      </w:r>
      <w:r w:rsidRPr="0040377B">
        <w:t>之间</w:t>
      </w:r>
      <w:hyperlink r:id="rId414" w:tgtFrame="_blank" w:history="1">
        <w:r w:rsidRPr="0040377B">
          <w:t>共享内存</w:t>
        </w:r>
      </w:hyperlink>
      <w:r w:rsidRPr="0040377B">
        <w:t>子系统以及</w:t>
      </w:r>
      <w:hyperlink r:id="rId415" w:tgtFrame="_blank" w:history="1">
        <w:r w:rsidRPr="0040377B">
          <w:t>总线结构</w:t>
        </w:r>
      </w:hyperlink>
      <w:r w:rsidRPr="0040377B">
        <w:t>。在这种技术的支持下，一个</w:t>
      </w:r>
      <w:hyperlink r:id="rId416" w:tgtFrame="_blank" w:history="1">
        <w:r w:rsidRPr="0040377B">
          <w:t>服务器系统</w:t>
        </w:r>
      </w:hyperlink>
      <w:r w:rsidRPr="0040377B">
        <w:t>可以同时运行多个</w:t>
      </w:r>
      <w:hyperlink r:id="rId417" w:tgtFrame="_blank" w:history="1">
        <w:r w:rsidRPr="0040377B">
          <w:t>处理器</w:t>
        </w:r>
      </w:hyperlink>
      <w:r w:rsidRPr="0040377B">
        <w:t>，并共享内存和其他的</w:t>
      </w:r>
      <w:hyperlink r:id="rId418" w:tgtFrame="_blank" w:history="1">
        <w:r w:rsidRPr="0040377B">
          <w:t>主机</w:t>
        </w:r>
      </w:hyperlink>
      <w:r w:rsidRPr="0040377B">
        <w:t>资源。像双至强，也就是所说的二路，这是在对称</w:t>
      </w:r>
      <w:hyperlink r:id="rId419" w:tgtFrame="_blank" w:history="1">
        <w:r w:rsidRPr="0040377B">
          <w:t>处理器</w:t>
        </w:r>
      </w:hyperlink>
      <w:r w:rsidRPr="0040377B">
        <w:t>系统中最常见的一种（至强</w:t>
      </w:r>
      <w:r w:rsidRPr="0040377B">
        <w:t>MP</w:t>
      </w:r>
      <w:r w:rsidRPr="0040377B">
        <w:t>可以支持到四路，</w:t>
      </w:r>
      <w:r w:rsidRPr="0040377B">
        <w:t>AMD Opteron</w:t>
      </w:r>
      <w:r w:rsidRPr="0040377B">
        <w:t>可以支持</w:t>
      </w:r>
      <w:r w:rsidRPr="0040377B">
        <w:t>1-8</w:t>
      </w:r>
      <w:r w:rsidRPr="0040377B">
        <w:t>路）。也有少数是</w:t>
      </w:r>
      <w:r w:rsidRPr="0040377B">
        <w:t>16</w:t>
      </w:r>
      <w:r w:rsidRPr="0040377B">
        <w:t>路的。但是一般来讲，</w:t>
      </w:r>
      <w:r w:rsidRPr="0040377B">
        <w:t>SMP</w:t>
      </w:r>
      <w:r w:rsidRPr="0040377B">
        <w:t>结构的机器可扩展性较差，很难做到</w:t>
      </w:r>
      <w:r w:rsidRPr="0040377B">
        <w:t>100</w:t>
      </w:r>
      <w:r w:rsidRPr="0040377B">
        <w:t>个以上多</w:t>
      </w:r>
      <w:hyperlink r:id="rId420" w:tgtFrame="_blank" w:history="1">
        <w:r w:rsidRPr="0040377B">
          <w:t>处理器</w:t>
        </w:r>
      </w:hyperlink>
      <w:r w:rsidRPr="0040377B">
        <w:t>，常规的一般是</w:t>
      </w:r>
      <w:r w:rsidRPr="0040377B">
        <w:t>8</w:t>
      </w:r>
      <w:r w:rsidRPr="0040377B">
        <w:t>个到</w:t>
      </w:r>
      <w:r w:rsidRPr="0040377B">
        <w:t>16</w:t>
      </w:r>
      <w:r w:rsidRPr="0040377B">
        <w:t>个，不过这对于多数的用户来说已经够用了。在高性能服务器和工作站级主板架构中最为常见，像</w:t>
      </w:r>
      <w:r w:rsidRPr="0040377B">
        <w:t>UNIX</w:t>
      </w:r>
      <w:r w:rsidRPr="0040377B">
        <w:t>服务器可支持最多</w:t>
      </w:r>
      <w:r w:rsidRPr="0040377B">
        <w:t>256</w:t>
      </w:r>
      <w:r w:rsidRPr="0040377B">
        <w:t>个</w:t>
      </w:r>
      <w:r w:rsidRPr="0040377B">
        <w:t>CPU</w:t>
      </w:r>
      <w:r w:rsidRPr="0040377B">
        <w:t>的系统。</w:t>
      </w:r>
      <w:r w:rsidRPr="0040377B">
        <w:t xml:space="preserve"> </w:t>
      </w:r>
    </w:p>
    <w:p w:rsidR="00676828" w:rsidRPr="0040377B" w:rsidRDefault="00676828" w:rsidP="00676828">
      <w:r w:rsidRPr="0040377B">
        <w:t xml:space="preserve">　　构建一套</w:t>
      </w:r>
      <w:r w:rsidRPr="0040377B">
        <w:t>SMP</w:t>
      </w:r>
      <w:r w:rsidRPr="0040377B">
        <w:t>系统的必要条件是：支持</w:t>
      </w:r>
      <w:r w:rsidRPr="0040377B">
        <w:t>SMP</w:t>
      </w:r>
      <w:r w:rsidRPr="0040377B">
        <w:t>的硬件包括主板和</w:t>
      </w:r>
      <w:r w:rsidRPr="0040377B">
        <w:t>CPU</w:t>
      </w:r>
      <w:r w:rsidRPr="0040377B">
        <w:t>；支持</w:t>
      </w:r>
      <w:r w:rsidRPr="0040377B">
        <w:t>SMP</w:t>
      </w:r>
      <w:r w:rsidRPr="0040377B">
        <w:t>的系统平台，再就是支持</w:t>
      </w:r>
      <w:r w:rsidRPr="0040377B">
        <w:t>SMP</w:t>
      </w:r>
      <w:r w:rsidRPr="0040377B">
        <w:t>的应用软件。为了能够使得</w:t>
      </w:r>
      <w:r w:rsidRPr="0040377B">
        <w:t>SMP</w:t>
      </w:r>
      <w:r w:rsidRPr="0040377B">
        <w:t>系统发挥高效的性能，操作系统必须支持</w:t>
      </w:r>
      <w:r w:rsidRPr="0040377B">
        <w:t>SMP</w:t>
      </w:r>
      <w:r w:rsidRPr="0040377B">
        <w:t>系统，如</w:t>
      </w:r>
      <w:r w:rsidRPr="0040377B">
        <w:t>WINNT</w:t>
      </w:r>
      <w:r w:rsidRPr="0040377B">
        <w:t>、</w:t>
      </w:r>
      <w:r w:rsidRPr="0040377B">
        <w:t>LINUX</w:t>
      </w:r>
      <w:r w:rsidRPr="0040377B">
        <w:t>、以及</w:t>
      </w:r>
      <w:r w:rsidRPr="0040377B">
        <w:t>UNIX</w:t>
      </w:r>
      <w:r w:rsidRPr="0040377B">
        <w:t>等等</w:t>
      </w:r>
      <w:r w:rsidRPr="0040377B">
        <w:t>32</w:t>
      </w:r>
      <w:r w:rsidRPr="0040377B">
        <w:t>位操作系统。即能够进行多任务和多线程处理。多任务是指操作系统能够在同一时间让不同的</w:t>
      </w:r>
      <w:r w:rsidRPr="0040377B">
        <w:t>CPU</w:t>
      </w:r>
      <w:r w:rsidRPr="0040377B">
        <w:t>完成不同的任务；多线程是指操作系统能够使得不同的</w:t>
      </w:r>
      <w:r w:rsidRPr="0040377B">
        <w:t>CPU</w:t>
      </w:r>
      <w:r w:rsidRPr="0040377B">
        <w:t>并行的完成同一个任务。</w:t>
      </w:r>
      <w:r w:rsidRPr="0040377B">
        <w:t xml:space="preserve"> </w:t>
      </w:r>
    </w:p>
    <w:p w:rsidR="00676828" w:rsidRPr="0040377B" w:rsidRDefault="00676828" w:rsidP="00676828">
      <w:r w:rsidRPr="0040377B">
        <w:t xml:space="preserve">　　要组建</w:t>
      </w:r>
      <w:r w:rsidRPr="0040377B">
        <w:t>SMP</w:t>
      </w:r>
      <w:r w:rsidRPr="0040377B">
        <w:t>系统，对所选的</w:t>
      </w:r>
      <w:r w:rsidRPr="0040377B">
        <w:t>CPU</w:t>
      </w:r>
      <w:r w:rsidRPr="0040377B">
        <w:t>有很高的要求，首先、</w:t>
      </w:r>
      <w:r w:rsidRPr="0040377B">
        <w:t>CPU</w:t>
      </w:r>
      <w:r w:rsidRPr="0040377B">
        <w:t>内部必须内置</w:t>
      </w:r>
      <w:r w:rsidRPr="0040377B">
        <w:t>APIC</w:t>
      </w:r>
      <w:r w:rsidRPr="0040377B">
        <w:t>（</w:t>
      </w:r>
      <w:r w:rsidRPr="0040377B">
        <w:t>Advanced Programmable Interrupt Controllers</w:t>
      </w:r>
      <w:r w:rsidRPr="0040377B">
        <w:t>）单元。</w:t>
      </w:r>
      <w:r w:rsidRPr="0040377B">
        <w:t xml:space="preserve">Intel </w:t>
      </w:r>
      <w:r w:rsidRPr="0040377B">
        <w:t>多处理规范的核心就是高级</w:t>
      </w:r>
      <w:hyperlink r:id="rId421" w:tgtFrame="_blank" w:history="1">
        <w:r w:rsidRPr="0040377B">
          <w:t>可编程中断控制器</w:t>
        </w:r>
      </w:hyperlink>
      <w:r w:rsidRPr="0040377B">
        <w:t>（</w:t>
      </w:r>
      <w:r w:rsidRPr="0040377B">
        <w:t>Advanced Programmable Interrupt Controllers–APICs</w:t>
      </w:r>
      <w:r w:rsidRPr="0040377B">
        <w:t>）的使用；再次，相同的产品型号，同样类型的</w:t>
      </w:r>
      <w:r w:rsidRPr="0040377B">
        <w:t>CPU</w:t>
      </w:r>
      <w:r w:rsidRPr="0040377B">
        <w:t>核心，完全相同的运行频率；最后，尽可能保持相同的产品序列编号，因为两个生产批次的</w:t>
      </w:r>
      <w:r w:rsidRPr="0040377B">
        <w:t>CPU</w:t>
      </w:r>
      <w:r w:rsidRPr="0040377B">
        <w:t>作为双</w:t>
      </w:r>
      <w:hyperlink r:id="rId422" w:tgtFrame="_blank" w:history="1">
        <w:r w:rsidRPr="0040377B">
          <w:t>处理器</w:t>
        </w:r>
      </w:hyperlink>
      <w:r w:rsidRPr="0040377B">
        <w:t>运行的时候，有可能会发生一颗</w:t>
      </w:r>
      <w:r w:rsidRPr="0040377B">
        <w:t>CPU</w:t>
      </w:r>
      <w:r w:rsidRPr="0040377B">
        <w:t>负担过高，而另一颗负担很少的情况，无法发挥最大性能，更糟糕的是可能导致死机。</w:t>
      </w:r>
      <w:r w:rsidRPr="0040377B">
        <w:t xml:space="preserve"> </w:t>
      </w:r>
    </w:p>
    <w:p w:rsidR="00676828" w:rsidRPr="0040377B" w:rsidRDefault="00676828" w:rsidP="00676828">
      <w:bookmarkStart w:id="78" w:name="6_8"/>
      <w:bookmarkStart w:id="79" w:name="sub14045_6_8"/>
      <w:bookmarkEnd w:id="78"/>
      <w:bookmarkEnd w:id="79"/>
      <w:r w:rsidRPr="0040377B">
        <w:t>NUMA</w:t>
      </w:r>
      <w:r w:rsidRPr="0040377B">
        <w:t>技术</w:t>
      </w:r>
    </w:p>
    <w:p w:rsidR="00676828" w:rsidRPr="0040377B" w:rsidRDefault="00676828" w:rsidP="00676828">
      <w:r w:rsidRPr="0040377B">
        <w:t xml:space="preserve">　　</w:t>
      </w:r>
      <w:r w:rsidRPr="0040377B">
        <w:t>NUMA</w:t>
      </w:r>
      <w:r w:rsidRPr="0040377B">
        <w:t>即非一致访问分布共享存储技术，它是由若干通过高速</w:t>
      </w:r>
      <w:hyperlink r:id="rId423" w:tgtFrame="_blank" w:history="1">
        <w:r w:rsidRPr="0040377B">
          <w:t>专用网络</w:t>
        </w:r>
      </w:hyperlink>
      <w:r w:rsidRPr="0040377B">
        <w:t>连接起来的独立</w:t>
      </w:r>
      <w:hyperlink r:id="rId424" w:tgtFrame="_blank" w:history="1">
        <w:r w:rsidRPr="0040377B">
          <w:t>节点</w:t>
        </w:r>
      </w:hyperlink>
      <w:r w:rsidRPr="0040377B">
        <w:t>构成的系统，各个节点可以是单个的</w:t>
      </w:r>
      <w:r w:rsidRPr="0040377B">
        <w:t>CPU</w:t>
      </w:r>
      <w:r w:rsidRPr="0040377B">
        <w:t>或是</w:t>
      </w:r>
      <w:r w:rsidRPr="0040377B">
        <w:t>SMP</w:t>
      </w:r>
      <w:r w:rsidRPr="0040377B">
        <w:t>系统。在</w:t>
      </w:r>
      <w:r w:rsidRPr="0040377B">
        <w:t>NUMA</w:t>
      </w:r>
      <w:r w:rsidRPr="0040377B">
        <w:t>中，</w:t>
      </w:r>
      <w:r w:rsidRPr="0040377B">
        <w:t xml:space="preserve">Cache </w:t>
      </w:r>
      <w:r w:rsidRPr="0040377B">
        <w:t>的一致性有多种解决方案，一般采用硬件技术实现对</w:t>
      </w:r>
      <w:r w:rsidRPr="0040377B">
        <w:t>cache</w:t>
      </w:r>
      <w:r w:rsidRPr="0040377B">
        <w:t>的一致性维护，通常需要操作系统针对</w:t>
      </w:r>
      <w:r w:rsidRPr="0040377B">
        <w:t>NUMA</w:t>
      </w:r>
      <w:r w:rsidRPr="0040377B">
        <w:t>访存不一致的特性（本地内存和远端内存访存延迟和带宽的不同）进行特殊优化以提高效率，或采用特殊软件编程方法提高效率。</w:t>
      </w:r>
      <w:r w:rsidRPr="0040377B">
        <w:t>NUMA</w:t>
      </w:r>
      <w:r w:rsidRPr="0040377B">
        <w:t>系统的例子。这里有</w:t>
      </w:r>
      <w:r w:rsidRPr="0040377B">
        <w:t>3</w:t>
      </w:r>
      <w:r w:rsidRPr="0040377B">
        <w:t>个</w:t>
      </w:r>
      <w:r w:rsidRPr="0040377B">
        <w:t>SMP</w:t>
      </w:r>
      <w:r w:rsidRPr="0040377B">
        <w:t>模块用高速专用网络联起来，组成一个</w:t>
      </w:r>
      <w:hyperlink r:id="rId425" w:tgtFrame="_blank" w:history="1">
        <w:r w:rsidRPr="0040377B">
          <w:t>节点</w:t>
        </w:r>
      </w:hyperlink>
      <w:r w:rsidRPr="0040377B">
        <w:t>，每个节点可以有</w:t>
      </w:r>
      <w:r w:rsidRPr="0040377B">
        <w:t>12</w:t>
      </w:r>
      <w:r w:rsidRPr="0040377B">
        <w:t>个</w:t>
      </w:r>
      <w:r w:rsidRPr="0040377B">
        <w:t>CPU</w:t>
      </w:r>
      <w:r w:rsidRPr="0040377B">
        <w:t>。像</w:t>
      </w:r>
      <w:r w:rsidRPr="0040377B">
        <w:t>Sequent</w:t>
      </w:r>
      <w:r w:rsidRPr="0040377B">
        <w:t>的系统最多可以达到</w:t>
      </w:r>
      <w:r w:rsidRPr="0040377B">
        <w:t>64</w:t>
      </w:r>
      <w:r w:rsidRPr="0040377B">
        <w:t>个</w:t>
      </w:r>
      <w:r w:rsidRPr="0040377B">
        <w:t>CPU</w:t>
      </w:r>
      <w:r w:rsidRPr="0040377B">
        <w:t>甚至</w:t>
      </w:r>
      <w:r w:rsidRPr="0040377B">
        <w:t>256</w:t>
      </w:r>
      <w:r w:rsidRPr="0040377B">
        <w:t>个</w:t>
      </w:r>
      <w:r w:rsidRPr="0040377B">
        <w:t>CPU</w:t>
      </w:r>
      <w:r w:rsidRPr="0040377B">
        <w:t>。显然，这是在</w:t>
      </w:r>
      <w:r w:rsidRPr="0040377B">
        <w:t>SMP</w:t>
      </w:r>
      <w:r w:rsidRPr="0040377B">
        <w:t>的基础上，再用</w:t>
      </w:r>
      <w:r w:rsidRPr="0040377B">
        <w:t>NUMA</w:t>
      </w:r>
      <w:r w:rsidRPr="0040377B">
        <w:t>的技术加以扩展，是这两种技术的结合。</w:t>
      </w:r>
      <w:r w:rsidRPr="0040377B">
        <w:t xml:space="preserve"> </w:t>
      </w:r>
    </w:p>
    <w:p w:rsidR="00676828" w:rsidRPr="0040377B" w:rsidRDefault="00676828" w:rsidP="00676828">
      <w:bookmarkStart w:id="80" w:name="6_9"/>
      <w:bookmarkStart w:id="81" w:name="sub14045_6_9"/>
      <w:bookmarkEnd w:id="80"/>
      <w:bookmarkEnd w:id="81"/>
      <w:r w:rsidRPr="0040377B">
        <w:t>乱序执行技术</w:t>
      </w:r>
    </w:p>
    <w:p w:rsidR="00676828" w:rsidRPr="0040377B" w:rsidRDefault="00676828" w:rsidP="00676828">
      <w:r w:rsidRPr="0040377B">
        <w:t xml:space="preserve">　　乱序执行（</w:t>
      </w:r>
      <w:r w:rsidRPr="0040377B">
        <w:t>out-of-orderexecution</w:t>
      </w:r>
      <w:r w:rsidRPr="0040377B">
        <w:t>），是指</w:t>
      </w:r>
      <w:r w:rsidRPr="0040377B">
        <w:t>CPU</w:t>
      </w:r>
      <w:r w:rsidRPr="0040377B">
        <w:t>允许将多条指令不按程序规定的顺序分开发送给各相应</w:t>
      </w:r>
      <w:hyperlink r:id="rId426" w:tgtFrame="_blank" w:history="1">
        <w:r w:rsidRPr="0040377B">
          <w:t>电路</w:t>
        </w:r>
      </w:hyperlink>
      <w:r w:rsidRPr="0040377B">
        <w:t>单元处理的技术。这样将根据个</w:t>
      </w:r>
      <w:hyperlink r:id="rId427" w:tgtFrame="_blank" w:history="1">
        <w:r w:rsidRPr="0040377B">
          <w:t>电路</w:t>
        </w:r>
      </w:hyperlink>
      <w:r w:rsidRPr="0040377B">
        <w:t>单元的状态和各指令能否提前执行的具体情况分析后，将能提前执行的指令立即发送给相应电路单元执行，在这期间不按规定</w:t>
      </w:r>
      <w:hyperlink r:id="rId428" w:tgtFrame="_blank" w:history="1">
        <w:r w:rsidRPr="0040377B">
          <w:t>顺序执行</w:t>
        </w:r>
      </w:hyperlink>
      <w:r w:rsidRPr="0040377B">
        <w:t>指令，然后由重新排列单元将各执行单元结果按指令顺序重新排列。采用</w:t>
      </w:r>
      <w:hyperlink r:id="rId429" w:tgtFrame="_blank" w:history="1">
        <w:r w:rsidRPr="0040377B">
          <w:t>乱序执行技术</w:t>
        </w:r>
      </w:hyperlink>
      <w:r w:rsidRPr="0040377B">
        <w:t>的目的是为了使</w:t>
      </w:r>
      <w:r w:rsidRPr="0040377B">
        <w:t>CPU</w:t>
      </w:r>
      <w:r w:rsidRPr="0040377B">
        <w:t>内部</w:t>
      </w:r>
      <w:hyperlink r:id="rId430" w:tgtFrame="_blank" w:history="1">
        <w:r w:rsidRPr="0040377B">
          <w:t>电路</w:t>
        </w:r>
      </w:hyperlink>
      <w:r w:rsidRPr="0040377B">
        <w:t>满负荷运转并相应提高了</w:t>
      </w:r>
      <w:r w:rsidRPr="0040377B">
        <w:t>CPU</w:t>
      </w:r>
      <w:r w:rsidRPr="0040377B">
        <w:t>的运行程序的速度。</w:t>
      </w:r>
      <w:r w:rsidRPr="0040377B">
        <w:t xml:space="preserve"> </w:t>
      </w:r>
    </w:p>
    <w:p w:rsidR="00676828" w:rsidRPr="0040377B" w:rsidRDefault="00676828" w:rsidP="00676828">
      <w:bookmarkStart w:id="82" w:name="6_10"/>
      <w:bookmarkStart w:id="83" w:name="sub14045_6_10"/>
      <w:bookmarkEnd w:id="82"/>
      <w:bookmarkEnd w:id="83"/>
      <w:r w:rsidRPr="0040377B">
        <w:t>分枝技术</w:t>
      </w:r>
    </w:p>
    <w:p w:rsidR="00676828" w:rsidRPr="0040377B" w:rsidRDefault="00676828" w:rsidP="00676828">
      <w:r w:rsidRPr="0040377B">
        <w:t xml:space="preserve">　　（</w:t>
      </w:r>
      <w:r w:rsidRPr="0040377B">
        <w:t>branch</w:t>
      </w:r>
      <w:r w:rsidRPr="0040377B">
        <w:t>）指令进行运算时需要等待结果，一般无条件分枝只需要按指令</w:t>
      </w:r>
      <w:hyperlink r:id="rId431" w:tgtFrame="_blank" w:history="1">
        <w:r w:rsidRPr="0040377B">
          <w:t>顺序执行</w:t>
        </w:r>
      </w:hyperlink>
      <w:r w:rsidRPr="0040377B">
        <w:t>，而条件分枝必须根据处理后的结果，再决定是否按原先顺序进行。</w:t>
      </w:r>
      <w:r w:rsidRPr="0040377B">
        <w:t xml:space="preserve"> </w:t>
      </w:r>
    </w:p>
    <w:p w:rsidR="00676828" w:rsidRPr="0040377B" w:rsidRDefault="00676828" w:rsidP="00676828">
      <w:bookmarkStart w:id="84" w:name="6_11"/>
      <w:bookmarkStart w:id="85" w:name="sub14045_6_11"/>
      <w:bookmarkEnd w:id="84"/>
      <w:bookmarkEnd w:id="85"/>
      <w:r w:rsidRPr="0040377B">
        <w:t>CPU</w:t>
      </w:r>
      <w:r w:rsidRPr="0040377B">
        <w:t>内部的内存控制器</w:t>
      </w:r>
    </w:p>
    <w:p w:rsidR="00676828" w:rsidRPr="0040377B" w:rsidRDefault="00676828" w:rsidP="00676828">
      <w:r w:rsidRPr="0040377B">
        <w:t xml:space="preserve">　　许多应用程序拥有更为复杂的读取模式（几乎是随机地，特别是当</w:t>
      </w:r>
      <w:r w:rsidRPr="0040377B">
        <w:t>cache hit</w:t>
      </w:r>
      <w:r w:rsidRPr="0040377B">
        <w:t>不可预测的时候），并且没有有效地利用带宽。典型的这类应用程序就是业务处理软件，即使拥有如乱序执行（</w:t>
      </w:r>
      <w:r w:rsidRPr="0040377B">
        <w:t>out of order execution</w:t>
      </w:r>
      <w:r w:rsidRPr="0040377B">
        <w:t>）这样的</w:t>
      </w:r>
      <w:r w:rsidRPr="0040377B">
        <w:t>CPU</w:t>
      </w:r>
      <w:r w:rsidRPr="0040377B">
        <w:t>特性，也会受内存延迟的限制。这样</w:t>
      </w:r>
      <w:r w:rsidRPr="0040377B">
        <w:t>CPU</w:t>
      </w:r>
      <w:r w:rsidRPr="0040377B">
        <w:t>必须得等到运算所需数据被除数装载完成才能执行指令（无论这些数据来自</w:t>
      </w:r>
      <w:r w:rsidRPr="0040377B">
        <w:t>CPU cache</w:t>
      </w:r>
      <w:r w:rsidRPr="0040377B">
        <w:t>还是主内存系统）。当前低段系统的内存延迟大约是</w:t>
      </w:r>
      <w:r w:rsidRPr="0040377B">
        <w:t>120</w:t>
      </w:r>
      <w:r w:rsidRPr="0040377B">
        <w:t>－</w:t>
      </w:r>
      <w:r w:rsidRPr="0040377B">
        <w:t>150ns</w:t>
      </w:r>
      <w:r w:rsidRPr="0040377B">
        <w:t>，而</w:t>
      </w:r>
      <w:r w:rsidRPr="0040377B">
        <w:t>CPU</w:t>
      </w:r>
      <w:r w:rsidRPr="0040377B">
        <w:t>速度则达到了</w:t>
      </w:r>
      <w:r w:rsidRPr="0040377B">
        <w:t>3GHz</w:t>
      </w:r>
      <w:r w:rsidRPr="0040377B">
        <w:t>以上，一次单独的内存请求可能会浪费</w:t>
      </w:r>
      <w:r w:rsidRPr="0040377B">
        <w:t>200</w:t>
      </w:r>
      <w:r w:rsidRPr="0040377B">
        <w:t>－</w:t>
      </w:r>
      <w:r w:rsidRPr="0040377B">
        <w:t>300</w:t>
      </w:r>
      <w:r w:rsidRPr="0040377B">
        <w:t>次</w:t>
      </w:r>
      <w:r w:rsidRPr="0040377B">
        <w:t>CPU</w:t>
      </w:r>
      <w:r w:rsidRPr="0040377B">
        <w:t>循环。即使在</w:t>
      </w:r>
      <w:hyperlink r:id="rId432" w:tgtFrame="_blank" w:history="1">
        <w:r w:rsidRPr="0040377B">
          <w:t>缓存命中率</w:t>
        </w:r>
      </w:hyperlink>
      <w:r w:rsidRPr="0040377B">
        <w:t>（</w:t>
      </w:r>
      <w:r w:rsidRPr="0040377B">
        <w:t>cache hit rate</w:t>
      </w:r>
      <w:r w:rsidRPr="0040377B">
        <w:t>）达到</w:t>
      </w:r>
      <w:r w:rsidRPr="0040377B">
        <w:t>99%</w:t>
      </w:r>
      <w:r w:rsidRPr="0040377B">
        <w:t>的情况下，</w:t>
      </w:r>
      <w:r w:rsidRPr="0040377B">
        <w:t>CPU</w:t>
      </w:r>
      <w:r w:rsidRPr="0040377B">
        <w:t>也可能会花</w:t>
      </w:r>
      <w:r w:rsidRPr="0040377B">
        <w:t>50%</w:t>
      </w:r>
      <w:r w:rsidRPr="0040377B">
        <w:t>的时间来等待内存请求的结束－比如因为内存延迟的缘故。</w:t>
      </w:r>
      <w:r w:rsidRPr="0040377B">
        <w:t xml:space="preserve"> </w:t>
      </w:r>
    </w:p>
    <w:p w:rsidR="00676828" w:rsidRPr="0040377B" w:rsidRDefault="00676828" w:rsidP="00676828">
      <w:r w:rsidRPr="0040377B">
        <w:t xml:space="preserve">　　在</w:t>
      </w:r>
      <w:hyperlink r:id="rId433" w:tgtFrame="_blank" w:history="1">
        <w:r w:rsidRPr="0040377B">
          <w:t>处理器</w:t>
        </w:r>
      </w:hyperlink>
      <w:r w:rsidRPr="0040377B">
        <w:t>内部</w:t>
      </w:r>
      <w:hyperlink r:id="rId434" w:tgtFrame="_blank" w:history="1">
        <w:r w:rsidRPr="0040377B">
          <w:t>整合内存控制器</w:t>
        </w:r>
      </w:hyperlink>
      <w:r w:rsidRPr="0040377B">
        <w:t>，使得</w:t>
      </w:r>
      <w:hyperlink r:id="rId435" w:tgtFrame="_blank" w:history="1">
        <w:r w:rsidRPr="0040377B">
          <w:t>北桥芯片</w:t>
        </w:r>
      </w:hyperlink>
      <w:r w:rsidRPr="0040377B">
        <w:t>将变得不那么重要，改变了处理器访问</w:t>
      </w:r>
      <w:hyperlink r:id="rId436" w:tgtFrame="_blank" w:history="1">
        <w:r w:rsidRPr="0040377B">
          <w:t>主存</w:t>
        </w:r>
      </w:hyperlink>
      <w:r w:rsidRPr="0040377B">
        <w:t>的方式，有助于提高带宽、降低内存延时和提升处理器性制造工艺：</w:t>
      </w:r>
      <w:r w:rsidRPr="0040377B">
        <w:t>Intel</w:t>
      </w:r>
      <w:r w:rsidRPr="0040377B">
        <w:t>的</w:t>
      </w:r>
      <w:r w:rsidRPr="0040377B">
        <w:t>I5</w:t>
      </w:r>
      <w:r w:rsidRPr="0040377B">
        <w:t>可以达到</w:t>
      </w:r>
      <w:r w:rsidRPr="0040377B">
        <w:t>32</w:t>
      </w:r>
      <w:r w:rsidRPr="0040377B">
        <w:t>纳米，在将来的</w:t>
      </w:r>
      <w:hyperlink r:id="rId437" w:tgtFrame="_blank" w:history="1">
        <w:r w:rsidRPr="0040377B">
          <w:t>CPU</w:t>
        </w:r>
        <w:r w:rsidRPr="0040377B">
          <w:t>制造工艺</w:t>
        </w:r>
      </w:hyperlink>
      <w:r w:rsidRPr="0040377B">
        <w:t>可以达到</w:t>
      </w:r>
      <w:r w:rsidRPr="0040377B">
        <w:t>22</w:t>
      </w:r>
      <w:r w:rsidRPr="0040377B">
        <w:t>纳米。</w:t>
      </w:r>
    </w:p>
    <w:p w:rsidR="000C0E7B" w:rsidRDefault="000C0E7B">
      <w:pPr>
        <w:rPr>
          <w:rFonts w:hint="eastAsia"/>
        </w:rPr>
      </w:pPr>
    </w:p>
    <w:p w:rsidR="00010570" w:rsidRDefault="00010570">
      <w:pPr>
        <w:rPr>
          <w:rFonts w:hint="eastAsia"/>
        </w:rPr>
      </w:pPr>
    </w:p>
    <w:p w:rsidR="00010570" w:rsidRDefault="00010570">
      <w:pPr>
        <w:rPr>
          <w:rFonts w:hint="eastAsia"/>
        </w:rPr>
      </w:pPr>
    </w:p>
    <w:p w:rsidR="00010570" w:rsidRDefault="00010570">
      <w:pPr>
        <w:rPr>
          <w:rFonts w:hint="eastAsia"/>
        </w:rPr>
      </w:pPr>
    </w:p>
    <w:p w:rsidR="00010570" w:rsidRPr="00010570" w:rsidRDefault="00010570" w:rsidP="00010570">
      <w:pPr>
        <w:widowControl/>
        <w:pBdr>
          <w:bottom w:val="single" w:sz="4" w:space="3" w:color="DEDFE1"/>
        </w:pBdr>
        <w:shd w:val="clear" w:color="auto" w:fill="FFFFFF"/>
        <w:spacing w:after="100" w:line="240" w:lineRule="atLeast"/>
        <w:jc w:val="left"/>
        <w:outlineLvl w:val="1"/>
        <w:rPr>
          <w:rFonts w:ascii="宋体" w:eastAsia="宋体" w:hAnsi="宋体" w:cs="宋体"/>
          <w:b/>
          <w:bCs/>
          <w:spacing w:val="5"/>
          <w:kern w:val="0"/>
          <w:sz w:val="18"/>
          <w:szCs w:val="18"/>
        </w:rPr>
      </w:pPr>
      <w:r w:rsidRPr="00010570">
        <w:rPr>
          <w:rFonts w:ascii="宋体" w:eastAsia="宋体" w:hAnsi="宋体" w:cs="宋体"/>
          <w:b/>
          <w:bCs/>
          <w:spacing w:val="5"/>
          <w:kern w:val="0"/>
          <w:sz w:val="18"/>
        </w:rPr>
        <w:t>选购CPU时需要注意的参数</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cpu的主要参数：主频外频倍频、一级缓存二级缓存、多媒体指令集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1、主频外频倍频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这三个频率，这三个频率是有联系的。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主频=外频*倍频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说实在点主频就相当于是高速公路和普通马路的区别当然是越高越好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外频率相当是马路的宽度当然是越宽越好倍频我觉得就是个乘积关系没什么其他的意思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还有主要的一点就是外频是数据交换的通道和内存交换数据紧密相联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所以在主频相同的情况下提高外频要比提高倍频的提升的速度效果要高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相当于是现在有100人要通过一条路，马路宽的通过时间要比路窄的通过时间要短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2、一级缓存二级缓存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顾名思义就是暂时存放数据的地方当然是越大越好一般以KB为单位，现在还出现了8MB以上的缓存 </w:t>
      </w:r>
    </w:p>
    <w:p w:rsidR="00010570" w:rsidRPr="00010570" w:rsidRDefault="00010570" w:rsidP="00010570">
      <w:pPr>
        <w:widowControl/>
        <w:shd w:val="clear" w:color="auto" w:fill="FFFFFF"/>
        <w:spacing w:line="240" w:lineRule="atLeast"/>
        <w:jc w:val="left"/>
        <w:rPr>
          <w:rFonts w:ascii="宋体" w:eastAsia="宋体" w:hAnsi="宋体" w:cs="宋体"/>
          <w:spacing w:val="5"/>
          <w:kern w:val="0"/>
          <w:sz w:val="24"/>
          <w:szCs w:val="24"/>
        </w:rPr>
      </w:pPr>
      <w:r w:rsidRPr="00010570">
        <w:rPr>
          <w:rFonts w:ascii="宋体" w:eastAsia="宋体" w:hAnsi="宋体" w:cs="宋体"/>
          <w:spacing w:val="5"/>
          <w:kern w:val="0"/>
          <w:sz w:val="24"/>
          <w:szCs w:val="24"/>
        </w:rPr>
        <w:t xml:space="preserve">　　3、多媒体指令集就是一些指令的集合这些指令所支持的功能肯定不一样 </w:t>
      </w:r>
    </w:p>
    <w:p w:rsidR="00010570" w:rsidRDefault="00010570" w:rsidP="00C74FB9">
      <w:pPr>
        <w:ind w:firstLine="492"/>
        <w:rPr>
          <w:rFonts w:ascii="宋体" w:eastAsia="宋体" w:hAnsi="宋体" w:cs="宋体" w:hint="eastAsia"/>
          <w:spacing w:val="5"/>
          <w:kern w:val="0"/>
          <w:sz w:val="24"/>
          <w:szCs w:val="24"/>
        </w:rPr>
      </w:pPr>
      <w:r w:rsidRPr="00010570">
        <w:rPr>
          <w:rFonts w:ascii="宋体" w:eastAsia="宋体" w:hAnsi="宋体" w:cs="宋体"/>
          <w:spacing w:val="5"/>
          <w:kern w:val="0"/>
          <w:sz w:val="24"/>
          <w:szCs w:val="24"/>
        </w:rPr>
        <w:t>所以不同的CPU里面的指令是不一样的。</w:t>
      </w:r>
    </w:p>
    <w:p w:rsidR="00C74FB9" w:rsidRDefault="00C74FB9" w:rsidP="00C74FB9">
      <w:pPr>
        <w:ind w:firstLine="492"/>
        <w:rPr>
          <w:rFonts w:ascii="宋体" w:eastAsia="宋体" w:hAnsi="宋体" w:cs="宋体" w:hint="eastAsia"/>
          <w:spacing w:val="5"/>
          <w:kern w:val="0"/>
          <w:sz w:val="24"/>
          <w:szCs w:val="24"/>
        </w:rPr>
      </w:pPr>
    </w:p>
    <w:p w:rsidR="00C74FB9" w:rsidRDefault="00C74FB9" w:rsidP="00C74FB9">
      <w:pPr>
        <w:pStyle w:val="3"/>
        <w:shd w:val="clear" w:color="auto" w:fill="FFFFFF"/>
        <w:spacing w:before="150" w:after="50" w:line="220" w:lineRule="atLeast"/>
        <w:rPr>
          <w:rFonts w:ascii="Arial" w:hAnsi="Arial" w:cs="Arial"/>
          <w:spacing w:val="5"/>
          <w:sz w:val="16"/>
          <w:szCs w:val="16"/>
        </w:rPr>
      </w:pPr>
      <w:bookmarkStart w:id="86" w:name="sub1372797_5_2"/>
      <w:bookmarkEnd w:id="86"/>
      <w:r>
        <w:rPr>
          <w:rStyle w:val="headline-content2"/>
          <w:rFonts w:ascii="Arial" w:hAnsi="Arial" w:cs="Arial"/>
          <w:spacing w:val="5"/>
          <w:sz w:val="16"/>
          <w:szCs w:val="16"/>
        </w:rPr>
        <w:t>存储芯片的片选</w:t>
      </w:r>
    </w:p>
    <w:p w:rsidR="00C74FB9" w:rsidRDefault="00C74FB9" w:rsidP="00C74FB9">
      <w:pPr>
        <w:shd w:val="clear" w:color="auto" w:fill="FFFFFF"/>
        <w:spacing w:line="240" w:lineRule="atLeast"/>
        <w:rPr>
          <w:rFonts w:ascii="宋体" w:hAnsi="宋体" w:cs="宋体"/>
          <w:spacing w:val="5"/>
          <w:sz w:val="24"/>
          <w:szCs w:val="24"/>
        </w:rPr>
      </w:pPr>
      <w:r>
        <w:rPr>
          <w:spacing w:val="5"/>
        </w:rPr>
        <w:t xml:space="preserve">　　</w:t>
      </w:r>
      <w:hyperlink r:id="rId438" w:tgtFrame="_blank" w:history="1">
        <w:r>
          <w:rPr>
            <w:rStyle w:val="a6"/>
            <w:spacing w:val="5"/>
          </w:rPr>
          <w:t>CPU</w:t>
        </w:r>
      </w:hyperlink>
      <w:r>
        <w:rPr>
          <w:spacing w:val="5"/>
        </w:rPr>
        <w:t>要实现对</w:t>
      </w:r>
      <w:hyperlink r:id="rId439" w:tgtFrame="_blank" w:history="1">
        <w:r>
          <w:rPr>
            <w:rStyle w:val="a6"/>
            <w:spacing w:val="5"/>
          </w:rPr>
          <w:t>存储单元</w:t>
        </w:r>
      </w:hyperlink>
      <w:r>
        <w:rPr>
          <w:spacing w:val="5"/>
        </w:rPr>
        <w:t>的访问，首先要选择</w:t>
      </w:r>
      <w:hyperlink r:id="rId440" w:tgtFrame="_blank" w:history="1">
        <w:r>
          <w:rPr>
            <w:rStyle w:val="a6"/>
            <w:spacing w:val="5"/>
          </w:rPr>
          <w:t>存储芯片</w:t>
        </w:r>
      </w:hyperlink>
      <w:r>
        <w:rPr>
          <w:spacing w:val="5"/>
        </w:rPr>
        <w:t>，即进行片选；然后再从选中的芯片中依地址码选择出相应的存储单元，以进行数据的存取，这称为字选。片内的字</w:t>
      </w:r>
      <w:r>
        <w:rPr>
          <w:spacing w:val="5"/>
        </w:rPr>
        <w:t xml:space="preserve"> </w:t>
      </w:r>
    </w:p>
    <w:p w:rsidR="00C74FB9" w:rsidRDefault="00C74FB9" w:rsidP="00C74FB9">
      <w:pPr>
        <w:shd w:val="clear" w:color="auto" w:fill="FAFAFA"/>
        <w:spacing w:line="240" w:lineRule="atLeast"/>
        <w:jc w:val="center"/>
        <w:rPr>
          <w:spacing w:val="5"/>
        </w:rPr>
      </w:pPr>
      <w:r>
        <w:rPr>
          <w:noProof/>
          <w:color w:val="136EC2"/>
          <w:spacing w:val="5"/>
        </w:rPr>
        <w:drawing>
          <wp:inline distT="0" distB="0" distL="0" distR="0">
            <wp:extent cx="2095500" cy="1676400"/>
            <wp:effectExtent l="19050" t="0" r="0" b="0"/>
            <wp:docPr id="132" name="图片 132" descr="构造图">
              <a:hlinkClick xmlns:a="http://schemas.openxmlformats.org/drawingml/2006/main" r:id="rId4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构造图">
                      <a:hlinkClick r:id="rId441" tgtFrame="_blank"/>
                    </pic:cNvPr>
                    <pic:cNvPicPr>
                      <a:picLocks noChangeAspect="1" noChangeArrowheads="1"/>
                    </pic:cNvPicPr>
                  </pic:nvPicPr>
                  <pic:blipFill>
                    <a:blip r:embed="rId442"/>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C74FB9" w:rsidRDefault="00C74FB9" w:rsidP="00C74FB9">
      <w:pPr>
        <w:pStyle w:val="pic-info"/>
        <w:shd w:val="clear" w:color="auto" w:fill="FAFAFA"/>
        <w:spacing w:line="240" w:lineRule="atLeast"/>
        <w:jc w:val="center"/>
        <w:rPr>
          <w:spacing w:val="5"/>
        </w:rPr>
      </w:pPr>
      <w:hyperlink r:id="rId443" w:tgtFrame="_blank" w:tooltip="查看图片" w:history="1">
        <w:r>
          <w:rPr>
            <w:rStyle w:val="a6"/>
            <w:spacing w:val="5"/>
          </w:rPr>
          <w:t>  </w:t>
        </w:r>
      </w:hyperlink>
      <w:r>
        <w:rPr>
          <w:spacing w:val="5"/>
        </w:rPr>
        <w:t>构造图</w:t>
      </w:r>
    </w:p>
    <w:p w:rsidR="00C74FB9" w:rsidRDefault="00C74FB9" w:rsidP="00C74FB9">
      <w:pPr>
        <w:shd w:val="clear" w:color="auto" w:fill="FFFFFF"/>
        <w:spacing w:line="240" w:lineRule="atLeast"/>
        <w:rPr>
          <w:spacing w:val="5"/>
        </w:rPr>
      </w:pPr>
      <w:r>
        <w:rPr>
          <w:spacing w:val="5"/>
        </w:rPr>
        <w:t>选是由</w:t>
      </w:r>
      <w:r>
        <w:rPr>
          <w:spacing w:val="5"/>
        </w:rPr>
        <w:t>CPU</w:t>
      </w:r>
      <w:r>
        <w:rPr>
          <w:spacing w:val="5"/>
        </w:rPr>
        <w:t>送出的</w:t>
      </w:r>
      <w:r>
        <w:rPr>
          <w:spacing w:val="5"/>
        </w:rPr>
        <w:t>N</w:t>
      </w:r>
      <w:r>
        <w:rPr>
          <w:spacing w:val="5"/>
        </w:rPr>
        <w:t>条低位</w:t>
      </w:r>
      <w:hyperlink r:id="rId444" w:tgtFrame="_blank" w:history="1">
        <w:r>
          <w:rPr>
            <w:rStyle w:val="a6"/>
            <w:spacing w:val="5"/>
          </w:rPr>
          <w:t>地址线</w:t>
        </w:r>
      </w:hyperlink>
      <w:r>
        <w:rPr>
          <w:spacing w:val="5"/>
        </w:rPr>
        <w:t>完成的，地址线直接接到所有</w:t>
      </w:r>
      <w:hyperlink r:id="rId445" w:tgtFrame="_blank" w:history="1">
        <w:r>
          <w:rPr>
            <w:rStyle w:val="a6"/>
            <w:spacing w:val="5"/>
          </w:rPr>
          <w:t>存储芯片</w:t>
        </w:r>
      </w:hyperlink>
      <w:r>
        <w:rPr>
          <w:spacing w:val="5"/>
        </w:rPr>
        <w:t>的地址输入端，而存储芯片的</w:t>
      </w:r>
      <w:hyperlink r:id="rId446" w:tgtFrame="_blank" w:history="1">
        <w:r>
          <w:rPr>
            <w:rStyle w:val="a6"/>
            <w:spacing w:val="5"/>
          </w:rPr>
          <w:t>片选信号</w:t>
        </w:r>
      </w:hyperlink>
      <w:r>
        <w:rPr>
          <w:spacing w:val="5"/>
        </w:rPr>
        <w:t>则大多是通过高位地址译码后产生的。</w:t>
      </w:r>
      <w:r>
        <w:rPr>
          <w:spacing w:val="5"/>
        </w:rPr>
        <w:t xml:space="preserve"> </w:t>
      </w:r>
    </w:p>
    <w:p w:rsidR="00C74FB9" w:rsidRDefault="00C74FB9" w:rsidP="00C74FB9">
      <w:pPr>
        <w:shd w:val="clear" w:color="auto" w:fill="FFFFFF"/>
        <w:spacing w:line="240" w:lineRule="atLeast"/>
        <w:rPr>
          <w:spacing w:val="5"/>
        </w:rPr>
      </w:pPr>
      <w:r>
        <w:rPr>
          <w:spacing w:val="5"/>
        </w:rPr>
        <w:t xml:space="preserve">　　线选法：</w:t>
      </w:r>
      <w:r>
        <w:rPr>
          <w:spacing w:val="5"/>
        </w:rPr>
        <w:t xml:space="preserve"> </w:t>
      </w:r>
    </w:p>
    <w:p w:rsidR="00C74FB9" w:rsidRDefault="00C74FB9" w:rsidP="00C74FB9">
      <w:pPr>
        <w:shd w:val="clear" w:color="auto" w:fill="FFFFFF"/>
        <w:spacing w:line="240" w:lineRule="atLeast"/>
        <w:rPr>
          <w:spacing w:val="5"/>
        </w:rPr>
      </w:pPr>
      <w:r>
        <w:rPr>
          <w:spacing w:val="5"/>
        </w:rPr>
        <w:t xml:space="preserve">　　线选法就是用除片内寻址外的高位</w:t>
      </w:r>
      <w:hyperlink r:id="rId447" w:tgtFrame="_blank" w:history="1">
        <w:r>
          <w:rPr>
            <w:rStyle w:val="a6"/>
            <w:spacing w:val="5"/>
          </w:rPr>
          <w:t>地址线</w:t>
        </w:r>
      </w:hyperlink>
      <w:r>
        <w:rPr>
          <w:spacing w:val="5"/>
        </w:rPr>
        <w:t>直接分别接至各个</w:t>
      </w:r>
      <w:hyperlink r:id="rId448" w:tgtFrame="_blank" w:history="1">
        <w:r>
          <w:rPr>
            <w:rStyle w:val="a6"/>
            <w:spacing w:val="5"/>
          </w:rPr>
          <w:t>存储芯片</w:t>
        </w:r>
      </w:hyperlink>
      <w:r>
        <w:rPr>
          <w:spacing w:val="5"/>
        </w:rPr>
        <w:t>的</w:t>
      </w:r>
      <w:hyperlink r:id="rId449" w:tgtFrame="_blank" w:history="1">
        <w:r>
          <w:rPr>
            <w:rStyle w:val="a6"/>
            <w:spacing w:val="5"/>
          </w:rPr>
          <w:t>片选</w:t>
        </w:r>
      </w:hyperlink>
      <w:r>
        <w:rPr>
          <w:spacing w:val="5"/>
        </w:rPr>
        <w:t>端，当某地址线信息为</w:t>
      </w:r>
      <w:r>
        <w:rPr>
          <w:spacing w:val="5"/>
        </w:rPr>
        <w:t>0</w:t>
      </w:r>
      <w:r>
        <w:rPr>
          <w:spacing w:val="5"/>
        </w:rPr>
        <w:t>时，就选中与之对应的存储芯片。这些</w:t>
      </w:r>
      <w:hyperlink r:id="rId450" w:tgtFrame="_blank" w:history="1">
        <w:r>
          <w:rPr>
            <w:rStyle w:val="a6"/>
            <w:spacing w:val="5"/>
          </w:rPr>
          <w:t>片选</w:t>
        </w:r>
      </w:hyperlink>
      <w:hyperlink r:id="rId451" w:tgtFrame="_blank" w:history="1">
        <w:r>
          <w:rPr>
            <w:rStyle w:val="a6"/>
            <w:spacing w:val="5"/>
          </w:rPr>
          <w:t>地址线</w:t>
        </w:r>
      </w:hyperlink>
      <w:r>
        <w:rPr>
          <w:spacing w:val="5"/>
        </w:rPr>
        <w:t>每次寻址时只能有一位有效，不允许同时有多位有效，这样才能保证每次只选中一个芯片。线选法不能充分利用系统的</w:t>
      </w:r>
      <w:hyperlink r:id="rId452" w:tgtFrame="_blank" w:history="1">
        <w:r>
          <w:rPr>
            <w:rStyle w:val="a6"/>
            <w:spacing w:val="5"/>
          </w:rPr>
          <w:t>存储</w:t>
        </w:r>
      </w:hyperlink>
      <w:r>
        <w:rPr>
          <w:spacing w:val="5"/>
        </w:rPr>
        <w:t>器空间，把</w:t>
      </w:r>
      <w:hyperlink r:id="rId453" w:tgtFrame="_blank" w:history="1">
        <w:r>
          <w:rPr>
            <w:rStyle w:val="a6"/>
            <w:spacing w:val="5"/>
          </w:rPr>
          <w:t>地址空间</w:t>
        </w:r>
      </w:hyperlink>
      <w:r>
        <w:rPr>
          <w:spacing w:val="5"/>
        </w:rPr>
        <w:t>分成了相互隔离的区域，给编程带来了一定困难</w:t>
      </w:r>
      <w:r>
        <w:rPr>
          <w:spacing w:val="5"/>
        </w:rPr>
        <w:t xml:space="preserve"> </w:t>
      </w:r>
    </w:p>
    <w:p w:rsidR="00C74FB9" w:rsidRDefault="00C74FB9" w:rsidP="00C74FB9">
      <w:pPr>
        <w:shd w:val="clear" w:color="auto" w:fill="FFFFFF"/>
        <w:spacing w:line="240" w:lineRule="atLeast"/>
        <w:rPr>
          <w:spacing w:val="5"/>
        </w:rPr>
      </w:pPr>
      <w:r>
        <w:rPr>
          <w:spacing w:val="5"/>
        </w:rPr>
        <w:t xml:space="preserve">　　全译码法：</w:t>
      </w:r>
      <w:r>
        <w:rPr>
          <w:spacing w:val="5"/>
        </w:rPr>
        <w:t xml:space="preserve"> </w:t>
      </w:r>
    </w:p>
    <w:p w:rsidR="00C74FB9" w:rsidRDefault="00C74FB9" w:rsidP="00C74FB9">
      <w:pPr>
        <w:shd w:val="clear" w:color="auto" w:fill="FFFFFF"/>
        <w:spacing w:line="240" w:lineRule="atLeast"/>
        <w:rPr>
          <w:spacing w:val="5"/>
        </w:rPr>
      </w:pPr>
      <w:r>
        <w:rPr>
          <w:spacing w:val="5"/>
        </w:rPr>
        <w:t xml:space="preserve">　　全</w:t>
      </w:r>
      <w:hyperlink r:id="rId454" w:tgtFrame="_blank" w:history="1">
        <w:r>
          <w:rPr>
            <w:rStyle w:val="a6"/>
            <w:spacing w:val="5"/>
          </w:rPr>
          <w:t>译码</w:t>
        </w:r>
      </w:hyperlink>
      <w:r>
        <w:rPr>
          <w:spacing w:val="5"/>
        </w:rPr>
        <w:t>法将除片内</w:t>
      </w:r>
      <w:hyperlink r:id="rId455" w:tgtFrame="_blank" w:history="1">
        <w:r>
          <w:rPr>
            <w:rStyle w:val="a6"/>
            <w:spacing w:val="5"/>
          </w:rPr>
          <w:t>寻址</w:t>
        </w:r>
      </w:hyperlink>
      <w:r>
        <w:rPr>
          <w:spacing w:val="5"/>
        </w:rPr>
        <w:t>外的全部高位</w:t>
      </w:r>
      <w:hyperlink r:id="rId456" w:tgtFrame="_blank" w:history="1">
        <w:r>
          <w:rPr>
            <w:rStyle w:val="a6"/>
            <w:spacing w:val="5"/>
          </w:rPr>
          <w:t>地址线</w:t>
        </w:r>
      </w:hyperlink>
      <w:r>
        <w:rPr>
          <w:spacing w:val="5"/>
        </w:rPr>
        <w:t>都作为地址</w:t>
      </w:r>
      <w:hyperlink r:id="rId457" w:tgtFrame="_blank" w:history="1">
        <w:r>
          <w:rPr>
            <w:rStyle w:val="a6"/>
            <w:spacing w:val="5"/>
          </w:rPr>
          <w:t>译码器</w:t>
        </w:r>
      </w:hyperlink>
      <w:r>
        <w:rPr>
          <w:spacing w:val="5"/>
        </w:rPr>
        <w:t>的输入，译码器的输出作为各芯片的</w:t>
      </w:r>
      <w:hyperlink r:id="rId458" w:tgtFrame="_blank" w:history="1">
        <w:r>
          <w:rPr>
            <w:rStyle w:val="a6"/>
            <w:spacing w:val="5"/>
          </w:rPr>
          <w:t>片选信号</w:t>
        </w:r>
      </w:hyperlink>
      <w:r>
        <w:rPr>
          <w:spacing w:val="5"/>
        </w:rPr>
        <w:t>，将它们分别接到</w:t>
      </w:r>
      <w:hyperlink r:id="rId459" w:tgtFrame="_blank" w:history="1">
        <w:r>
          <w:rPr>
            <w:rStyle w:val="a6"/>
            <w:spacing w:val="5"/>
          </w:rPr>
          <w:t>存储芯片</w:t>
        </w:r>
      </w:hyperlink>
      <w:r>
        <w:rPr>
          <w:spacing w:val="5"/>
        </w:rPr>
        <w:t>的片选端，以实现对存储芯片的选择。全</w:t>
      </w:r>
      <w:hyperlink r:id="rId460" w:tgtFrame="_blank" w:history="1">
        <w:r>
          <w:rPr>
            <w:rStyle w:val="a6"/>
            <w:spacing w:val="5"/>
          </w:rPr>
          <w:t>译码</w:t>
        </w:r>
      </w:hyperlink>
      <w:r>
        <w:rPr>
          <w:spacing w:val="5"/>
        </w:rPr>
        <w:t>法的优点是每片芯片的地址范围是唯一确定的，而且是连续的，也便于扩展，不会产生地址重叠的</w:t>
      </w:r>
      <w:hyperlink r:id="rId461" w:tgtFrame="_blank" w:history="1">
        <w:r>
          <w:rPr>
            <w:rStyle w:val="a6"/>
            <w:spacing w:val="5"/>
          </w:rPr>
          <w:t>存储</w:t>
        </w:r>
      </w:hyperlink>
      <w:r>
        <w:rPr>
          <w:spacing w:val="5"/>
        </w:rPr>
        <w:t>区，但全译码法对译码</w:t>
      </w:r>
      <w:hyperlink r:id="rId462" w:tgtFrame="_blank" w:history="1">
        <w:r>
          <w:rPr>
            <w:rStyle w:val="a6"/>
            <w:spacing w:val="5"/>
          </w:rPr>
          <w:t>电路</w:t>
        </w:r>
      </w:hyperlink>
      <w:r>
        <w:rPr>
          <w:spacing w:val="5"/>
        </w:rPr>
        <w:t>要求较高</w:t>
      </w:r>
      <w:r>
        <w:rPr>
          <w:spacing w:val="5"/>
        </w:rPr>
        <w:t xml:space="preserve"> </w:t>
      </w:r>
    </w:p>
    <w:p w:rsidR="00C74FB9" w:rsidRDefault="00C74FB9" w:rsidP="00C74FB9">
      <w:pPr>
        <w:shd w:val="clear" w:color="auto" w:fill="FFFFFF"/>
        <w:spacing w:line="240" w:lineRule="atLeast"/>
        <w:rPr>
          <w:spacing w:val="5"/>
        </w:rPr>
      </w:pPr>
      <w:r>
        <w:rPr>
          <w:spacing w:val="5"/>
        </w:rPr>
        <w:t xml:space="preserve">　　部分</w:t>
      </w:r>
      <w:hyperlink r:id="rId463" w:tgtFrame="_blank" w:history="1">
        <w:r>
          <w:rPr>
            <w:rStyle w:val="a6"/>
            <w:spacing w:val="5"/>
          </w:rPr>
          <w:t>译码</w:t>
        </w:r>
      </w:hyperlink>
      <w:r>
        <w:rPr>
          <w:spacing w:val="5"/>
        </w:rPr>
        <w:t>法：所谓部分译码法即用除片内寻址外的高位地址的一部分来译码产生</w:t>
      </w:r>
      <w:hyperlink r:id="rId464" w:tgtFrame="_blank" w:history="1">
        <w:r>
          <w:rPr>
            <w:rStyle w:val="a6"/>
            <w:spacing w:val="5"/>
          </w:rPr>
          <w:t>片选信号</w:t>
        </w:r>
      </w:hyperlink>
      <w:r>
        <w:rPr>
          <w:spacing w:val="5"/>
        </w:rPr>
        <w:t>，部分译码法会产生地址重叠。</w:t>
      </w:r>
      <w:r>
        <w:rPr>
          <w:spacing w:val="5"/>
        </w:rPr>
        <w:t xml:space="preserve"> </w:t>
      </w:r>
    </w:p>
    <w:p w:rsidR="00C74FB9" w:rsidRDefault="00C74FB9" w:rsidP="00C74FB9">
      <w:pPr>
        <w:pStyle w:val="3"/>
        <w:shd w:val="clear" w:color="auto" w:fill="FFFFFF"/>
        <w:spacing w:before="150" w:after="50" w:line="220" w:lineRule="atLeast"/>
        <w:rPr>
          <w:rFonts w:ascii="Arial" w:hAnsi="Arial" w:cs="Arial"/>
          <w:spacing w:val="5"/>
          <w:sz w:val="16"/>
          <w:szCs w:val="16"/>
        </w:rPr>
      </w:pPr>
      <w:bookmarkStart w:id="87" w:name="sub1372797_5_3"/>
      <w:bookmarkEnd w:id="87"/>
      <w:r>
        <w:rPr>
          <w:rStyle w:val="headline-content2"/>
          <w:rFonts w:ascii="Arial" w:hAnsi="Arial" w:cs="Arial"/>
          <w:spacing w:val="5"/>
          <w:sz w:val="16"/>
          <w:szCs w:val="16"/>
        </w:rPr>
        <w:t>CPU</w:t>
      </w:r>
      <w:r>
        <w:rPr>
          <w:rStyle w:val="headline-content2"/>
          <w:rFonts w:ascii="Arial" w:hAnsi="Arial" w:cs="Arial"/>
          <w:spacing w:val="5"/>
          <w:sz w:val="16"/>
          <w:szCs w:val="16"/>
        </w:rPr>
        <w:t>与主存储器的连接</w:t>
      </w:r>
    </w:p>
    <w:p w:rsidR="00C74FB9" w:rsidRDefault="00C74FB9" w:rsidP="00C74FB9">
      <w:pPr>
        <w:shd w:val="clear" w:color="auto" w:fill="FFFFFF"/>
        <w:spacing w:line="240" w:lineRule="atLeast"/>
        <w:rPr>
          <w:rFonts w:ascii="宋体" w:hAnsi="宋体" w:cs="宋体"/>
          <w:spacing w:val="5"/>
          <w:sz w:val="24"/>
          <w:szCs w:val="24"/>
        </w:rPr>
      </w:pPr>
      <w:r>
        <w:rPr>
          <w:spacing w:val="5"/>
        </w:rPr>
        <w:t xml:space="preserve">　　主存与</w:t>
      </w:r>
      <w:r>
        <w:rPr>
          <w:spacing w:val="5"/>
        </w:rPr>
        <w:t>CPU</w:t>
      </w:r>
      <w:r>
        <w:rPr>
          <w:spacing w:val="5"/>
        </w:rPr>
        <w:t>之间的</w:t>
      </w:r>
      <w:hyperlink r:id="rId465" w:tgtFrame="_blank" w:history="1">
        <w:r>
          <w:rPr>
            <w:rStyle w:val="a6"/>
            <w:spacing w:val="5"/>
          </w:rPr>
          <w:t>硬连接</w:t>
        </w:r>
      </w:hyperlink>
      <w:r>
        <w:rPr>
          <w:spacing w:val="5"/>
        </w:rPr>
        <w:t>：主存与</w:t>
      </w:r>
      <w:r>
        <w:rPr>
          <w:spacing w:val="5"/>
        </w:rPr>
        <w:t>CPU</w:t>
      </w:r>
      <w:r>
        <w:rPr>
          <w:spacing w:val="5"/>
        </w:rPr>
        <w:t>的硬连接有三组连线：</w:t>
      </w:r>
      <w:hyperlink r:id="rId466" w:tgtFrame="_blank" w:history="1">
        <w:r>
          <w:rPr>
            <w:rStyle w:val="a6"/>
            <w:spacing w:val="5"/>
          </w:rPr>
          <w:t>地址总线</w:t>
        </w:r>
      </w:hyperlink>
      <w:r>
        <w:rPr>
          <w:spacing w:val="5"/>
        </w:rPr>
        <w:t>（</w:t>
      </w:r>
      <w:r>
        <w:rPr>
          <w:spacing w:val="5"/>
        </w:rPr>
        <w:t>AB</w:t>
      </w:r>
      <w:r>
        <w:rPr>
          <w:spacing w:val="5"/>
        </w:rPr>
        <w:t>）、</w:t>
      </w:r>
      <w:hyperlink r:id="rId467" w:tgtFrame="_blank" w:history="1">
        <w:r>
          <w:rPr>
            <w:rStyle w:val="a6"/>
            <w:spacing w:val="5"/>
          </w:rPr>
          <w:t>数据总线</w:t>
        </w:r>
      </w:hyperlink>
      <w:r>
        <w:rPr>
          <w:spacing w:val="5"/>
        </w:rPr>
        <w:t>（</w:t>
      </w:r>
      <w:r>
        <w:rPr>
          <w:spacing w:val="5"/>
        </w:rPr>
        <w:t>DB</w:t>
      </w:r>
      <w:r>
        <w:rPr>
          <w:spacing w:val="5"/>
        </w:rPr>
        <w:t>）和</w:t>
      </w:r>
      <w:hyperlink r:id="rId468" w:tgtFrame="_blank" w:history="1">
        <w:r>
          <w:rPr>
            <w:rStyle w:val="a6"/>
            <w:spacing w:val="5"/>
          </w:rPr>
          <w:t>控制总线</w:t>
        </w:r>
      </w:hyperlink>
      <w:r>
        <w:rPr>
          <w:spacing w:val="5"/>
        </w:rPr>
        <w:t>（</w:t>
      </w:r>
      <w:r>
        <w:rPr>
          <w:spacing w:val="5"/>
        </w:rPr>
        <w:t>CB</w:t>
      </w:r>
      <w:r>
        <w:rPr>
          <w:spacing w:val="5"/>
        </w:rPr>
        <w:t>）。把主存看作一个黑盒子，存储器地址寄存器（</w:t>
      </w:r>
      <w:r>
        <w:rPr>
          <w:spacing w:val="5"/>
        </w:rPr>
        <w:t>MAR</w:t>
      </w:r>
      <w:r>
        <w:rPr>
          <w:spacing w:val="5"/>
        </w:rPr>
        <w:t>）和存储器数据寄存器（</w:t>
      </w:r>
      <w:r>
        <w:rPr>
          <w:spacing w:val="5"/>
        </w:rPr>
        <w:t>MDR</w:t>
      </w:r>
      <w:r>
        <w:rPr>
          <w:spacing w:val="5"/>
        </w:rPr>
        <w:t>）是主存和</w:t>
      </w:r>
      <w:r>
        <w:rPr>
          <w:spacing w:val="5"/>
        </w:rPr>
        <w:t>CPU</w:t>
      </w:r>
      <w:r>
        <w:rPr>
          <w:spacing w:val="5"/>
        </w:rPr>
        <w:t>之间</w:t>
      </w:r>
      <w:r>
        <w:rPr>
          <w:spacing w:val="5"/>
        </w:rPr>
        <w:lastRenderedPageBreak/>
        <w:t>的接口。</w:t>
      </w:r>
      <w:r>
        <w:rPr>
          <w:spacing w:val="5"/>
        </w:rPr>
        <w:t>MAR</w:t>
      </w:r>
      <w:r>
        <w:rPr>
          <w:spacing w:val="5"/>
        </w:rPr>
        <w:t>可以接收由</w:t>
      </w:r>
      <w:hyperlink r:id="rId469" w:tgtFrame="_blank" w:history="1">
        <w:r>
          <w:rPr>
            <w:rStyle w:val="a6"/>
            <w:spacing w:val="5"/>
          </w:rPr>
          <w:t>程序计数器</w:t>
        </w:r>
      </w:hyperlink>
      <w:r>
        <w:rPr>
          <w:spacing w:val="5"/>
        </w:rPr>
        <w:t>（</w:t>
      </w:r>
      <w:r>
        <w:rPr>
          <w:spacing w:val="5"/>
        </w:rPr>
        <w:t>PC</w:t>
      </w:r>
      <w:r>
        <w:rPr>
          <w:spacing w:val="5"/>
        </w:rPr>
        <w:t>）的指令地址或来自</w:t>
      </w:r>
      <w:hyperlink r:id="rId470" w:tgtFrame="_blank" w:history="1">
        <w:r>
          <w:rPr>
            <w:rStyle w:val="a6"/>
            <w:spacing w:val="5"/>
          </w:rPr>
          <w:t>运算器</w:t>
        </w:r>
      </w:hyperlink>
      <w:r>
        <w:rPr>
          <w:spacing w:val="5"/>
        </w:rPr>
        <w:t>的</w:t>
      </w:r>
      <w:hyperlink r:id="rId471" w:tgtFrame="_blank" w:history="1">
        <w:r>
          <w:rPr>
            <w:rStyle w:val="a6"/>
            <w:spacing w:val="5"/>
          </w:rPr>
          <w:t>操作数</w:t>
        </w:r>
      </w:hyperlink>
      <w:r>
        <w:rPr>
          <w:spacing w:val="5"/>
        </w:rPr>
        <w:t>的地址，以确定要访问的单元。</w:t>
      </w:r>
      <w:r>
        <w:rPr>
          <w:spacing w:val="5"/>
        </w:rPr>
        <w:t>MDR</w:t>
      </w:r>
      <w:r>
        <w:rPr>
          <w:spacing w:val="5"/>
        </w:rPr>
        <w:t>是向主存写入数据或从主存读出数据的缓冲部件。</w:t>
      </w:r>
      <w:r>
        <w:rPr>
          <w:spacing w:val="5"/>
        </w:rPr>
        <w:t>MAR</w:t>
      </w:r>
      <w:r>
        <w:rPr>
          <w:spacing w:val="5"/>
        </w:rPr>
        <w:t>和</w:t>
      </w:r>
      <w:r>
        <w:rPr>
          <w:spacing w:val="5"/>
        </w:rPr>
        <w:t>MDR</w:t>
      </w:r>
      <w:r>
        <w:rPr>
          <w:spacing w:val="5"/>
        </w:rPr>
        <w:t>从功能上看属于主存，但通常放在</w:t>
      </w:r>
      <w:r>
        <w:rPr>
          <w:spacing w:val="5"/>
        </w:rPr>
        <w:t>CPU</w:t>
      </w:r>
      <w:r>
        <w:rPr>
          <w:spacing w:val="5"/>
        </w:rPr>
        <w:t>内。</w:t>
      </w:r>
      <w:r>
        <w:rPr>
          <w:spacing w:val="5"/>
        </w:rPr>
        <w:t xml:space="preserve"> </w:t>
      </w:r>
    </w:p>
    <w:p w:rsidR="00C74FB9" w:rsidRDefault="00C74FB9" w:rsidP="00C74FB9">
      <w:pPr>
        <w:shd w:val="clear" w:color="auto" w:fill="FFFFFF"/>
        <w:spacing w:line="240" w:lineRule="atLeast"/>
        <w:rPr>
          <w:spacing w:val="5"/>
        </w:rPr>
      </w:pPr>
      <w:r>
        <w:rPr>
          <w:spacing w:val="5"/>
        </w:rPr>
        <w:t xml:space="preserve">　　</w:t>
      </w:r>
      <w:r>
        <w:rPr>
          <w:spacing w:val="5"/>
        </w:rPr>
        <w:t>CPU</w:t>
      </w:r>
      <w:r>
        <w:rPr>
          <w:spacing w:val="5"/>
        </w:rPr>
        <w:t>对主存的基本操作：</w:t>
      </w:r>
      <w:r>
        <w:rPr>
          <w:spacing w:val="5"/>
        </w:rPr>
        <w:t>CPU</w:t>
      </w:r>
      <w:r>
        <w:rPr>
          <w:spacing w:val="5"/>
        </w:rPr>
        <w:t>对主存进行读写操作时</w:t>
      </w:r>
      <w:r>
        <w:rPr>
          <w:spacing w:val="5"/>
        </w:rPr>
        <w:t xml:space="preserve"> </w:t>
      </w:r>
    </w:p>
    <w:p w:rsidR="00C74FB9" w:rsidRDefault="00C74FB9" w:rsidP="00C74FB9">
      <w:pPr>
        <w:shd w:val="clear" w:color="auto" w:fill="FAFAFA"/>
        <w:spacing w:line="240" w:lineRule="atLeast"/>
        <w:jc w:val="center"/>
        <w:rPr>
          <w:spacing w:val="5"/>
        </w:rPr>
      </w:pPr>
      <w:r>
        <w:rPr>
          <w:noProof/>
          <w:color w:val="136EC2"/>
          <w:spacing w:val="5"/>
        </w:rPr>
        <w:drawing>
          <wp:inline distT="0" distB="0" distL="0" distR="0">
            <wp:extent cx="2095500" cy="2095500"/>
            <wp:effectExtent l="19050" t="0" r="0" b="0"/>
            <wp:docPr id="133" name="图片 133" descr="模拟图">
              <a:hlinkClick xmlns:a="http://schemas.openxmlformats.org/drawingml/2006/main" r:id="rId47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模拟图">
                      <a:hlinkClick r:id="rId472" tgtFrame="_blank"/>
                    </pic:cNvPr>
                    <pic:cNvPicPr>
                      <a:picLocks noChangeAspect="1" noChangeArrowheads="1"/>
                    </pic:cNvPicPr>
                  </pic:nvPicPr>
                  <pic:blipFill>
                    <a:blip r:embed="rId473"/>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C74FB9" w:rsidRDefault="00C74FB9" w:rsidP="00C74FB9">
      <w:pPr>
        <w:pStyle w:val="pic-info"/>
        <w:shd w:val="clear" w:color="auto" w:fill="FAFAFA"/>
        <w:spacing w:line="240" w:lineRule="atLeast"/>
        <w:jc w:val="center"/>
        <w:rPr>
          <w:spacing w:val="5"/>
        </w:rPr>
      </w:pPr>
      <w:hyperlink r:id="rId474" w:tgtFrame="_blank" w:tooltip="查看图片" w:history="1">
        <w:r>
          <w:rPr>
            <w:rStyle w:val="a6"/>
            <w:spacing w:val="5"/>
          </w:rPr>
          <w:t>  </w:t>
        </w:r>
      </w:hyperlink>
      <w:r>
        <w:rPr>
          <w:spacing w:val="5"/>
        </w:rPr>
        <w:t>模拟图</w:t>
      </w:r>
    </w:p>
    <w:p w:rsidR="00C74FB9" w:rsidRDefault="00C74FB9" w:rsidP="00C74FB9">
      <w:pPr>
        <w:shd w:val="clear" w:color="auto" w:fill="FFFFFF"/>
        <w:spacing w:line="240" w:lineRule="atLeast"/>
        <w:rPr>
          <w:spacing w:val="5"/>
        </w:rPr>
      </w:pPr>
      <w:r>
        <w:rPr>
          <w:spacing w:val="5"/>
        </w:rPr>
        <w:t>，首先</w:t>
      </w:r>
      <w:r>
        <w:rPr>
          <w:spacing w:val="5"/>
        </w:rPr>
        <w:t>CPU</w:t>
      </w:r>
      <w:r>
        <w:rPr>
          <w:spacing w:val="5"/>
        </w:rPr>
        <w:t>在地址总线上给出地址信号，然后发出相应的读写</w:t>
      </w:r>
      <w:hyperlink r:id="rId475" w:tgtFrame="_blank" w:history="1">
        <w:r>
          <w:rPr>
            <w:rStyle w:val="a6"/>
            <w:spacing w:val="5"/>
          </w:rPr>
          <w:t>命令</w:t>
        </w:r>
      </w:hyperlink>
      <w:r>
        <w:rPr>
          <w:spacing w:val="5"/>
        </w:rPr>
        <w:t>，并在数据总线上交换信息。读写基本操作如下：</w:t>
      </w:r>
      <w:r>
        <w:rPr>
          <w:spacing w:val="5"/>
        </w:rPr>
        <w:t xml:space="preserve"> </w:t>
      </w:r>
    </w:p>
    <w:p w:rsidR="00C74FB9" w:rsidRDefault="00C74FB9" w:rsidP="00C74FB9">
      <w:pPr>
        <w:shd w:val="clear" w:color="auto" w:fill="FFFFFF"/>
        <w:spacing w:line="240" w:lineRule="atLeast"/>
        <w:rPr>
          <w:spacing w:val="5"/>
        </w:rPr>
      </w:pPr>
      <w:r>
        <w:rPr>
          <w:spacing w:val="5"/>
        </w:rPr>
        <w:t xml:space="preserve">　　读：读操作是指从</w:t>
      </w:r>
      <w:r>
        <w:rPr>
          <w:spacing w:val="5"/>
        </w:rPr>
        <w:t>CPU</w:t>
      </w:r>
      <w:r>
        <w:rPr>
          <w:spacing w:val="5"/>
        </w:rPr>
        <w:t>送来的地址所指定的</w:t>
      </w:r>
      <w:hyperlink r:id="rId476" w:tgtFrame="_blank" w:history="1">
        <w:r>
          <w:rPr>
            <w:rStyle w:val="a6"/>
            <w:spacing w:val="5"/>
          </w:rPr>
          <w:t>存储单元</w:t>
        </w:r>
      </w:hyperlink>
      <w:r>
        <w:rPr>
          <w:spacing w:val="5"/>
        </w:rPr>
        <w:t>中取出信息，再送给</w:t>
      </w:r>
      <w:r>
        <w:rPr>
          <w:spacing w:val="5"/>
        </w:rPr>
        <w:t>CPU</w:t>
      </w:r>
      <w:r>
        <w:rPr>
          <w:spacing w:val="5"/>
        </w:rPr>
        <w:t>，其操作过程如下：</w:t>
      </w:r>
      <w:r>
        <w:rPr>
          <w:spacing w:val="5"/>
        </w:rPr>
        <w:t xml:space="preserve"> </w:t>
      </w:r>
    </w:p>
    <w:p w:rsidR="00C74FB9" w:rsidRDefault="00C74FB9" w:rsidP="00C74FB9">
      <w:pPr>
        <w:shd w:val="clear" w:color="auto" w:fill="FFFFFF"/>
        <w:spacing w:line="240" w:lineRule="atLeast"/>
        <w:rPr>
          <w:spacing w:val="5"/>
        </w:rPr>
      </w:pPr>
      <w:r>
        <w:rPr>
          <w:spacing w:val="5"/>
        </w:rPr>
        <w:t xml:space="preserve">　　地址</w:t>
      </w:r>
      <w:r>
        <w:rPr>
          <w:spacing w:val="5"/>
        </w:rPr>
        <w:t>——&gt;MAR——ABCPU</w:t>
      </w:r>
      <w:r>
        <w:rPr>
          <w:spacing w:val="5"/>
        </w:rPr>
        <w:t>将地址信号送至地址总线</w:t>
      </w:r>
      <w:r>
        <w:rPr>
          <w:spacing w:val="5"/>
        </w:rPr>
        <w:t xml:space="preserve"> </w:t>
      </w:r>
    </w:p>
    <w:p w:rsidR="00C74FB9" w:rsidRDefault="00C74FB9" w:rsidP="00C74FB9">
      <w:pPr>
        <w:pStyle w:val="3"/>
        <w:shd w:val="clear" w:color="auto" w:fill="FFFFFF"/>
        <w:spacing w:before="150" w:after="50" w:line="220" w:lineRule="atLeast"/>
        <w:rPr>
          <w:rFonts w:ascii="Arial" w:hAnsi="Arial" w:cs="Arial"/>
          <w:spacing w:val="5"/>
          <w:sz w:val="16"/>
          <w:szCs w:val="16"/>
        </w:rPr>
      </w:pPr>
      <w:bookmarkStart w:id="88" w:name="sub1372797_5_4"/>
      <w:bookmarkEnd w:id="88"/>
      <w:r>
        <w:rPr>
          <w:rStyle w:val="headline-content2"/>
          <w:rFonts w:ascii="Arial" w:hAnsi="Arial" w:cs="Arial"/>
          <w:spacing w:val="5"/>
          <w:sz w:val="16"/>
          <w:szCs w:val="16"/>
        </w:rPr>
        <w:t>ReadCPU</w:t>
      </w:r>
      <w:r>
        <w:rPr>
          <w:rStyle w:val="headline-content2"/>
          <w:rFonts w:ascii="Arial" w:hAnsi="Arial" w:cs="Arial"/>
          <w:spacing w:val="5"/>
          <w:sz w:val="16"/>
          <w:szCs w:val="16"/>
        </w:rPr>
        <w:t>发读命令</w:t>
      </w:r>
    </w:p>
    <w:p w:rsidR="00C74FB9" w:rsidRDefault="00C74FB9" w:rsidP="00C74FB9">
      <w:pPr>
        <w:shd w:val="clear" w:color="auto" w:fill="FFFFFF"/>
        <w:spacing w:line="240" w:lineRule="atLeast"/>
        <w:rPr>
          <w:rFonts w:ascii="宋体" w:hAnsi="宋体" w:cs="宋体"/>
          <w:spacing w:val="5"/>
          <w:sz w:val="24"/>
          <w:szCs w:val="24"/>
        </w:rPr>
      </w:pPr>
      <w:r>
        <w:rPr>
          <w:spacing w:val="5"/>
        </w:rPr>
        <w:t xml:space="preserve">　　</w:t>
      </w:r>
      <w:r>
        <w:rPr>
          <w:spacing w:val="5"/>
        </w:rPr>
        <w:t>WaitForMFC</w:t>
      </w:r>
      <w:r>
        <w:rPr>
          <w:spacing w:val="5"/>
        </w:rPr>
        <w:t>等待</w:t>
      </w:r>
      <w:hyperlink r:id="rId477" w:tgtFrame="_blank" w:history="1">
        <w:r>
          <w:rPr>
            <w:rStyle w:val="a6"/>
            <w:spacing w:val="5"/>
          </w:rPr>
          <w:t>存储</w:t>
        </w:r>
      </w:hyperlink>
      <w:r>
        <w:rPr>
          <w:spacing w:val="5"/>
        </w:rPr>
        <w:t>器工作完成信号</w:t>
      </w:r>
      <w:r>
        <w:rPr>
          <w:spacing w:val="5"/>
        </w:rPr>
        <w:t xml:space="preserve"> </w:t>
      </w:r>
    </w:p>
    <w:p w:rsidR="00C74FB9" w:rsidRDefault="00C74FB9" w:rsidP="00C74FB9">
      <w:pPr>
        <w:shd w:val="clear" w:color="auto" w:fill="FFFFFF"/>
        <w:spacing w:line="240" w:lineRule="atLeast"/>
        <w:rPr>
          <w:spacing w:val="5"/>
        </w:rPr>
      </w:pPr>
      <w:r>
        <w:rPr>
          <w:spacing w:val="5"/>
        </w:rPr>
        <w:t xml:space="preserve">　　</w:t>
      </w:r>
      <w:r>
        <w:rPr>
          <w:spacing w:val="5"/>
        </w:rPr>
        <w:t>M(MAR)——&gt;DB——&gt;MDR</w:t>
      </w:r>
      <w:r>
        <w:rPr>
          <w:spacing w:val="5"/>
        </w:rPr>
        <w:t>读出信息经数据总线至</w:t>
      </w:r>
      <w:r>
        <w:rPr>
          <w:spacing w:val="5"/>
        </w:rPr>
        <w:t xml:space="preserve">CPU </w:t>
      </w:r>
    </w:p>
    <w:p w:rsidR="00C74FB9" w:rsidRDefault="00C74FB9" w:rsidP="00C74FB9">
      <w:pPr>
        <w:shd w:val="clear" w:color="auto" w:fill="FFFFFF"/>
        <w:spacing w:line="240" w:lineRule="atLeast"/>
        <w:rPr>
          <w:spacing w:val="5"/>
        </w:rPr>
      </w:pPr>
      <w:r>
        <w:rPr>
          <w:spacing w:val="5"/>
        </w:rPr>
        <w:t xml:space="preserve">　　写：写操作是指将要写入的信息存入</w:t>
      </w:r>
      <w:r>
        <w:rPr>
          <w:spacing w:val="5"/>
        </w:rPr>
        <w:t>CPU</w:t>
      </w:r>
      <w:r>
        <w:rPr>
          <w:spacing w:val="5"/>
        </w:rPr>
        <w:t>所指定的</w:t>
      </w:r>
      <w:hyperlink r:id="rId478" w:tgtFrame="_blank" w:history="1">
        <w:r>
          <w:rPr>
            <w:rStyle w:val="a6"/>
            <w:spacing w:val="5"/>
          </w:rPr>
          <w:t>存储</w:t>
        </w:r>
      </w:hyperlink>
      <w:r>
        <w:rPr>
          <w:spacing w:val="5"/>
        </w:rPr>
        <w:t>单元中，其操作过程是：</w:t>
      </w:r>
      <w:r>
        <w:rPr>
          <w:spacing w:val="5"/>
        </w:rPr>
        <w:t xml:space="preserve"> </w:t>
      </w:r>
    </w:p>
    <w:p w:rsidR="00C74FB9" w:rsidRDefault="00C74FB9" w:rsidP="00C74FB9">
      <w:pPr>
        <w:shd w:val="clear" w:color="auto" w:fill="FFFFFF"/>
        <w:spacing w:line="240" w:lineRule="atLeast"/>
        <w:rPr>
          <w:spacing w:val="5"/>
        </w:rPr>
      </w:pPr>
      <w:r>
        <w:rPr>
          <w:spacing w:val="5"/>
        </w:rPr>
        <w:t xml:space="preserve">　　地址</w:t>
      </w:r>
      <w:r>
        <w:rPr>
          <w:spacing w:val="5"/>
        </w:rPr>
        <w:t>——&gt;MAR——&gt;ABCPU</w:t>
      </w:r>
      <w:r>
        <w:rPr>
          <w:spacing w:val="5"/>
        </w:rPr>
        <w:t>将地址信号送至地址总线</w:t>
      </w:r>
      <w:r>
        <w:rPr>
          <w:spacing w:val="5"/>
        </w:rPr>
        <w:t xml:space="preserve"> </w:t>
      </w:r>
    </w:p>
    <w:p w:rsidR="00C74FB9" w:rsidRDefault="00C74FB9" w:rsidP="00C74FB9">
      <w:pPr>
        <w:shd w:val="clear" w:color="auto" w:fill="FFFFFF"/>
        <w:spacing w:line="240" w:lineRule="atLeast"/>
        <w:rPr>
          <w:spacing w:val="5"/>
        </w:rPr>
      </w:pPr>
      <w:r>
        <w:rPr>
          <w:spacing w:val="5"/>
        </w:rPr>
        <w:t xml:space="preserve">　　数据</w:t>
      </w:r>
      <w:r>
        <w:rPr>
          <w:spacing w:val="5"/>
        </w:rPr>
        <w:t>——&gt;MDR——&gt;DBCPU</w:t>
      </w:r>
      <w:r>
        <w:rPr>
          <w:spacing w:val="5"/>
        </w:rPr>
        <w:t>将要写入的数据送至数据总线</w:t>
      </w:r>
      <w:r>
        <w:rPr>
          <w:spacing w:val="5"/>
        </w:rPr>
        <w:t xml:space="preserve"> </w:t>
      </w:r>
    </w:p>
    <w:p w:rsidR="00C74FB9" w:rsidRDefault="00C74FB9" w:rsidP="00C74FB9">
      <w:pPr>
        <w:pStyle w:val="3"/>
        <w:shd w:val="clear" w:color="auto" w:fill="FFFFFF"/>
        <w:spacing w:before="150" w:after="50" w:line="220" w:lineRule="atLeast"/>
        <w:rPr>
          <w:rFonts w:ascii="Arial" w:hAnsi="Arial" w:cs="Arial"/>
          <w:spacing w:val="5"/>
          <w:sz w:val="16"/>
          <w:szCs w:val="16"/>
        </w:rPr>
      </w:pPr>
      <w:bookmarkStart w:id="89" w:name="sub1372797_5_5"/>
      <w:bookmarkEnd w:id="89"/>
      <w:r>
        <w:rPr>
          <w:rStyle w:val="headline-content2"/>
          <w:rFonts w:ascii="Arial" w:hAnsi="Arial" w:cs="Arial"/>
          <w:spacing w:val="5"/>
          <w:sz w:val="16"/>
          <w:szCs w:val="16"/>
        </w:rPr>
        <w:t>WriteCPU</w:t>
      </w:r>
      <w:r>
        <w:rPr>
          <w:rStyle w:val="headline-content2"/>
          <w:rFonts w:ascii="Arial" w:hAnsi="Arial" w:cs="Arial"/>
          <w:spacing w:val="5"/>
          <w:sz w:val="16"/>
          <w:szCs w:val="16"/>
        </w:rPr>
        <w:t>发写命令</w:t>
      </w:r>
    </w:p>
    <w:p w:rsidR="00C74FB9" w:rsidRDefault="00C74FB9" w:rsidP="00C74FB9">
      <w:pPr>
        <w:shd w:val="clear" w:color="auto" w:fill="FFFFFF"/>
        <w:spacing w:line="240" w:lineRule="atLeast"/>
        <w:rPr>
          <w:rFonts w:ascii="宋体" w:hAnsi="宋体" w:cs="宋体"/>
          <w:spacing w:val="5"/>
          <w:sz w:val="24"/>
          <w:szCs w:val="24"/>
        </w:rPr>
      </w:pPr>
      <w:r>
        <w:rPr>
          <w:spacing w:val="5"/>
        </w:rPr>
        <w:t xml:space="preserve">　　</w:t>
      </w:r>
      <w:r>
        <w:rPr>
          <w:spacing w:val="5"/>
        </w:rPr>
        <w:t>WaitForMFC</w:t>
      </w:r>
      <w:r>
        <w:rPr>
          <w:spacing w:val="5"/>
        </w:rPr>
        <w:t>等待存储器工作完成信号</w:t>
      </w:r>
      <w:r>
        <w:rPr>
          <w:spacing w:val="5"/>
        </w:rPr>
        <w:t xml:space="preserve"> </w:t>
      </w:r>
    </w:p>
    <w:p w:rsidR="00C74FB9" w:rsidRDefault="00C74FB9" w:rsidP="00C74FB9">
      <w:pPr>
        <w:shd w:val="clear" w:color="auto" w:fill="FFFFFF"/>
        <w:spacing w:line="240" w:lineRule="atLeast"/>
        <w:rPr>
          <w:spacing w:val="5"/>
        </w:rPr>
      </w:pPr>
      <w:r>
        <w:rPr>
          <w:spacing w:val="5"/>
        </w:rPr>
        <w:t xml:space="preserve">　　</w:t>
      </w:r>
      <w:r>
        <w:rPr>
          <w:spacing w:val="5"/>
        </w:rPr>
        <w:t>CPU</w:t>
      </w:r>
      <w:r>
        <w:rPr>
          <w:spacing w:val="5"/>
        </w:rPr>
        <w:t>与主存之间的速度匹配：同步</w:t>
      </w:r>
      <w:hyperlink r:id="rId479" w:tgtFrame="_blank" w:history="1">
        <w:r>
          <w:rPr>
            <w:rStyle w:val="a6"/>
            <w:spacing w:val="5"/>
          </w:rPr>
          <w:t>存储</w:t>
        </w:r>
      </w:hyperlink>
      <w:r>
        <w:rPr>
          <w:spacing w:val="5"/>
        </w:rPr>
        <w:t>器读取和异步存储器读取。</w:t>
      </w:r>
      <w:r>
        <w:rPr>
          <w:spacing w:val="5"/>
        </w:rPr>
        <w:t xml:space="preserve"> </w:t>
      </w:r>
    </w:p>
    <w:p w:rsidR="00C74FB9" w:rsidRDefault="00C74FB9" w:rsidP="00C74FB9">
      <w:pPr>
        <w:shd w:val="clear" w:color="auto" w:fill="FFFFFF"/>
        <w:spacing w:line="240" w:lineRule="atLeast"/>
        <w:rPr>
          <w:spacing w:val="5"/>
        </w:rPr>
      </w:pPr>
      <w:r>
        <w:rPr>
          <w:spacing w:val="5"/>
        </w:rPr>
        <w:t xml:space="preserve">　　异步存储器读取：</w:t>
      </w:r>
      <w:r>
        <w:rPr>
          <w:spacing w:val="5"/>
        </w:rPr>
        <w:t>CPU</w:t>
      </w:r>
      <w:r>
        <w:rPr>
          <w:spacing w:val="5"/>
        </w:rPr>
        <w:t>和主存间没有统一的时钟，由主存工作完成信号（</w:t>
      </w:r>
      <w:r>
        <w:rPr>
          <w:spacing w:val="5"/>
        </w:rPr>
        <w:t>MFC</w:t>
      </w:r>
      <w:r>
        <w:rPr>
          <w:spacing w:val="5"/>
        </w:rPr>
        <w:t>）通知</w:t>
      </w:r>
      <w:r>
        <w:rPr>
          <w:spacing w:val="5"/>
        </w:rPr>
        <w:t>CPU“</w:t>
      </w:r>
      <w:r>
        <w:rPr>
          <w:spacing w:val="5"/>
        </w:rPr>
        <w:t>主存工作已完成</w:t>
      </w:r>
      <w:r>
        <w:rPr>
          <w:spacing w:val="5"/>
        </w:rPr>
        <w:t xml:space="preserve">” </w:t>
      </w:r>
    </w:p>
    <w:p w:rsidR="00C74FB9" w:rsidRDefault="00C74FB9" w:rsidP="00C74FB9">
      <w:pPr>
        <w:ind w:firstLine="492"/>
        <w:rPr>
          <w:rFonts w:hint="eastAsia"/>
          <w:spacing w:val="5"/>
        </w:rPr>
      </w:pPr>
      <w:r>
        <w:rPr>
          <w:spacing w:val="5"/>
        </w:rPr>
        <w:t xml:space="preserve">　　同步存储器读取：</w:t>
      </w:r>
      <w:r>
        <w:rPr>
          <w:spacing w:val="5"/>
        </w:rPr>
        <w:t>CPU</w:t>
      </w:r>
      <w:r>
        <w:rPr>
          <w:spacing w:val="5"/>
        </w:rPr>
        <w:t>和主存采用统一时钟，同步工作，因为主存速度较慢，所以</w:t>
      </w:r>
      <w:r>
        <w:rPr>
          <w:spacing w:val="5"/>
        </w:rPr>
        <w:t>CPU</w:t>
      </w:r>
      <w:r>
        <w:rPr>
          <w:spacing w:val="5"/>
        </w:rPr>
        <w:t>与之配合必须放慢速度，在这种存储器中，不需要主存工作完成信号。</w:t>
      </w:r>
    </w:p>
    <w:p w:rsidR="00A47DEC" w:rsidRDefault="00A47DEC" w:rsidP="00C74FB9">
      <w:pPr>
        <w:ind w:firstLine="492"/>
        <w:rPr>
          <w:rFonts w:hint="eastAsia"/>
          <w:spacing w:val="5"/>
        </w:rPr>
      </w:pPr>
    </w:p>
    <w:p w:rsidR="00A47DEC" w:rsidRDefault="00A47DEC" w:rsidP="00C74FB9">
      <w:pPr>
        <w:ind w:firstLine="492"/>
        <w:rPr>
          <w:rFonts w:hint="eastAsia"/>
          <w:spacing w:val="5"/>
        </w:rPr>
      </w:pPr>
    </w:p>
    <w:p w:rsidR="00A47DEC" w:rsidRDefault="00A47DEC" w:rsidP="00C74FB9">
      <w:pPr>
        <w:ind w:firstLine="492"/>
        <w:rPr>
          <w:rFonts w:hint="eastAsia"/>
          <w:spacing w:val="5"/>
        </w:rPr>
      </w:pPr>
    </w:p>
    <w:p w:rsidR="00A47DEC" w:rsidRDefault="00A47DEC" w:rsidP="00A47DEC">
      <w:pPr>
        <w:pStyle w:val="a7"/>
        <w:shd w:val="clear" w:color="auto" w:fill="FFFFFF"/>
        <w:rPr>
          <w:sz w:val="14"/>
          <w:szCs w:val="14"/>
        </w:rPr>
      </w:pPr>
      <w:r>
        <w:rPr>
          <w:sz w:val="14"/>
          <w:szCs w:val="14"/>
        </w:rPr>
        <w:t>主</w:t>
      </w:r>
      <w:hyperlink r:id="rId480" w:tgtFrame="_blank" w:history="1">
        <w:r>
          <w:rPr>
            <w:rStyle w:val="a6"/>
            <w:sz w:val="14"/>
            <w:szCs w:val="14"/>
          </w:rPr>
          <w:t>存储器</w:t>
        </w:r>
      </w:hyperlink>
      <w:r>
        <w:rPr>
          <w:sz w:val="14"/>
          <w:szCs w:val="14"/>
        </w:rPr>
        <w:t>Mainmemory简称主存。是</w:t>
      </w:r>
      <w:hyperlink r:id="rId481" w:tgtFrame="_blank" w:history="1">
        <w:r>
          <w:rPr>
            <w:rStyle w:val="a6"/>
            <w:sz w:val="14"/>
            <w:szCs w:val="14"/>
          </w:rPr>
          <w:t>计算机硬件</w:t>
        </w:r>
      </w:hyperlink>
      <w:r>
        <w:rPr>
          <w:sz w:val="14"/>
          <w:szCs w:val="14"/>
        </w:rPr>
        <w:t>的一个重要部件，其作用是存放</w:t>
      </w:r>
      <w:hyperlink r:id="rId482" w:tgtFrame="_blank" w:history="1">
        <w:r>
          <w:rPr>
            <w:rStyle w:val="a6"/>
            <w:sz w:val="14"/>
            <w:szCs w:val="14"/>
          </w:rPr>
          <w:t>指令</w:t>
        </w:r>
      </w:hyperlink>
      <w:r>
        <w:rPr>
          <w:sz w:val="14"/>
          <w:szCs w:val="14"/>
        </w:rPr>
        <w:t>和数据，并能由</w:t>
      </w:r>
      <w:hyperlink r:id="rId483" w:tgtFrame="_blank" w:history="1">
        <w:r>
          <w:rPr>
            <w:rStyle w:val="a6"/>
            <w:sz w:val="14"/>
            <w:szCs w:val="14"/>
          </w:rPr>
          <w:t>中央处理器</w:t>
        </w:r>
      </w:hyperlink>
      <w:r>
        <w:rPr>
          <w:sz w:val="14"/>
          <w:szCs w:val="14"/>
        </w:rPr>
        <w:t>（CPU）直接</w:t>
      </w:r>
      <w:hyperlink r:id="rId484" w:tgtFrame="_blank" w:history="1">
        <w:r>
          <w:rPr>
            <w:rStyle w:val="a6"/>
            <w:sz w:val="14"/>
            <w:szCs w:val="14"/>
          </w:rPr>
          <w:t>随机存取</w:t>
        </w:r>
      </w:hyperlink>
      <w:r>
        <w:rPr>
          <w:sz w:val="14"/>
          <w:szCs w:val="14"/>
        </w:rPr>
        <w:t>。现代</w:t>
      </w:r>
      <w:hyperlink r:id="rId485" w:tgtFrame="_blank" w:history="1">
        <w:r>
          <w:rPr>
            <w:rStyle w:val="a6"/>
            <w:sz w:val="14"/>
            <w:szCs w:val="14"/>
          </w:rPr>
          <w:t>计算机</w:t>
        </w:r>
      </w:hyperlink>
      <w:r>
        <w:rPr>
          <w:sz w:val="14"/>
          <w:szCs w:val="14"/>
        </w:rPr>
        <w:t>是为了提高性能，又能兼顾合理的造价，往往采用</w:t>
      </w:r>
      <w:hyperlink r:id="rId486" w:tgtFrame="_blank" w:history="1">
        <w:r>
          <w:rPr>
            <w:rStyle w:val="a6"/>
            <w:sz w:val="14"/>
            <w:szCs w:val="14"/>
          </w:rPr>
          <w:t>多级存储体系</w:t>
        </w:r>
      </w:hyperlink>
      <w:r>
        <w:rPr>
          <w:sz w:val="14"/>
          <w:szCs w:val="14"/>
        </w:rPr>
        <w:t>。即由存储容量小，存取速度高的</w:t>
      </w:r>
      <w:hyperlink r:id="rId487" w:tgtFrame="_blank" w:history="1">
        <w:r>
          <w:rPr>
            <w:rStyle w:val="a6"/>
            <w:sz w:val="14"/>
            <w:szCs w:val="14"/>
          </w:rPr>
          <w:t>高速缓冲存储器</w:t>
        </w:r>
      </w:hyperlink>
      <w:r>
        <w:rPr>
          <w:sz w:val="14"/>
          <w:szCs w:val="14"/>
        </w:rPr>
        <w:t>，存储容量和存取速度适中的主存储器是必不可少的。主</w:t>
      </w:r>
      <w:hyperlink r:id="rId488" w:tgtFrame="_blank" w:history="1">
        <w:r>
          <w:rPr>
            <w:rStyle w:val="a6"/>
            <w:sz w:val="14"/>
            <w:szCs w:val="14"/>
          </w:rPr>
          <w:t>存储</w:t>
        </w:r>
      </w:hyperlink>
      <w:r>
        <w:rPr>
          <w:sz w:val="14"/>
          <w:szCs w:val="14"/>
        </w:rPr>
        <w:t>器是按地址存放信息的，存取速度一般与地址无关。32位（比特）的地址最大能表达4GB的</w:t>
      </w:r>
      <w:hyperlink r:id="rId489" w:tgtFrame="_blank" w:history="1">
        <w:r>
          <w:rPr>
            <w:rStyle w:val="a6"/>
            <w:sz w:val="14"/>
            <w:szCs w:val="14"/>
          </w:rPr>
          <w:t>存储器地址</w:t>
        </w:r>
      </w:hyperlink>
      <w:r>
        <w:rPr>
          <w:sz w:val="14"/>
          <w:szCs w:val="14"/>
        </w:rPr>
        <w:t xml:space="preserve">。这对多数应用已经足够，但对于某些特大运算量的应用和特大型数据库已显得不够，从面对64位结构提出需求。 </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 xml:space="preserve">主存储器一般采用半导体存储器，与辅助存储器相比有容量小、读写速度快、价格高等特点。 </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 xml:space="preserve">　　从70年代起，主</w:t>
      </w:r>
      <w:hyperlink r:id="rId490"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器已逐步采用</w:t>
      </w:r>
      <w:hyperlink r:id="rId491" w:tgtFrame="_blank" w:history="1">
        <w:r w:rsidRPr="00A47DEC">
          <w:rPr>
            <w:rFonts w:ascii="宋体" w:eastAsia="宋体" w:hAnsi="宋体" w:cs="宋体"/>
            <w:color w:val="136EC2"/>
            <w:spacing w:val="5"/>
            <w:kern w:val="0"/>
            <w:sz w:val="24"/>
            <w:szCs w:val="24"/>
            <w:u w:val="single"/>
          </w:rPr>
          <w:t>大规模集成电路</w:t>
        </w:r>
      </w:hyperlink>
      <w:r w:rsidRPr="00A47DEC">
        <w:rPr>
          <w:rFonts w:ascii="宋体" w:eastAsia="宋体" w:hAnsi="宋体" w:cs="宋体"/>
          <w:spacing w:val="5"/>
          <w:kern w:val="0"/>
          <w:sz w:val="24"/>
          <w:szCs w:val="24"/>
        </w:rPr>
        <w:t>构成。用得最普遍的也是最经济的动态</w:t>
      </w:r>
      <w:hyperlink r:id="rId492" w:tgtFrame="_blank" w:history="1">
        <w:r w:rsidRPr="00A47DEC">
          <w:rPr>
            <w:rFonts w:ascii="宋体" w:eastAsia="宋体" w:hAnsi="宋体" w:cs="宋体"/>
            <w:color w:val="136EC2"/>
            <w:spacing w:val="5"/>
            <w:kern w:val="0"/>
            <w:sz w:val="24"/>
            <w:szCs w:val="24"/>
            <w:u w:val="single"/>
          </w:rPr>
          <w:t>随机存储器</w:t>
        </w:r>
      </w:hyperlink>
      <w:r w:rsidRPr="00A47DEC">
        <w:rPr>
          <w:rFonts w:ascii="宋体" w:eastAsia="宋体" w:hAnsi="宋体" w:cs="宋体"/>
          <w:spacing w:val="5"/>
          <w:kern w:val="0"/>
          <w:sz w:val="24"/>
          <w:szCs w:val="24"/>
        </w:rPr>
        <w:t>芯片（DRAM）。1995年集成度为64Mb（可</w:t>
      </w:r>
      <w:hyperlink r:id="rId493"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 xml:space="preserve">400万个汉字）的DRAM芯片已经开始商业性生产，16Mb </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DRAM芯片已成为市场主流产品。DRAM芯片的存取速度适中，一般为50~70ns。有一些改进型的DRAM，如EDO DRAM（即扩充</w:t>
      </w:r>
      <w:hyperlink r:id="rId494" w:tgtFrame="_blank" w:history="1">
        <w:r w:rsidRPr="00A47DEC">
          <w:rPr>
            <w:rFonts w:ascii="宋体" w:eastAsia="宋体" w:hAnsi="宋体" w:cs="宋体"/>
            <w:color w:val="136EC2"/>
            <w:spacing w:val="5"/>
            <w:kern w:val="0"/>
            <w:sz w:val="24"/>
            <w:szCs w:val="24"/>
            <w:u w:val="single"/>
          </w:rPr>
          <w:t>数据输出</w:t>
        </w:r>
      </w:hyperlink>
      <w:r w:rsidRPr="00A47DEC">
        <w:rPr>
          <w:rFonts w:ascii="宋体" w:eastAsia="宋体" w:hAnsi="宋体" w:cs="宋体"/>
          <w:spacing w:val="5"/>
          <w:kern w:val="0"/>
          <w:sz w:val="24"/>
          <w:szCs w:val="24"/>
        </w:rPr>
        <w:t>的DRAM），其性能可较普通DRAM提高10%以上，又如SDRAM（即同步DRAM），其性能又可较EDO DRAM提高10%左右。1998年SDRAM的后继产品为SDRAMⅡ（或称DDR，</w:t>
      </w:r>
      <w:r w:rsidRPr="00A47DEC">
        <w:rPr>
          <w:rFonts w:ascii="宋体" w:eastAsia="宋体" w:hAnsi="宋体" w:cs="宋体"/>
          <w:spacing w:val="5"/>
          <w:kern w:val="0"/>
          <w:sz w:val="24"/>
          <w:szCs w:val="24"/>
        </w:rPr>
        <w:lastRenderedPageBreak/>
        <w:t>即双倍数据速率）的品种已上市。在追求速度和可靠性的场合，通常采用价格较贵的</w:t>
      </w:r>
      <w:hyperlink r:id="rId495" w:tgtFrame="_blank" w:history="1">
        <w:r w:rsidRPr="00A47DEC">
          <w:rPr>
            <w:rFonts w:ascii="宋体" w:eastAsia="宋体" w:hAnsi="宋体" w:cs="宋体"/>
            <w:color w:val="136EC2"/>
            <w:spacing w:val="5"/>
            <w:kern w:val="0"/>
            <w:sz w:val="24"/>
            <w:szCs w:val="24"/>
            <w:u w:val="single"/>
          </w:rPr>
          <w:t>静态随机存储器</w:t>
        </w:r>
      </w:hyperlink>
      <w:r w:rsidRPr="00A47DEC">
        <w:rPr>
          <w:rFonts w:ascii="宋体" w:eastAsia="宋体" w:hAnsi="宋体" w:cs="宋体"/>
          <w:spacing w:val="5"/>
          <w:kern w:val="0"/>
          <w:sz w:val="24"/>
          <w:szCs w:val="24"/>
        </w:rPr>
        <w:t>芯片（SRAM），其存取速度可以达到了1~15ns。无论主存采用DRAM还是SRAM芯片构成，在断电时</w:t>
      </w:r>
      <w:hyperlink r:id="rId496"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的信息都会“丢失”，因此</w:t>
      </w:r>
      <w:hyperlink r:id="rId497" w:tgtFrame="_blank" w:history="1">
        <w:r w:rsidRPr="00A47DEC">
          <w:rPr>
            <w:rFonts w:ascii="宋体" w:eastAsia="宋体" w:hAnsi="宋体" w:cs="宋体"/>
            <w:color w:val="136EC2"/>
            <w:spacing w:val="5"/>
            <w:kern w:val="0"/>
            <w:sz w:val="24"/>
            <w:szCs w:val="24"/>
            <w:u w:val="single"/>
          </w:rPr>
          <w:t>计算机</w:t>
        </w:r>
      </w:hyperlink>
      <w:r w:rsidRPr="00A47DEC">
        <w:rPr>
          <w:rFonts w:ascii="宋体" w:eastAsia="宋体" w:hAnsi="宋体" w:cs="宋体"/>
          <w:spacing w:val="5"/>
          <w:kern w:val="0"/>
          <w:sz w:val="24"/>
          <w:szCs w:val="24"/>
        </w:rPr>
        <w:t>设计者应考虑发生这种情况时，设法维持若干毫秒的供电以保存主存中的重要信息，以便供电恢复时计算机能恢复正常运行。鉴于上述情况，在某些应用中主存中</w:t>
      </w:r>
      <w:hyperlink r:id="rId498"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重要而相对固定的程序和数据的部分采用“非易失性”</w:t>
      </w:r>
      <w:hyperlink r:id="rId499"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器芯片（如EPROM，快闪</w:t>
      </w:r>
      <w:hyperlink r:id="rId500" w:tgtFrame="_blank" w:history="1">
        <w:r w:rsidRPr="00A47DEC">
          <w:rPr>
            <w:rFonts w:ascii="宋体" w:eastAsia="宋体" w:hAnsi="宋体" w:cs="宋体"/>
            <w:color w:val="136EC2"/>
            <w:spacing w:val="5"/>
            <w:kern w:val="0"/>
            <w:sz w:val="24"/>
            <w:szCs w:val="24"/>
            <w:u w:val="single"/>
          </w:rPr>
          <w:t>存储芯片</w:t>
        </w:r>
      </w:hyperlink>
      <w:r w:rsidRPr="00A47DEC">
        <w:rPr>
          <w:rFonts w:ascii="宋体" w:eastAsia="宋体" w:hAnsi="宋体" w:cs="宋体"/>
          <w:spacing w:val="5"/>
          <w:kern w:val="0"/>
          <w:sz w:val="24"/>
          <w:szCs w:val="24"/>
        </w:rPr>
        <w:t>等）构成；对于完全固定的程序，数据区域甚至采用</w:t>
      </w:r>
      <w:hyperlink r:id="rId501" w:tgtFrame="_blank" w:history="1">
        <w:r w:rsidRPr="00A47DEC">
          <w:rPr>
            <w:rFonts w:ascii="宋体" w:eastAsia="宋体" w:hAnsi="宋体" w:cs="宋体"/>
            <w:color w:val="136EC2"/>
            <w:spacing w:val="5"/>
            <w:kern w:val="0"/>
            <w:sz w:val="24"/>
            <w:szCs w:val="24"/>
            <w:u w:val="single"/>
          </w:rPr>
          <w:t>只读存储器</w:t>
        </w:r>
      </w:hyperlink>
      <w:r w:rsidRPr="00A47DEC">
        <w:rPr>
          <w:rFonts w:ascii="宋体" w:eastAsia="宋体" w:hAnsi="宋体" w:cs="宋体"/>
          <w:spacing w:val="5"/>
          <w:kern w:val="0"/>
          <w:sz w:val="24"/>
          <w:szCs w:val="24"/>
        </w:rPr>
        <w:t xml:space="preserve">（ROM）芯片构成；主存的这些部分就不怕暂时供电中断，还可以防止病毒侵入。 </w:t>
      </w:r>
    </w:p>
    <w:p w:rsidR="00A47DEC" w:rsidRDefault="00A47DEC" w:rsidP="00A47DEC">
      <w:pPr>
        <w:ind w:firstLine="492"/>
        <w:rPr>
          <w:rFonts w:ascii="宋体" w:eastAsia="宋体" w:hAnsi="宋体" w:cs="宋体" w:hint="eastAsia"/>
          <w:spacing w:val="5"/>
          <w:kern w:val="0"/>
          <w:sz w:val="24"/>
          <w:szCs w:val="24"/>
        </w:rPr>
      </w:pPr>
      <w:r w:rsidRPr="00A47DEC">
        <w:rPr>
          <w:rFonts w:ascii="宋体" w:eastAsia="宋体" w:hAnsi="宋体" w:cs="宋体"/>
          <w:spacing w:val="5"/>
          <w:kern w:val="0"/>
          <w:sz w:val="24"/>
          <w:szCs w:val="24"/>
        </w:rPr>
        <w:t xml:space="preserve">　　主</w:t>
      </w:r>
      <w:hyperlink r:id="rId502" w:tgtFrame="_blank" w:history="1">
        <w:r w:rsidRPr="00A47DEC">
          <w:rPr>
            <w:rFonts w:ascii="宋体" w:eastAsia="宋体" w:hAnsi="宋体" w:cs="宋体"/>
            <w:color w:val="136EC2"/>
            <w:spacing w:val="5"/>
            <w:kern w:val="0"/>
            <w:sz w:val="24"/>
            <w:szCs w:val="24"/>
            <w:u w:val="single"/>
          </w:rPr>
          <w:t>存储设备</w:t>
        </w:r>
      </w:hyperlink>
      <w:r w:rsidRPr="00A47DEC">
        <w:rPr>
          <w:rFonts w:ascii="宋体" w:eastAsia="宋体" w:hAnsi="宋体" w:cs="宋体"/>
          <w:spacing w:val="5"/>
          <w:kern w:val="0"/>
          <w:sz w:val="24"/>
          <w:szCs w:val="24"/>
        </w:rPr>
        <w:t>：Primary Storage Device，直接与维护新数据或有效数据的</w:t>
      </w:r>
      <w:hyperlink r:id="rId503" w:tgtFrame="_blank" w:history="1">
        <w:r w:rsidRPr="00A47DEC">
          <w:rPr>
            <w:rFonts w:ascii="宋体" w:eastAsia="宋体" w:hAnsi="宋体" w:cs="宋体"/>
            <w:color w:val="136EC2"/>
            <w:spacing w:val="5"/>
            <w:kern w:val="0"/>
            <w:sz w:val="24"/>
            <w:szCs w:val="24"/>
            <w:u w:val="single"/>
          </w:rPr>
          <w:t>客户端</w:t>
        </w:r>
      </w:hyperlink>
      <w:r w:rsidRPr="00A47DEC">
        <w:rPr>
          <w:rFonts w:ascii="宋体" w:eastAsia="宋体" w:hAnsi="宋体" w:cs="宋体"/>
          <w:spacing w:val="5"/>
          <w:kern w:val="0"/>
          <w:sz w:val="24"/>
          <w:szCs w:val="24"/>
        </w:rPr>
        <w:t>或服务器相连的在线</w:t>
      </w:r>
      <w:hyperlink r:id="rId504" w:tgtFrame="_blank" w:history="1">
        <w:r w:rsidRPr="00A47DEC">
          <w:rPr>
            <w:rFonts w:ascii="宋体" w:eastAsia="宋体" w:hAnsi="宋体" w:cs="宋体"/>
            <w:color w:val="136EC2"/>
            <w:spacing w:val="5"/>
            <w:kern w:val="0"/>
            <w:sz w:val="24"/>
            <w:szCs w:val="24"/>
            <w:u w:val="single"/>
          </w:rPr>
          <w:t>磁盘存储</w:t>
        </w:r>
      </w:hyperlink>
      <w:r w:rsidRPr="00A47DEC">
        <w:rPr>
          <w:rFonts w:ascii="宋体" w:eastAsia="宋体" w:hAnsi="宋体" w:cs="宋体"/>
          <w:spacing w:val="5"/>
          <w:kern w:val="0"/>
          <w:sz w:val="24"/>
          <w:szCs w:val="24"/>
        </w:rPr>
        <w:t>装置。（参见“</w:t>
      </w:r>
      <w:hyperlink r:id="rId505" w:tgtFrame="_blank" w:history="1">
        <w:r w:rsidRPr="00A47DEC">
          <w:rPr>
            <w:rFonts w:ascii="宋体" w:eastAsia="宋体" w:hAnsi="宋体" w:cs="宋体"/>
            <w:color w:val="136EC2"/>
            <w:spacing w:val="5"/>
            <w:kern w:val="0"/>
            <w:sz w:val="24"/>
            <w:szCs w:val="24"/>
            <w:u w:val="single"/>
          </w:rPr>
          <w:t>二级存储设备</w:t>
        </w:r>
      </w:hyperlink>
      <w:r w:rsidRPr="00A47DEC">
        <w:rPr>
          <w:rFonts w:ascii="宋体" w:eastAsia="宋体" w:hAnsi="宋体" w:cs="宋体"/>
          <w:spacing w:val="5"/>
          <w:kern w:val="0"/>
          <w:sz w:val="24"/>
          <w:szCs w:val="24"/>
        </w:rPr>
        <w:t>”）。</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主</w:t>
      </w:r>
      <w:hyperlink r:id="rId506"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器，指的就是</w:t>
      </w:r>
      <w:hyperlink r:id="rId507" w:tgtFrame="_blank" w:history="1">
        <w:r w:rsidRPr="00A47DEC">
          <w:rPr>
            <w:rFonts w:ascii="宋体" w:eastAsia="宋体" w:hAnsi="宋体" w:cs="宋体"/>
            <w:color w:val="136EC2"/>
            <w:spacing w:val="5"/>
            <w:kern w:val="0"/>
            <w:sz w:val="24"/>
            <w:szCs w:val="24"/>
            <w:u w:val="single"/>
          </w:rPr>
          <w:t>主板</w:t>
        </w:r>
      </w:hyperlink>
      <w:r w:rsidRPr="00A47DEC">
        <w:rPr>
          <w:rFonts w:ascii="宋体" w:eastAsia="宋体" w:hAnsi="宋体" w:cs="宋体"/>
          <w:spacing w:val="5"/>
          <w:kern w:val="0"/>
          <w:sz w:val="24"/>
          <w:szCs w:val="24"/>
        </w:rPr>
        <w:t xml:space="preserve">上的存储部件，是CPU直接与之沟通，并用其存储数据的部件，存放当前正在使用的（即执行中）的数据和程序，它的物理实质就是一组或 </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多组具备数据输入输出和数据存储功能的</w:t>
      </w:r>
      <w:hyperlink r:id="rId508" w:tgtFrame="_blank" w:history="1">
        <w:r w:rsidRPr="00A47DEC">
          <w:rPr>
            <w:rFonts w:ascii="宋体" w:eastAsia="宋体" w:hAnsi="宋体" w:cs="宋体"/>
            <w:color w:val="136EC2"/>
            <w:spacing w:val="5"/>
            <w:kern w:val="0"/>
            <w:sz w:val="24"/>
            <w:szCs w:val="24"/>
            <w:u w:val="single"/>
          </w:rPr>
          <w:t>集成电路</w:t>
        </w:r>
      </w:hyperlink>
      <w:r w:rsidRPr="00A47DEC">
        <w:rPr>
          <w:rFonts w:ascii="宋体" w:eastAsia="宋体" w:hAnsi="宋体" w:cs="宋体"/>
          <w:spacing w:val="5"/>
          <w:kern w:val="0"/>
          <w:sz w:val="24"/>
          <w:szCs w:val="24"/>
        </w:rPr>
        <w:t>，内存只用于暂时存放程序和数据，一旦关闭</w:t>
      </w:r>
      <w:hyperlink r:id="rId509" w:tgtFrame="_blank" w:history="1">
        <w:r w:rsidRPr="00A47DEC">
          <w:rPr>
            <w:rFonts w:ascii="宋体" w:eastAsia="宋体" w:hAnsi="宋体" w:cs="宋体"/>
            <w:color w:val="136EC2"/>
            <w:spacing w:val="5"/>
            <w:kern w:val="0"/>
            <w:sz w:val="24"/>
            <w:szCs w:val="24"/>
            <w:u w:val="single"/>
          </w:rPr>
          <w:t>电源</w:t>
        </w:r>
      </w:hyperlink>
      <w:r w:rsidRPr="00A47DEC">
        <w:rPr>
          <w:rFonts w:ascii="宋体" w:eastAsia="宋体" w:hAnsi="宋体" w:cs="宋体"/>
          <w:spacing w:val="5"/>
          <w:kern w:val="0"/>
          <w:sz w:val="24"/>
          <w:szCs w:val="24"/>
        </w:rPr>
        <w:t>或发生断电，其中的程序和数据就会丢失。 主</w:t>
      </w:r>
      <w:hyperlink r:id="rId510" w:tgtFrame="_blank" w:history="1">
        <w:r w:rsidRPr="00A47DEC">
          <w:rPr>
            <w:rFonts w:ascii="宋体" w:eastAsia="宋体" w:hAnsi="宋体" w:cs="宋体"/>
            <w:color w:val="136EC2"/>
            <w:spacing w:val="5"/>
            <w:kern w:val="0"/>
            <w:sz w:val="24"/>
            <w:szCs w:val="24"/>
            <w:u w:val="single"/>
          </w:rPr>
          <w:t>存储</w:t>
        </w:r>
      </w:hyperlink>
      <w:r w:rsidRPr="00A47DEC">
        <w:rPr>
          <w:rFonts w:ascii="宋体" w:eastAsia="宋体" w:hAnsi="宋体" w:cs="宋体"/>
          <w:spacing w:val="5"/>
          <w:kern w:val="0"/>
          <w:sz w:val="24"/>
          <w:szCs w:val="24"/>
        </w:rPr>
        <w:t>器从70年代起，已逐步采用</w:t>
      </w:r>
      <w:hyperlink r:id="rId511" w:tgtFrame="_blank" w:history="1">
        <w:r w:rsidRPr="00A47DEC">
          <w:rPr>
            <w:rFonts w:ascii="宋体" w:eastAsia="宋体" w:hAnsi="宋体" w:cs="宋体"/>
            <w:color w:val="136EC2"/>
            <w:spacing w:val="5"/>
            <w:kern w:val="0"/>
            <w:sz w:val="24"/>
            <w:szCs w:val="24"/>
            <w:u w:val="single"/>
          </w:rPr>
          <w:t>大规模集成电路</w:t>
        </w:r>
      </w:hyperlink>
      <w:r w:rsidRPr="00A47DEC">
        <w:rPr>
          <w:rFonts w:ascii="宋体" w:eastAsia="宋体" w:hAnsi="宋体" w:cs="宋体"/>
          <w:spacing w:val="5"/>
          <w:kern w:val="0"/>
          <w:sz w:val="24"/>
          <w:szCs w:val="24"/>
        </w:rPr>
        <w:t>构成。用得最普遍的也是最经济的动态随机存储器芯片（</w:t>
      </w:r>
      <w:hyperlink r:id="rId512" w:tgtFrame="_blank" w:history="1">
        <w:r w:rsidRPr="00A47DEC">
          <w:rPr>
            <w:rFonts w:ascii="宋体" w:eastAsia="宋体" w:hAnsi="宋体" w:cs="宋体"/>
            <w:color w:val="136EC2"/>
            <w:spacing w:val="5"/>
            <w:kern w:val="0"/>
            <w:sz w:val="24"/>
            <w:szCs w:val="24"/>
            <w:u w:val="single"/>
          </w:rPr>
          <w:t>DRAM</w:t>
        </w:r>
      </w:hyperlink>
      <w:r w:rsidRPr="00A47DEC">
        <w:rPr>
          <w:rFonts w:ascii="宋体" w:eastAsia="宋体" w:hAnsi="宋体" w:cs="宋体"/>
          <w:spacing w:val="5"/>
          <w:kern w:val="0"/>
          <w:sz w:val="24"/>
          <w:szCs w:val="24"/>
        </w:rPr>
        <w:t>）。1995年集成度为64Mb（可存储400万个汉字）的DRAM芯片已经开始商业性生产，16MbDRAM芯片已成为市场主流产品。DRAM芯片的存取速度适中，一般为50~70ns。有一些改进型的DRAM，如EDODRAM（即扩充数据输出的DRAM），其性能可较普通DRAM提高10%以上，又如</w:t>
      </w:r>
      <w:hyperlink r:id="rId513" w:tgtFrame="_blank" w:history="1">
        <w:r w:rsidRPr="00A47DEC">
          <w:rPr>
            <w:rFonts w:ascii="宋体" w:eastAsia="宋体" w:hAnsi="宋体" w:cs="宋体"/>
            <w:color w:val="136EC2"/>
            <w:spacing w:val="5"/>
            <w:kern w:val="0"/>
            <w:sz w:val="24"/>
            <w:szCs w:val="24"/>
            <w:u w:val="single"/>
          </w:rPr>
          <w:t>SDRAM</w:t>
        </w:r>
      </w:hyperlink>
      <w:r w:rsidRPr="00A47DEC">
        <w:rPr>
          <w:rFonts w:ascii="宋体" w:eastAsia="宋体" w:hAnsi="宋体" w:cs="宋体"/>
          <w:spacing w:val="5"/>
          <w:kern w:val="0"/>
          <w:sz w:val="24"/>
          <w:szCs w:val="24"/>
        </w:rPr>
        <w:t xml:space="preserve">（即同步DRAM），其性能又可较EDODRAM提高10%左右。1998年SDRAM的后继产品为SDRAMⅡ（或称DDR，即双倍数据速率）的品种已上市。 </w:t>
      </w:r>
    </w:p>
    <w:p w:rsidR="00A47DEC" w:rsidRPr="00A47DEC" w:rsidRDefault="00A47DEC" w:rsidP="00A47DEC">
      <w:pPr>
        <w:widowControl/>
        <w:shd w:val="clear" w:color="auto" w:fill="FFFFFF"/>
        <w:spacing w:line="240" w:lineRule="atLeast"/>
        <w:jc w:val="left"/>
        <w:rPr>
          <w:rFonts w:ascii="宋体" w:eastAsia="宋体" w:hAnsi="宋体" w:cs="宋体"/>
          <w:spacing w:val="5"/>
          <w:kern w:val="0"/>
          <w:sz w:val="24"/>
          <w:szCs w:val="24"/>
        </w:rPr>
      </w:pPr>
      <w:r w:rsidRPr="00A47DEC">
        <w:rPr>
          <w:rFonts w:ascii="宋体" w:eastAsia="宋体" w:hAnsi="宋体" w:cs="宋体"/>
          <w:spacing w:val="5"/>
          <w:kern w:val="0"/>
          <w:sz w:val="24"/>
          <w:szCs w:val="24"/>
        </w:rPr>
        <w:t xml:space="preserve">　　在追求速度和可靠性的场合，通常采用价格较贵的静态随机存储器芯片（S </w:t>
      </w:r>
    </w:p>
    <w:p w:rsidR="00A47DEC" w:rsidRPr="00A47DEC" w:rsidRDefault="00A47DEC" w:rsidP="00A47DEC">
      <w:pPr>
        <w:ind w:firstLine="492"/>
      </w:pPr>
      <w:r w:rsidRPr="00A47DEC">
        <w:rPr>
          <w:rFonts w:ascii="宋体" w:eastAsia="宋体" w:hAnsi="宋体" w:cs="宋体"/>
          <w:spacing w:val="5"/>
          <w:kern w:val="0"/>
          <w:sz w:val="24"/>
          <w:szCs w:val="24"/>
        </w:rPr>
        <w:t>RAM），其存取速度可以达到了1~15ns。无论主存采用DRAM还是SRAM芯片构成，在断电时存储的信息都会“丢失”，因此</w:t>
      </w:r>
      <w:hyperlink r:id="rId514" w:tgtFrame="_blank" w:history="1">
        <w:r w:rsidRPr="00A47DEC">
          <w:rPr>
            <w:rFonts w:ascii="宋体" w:eastAsia="宋体" w:hAnsi="宋体" w:cs="宋体"/>
            <w:color w:val="136EC2"/>
            <w:spacing w:val="5"/>
            <w:kern w:val="0"/>
            <w:sz w:val="24"/>
            <w:szCs w:val="24"/>
            <w:u w:val="single"/>
          </w:rPr>
          <w:t>计算机</w:t>
        </w:r>
      </w:hyperlink>
      <w:r w:rsidRPr="00A47DEC">
        <w:rPr>
          <w:rFonts w:ascii="宋体" w:eastAsia="宋体" w:hAnsi="宋体" w:cs="宋体"/>
          <w:spacing w:val="5"/>
          <w:kern w:val="0"/>
          <w:sz w:val="24"/>
          <w:szCs w:val="24"/>
        </w:rPr>
        <w:t>设计者应考虑发生这种情况时，设法维持若干毫秒的供电以保存主存中的重要信息，以便供电恢复时计算机能恢复正常运行。鉴于上述情况，在某些应用中主存中存储重要而相对固定的程序和数据的部分采用“非易失性”存储器芯片（如EPROM，快闪存储芯片等）构成；对于完全固定的程序，数据区域甚至采用只读存储器（ROM）芯片构成；主存的这些部分就不怕暂时供电中断，还可以防止病毒侵入。</w:t>
      </w:r>
    </w:p>
    <w:sectPr w:rsidR="00A47DEC" w:rsidRPr="00A47DEC"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EA7" w:rsidRDefault="00A13EA7" w:rsidP="00D1331D">
      <w:r>
        <w:separator/>
      </w:r>
    </w:p>
  </w:endnote>
  <w:endnote w:type="continuationSeparator" w:id="1">
    <w:p w:rsidR="00A13EA7" w:rsidRDefault="00A13EA7"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EA7" w:rsidRDefault="00A13EA7" w:rsidP="00D1331D">
      <w:r>
        <w:separator/>
      </w:r>
    </w:p>
  </w:footnote>
  <w:footnote w:type="continuationSeparator" w:id="1">
    <w:p w:rsidR="00A13EA7" w:rsidRDefault="00A13EA7"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10570"/>
    <w:rsid w:val="000C0E7B"/>
    <w:rsid w:val="00676828"/>
    <w:rsid w:val="00A13EA7"/>
    <w:rsid w:val="00A47DEC"/>
    <w:rsid w:val="00C231CD"/>
    <w:rsid w:val="00C74FB9"/>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1CD"/>
    <w:pPr>
      <w:widowControl w:val="0"/>
      <w:jc w:val="both"/>
    </w:pPr>
  </w:style>
  <w:style w:type="paragraph" w:styleId="2">
    <w:name w:val="heading 2"/>
    <w:basedOn w:val="a"/>
    <w:link w:val="2Char"/>
    <w:uiPriority w:val="9"/>
    <w:qFormat/>
    <w:rsid w:val="00010570"/>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next w:val="a"/>
    <w:link w:val="3Char"/>
    <w:uiPriority w:val="9"/>
    <w:semiHidden/>
    <w:unhideWhenUsed/>
    <w:qFormat/>
    <w:rsid w:val="00C74F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paragraph" w:styleId="a5">
    <w:name w:val="Balloon Text"/>
    <w:basedOn w:val="a"/>
    <w:link w:val="Char1"/>
    <w:uiPriority w:val="99"/>
    <w:semiHidden/>
    <w:unhideWhenUsed/>
    <w:rsid w:val="00676828"/>
    <w:rPr>
      <w:sz w:val="18"/>
      <w:szCs w:val="18"/>
    </w:rPr>
  </w:style>
  <w:style w:type="character" w:customStyle="1" w:styleId="Char1">
    <w:name w:val="批注框文本 Char"/>
    <w:basedOn w:val="a0"/>
    <w:link w:val="a5"/>
    <w:uiPriority w:val="99"/>
    <w:semiHidden/>
    <w:rsid w:val="00676828"/>
    <w:rPr>
      <w:sz w:val="18"/>
      <w:szCs w:val="18"/>
    </w:rPr>
  </w:style>
  <w:style w:type="character" w:customStyle="1" w:styleId="2Char">
    <w:name w:val="标题 2 Char"/>
    <w:basedOn w:val="a0"/>
    <w:link w:val="2"/>
    <w:uiPriority w:val="9"/>
    <w:rsid w:val="00010570"/>
    <w:rPr>
      <w:rFonts w:ascii="宋体" w:eastAsia="宋体" w:hAnsi="宋体" w:cs="宋体"/>
      <w:b/>
      <w:bCs/>
      <w:kern w:val="0"/>
      <w:sz w:val="24"/>
      <w:szCs w:val="24"/>
    </w:rPr>
  </w:style>
  <w:style w:type="character" w:customStyle="1" w:styleId="headline-content2">
    <w:name w:val="headline-content2"/>
    <w:basedOn w:val="a0"/>
    <w:rsid w:val="00010570"/>
  </w:style>
  <w:style w:type="character" w:customStyle="1" w:styleId="3Char">
    <w:name w:val="标题 3 Char"/>
    <w:basedOn w:val="a0"/>
    <w:link w:val="3"/>
    <w:uiPriority w:val="9"/>
    <w:semiHidden/>
    <w:rsid w:val="00C74FB9"/>
    <w:rPr>
      <w:b/>
      <w:bCs/>
      <w:sz w:val="32"/>
      <w:szCs w:val="32"/>
    </w:rPr>
  </w:style>
  <w:style w:type="character" w:styleId="a6">
    <w:name w:val="Hyperlink"/>
    <w:basedOn w:val="a0"/>
    <w:uiPriority w:val="99"/>
    <w:semiHidden/>
    <w:unhideWhenUsed/>
    <w:rsid w:val="00C74FB9"/>
    <w:rPr>
      <w:strike w:val="0"/>
      <w:dstrike w:val="0"/>
      <w:color w:val="136EC2"/>
      <w:u w:val="single"/>
      <w:effect w:val="none"/>
    </w:rPr>
  </w:style>
  <w:style w:type="paragraph" w:customStyle="1" w:styleId="pic-info">
    <w:name w:val="pic-info"/>
    <w:basedOn w:val="a"/>
    <w:rsid w:val="00C74FB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47D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40528089">
      <w:bodyDiv w:val="1"/>
      <w:marLeft w:val="0"/>
      <w:marRight w:val="0"/>
      <w:marTop w:val="0"/>
      <w:marBottom w:val="0"/>
      <w:divBdr>
        <w:top w:val="none" w:sz="0" w:space="0" w:color="auto"/>
        <w:left w:val="none" w:sz="0" w:space="0" w:color="auto"/>
        <w:bottom w:val="none" w:sz="0" w:space="0" w:color="auto"/>
        <w:right w:val="none" w:sz="0" w:space="0" w:color="auto"/>
      </w:divBdr>
      <w:divsChild>
        <w:div w:id="152262085">
          <w:marLeft w:val="0"/>
          <w:marRight w:val="0"/>
          <w:marTop w:val="0"/>
          <w:marBottom w:val="0"/>
          <w:divBdr>
            <w:top w:val="none" w:sz="0" w:space="0" w:color="auto"/>
            <w:left w:val="none" w:sz="0" w:space="0" w:color="auto"/>
            <w:bottom w:val="none" w:sz="0" w:space="0" w:color="auto"/>
            <w:right w:val="none" w:sz="0" w:space="0" w:color="auto"/>
          </w:divBdr>
          <w:divsChild>
            <w:div w:id="2016150128">
              <w:marLeft w:val="0"/>
              <w:marRight w:val="0"/>
              <w:marTop w:val="0"/>
              <w:marBottom w:val="0"/>
              <w:divBdr>
                <w:top w:val="none" w:sz="0" w:space="0" w:color="auto"/>
                <w:left w:val="none" w:sz="0" w:space="0" w:color="auto"/>
                <w:bottom w:val="none" w:sz="0" w:space="0" w:color="auto"/>
                <w:right w:val="none" w:sz="0" w:space="0" w:color="auto"/>
              </w:divBdr>
              <w:divsChild>
                <w:div w:id="371154023">
                  <w:marLeft w:val="0"/>
                  <w:marRight w:val="0"/>
                  <w:marTop w:val="0"/>
                  <w:marBottom w:val="0"/>
                  <w:divBdr>
                    <w:top w:val="none" w:sz="0" w:space="0" w:color="auto"/>
                    <w:left w:val="none" w:sz="0" w:space="0" w:color="auto"/>
                    <w:bottom w:val="none" w:sz="0" w:space="0" w:color="auto"/>
                    <w:right w:val="none" w:sz="0" w:space="0" w:color="auto"/>
                  </w:divBdr>
                  <w:divsChild>
                    <w:div w:id="817260011">
                      <w:marLeft w:val="0"/>
                      <w:marRight w:val="0"/>
                      <w:marTop w:val="140"/>
                      <w:marBottom w:val="0"/>
                      <w:divBdr>
                        <w:top w:val="none" w:sz="0" w:space="0" w:color="auto"/>
                        <w:left w:val="none" w:sz="0" w:space="0" w:color="auto"/>
                        <w:bottom w:val="none" w:sz="0" w:space="0" w:color="auto"/>
                        <w:right w:val="none" w:sz="0" w:space="0" w:color="auto"/>
                      </w:divBdr>
                      <w:divsChild>
                        <w:div w:id="1948155570">
                          <w:marLeft w:val="0"/>
                          <w:marRight w:val="0"/>
                          <w:marTop w:val="0"/>
                          <w:marBottom w:val="0"/>
                          <w:divBdr>
                            <w:top w:val="none" w:sz="0" w:space="0" w:color="auto"/>
                            <w:left w:val="none" w:sz="0" w:space="0" w:color="auto"/>
                            <w:bottom w:val="none" w:sz="0" w:space="0" w:color="auto"/>
                            <w:right w:val="none" w:sz="0" w:space="0" w:color="auto"/>
                          </w:divBdr>
                          <w:divsChild>
                            <w:div w:id="1992099683">
                              <w:marLeft w:val="0"/>
                              <w:marRight w:val="30"/>
                              <w:marTop w:val="40"/>
                              <w:marBottom w:val="0"/>
                              <w:divBdr>
                                <w:top w:val="single" w:sz="4" w:space="8" w:color="DDDDDD"/>
                                <w:left w:val="single" w:sz="4" w:space="10" w:color="DDDDDD"/>
                                <w:bottom w:val="single" w:sz="4" w:space="5" w:color="DDDDDD"/>
                                <w:right w:val="single" w:sz="4" w:space="15" w:color="DDDDDD"/>
                              </w:divBdr>
                              <w:divsChild>
                                <w:div w:id="1495951761">
                                  <w:marLeft w:val="0"/>
                                  <w:marRight w:val="0"/>
                                  <w:marTop w:val="0"/>
                                  <w:marBottom w:val="0"/>
                                  <w:divBdr>
                                    <w:top w:val="none" w:sz="0" w:space="0" w:color="auto"/>
                                    <w:left w:val="none" w:sz="0" w:space="0" w:color="auto"/>
                                    <w:bottom w:val="none" w:sz="0" w:space="0" w:color="auto"/>
                                    <w:right w:val="none" w:sz="0" w:space="0" w:color="auto"/>
                                  </w:divBdr>
                                  <w:divsChild>
                                    <w:div w:id="278689173">
                                      <w:marLeft w:val="0"/>
                                      <w:marRight w:val="0"/>
                                      <w:marTop w:val="0"/>
                                      <w:marBottom w:val="300"/>
                                      <w:divBdr>
                                        <w:top w:val="none" w:sz="0" w:space="0" w:color="auto"/>
                                        <w:left w:val="none" w:sz="0" w:space="0" w:color="auto"/>
                                        <w:bottom w:val="none" w:sz="0" w:space="0" w:color="auto"/>
                                        <w:right w:val="none" w:sz="0" w:space="0" w:color="auto"/>
                                      </w:divBdr>
                                      <w:divsChild>
                                        <w:div w:id="1359086269">
                                          <w:marLeft w:val="0"/>
                                          <w:marRight w:val="0"/>
                                          <w:marTop w:val="0"/>
                                          <w:marBottom w:val="250"/>
                                          <w:divBdr>
                                            <w:top w:val="none" w:sz="0" w:space="0" w:color="auto"/>
                                            <w:left w:val="none" w:sz="0" w:space="0" w:color="auto"/>
                                            <w:bottom w:val="none" w:sz="0" w:space="0" w:color="auto"/>
                                            <w:right w:val="none" w:sz="0" w:space="0" w:color="auto"/>
                                          </w:divBdr>
                                          <w:divsChild>
                                            <w:div w:id="2060470779">
                                              <w:marLeft w:val="0"/>
                                              <w:marRight w:val="0"/>
                                              <w:marTop w:val="0"/>
                                              <w:marBottom w:val="0"/>
                                              <w:divBdr>
                                                <w:top w:val="none" w:sz="0" w:space="0" w:color="auto"/>
                                                <w:left w:val="none" w:sz="0" w:space="0" w:color="auto"/>
                                                <w:bottom w:val="none" w:sz="0" w:space="0" w:color="auto"/>
                                                <w:right w:val="none" w:sz="0" w:space="0" w:color="auto"/>
                                              </w:divBdr>
                                              <w:divsChild>
                                                <w:div w:id="1290169108">
                                                  <w:marLeft w:val="0"/>
                                                  <w:marRight w:val="0"/>
                                                  <w:marTop w:val="0"/>
                                                  <w:marBottom w:val="0"/>
                                                  <w:divBdr>
                                                    <w:top w:val="none" w:sz="0" w:space="0" w:color="auto"/>
                                                    <w:left w:val="none" w:sz="0" w:space="0" w:color="auto"/>
                                                    <w:bottom w:val="none" w:sz="0" w:space="0" w:color="auto"/>
                                                    <w:right w:val="none" w:sz="0" w:space="0" w:color="auto"/>
                                                  </w:divBdr>
                                                </w:div>
                                              </w:divsChild>
                                            </w:div>
                                            <w:div w:id="1956867959">
                                              <w:marLeft w:val="0"/>
                                              <w:marRight w:val="0"/>
                                              <w:marTop w:val="0"/>
                                              <w:marBottom w:val="0"/>
                                              <w:divBdr>
                                                <w:top w:val="none" w:sz="0" w:space="0" w:color="auto"/>
                                                <w:left w:val="none" w:sz="0" w:space="0" w:color="auto"/>
                                                <w:bottom w:val="none" w:sz="0" w:space="0" w:color="auto"/>
                                                <w:right w:val="none" w:sz="0" w:space="0" w:color="auto"/>
                                              </w:divBdr>
                                              <w:divsChild>
                                                <w:div w:id="756055475">
                                                  <w:marLeft w:val="0"/>
                                                  <w:marRight w:val="0"/>
                                                  <w:marTop w:val="0"/>
                                                  <w:marBottom w:val="0"/>
                                                  <w:divBdr>
                                                    <w:top w:val="none" w:sz="0" w:space="0" w:color="auto"/>
                                                    <w:left w:val="none" w:sz="0" w:space="0" w:color="auto"/>
                                                    <w:bottom w:val="none" w:sz="0" w:space="0" w:color="auto"/>
                                                    <w:right w:val="none" w:sz="0" w:space="0" w:color="auto"/>
                                                  </w:divBdr>
                                                  <w:divsChild>
                                                    <w:div w:id="3402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0009">
                                      <w:marLeft w:val="0"/>
                                      <w:marRight w:val="0"/>
                                      <w:marTop w:val="0"/>
                                      <w:marBottom w:val="100"/>
                                      <w:divBdr>
                                        <w:top w:val="single" w:sz="4" w:space="0" w:color="DEDFE1"/>
                                        <w:left w:val="single" w:sz="4" w:space="0" w:color="DEDFE1"/>
                                        <w:bottom w:val="single" w:sz="4" w:space="0" w:color="DEDFE1"/>
                                        <w:right w:val="single" w:sz="4" w:space="0" w:color="DEDFE1"/>
                                      </w:divBdr>
                                    </w:div>
                                    <w:div w:id="1369376988">
                                      <w:marLeft w:val="0"/>
                                      <w:marRight w:val="0"/>
                                      <w:marTop w:val="0"/>
                                      <w:marBottom w:val="0"/>
                                      <w:divBdr>
                                        <w:top w:val="none" w:sz="0" w:space="0" w:color="auto"/>
                                        <w:left w:val="none" w:sz="0" w:space="0" w:color="auto"/>
                                        <w:bottom w:val="none" w:sz="0" w:space="0" w:color="auto"/>
                                        <w:right w:val="none" w:sz="0" w:space="0" w:color="auto"/>
                                      </w:divBdr>
                                      <w:divsChild>
                                        <w:div w:id="500464746">
                                          <w:marLeft w:val="50"/>
                                          <w:marRight w:val="50"/>
                                          <w:marTop w:val="50"/>
                                          <w:marBottom w:val="50"/>
                                          <w:divBdr>
                                            <w:top w:val="single" w:sz="4" w:space="3" w:color="E8E8E8"/>
                                            <w:left w:val="single" w:sz="4" w:space="3" w:color="E8E8E8"/>
                                            <w:bottom w:val="single" w:sz="4" w:space="3" w:color="E8E8E8"/>
                                            <w:right w:val="single" w:sz="4" w:space="3" w:color="E8E8E8"/>
                                          </w:divBdr>
                                        </w:div>
                                        <w:div w:id="144326481">
                                          <w:marLeft w:val="50"/>
                                          <w:marRight w:val="50"/>
                                          <w:marTop w:val="50"/>
                                          <w:marBottom w:val="50"/>
                                          <w:divBdr>
                                            <w:top w:val="single" w:sz="4" w:space="3" w:color="E8E8E8"/>
                                            <w:left w:val="single" w:sz="4" w:space="3" w:color="E8E8E8"/>
                                            <w:bottom w:val="single" w:sz="4" w:space="3" w:color="E8E8E8"/>
                                            <w:right w:val="single" w:sz="4" w:space="3" w:color="E8E8E8"/>
                                          </w:divBdr>
                                        </w:div>
                                        <w:div w:id="267352294">
                                          <w:marLeft w:val="50"/>
                                          <w:marRight w:val="50"/>
                                          <w:marTop w:val="50"/>
                                          <w:marBottom w:val="50"/>
                                          <w:divBdr>
                                            <w:top w:val="single" w:sz="4" w:space="3" w:color="E8E8E8"/>
                                            <w:left w:val="single" w:sz="4" w:space="3" w:color="E8E8E8"/>
                                            <w:bottom w:val="single" w:sz="4" w:space="3" w:color="E8E8E8"/>
                                            <w:right w:val="single" w:sz="4" w:space="3" w:color="E8E8E8"/>
                                          </w:divBdr>
                                        </w:div>
                                        <w:div w:id="1044254219">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584656428">
      <w:bodyDiv w:val="1"/>
      <w:marLeft w:val="0"/>
      <w:marRight w:val="0"/>
      <w:marTop w:val="0"/>
      <w:marBottom w:val="0"/>
      <w:divBdr>
        <w:top w:val="none" w:sz="0" w:space="0" w:color="auto"/>
        <w:left w:val="none" w:sz="0" w:space="0" w:color="auto"/>
        <w:bottom w:val="none" w:sz="0" w:space="0" w:color="auto"/>
        <w:right w:val="none" w:sz="0" w:space="0" w:color="auto"/>
      </w:divBdr>
      <w:divsChild>
        <w:div w:id="2057586213">
          <w:marLeft w:val="0"/>
          <w:marRight w:val="0"/>
          <w:marTop w:val="0"/>
          <w:marBottom w:val="0"/>
          <w:divBdr>
            <w:top w:val="none" w:sz="0" w:space="0" w:color="auto"/>
            <w:left w:val="none" w:sz="0" w:space="0" w:color="auto"/>
            <w:bottom w:val="none" w:sz="0" w:space="0" w:color="auto"/>
            <w:right w:val="none" w:sz="0" w:space="0" w:color="auto"/>
          </w:divBdr>
          <w:divsChild>
            <w:div w:id="265231078">
              <w:marLeft w:val="0"/>
              <w:marRight w:val="0"/>
              <w:marTop w:val="0"/>
              <w:marBottom w:val="0"/>
              <w:divBdr>
                <w:top w:val="none" w:sz="0" w:space="0" w:color="auto"/>
                <w:left w:val="none" w:sz="0" w:space="0" w:color="auto"/>
                <w:bottom w:val="none" w:sz="0" w:space="0" w:color="auto"/>
                <w:right w:val="none" w:sz="0" w:space="0" w:color="auto"/>
              </w:divBdr>
              <w:divsChild>
                <w:div w:id="1576626774">
                  <w:marLeft w:val="0"/>
                  <w:marRight w:val="0"/>
                  <w:marTop w:val="0"/>
                  <w:marBottom w:val="0"/>
                  <w:divBdr>
                    <w:top w:val="none" w:sz="0" w:space="0" w:color="auto"/>
                    <w:left w:val="none" w:sz="0" w:space="0" w:color="auto"/>
                    <w:bottom w:val="none" w:sz="0" w:space="0" w:color="auto"/>
                    <w:right w:val="none" w:sz="0" w:space="0" w:color="auto"/>
                  </w:divBdr>
                  <w:divsChild>
                    <w:div w:id="599489277">
                      <w:marLeft w:val="0"/>
                      <w:marRight w:val="0"/>
                      <w:marTop w:val="140"/>
                      <w:marBottom w:val="0"/>
                      <w:divBdr>
                        <w:top w:val="none" w:sz="0" w:space="0" w:color="auto"/>
                        <w:left w:val="none" w:sz="0" w:space="0" w:color="auto"/>
                        <w:bottom w:val="none" w:sz="0" w:space="0" w:color="auto"/>
                        <w:right w:val="none" w:sz="0" w:space="0" w:color="auto"/>
                      </w:divBdr>
                      <w:divsChild>
                        <w:div w:id="1245528023">
                          <w:marLeft w:val="0"/>
                          <w:marRight w:val="0"/>
                          <w:marTop w:val="0"/>
                          <w:marBottom w:val="0"/>
                          <w:divBdr>
                            <w:top w:val="none" w:sz="0" w:space="0" w:color="auto"/>
                            <w:left w:val="none" w:sz="0" w:space="0" w:color="auto"/>
                            <w:bottom w:val="none" w:sz="0" w:space="0" w:color="auto"/>
                            <w:right w:val="none" w:sz="0" w:space="0" w:color="auto"/>
                          </w:divBdr>
                          <w:divsChild>
                            <w:div w:id="700861050">
                              <w:marLeft w:val="0"/>
                              <w:marRight w:val="30"/>
                              <w:marTop w:val="40"/>
                              <w:marBottom w:val="0"/>
                              <w:divBdr>
                                <w:top w:val="single" w:sz="4" w:space="8" w:color="DDDDDD"/>
                                <w:left w:val="single" w:sz="4" w:space="10" w:color="DDDDDD"/>
                                <w:bottom w:val="single" w:sz="4" w:space="5" w:color="DDDDDD"/>
                                <w:right w:val="single" w:sz="4" w:space="15" w:color="DDDDDD"/>
                              </w:divBdr>
                              <w:divsChild>
                                <w:div w:id="1585724398">
                                  <w:marLeft w:val="0"/>
                                  <w:marRight w:val="0"/>
                                  <w:marTop w:val="0"/>
                                  <w:marBottom w:val="0"/>
                                  <w:divBdr>
                                    <w:top w:val="none" w:sz="0" w:space="0" w:color="auto"/>
                                    <w:left w:val="none" w:sz="0" w:space="0" w:color="auto"/>
                                    <w:bottom w:val="none" w:sz="0" w:space="0" w:color="auto"/>
                                    <w:right w:val="none" w:sz="0" w:space="0" w:color="auto"/>
                                  </w:divBdr>
                                  <w:divsChild>
                                    <w:div w:id="302387544">
                                      <w:marLeft w:val="0"/>
                                      <w:marRight w:val="0"/>
                                      <w:marTop w:val="0"/>
                                      <w:marBottom w:val="300"/>
                                      <w:divBdr>
                                        <w:top w:val="none" w:sz="0" w:space="0" w:color="auto"/>
                                        <w:left w:val="none" w:sz="0" w:space="0" w:color="auto"/>
                                        <w:bottom w:val="none" w:sz="0" w:space="0" w:color="auto"/>
                                        <w:right w:val="none" w:sz="0" w:space="0" w:color="auto"/>
                                      </w:divBdr>
                                      <w:divsChild>
                                        <w:div w:id="954601283">
                                          <w:marLeft w:val="0"/>
                                          <w:marRight w:val="0"/>
                                          <w:marTop w:val="0"/>
                                          <w:marBottom w:val="250"/>
                                          <w:divBdr>
                                            <w:top w:val="none" w:sz="0" w:space="0" w:color="auto"/>
                                            <w:left w:val="none" w:sz="0" w:space="0" w:color="auto"/>
                                            <w:bottom w:val="none" w:sz="0" w:space="0" w:color="auto"/>
                                            <w:right w:val="none" w:sz="0" w:space="0" w:color="auto"/>
                                          </w:divBdr>
                                          <w:divsChild>
                                            <w:div w:id="490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890245">
      <w:bodyDiv w:val="1"/>
      <w:marLeft w:val="0"/>
      <w:marRight w:val="0"/>
      <w:marTop w:val="0"/>
      <w:marBottom w:val="0"/>
      <w:divBdr>
        <w:top w:val="none" w:sz="0" w:space="0" w:color="auto"/>
        <w:left w:val="none" w:sz="0" w:space="0" w:color="auto"/>
        <w:bottom w:val="none" w:sz="0" w:space="0" w:color="auto"/>
        <w:right w:val="none" w:sz="0" w:space="0" w:color="auto"/>
      </w:divBdr>
      <w:divsChild>
        <w:div w:id="972172860">
          <w:marLeft w:val="0"/>
          <w:marRight w:val="0"/>
          <w:marTop w:val="0"/>
          <w:marBottom w:val="0"/>
          <w:divBdr>
            <w:top w:val="none" w:sz="0" w:space="0" w:color="auto"/>
            <w:left w:val="none" w:sz="0" w:space="0" w:color="auto"/>
            <w:bottom w:val="none" w:sz="0" w:space="0" w:color="auto"/>
            <w:right w:val="none" w:sz="0" w:space="0" w:color="auto"/>
          </w:divBdr>
          <w:divsChild>
            <w:div w:id="1741293603">
              <w:marLeft w:val="0"/>
              <w:marRight w:val="0"/>
              <w:marTop w:val="0"/>
              <w:marBottom w:val="0"/>
              <w:divBdr>
                <w:top w:val="none" w:sz="0" w:space="0" w:color="auto"/>
                <w:left w:val="none" w:sz="0" w:space="0" w:color="auto"/>
                <w:bottom w:val="none" w:sz="0" w:space="0" w:color="auto"/>
                <w:right w:val="none" w:sz="0" w:space="0" w:color="auto"/>
              </w:divBdr>
              <w:divsChild>
                <w:div w:id="353966331">
                  <w:marLeft w:val="0"/>
                  <w:marRight w:val="0"/>
                  <w:marTop w:val="0"/>
                  <w:marBottom w:val="0"/>
                  <w:divBdr>
                    <w:top w:val="none" w:sz="0" w:space="0" w:color="auto"/>
                    <w:left w:val="none" w:sz="0" w:space="0" w:color="auto"/>
                    <w:bottom w:val="none" w:sz="0" w:space="0" w:color="auto"/>
                    <w:right w:val="none" w:sz="0" w:space="0" w:color="auto"/>
                  </w:divBdr>
                  <w:divsChild>
                    <w:div w:id="1305936276">
                      <w:marLeft w:val="0"/>
                      <w:marRight w:val="0"/>
                      <w:marTop w:val="140"/>
                      <w:marBottom w:val="0"/>
                      <w:divBdr>
                        <w:top w:val="none" w:sz="0" w:space="0" w:color="auto"/>
                        <w:left w:val="none" w:sz="0" w:space="0" w:color="auto"/>
                        <w:bottom w:val="none" w:sz="0" w:space="0" w:color="auto"/>
                        <w:right w:val="none" w:sz="0" w:space="0" w:color="auto"/>
                      </w:divBdr>
                      <w:divsChild>
                        <w:div w:id="1909536026">
                          <w:marLeft w:val="0"/>
                          <w:marRight w:val="0"/>
                          <w:marTop w:val="0"/>
                          <w:marBottom w:val="0"/>
                          <w:divBdr>
                            <w:top w:val="none" w:sz="0" w:space="0" w:color="auto"/>
                            <w:left w:val="none" w:sz="0" w:space="0" w:color="auto"/>
                            <w:bottom w:val="none" w:sz="0" w:space="0" w:color="auto"/>
                            <w:right w:val="none" w:sz="0" w:space="0" w:color="auto"/>
                          </w:divBdr>
                          <w:divsChild>
                            <w:div w:id="950160439">
                              <w:marLeft w:val="0"/>
                              <w:marRight w:val="30"/>
                              <w:marTop w:val="40"/>
                              <w:marBottom w:val="0"/>
                              <w:divBdr>
                                <w:top w:val="single" w:sz="4" w:space="8" w:color="DDDDDD"/>
                                <w:left w:val="single" w:sz="4" w:space="10" w:color="DDDDDD"/>
                                <w:bottom w:val="single" w:sz="4" w:space="5" w:color="DDDDDD"/>
                                <w:right w:val="single" w:sz="4" w:space="15" w:color="DDDDDD"/>
                              </w:divBdr>
                              <w:divsChild>
                                <w:div w:id="1173179569">
                                  <w:marLeft w:val="0"/>
                                  <w:marRight w:val="0"/>
                                  <w:marTop w:val="0"/>
                                  <w:marBottom w:val="0"/>
                                  <w:divBdr>
                                    <w:top w:val="none" w:sz="0" w:space="0" w:color="auto"/>
                                    <w:left w:val="none" w:sz="0" w:space="0" w:color="auto"/>
                                    <w:bottom w:val="none" w:sz="0" w:space="0" w:color="auto"/>
                                    <w:right w:val="none" w:sz="0" w:space="0" w:color="auto"/>
                                  </w:divBdr>
                                  <w:divsChild>
                                    <w:div w:id="2247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74162">
      <w:bodyDiv w:val="1"/>
      <w:marLeft w:val="0"/>
      <w:marRight w:val="0"/>
      <w:marTop w:val="0"/>
      <w:marBottom w:val="0"/>
      <w:divBdr>
        <w:top w:val="none" w:sz="0" w:space="0" w:color="auto"/>
        <w:left w:val="none" w:sz="0" w:space="0" w:color="auto"/>
        <w:bottom w:val="none" w:sz="0" w:space="0" w:color="auto"/>
        <w:right w:val="none" w:sz="0" w:space="0" w:color="auto"/>
      </w:divBdr>
      <w:divsChild>
        <w:div w:id="1500077745">
          <w:marLeft w:val="0"/>
          <w:marRight w:val="0"/>
          <w:marTop w:val="0"/>
          <w:marBottom w:val="0"/>
          <w:divBdr>
            <w:top w:val="none" w:sz="0" w:space="0" w:color="auto"/>
            <w:left w:val="none" w:sz="0" w:space="0" w:color="auto"/>
            <w:bottom w:val="none" w:sz="0" w:space="0" w:color="auto"/>
            <w:right w:val="none" w:sz="0" w:space="0" w:color="auto"/>
          </w:divBdr>
          <w:divsChild>
            <w:div w:id="2145199826">
              <w:marLeft w:val="0"/>
              <w:marRight w:val="0"/>
              <w:marTop w:val="0"/>
              <w:marBottom w:val="0"/>
              <w:divBdr>
                <w:top w:val="none" w:sz="0" w:space="0" w:color="auto"/>
                <w:left w:val="none" w:sz="0" w:space="0" w:color="auto"/>
                <w:bottom w:val="none" w:sz="0" w:space="0" w:color="auto"/>
                <w:right w:val="none" w:sz="0" w:space="0" w:color="auto"/>
              </w:divBdr>
              <w:divsChild>
                <w:div w:id="1138302458">
                  <w:marLeft w:val="0"/>
                  <w:marRight w:val="0"/>
                  <w:marTop w:val="0"/>
                  <w:marBottom w:val="0"/>
                  <w:divBdr>
                    <w:top w:val="none" w:sz="0" w:space="0" w:color="auto"/>
                    <w:left w:val="none" w:sz="0" w:space="0" w:color="auto"/>
                    <w:bottom w:val="none" w:sz="0" w:space="0" w:color="auto"/>
                    <w:right w:val="none" w:sz="0" w:space="0" w:color="auto"/>
                  </w:divBdr>
                  <w:divsChild>
                    <w:div w:id="2003120643">
                      <w:marLeft w:val="0"/>
                      <w:marRight w:val="0"/>
                      <w:marTop w:val="140"/>
                      <w:marBottom w:val="0"/>
                      <w:divBdr>
                        <w:top w:val="none" w:sz="0" w:space="0" w:color="auto"/>
                        <w:left w:val="none" w:sz="0" w:space="0" w:color="auto"/>
                        <w:bottom w:val="none" w:sz="0" w:space="0" w:color="auto"/>
                        <w:right w:val="none" w:sz="0" w:space="0" w:color="auto"/>
                      </w:divBdr>
                      <w:divsChild>
                        <w:div w:id="642656779">
                          <w:marLeft w:val="0"/>
                          <w:marRight w:val="0"/>
                          <w:marTop w:val="0"/>
                          <w:marBottom w:val="0"/>
                          <w:divBdr>
                            <w:top w:val="none" w:sz="0" w:space="0" w:color="auto"/>
                            <w:left w:val="none" w:sz="0" w:space="0" w:color="auto"/>
                            <w:bottom w:val="none" w:sz="0" w:space="0" w:color="auto"/>
                            <w:right w:val="none" w:sz="0" w:space="0" w:color="auto"/>
                          </w:divBdr>
                          <w:divsChild>
                            <w:div w:id="694117110">
                              <w:marLeft w:val="0"/>
                              <w:marRight w:val="30"/>
                              <w:marTop w:val="40"/>
                              <w:marBottom w:val="0"/>
                              <w:divBdr>
                                <w:top w:val="single" w:sz="4" w:space="8" w:color="DDDDDD"/>
                                <w:left w:val="single" w:sz="4" w:space="10" w:color="DDDDDD"/>
                                <w:bottom w:val="single" w:sz="4" w:space="5" w:color="DDDDDD"/>
                                <w:right w:val="single" w:sz="4" w:space="15" w:color="DDDDDD"/>
                              </w:divBdr>
                              <w:divsChild>
                                <w:div w:id="489636046">
                                  <w:marLeft w:val="0"/>
                                  <w:marRight w:val="0"/>
                                  <w:marTop w:val="0"/>
                                  <w:marBottom w:val="0"/>
                                  <w:divBdr>
                                    <w:top w:val="none" w:sz="0" w:space="0" w:color="auto"/>
                                    <w:left w:val="none" w:sz="0" w:space="0" w:color="auto"/>
                                    <w:bottom w:val="none" w:sz="0" w:space="0" w:color="auto"/>
                                    <w:right w:val="none" w:sz="0" w:space="0" w:color="auto"/>
                                  </w:divBdr>
                                  <w:divsChild>
                                    <w:div w:id="1495757042">
                                      <w:marLeft w:val="0"/>
                                      <w:marRight w:val="0"/>
                                      <w:marTop w:val="0"/>
                                      <w:marBottom w:val="0"/>
                                      <w:divBdr>
                                        <w:top w:val="none" w:sz="0" w:space="0" w:color="auto"/>
                                        <w:left w:val="none" w:sz="0" w:space="0" w:color="auto"/>
                                        <w:bottom w:val="none" w:sz="0" w:space="0" w:color="auto"/>
                                        <w:right w:val="none" w:sz="0" w:space="0" w:color="auto"/>
                                      </w:divBdr>
                                      <w:divsChild>
                                        <w:div w:id="1340543539">
                                          <w:marLeft w:val="50"/>
                                          <w:marRight w:val="50"/>
                                          <w:marTop w:val="50"/>
                                          <w:marBottom w:val="50"/>
                                          <w:divBdr>
                                            <w:top w:val="single" w:sz="4" w:space="3" w:color="E8E8E8"/>
                                            <w:left w:val="single" w:sz="4" w:space="3" w:color="E8E8E8"/>
                                            <w:bottom w:val="single" w:sz="4" w:space="3" w:color="E8E8E8"/>
                                            <w:right w:val="single" w:sz="4" w:space="3" w:color="E8E8E8"/>
                                          </w:divBdr>
                                        </w:div>
                                        <w:div w:id="1120994003">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2058583269">
      <w:bodyDiv w:val="1"/>
      <w:marLeft w:val="0"/>
      <w:marRight w:val="0"/>
      <w:marTop w:val="0"/>
      <w:marBottom w:val="0"/>
      <w:divBdr>
        <w:top w:val="none" w:sz="0" w:space="0" w:color="auto"/>
        <w:left w:val="none" w:sz="0" w:space="0" w:color="auto"/>
        <w:bottom w:val="none" w:sz="0" w:space="0" w:color="auto"/>
        <w:right w:val="none" w:sz="0" w:space="0" w:color="auto"/>
      </w:divBdr>
      <w:divsChild>
        <w:div w:id="1067536439">
          <w:marLeft w:val="0"/>
          <w:marRight w:val="0"/>
          <w:marTop w:val="0"/>
          <w:marBottom w:val="0"/>
          <w:divBdr>
            <w:top w:val="none" w:sz="0" w:space="0" w:color="auto"/>
            <w:left w:val="none" w:sz="0" w:space="0" w:color="auto"/>
            <w:bottom w:val="none" w:sz="0" w:space="0" w:color="auto"/>
            <w:right w:val="none" w:sz="0" w:space="0" w:color="auto"/>
          </w:divBdr>
          <w:divsChild>
            <w:div w:id="1476295750">
              <w:marLeft w:val="0"/>
              <w:marRight w:val="0"/>
              <w:marTop w:val="0"/>
              <w:marBottom w:val="0"/>
              <w:divBdr>
                <w:top w:val="none" w:sz="0" w:space="0" w:color="auto"/>
                <w:left w:val="none" w:sz="0" w:space="0" w:color="auto"/>
                <w:bottom w:val="none" w:sz="0" w:space="0" w:color="auto"/>
                <w:right w:val="none" w:sz="0" w:space="0" w:color="auto"/>
              </w:divBdr>
              <w:divsChild>
                <w:div w:id="183056854">
                  <w:marLeft w:val="0"/>
                  <w:marRight w:val="0"/>
                  <w:marTop w:val="0"/>
                  <w:marBottom w:val="0"/>
                  <w:divBdr>
                    <w:top w:val="none" w:sz="0" w:space="0" w:color="auto"/>
                    <w:left w:val="none" w:sz="0" w:space="0" w:color="auto"/>
                    <w:bottom w:val="none" w:sz="0" w:space="0" w:color="auto"/>
                    <w:right w:val="none" w:sz="0" w:space="0" w:color="auto"/>
                  </w:divBdr>
                  <w:divsChild>
                    <w:div w:id="1699352964">
                      <w:marLeft w:val="0"/>
                      <w:marRight w:val="0"/>
                      <w:marTop w:val="140"/>
                      <w:marBottom w:val="0"/>
                      <w:divBdr>
                        <w:top w:val="none" w:sz="0" w:space="0" w:color="auto"/>
                        <w:left w:val="none" w:sz="0" w:space="0" w:color="auto"/>
                        <w:bottom w:val="none" w:sz="0" w:space="0" w:color="auto"/>
                        <w:right w:val="none" w:sz="0" w:space="0" w:color="auto"/>
                      </w:divBdr>
                      <w:divsChild>
                        <w:div w:id="1397363606">
                          <w:marLeft w:val="0"/>
                          <w:marRight w:val="0"/>
                          <w:marTop w:val="0"/>
                          <w:marBottom w:val="0"/>
                          <w:divBdr>
                            <w:top w:val="none" w:sz="0" w:space="0" w:color="auto"/>
                            <w:left w:val="none" w:sz="0" w:space="0" w:color="auto"/>
                            <w:bottom w:val="none" w:sz="0" w:space="0" w:color="auto"/>
                            <w:right w:val="none" w:sz="0" w:space="0" w:color="auto"/>
                          </w:divBdr>
                          <w:divsChild>
                            <w:div w:id="1085687755">
                              <w:marLeft w:val="0"/>
                              <w:marRight w:val="30"/>
                              <w:marTop w:val="40"/>
                              <w:marBottom w:val="0"/>
                              <w:divBdr>
                                <w:top w:val="single" w:sz="4" w:space="8" w:color="DDDDDD"/>
                                <w:left w:val="single" w:sz="4" w:space="10" w:color="DDDDDD"/>
                                <w:bottom w:val="single" w:sz="4" w:space="5" w:color="DDDDDD"/>
                                <w:right w:val="single" w:sz="4" w:space="15" w:color="DDDDDD"/>
                              </w:divBdr>
                              <w:divsChild>
                                <w:div w:id="1983848005">
                                  <w:marLeft w:val="0"/>
                                  <w:marRight w:val="0"/>
                                  <w:marTop w:val="0"/>
                                  <w:marBottom w:val="0"/>
                                  <w:divBdr>
                                    <w:top w:val="none" w:sz="0" w:space="0" w:color="auto"/>
                                    <w:left w:val="none" w:sz="0" w:space="0" w:color="auto"/>
                                    <w:bottom w:val="none" w:sz="0" w:space="0" w:color="auto"/>
                                    <w:right w:val="none" w:sz="0" w:space="0" w:color="auto"/>
                                  </w:divBdr>
                                  <w:divsChild>
                                    <w:div w:id="825242540">
                                      <w:marLeft w:val="0"/>
                                      <w:marRight w:val="0"/>
                                      <w:marTop w:val="0"/>
                                      <w:marBottom w:val="0"/>
                                      <w:divBdr>
                                        <w:top w:val="none" w:sz="0" w:space="0" w:color="auto"/>
                                        <w:left w:val="none" w:sz="0" w:space="0" w:color="auto"/>
                                        <w:bottom w:val="none" w:sz="0" w:space="0" w:color="auto"/>
                                        <w:right w:val="none" w:sz="0" w:space="0" w:color="auto"/>
                                      </w:divBdr>
                                      <w:divsChild>
                                        <w:div w:id="2111201380">
                                          <w:marLeft w:val="50"/>
                                          <w:marRight w:val="50"/>
                                          <w:marTop w:val="50"/>
                                          <w:marBottom w:val="50"/>
                                          <w:divBdr>
                                            <w:top w:val="single" w:sz="4" w:space="3" w:color="E8E8E8"/>
                                            <w:left w:val="single" w:sz="4" w:space="3" w:color="E8E8E8"/>
                                            <w:bottom w:val="single" w:sz="4" w:space="3" w:color="E8E8E8"/>
                                            <w:right w:val="single" w:sz="4" w:space="3" w:color="E8E8E8"/>
                                          </w:divBdr>
                                        </w:div>
                                        <w:div w:id="2063401435">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2070953705">
      <w:bodyDiv w:val="1"/>
      <w:marLeft w:val="0"/>
      <w:marRight w:val="0"/>
      <w:marTop w:val="0"/>
      <w:marBottom w:val="0"/>
      <w:divBdr>
        <w:top w:val="none" w:sz="0" w:space="0" w:color="auto"/>
        <w:left w:val="none" w:sz="0" w:space="0" w:color="auto"/>
        <w:bottom w:val="none" w:sz="0" w:space="0" w:color="auto"/>
        <w:right w:val="none" w:sz="0" w:space="0" w:color="auto"/>
      </w:divBdr>
      <w:divsChild>
        <w:div w:id="196627518">
          <w:marLeft w:val="0"/>
          <w:marRight w:val="0"/>
          <w:marTop w:val="0"/>
          <w:marBottom w:val="0"/>
          <w:divBdr>
            <w:top w:val="none" w:sz="0" w:space="0" w:color="auto"/>
            <w:left w:val="none" w:sz="0" w:space="0" w:color="auto"/>
            <w:bottom w:val="none" w:sz="0" w:space="0" w:color="auto"/>
            <w:right w:val="none" w:sz="0" w:space="0" w:color="auto"/>
          </w:divBdr>
          <w:divsChild>
            <w:div w:id="1960061084">
              <w:marLeft w:val="0"/>
              <w:marRight w:val="0"/>
              <w:marTop w:val="0"/>
              <w:marBottom w:val="0"/>
              <w:divBdr>
                <w:top w:val="none" w:sz="0" w:space="0" w:color="auto"/>
                <w:left w:val="none" w:sz="0" w:space="0" w:color="auto"/>
                <w:bottom w:val="none" w:sz="0" w:space="0" w:color="auto"/>
                <w:right w:val="none" w:sz="0" w:space="0" w:color="auto"/>
              </w:divBdr>
              <w:divsChild>
                <w:div w:id="143399374">
                  <w:marLeft w:val="0"/>
                  <w:marRight w:val="0"/>
                  <w:marTop w:val="0"/>
                  <w:marBottom w:val="0"/>
                  <w:divBdr>
                    <w:top w:val="none" w:sz="0" w:space="0" w:color="auto"/>
                    <w:left w:val="none" w:sz="0" w:space="0" w:color="auto"/>
                    <w:bottom w:val="none" w:sz="0" w:space="0" w:color="auto"/>
                    <w:right w:val="none" w:sz="0" w:space="0" w:color="auto"/>
                  </w:divBdr>
                  <w:divsChild>
                    <w:div w:id="1241209432">
                      <w:marLeft w:val="0"/>
                      <w:marRight w:val="0"/>
                      <w:marTop w:val="140"/>
                      <w:marBottom w:val="0"/>
                      <w:divBdr>
                        <w:top w:val="none" w:sz="0" w:space="0" w:color="auto"/>
                        <w:left w:val="none" w:sz="0" w:space="0" w:color="auto"/>
                        <w:bottom w:val="none" w:sz="0" w:space="0" w:color="auto"/>
                        <w:right w:val="none" w:sz="0" w:space="0" w:color="auto"/>
                      </w:divBdr>
                      <w:divsChild>
                        <w:div w:id="1201821027">
                          <w:marLeft w:val="0"/>
                          <w:marRight w:val="0"/>
                          <w:marTop w:val="0"/>
                          <w:marBottom w:val="0"/>
                          <w:divBdr>
                            <w:top w:val="none" w:sz="0" w:space="0" w:color="auto"/>
                            <w:left w:val="none" w:sz="0" w:space="0" w:color="auto"/>
                            <w:bottom w:val="none" w:sz="0" w:space="0" w:color="auto"/>
                            <w:right w:val="none" w:sz="0" w:space="0" w:color="auto"/>
                          </w:divBdr>
                          <w:divsChild>
                            <w:div w:id="1845394472">
                              <w:marLeft w:val="0"/>
                              <w:marRight w:val="30"/>
                              <w:marTop w:val="40"/>
                              <w:marBottom w:val="0"/>
                              <w:divBdr>
                                <w:top w:val="single" w:sz="4" w:space="8" w:color="DDDDDD"/>
                                <w:left w:val="single" w:sz="4" w:space="10" w:color="DDDDDD"/>
                                <w:bottom w:val="single" w:sz="4" w:space="5" w:color="DDDDDD"/>
                                <w:right w:val="single" w:sz="4" w:space="15" w:color="DDDDDD"/>
                              </w:divBdr>
                              <w:divsChild>
                                <w:div w:id="1832795210">
                                  <w:marLeft w:val="0"/>
                                  <w:marRight w:val="0"/>
                                  <w:marTop w:val="0"/>
                                  <w:marBottom w:val="0"/>
                                  <w:divBdr>
                                    <w:top w:val="none" w:sz="0" w:space="0" w:color="auto"/>
                                    <w:left w:val="none" w:sz="0" w:space="0" w:color="auto"/>
                                    <w:bottom w:val="none" w:sz="0" w:space="0" w:color="auto"/>
                                    <w:right w:val="none" w:sz="0" w:space="0" w:color="auto"/>
                                  </w:divBdr>
                                  <w:divsChild>
                                    <w:div w:id="1938902895">
                                      <w:marLeft w:val="0"/>
                                      <w:marRight w:val="0"/>
                                      <w:marTop w:val="0"/>
                                      <w:marBottom w:val="0"/>
                                      <w:divBdr>
                                        <w:top w:val="none" w:sz="0" w:space="0" w:color="auto"/>
                                        <w:left w:val="none" w:sz="0" w:space="0" w:color="auto"/>
                                        <w:bottom w:val="none" w:sz="0" w:space="0" w:color="auto"/>
                                        <w:right w:val="none" w:sz="0" w:space="0" w:color="auto"/>
                                      </w:divBdr>
                                      <w:divsChild>
                                        <w:div w:id="11038304">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56133.htm" TargetMode="External"/><Relationship Id="rId299" Type="http://schemas.openxmlformats.org/officeDocument/2006/relationships/hyperlink" Target="http://baike.baidu.com/view/3189424.htm" TargetMode="External"/><Relationship Id="rId21" Type="http://schemas.openxmlformats.org/officeDocument/2006/relationships/hyperlink" Target="http://baike.baidu.com/view/2290232.htm" TargetMode="External"/><Relationship Id="rId63" Type="http://schemas.openxmlformats.org/officeDocument/2006/relationships/hyperlink" Target="http://baike.baidu.com/view/2089.htm" TargetMode="External"/><Relationship Id="rId159" Type="http://schemas.openxmlformats.org/officeDocument/2006/relationships/hyperlink" Target="http://baike.baidu.com/view/27650.htm" TargetMode="External"/><Relationship Id="rId324" Type="http://schemas.openxmlformats.org/officeDocument/2006/relationships/hyperlink" Target="http://baike.baidu.com/view/1134005.htm" TargetMode="External"/><Relationship Id="rId366" Type="http://schemas.openxmlformats.org/officeDocument/2006/relationships/hyperlink" Target="http://baike.baidu.com/view/1125.htm" TargetMode="External"/><Relationship Id="rId170" Type="http://schemas.openxmlformats.org/officeDocument/2006/relationships/hyperlink" Target="http://baike.baidu.com/view/4694343.htm" TargetMode="External"/><Relationship Id="rId226" Type="http://schemas.openxmlformats.org/officeDocument/2006/relationships/hyperlink" Target="http://baike.baidu.com/view/1377.htm" TargetMode="External"/><Relationship Id="rId433" Type="http://schemas.openxmlformats.org/officeDocument/2006/relationships/hyperlink" Target="http://baike.baidu.com/view/50152.htm" TargetMode="External"/><Relationship Id="rId268" Type="http://schemas.openxmlformats.org/officeDocument/2006/relationships/hyperlink" Target="http://baike.baidu.com/view/810.htm" TargetMode="External"/><Relationship Id="rId475" Type="http://schemas.openxmlformats.org/officeDocument/2006/relationships/hyperlink" Target="http://baike.baidu.com/view/446604.htm" TargetMode="External"/><Relationship Id="rId32" Type="http://schemas.openxmlformats.org/officeDocument/2006/relationships/hyperlink" Target="http://baike.baidu.com/view/2089.htm" TargetMode="External"/><Relationship Id="rId74" Type="http://schemas.openxmlformats.org/officeDocument/2006/relationships/hyperlink" Target="http://baike.baidu.com/view/3314.htm" TargetMode="External"/><Relationship Id="rId128" Type="http://schemas.openxmlformats.org/officeDocument/2006/relationships/hyperlink" Target="http://baike.baidu.com/view/3627588.htm" TargetMode="External"/><Relationship Id="rId335" Type="http://schemas.openxmlformats.org/officeDocument/2006/relationships/hyperlink" Target="http://baike.baidu.com/view/9174.htm" TargetMode="External"/><Relationship Id="rId377" Type="http://schemas.openxmlformats.org/officeDocument/2006/relationships/hyperlink" Target="http://baike.baidu.com/view/326793.htm" TargetMode="External"/><Relationship Id="rId500" Type="http://schemas.openxmlformats.org/officeDocument/2006/relationships/hyperlink" Target="http://baike.baidu.com/view/6546463.htm" TargetMode="External"/><Relationship Id="rId5" Type="http://schemas.openxmlformats.org/officeDocument/2006/relationships/endnotes" Target="endnotes.xml"/><Relationship Id="rId181" Type="http://schemas.openxmlformats.org/officeDocument/2006/relationships/hyperlink" Target="http://baike.baidu.com/view/50152.htm" TargetMode="External"/><Relationship Id="rId237" Type="http://schemas.openxmlformats.org/officeDocument/2006/relationships/hyperlink" Target="http://baike.baidu.com/view/1083.htm" TargetMode="External"/><Relationship Id="rId402" Type="http://schemas.openxmlformats.org/officeDocument/2006/relationships/hyperlink" Target="http://baike.baidu.com/view/50152.htm" TargetMode="External"/><Relationship Id="rId279" Type="http://schemas.openxmlformats.org/officeDocument/2006/relationships/hyperlink" Target="http://baike.baidu.com/view/1529137.htm" TargetMode="External"/><Relationship Id="rId444" Type="http://schemas.openxmlformats.org/officeDocument/2006/relationships/hyperlink" Target="http://baike.baidu.com/view/706909.htm" TargetMode="External"/><Relationship Id="rId486" Type="http://schemas.openxmlformats.org/officeDocument/2006/relationships/hyperlink" Target="http://baike.baidu.com/view/4464278.htm" TargetMode="External"/><Relationship Id="rId43" Type="http://schemas.openxmlformats.org/officeDocument/2006/relationships/hyperlink" Target="http://baike.baidu.com/view/2089.htm" TargetMode="External"/><Relationship Id="rId139" Type="http://schemas.openxmlformats.org/officeDocument/2006/relationships/hyperlink" Target="http://baike.baidu.com/view/686808.htm" TargetMode="External"/><Relationship Id="rId290" Type="http://schemas.openxmlformats.org/officeDocument/2006/relationships/hyperlink" Target="http://baike.baidu.com/view/6954399.htm" TargetMode="External"/><Relationship Id="rId304" Type="http://schemas.openxmlformats.org/officeDocument/2006/relationships/hyperlink" Target="http://baike.baidu.com/view/50152.htm" TargetMode="External"/><Relationship Id="rId346" Type="http://schemas.openxmlformats.org/officeDocument/2006/relationships/hyperlink" Target="http://baike.baidu.com/view/3314.htm" TargetMode="External"/><Relationship Id="rId388" Type="http://schemas.openxmlformats.org/officeDocument/2006/relationships/hyperlink" Target="http://baike.baidu.com/view/10599.htm" TargetMode="External"/><Relationship Id="rId511" Type="http://schemas.openxmlformats.org/officeDocument/2006/relationships/hyperlink" Target="http://baike.baidu.com/view/412393.htm" TargetMode="External"/><Relationship Id="rId85" Type="http://schemas.openxmlformats.org/officeDocument/2006/relationships/hyperlink" Target="http://baike.baidu.com/view/178197.htm" TargetMode="External"/><Relationship Id="rId150" Type="http://schemas.openxmlformats.org/officeDocument/2006/relationships/hyperlink" Target="http://baike.baidu.com/view/6159.htm" TargetMode="External"/><Relationship Id="rId192" Type="http://schemas.openxmlformats.org/officeDocument/2006/relationships/hyperlink" Target="http://baike.baidu.com/view/3983841.htm" TargetMode="External"/><Relationship Id="rId206" Type="http://schemas.openxmlformats.org/officeDocument/2006/relationships/hyperlink" Target="http://baike.baidu.com/view/1125.htm" TargetMode="External"/><Relationship Id="rId413" Type="http://schemas.openxmlformats.org/officeDocument/2006/relationships/hyperlink" Target="http://baike.baidu.com/view/50152.htm" TargetMode="External"/><Relationship Id="rId248" Type="http://schemas.openxmlformats.org/officeDocument/2006/relationships/hyperlink" Target="http://baike.baidu.com/view/50152.htm" TargetMode="External"/><Relationship Id="rId455" Type="http://schemas.openxmlformats.org/officeDocument/2006/relationships/hyperlink" Target="http://baike.baidu.com/view/1303626.htm" TargetMode="External"/><Relationship Id="rId497" Type="http://schemas.openxmlformats.org/officeDocument/2006/relationships/hyperlink" Target="http://baike.baidu.com/view/3314.htm" TargetMode="External"/><Relationship Id="rId12" Type="http://schemas.openxmlformats.org/officeDocument/2006/relationships/hyperlink" Target="http://baike.baidu.com/view/700402.htm" TargetMode="External"/><Relationship Id="rId108" Type="http://schemas.openxmlformats.org/officeDocument/2006/relationships/hyperlink" Target="http://baike.baidu.com/view/87697.htm" TargetMode="External"/><Relationship Id="rId315" Type="http://schemas.openxmlformats.org/officeDocument/2006/relationships/hyperlink" Target="http://baike.baidu.com/view/660057.htm" TargetMode="External"/><Relationship Id="rId357" Type="http://schemas.openxmlformats.org/officeDocument/2006/relationships/hyperlink" Target="http://baike.baidu.com/view/3314.htm" TargetMode="External"/><Relationship Id="rId54" Type="http://schemas.openxmlformats.org/officeDocument/2006/relationships/hyperlink" Target="http://baike.baidu.com/view/2089.htm" TargetMode="External"/><Relationship Id="rId96" Type="http://schemas.openxmlformats.org/officeDocument/2006/relationships/hyperlink" Target="http://baike.baidu.com/view/178145.htm" TargetMode="External"/><Relationship Id="rId161" Type="http://schemas.openxmlformats.org/officeDocument/2006/relationships/hyperlink" Target="http://baike.baidu.com/view/54338.htm" TargetMode="External"/><Relationship Id="rId217" Type="http://schemas.openxmlformats.org/officeDocument/2006/relationships/hyperlink" Target="http://baike.baidu.com/view/9082.htm" TargetMode="External"/><Relationship Id="rId399" Type="http://schemas.openxmlformats.org/officeDocument/2006/relationships/hyperlink" Target="http://baike.baidu.com/view/1062228.htm" TargetMode="External"/><Relationship Id="rId259" Type="http://schemas.openxmlformats.org/officeDocument/2006/relationships/hyperlink" Target="http://baike.baidu.com/picview/14045/14045/0/a8362712f3460411f819b8bb.html" TargetMode="External"/><Relationship Id="rId424" Type="http://schemas.openxmlformats.org/officeDocument/2006/relationships/hyperlink" Target="http://baike.baidu.com/view/47398.htm" TargetMode="External"/><Relationship Id="rId466" Type="http://schemas.openxmlformats.org/officeDocument/2006/relationships/hyperlink" Target="http://baike.baidu.com/view/238412.htm" TargetMode="External"/><Relationship Id="rId23" Type="http://schemas.openxmlformats.org/officeDocument/2006/relationships/hyperlink" Target="http://baike.baidu.com/view/278995.htm" TargetMode="External"/><Relationship Id="rId119" Type="http://schemas.openxmlformats.org/officeDocument/2006/relationships/hyperlink" Target="http://baike.baidu.com/view/238434.htm" TargetMode="External"/><Relationship Id="rId270" Type="http://schemas.openxmlformats.org/officeDocument/2006/relationships/hyperlink" Target="http://baike.baidu.com/view/3749508.htm" TargetMode="External"/><Relationship Id="rId326" Type="http://schemas.openxmlformats.org/officeDocument/2006/relationships/hyperlink" Target="http://baike.baidu.com/view/3029985.htm" TargetMode="External"/><Relationship Id="rId65" Type="http://schemas.openxmlformats.org/officeDocument/2006/relationships/hyperlink" Target="http://baike.baidu.com/view/2089.htm" TargetMode="External"/><Relationship Id="rId130" Type="http://schemas.openxmlformats.org/officeDocument/2006/relationships/hyperlink" Target="http://baike.baidu.com/view/178156.htm" TargetMode="External"/><Relationship Id="rId368" Type="http://schemas.openxmlformats.org/officeDocument/2006/relationships/hyperlink" Target="http://baike.baidu.com/view/50152.htm" TargetMode="External"/><Relationship Id="rId172" Type="http://schemas.openxmlformats.org/officeDocument/2006/relationships/hyperlink" Target="http://baike.baidu.com/view/269420.htm" TargetMode="External"/><Relationship Id="rId228" Type="http://schemas.openxmlformats.org/officeDocument/2006/relationships/hyperlink" Target="http://baike.baidu.com/view/1143.htm" TargetMode="External"/><Relationship Id="rId435" Type="http://schemas.openxmlformats.org/officeDocument/2006/relationships/hyperlink" Target="http://baike.baidu.com/view/3986.htm" TargetMode="External"/><Relationship Id="rId477" Type="http://schemas.openxmlformats.org/officeDocument/2006/relationships/hyperlink" Target="http://baike.baidu.com/view/87682.htm" TargetMode="External"/><Relationship Id="rId281" Type="http://schemas.openxmlformats.org/officeDocument/2006/relationships/hyperlink" Target="http://baike.baidu.com/view/334600.htm" TargetMode="External"/><Relationship Id="rId337" Type="http://schemas.openxmlformats.org/officeDocument/2006/relationships/hyperlink" Target="http://baike.baidu.com/view/924477.htm" TargetMode="External"/><Relationship Id="rId502" Type="http://schemas.openxmlformats.org/officeDocument/2006/relationships/hyperlink" Target="http://baike.baidu.com/view/4403591.htm" TargetMode="External"/><Relationship Id="rId34" Type="http://schemas.openxmlformats.org/officeDocument/2006/relationships/hyperlink" Target="http://baike.baidu.com/view/2089.htm" TargetMode="External"/><Relationship Id="rId76" Type="http://schemas.openxmlformats.org/officeDocument/2006/relationships/hyperlink" Target="http://baike.baidu.com/view/3314.htm" TargetMode="External"/><Relationship Id="rId141" Type="http://schemas.openxmlformats.org/officeDocument/2006/relationships/hyperlink" Target="http://baike.baidu.com/view/1635040.htm" TargetMode="External"/><Relationship Id="rId379" Type="http://schemas.openxmlformats.org/officeDocument/2006/relationships/hyperlink" Target="http://baike.baidu.com/view/502769.htm" TargetMode="External"/><Relationship Id="rId7" Type="http://schemas.openxmlformats.org/officeDocument/2006/relationships/hyperlink" Target="http://baike.baidu.com/view/1425612.htm" TargetMode="External"/><Relationship Id="rId183" Type="http://schemas.openxmlformats.org/officeDocument/2006/relationships/hyperlink" Target="http://baike.baidu.com/view/30363.htm" TargetMode="External"/><Relationship Id="rId239" Type="http://schemas.openxmlformats.org/officeDocument/2006/relationships/hyperlink" Target="http://baike.baidu.com/view/10821.htm" TargetMode="External"/><Relationship Id="rId390" Type="http://schemas.openxmlformats.org/officeDocument/2006/relationships/hyperlink" Target="http://baike.baidu.com/view/6501899.htm" TargetMode="External"/><Relationship Id="rId404" Type="http://schemas.openxmlformats.org/officeDocument/2006/relationships/hyperlink" Target="http://baike.baidu.com/view/1125.htm" TargetMode="External"/><Relationship Id="rId446" Type="http://schemas.openxmlformats.org/officeDocument/2006/relationships/hyperlink" Target="http://baike.baidu.com/view/1346927.htm" TargetMode="External"/><Relationship Id="rId250" Type="http://schemas.openxmlformats.org/officeDocument/2006/relationships/hyperlink" Target="http://baike.baidu.com/view/950897.htm" TargetMode="External"/><Relationship Id="rId292" Type="http://schemas.openxmlformats.org/officeDocument/2006/relationships/hyperlink" Target="http://baike.baidu.com/view/6954399.htm" TargetMode="External"/><Relationship Id="rId306" Type="http://schemas.openxmlformats.org/officeDocument/2006/relationships/hyperlink" Target="http://baike.baidu.com/view/178189.htm" TargetMode="External"/><Relationship Id="rId488" Type="http://schemas.openxmlformats.org/officeDocument/2006/relationships/hyperlink" Target="http://baike.baidu.com/view/87682.htm" TargetMode="External"/><Relationship Id="rId45" Type="http://schemas.openxmlformats.org/officeDocument/2006/relationships/hyperlink" Target="http://baike.baidu.com/view/2089.htm" TargetMode="External"/><Relationship Id="rId87" Type="http://schemas.openxmlformats.org/officeDocument/2006/relationships/hyperlink" Target="http://baike.baidu.com/view/494802.htm" TargetMode="External"/><Relationship Id="rId110" Type="http://schemas.openxmlformats.org/officeDocument/2006/relationships/hyperlink" Target="http://baike.baidu.com/view/1119651.htm" TargetMode="External"/><Relationship Id="rId348" Type="http://schemas.openxmlformats.org/officeDocument/2006/relationships/hyperlink" Target="http://baike.baidu.com/view/326793.htm" TargetMode="External"/><Relationship Id="rId513" Type="http://schemas.openxmlformats.org/officeDocument/2006/relationships/hyperlink" Target="http://baike.baidu.com/view/18583.htm" TargetMode="External"/><Relationship Id="rId152" Type="http://schemas.openxmlformats.org/officeDocument/2006/relationships/hyperlink" Target="http://baike.baidu.com/view/5048524.htm" TargetMode="External"/><Relationship Id="rId194" Type="http://schemas.openxmlformats.org/officeDocument/2006/relationships/hyperlink" Target="http://baike.baidu.com/view/50152.htm" TargetMode="External"/><Relationship Id="rId208" Type="http://schemas.openxmlformats.org/officeDocument/2006/relationships/hyperlink" Target="http://baike.baidu.com/view/50152.htm" TargetMode="External"/><Relationship Id="rId415" Type="http://schemas.openxmlformats.org/officeDocument/2006/relationships/hyperlink" Target="http://baike.baidu.com/view/576327.htm" TargetMode="External"/><Relationship Id="rId457" Type="http://schemas.openxmlformats.org/officeDocument/2006/relationships/hyperlink" Target="http://baike.baidu.com/view/990160.htm" TargetMode="External"/><Relationship Id="rId240" Type="http://schemas.openxmlformats.org/officeDocument/2006/relationships/hyperlink" Target="http://baike.baidu.com/view/1128.htm" TargetMode="External"/><Relationship Id="rId261" Type="http://schemas.openxmlformats.org/officeDocument/2006/relationships/hyperlink" Target="http://baike.baidu.com/view/1377.htm" TargetMode="External"/><Relationship Id="rId478" Type="http://schemas.openxmlformats.org/officeDocument/2006/relationships/hyperlink" Target="http://baike.baidu.com/view/87682.htm" TargetMode="External"/><Relationship Id="rId499" Type="http://schemas.openxmlformats.org/officeDocument/2006/relationships/hyperlink" Target="http://baike.baidu.com/view/87682.htm" TargetMode="External"/><Relationship Id="rId14" Type="http://schemas.openxmlformats.org/officeDocument/2006/relationships/hyperlink" Target="http://baike.baidu.com/view/786118.htm" TargetMode="External"/><Relationship Id="rId35" Type="http://schemas.openxmlformats.org/officeDocument/2006/relationships/hyperlink" Target="http://baike.baidu.com/view/2089.htm" TargetMode="External"/><Relationship Id="rId56" Type="http://schemas.openxmlformats.org/officeDocument/2006/relationships/hyperlink" Target="http://baike.baidu.com/view/2089.htm" TargetMode="External"/><Relationship Id="rId77" Type="http://schemas.openxmlformats.org/officeDocument/2006/relationships/hyperlink" Target="http://baike.baidu.com/view/397415.htm" TargetMode="External"/><Relationship Id="rId100" Type="http://schemas.openxmlformats.org/officeDocument/2006/relationships/hyperlink" Target="http://baike.baidu.com/view/50152.htm" TargetMode="External"/><Relationship Id="rId282" Type="http://schemas.openxmlformats.org/officeDocument/2006/relationships/hyperlink" Target="http://baike.baidu.com/view/496990.htm" TargetMode="External"/><Relationship Id="rId317" Type="http://schemas.openxmlformats.org/officeDocument/2006/relationships/hyperlink" Target="http://baike.baidu.com/view/3323.htm" TargetMode="External"/><Relationship Id="rId338" Type="http://schemas.openxmlformats.org/officeDocument/2006/relationships/hyperlink" Target="http://baike.baidu.com/view/51860.htm" TargetMode="External"/><Relationship Id="rId359" Type="http://schemas.openxmlformats.org/officeDocument/2006/relationships/hyperlink" Target="http://baike.baidu.com/view/7886.htm" TargetMode="External"/><Relationship Id="rId503" Type="http://schemas.openxmlformats.org/officeDocument/2006/relationships/hyperlink" Target="http://baike.baidu.com/view/930.htm" TargetMode="External"/><Relationship Id="rId8" Type="http://schemas.openxmlformats.org/officeDocument/2006/relationships/hyperlink" Target="http://baike.baidu.com/view/1172818.htm" TargetMode="External"/><Relationship Id="rId98" Type="http://schemas.openxmlformats.org/officeDocument/2006/relationships/hyperlink" Target="http://baike.baidu.com/view/87697.htm" TargetMode="External"/><Relationship Id="rId121" Type="http://schemas.openxmlformats.org/officeDocument/2006/relationships/hyperlink" Target="http://baike.baidu.com/view/33401.htm" TargetMode="External"/><Relationship Id="rId142" Type="http://schemas.openxmlformats.org/officeDocument/2006/relationships/hyperlink" Target="http://baike.baidu.com/view/6159.htm" TargetMode="External"/><Relationship Id="rId163" Type="http://schemas.openxmlformats.org/officeDocument/2006/relationships/hyperlink" Target="http://baike.baidu.com/view/4694343.htm" TargetMode="External"/><Relationship Id="rId184" Type="http://schemas.openxmlformats.org/officeDocument/2006/relationships/hyperlink" Target="http://baike.baidu.com/view/50152.htm" TargetMode="External"/><Relationship Id="rId219" Type="http://schemas.openxmlformats.org/officeDocument/2006/relationships/hyperlink" Target="http://baike.baidu.com/view/1087.htm" TargetMode="External"/><Relationship Id="rId370" Type="http://schemas.openxmlformats.org/officeDocument/2006/relationships/hyperlink" Target="http://baike.baidu.com/view/134362.htm" TargetMode="External"/><Relationship Id="rId391" Type="http://schemas.openxmlformats.org/officeDocument/2006/relationships/hyperlink" Target="http://baike.baidu.com/view/1062226.htm" TargetMode="External"/><Relationship Id="rId405" Type="http://schemas.openxmlformats.org/officeDocument/2006/relationships/hyperlink" Target="http://baike.baidu.com/view/693012.htm" TargetMode="External"/><Relationship Id="rId426" Type="http://schemas.openxmlformats.org/officeDocument/2006/relationships/hyperlink" Target="http://baike.baidu.com/view/134362.htm" TargetMode="External"/><Relationship Id="rId447" Type="http://schemas.openxmlformats.org/officeDocument/2006/relationships/hyperlink" Target="http://baike.baidu.com/view/706909.htm" TargetMode="External"/><Relationship Id="rId230" Type="http://schemas.openxmlformats.org/officeDocument/2006/relationships/hyperlink" Target="http://baike.baidu.com/view/870.htm" TargetMode="External"/><Relationship Id="rId251" Type="http://schemas.openxmlformats.org/officeDocument/2006/relationships/hyperlink" Target="http://baike.baidu.com/view/1188494.htm" TargetMode="External"/><Relationship Id="rId468" Type="http://schemas.openxmlformats.org/officeDocument/2006/relationships/hyperlink" Target="http://baike.baidu.com/view/712982.htm" TargetMode="External"/><Relationship Id="rId489" Type="http://schemas.openxmlformats.org/officeDocument/2006/relationships/hyperlink" Target="http://baike.baidu.com/view/5977785.htm" TargetMode="External"/><Relationship Id="rId25" Type="http://schemas.openxmlformats.org/officeDocument/2006/relationships/hyperlink" Target="http://baike.baidu.com/view/496990.htm" TargetMode="External"/><Relationship Id="rId46" Type="http://schemas.openxmlformats.org/officeDocument/2006/relationships/hyperlink" Target="http://baike.baidu.com/view/2089.htm" TargetMode="External"/><Relationship Id="rId67" Type="http://schemas.openxmlformats.org/officeDocument/2006/relationships/hyperlink" Target="http://baike.baidu.com/view/2089.htm" TargetMode="External"/><Relationship Id="rId272" Type="http://schemas.openxmlformats.org/officeDocument/2006/relationships/hyperlink" Target="http://baike.baidu.com/view/3456760.htm" TargetMode="External"/><Relationship Id="rId293" Type="http://schemas.openxmlformats.org/officeDocument/2006/relationships/hyperlink" Target="http://baike.baidu.com/view/138684.htm" TargetMode="External"/><Relationship Id="rId307" Type="http://schemas.openxmlformats.org/officeDocument/2006/relationships/hyperlink" Target="http://baike.baidu.com/view/47610.htm" TargetMode="External"/><Relationship Id="rId328" Type="http://schemas.openxmlformats.org/officeDocument/2006/relationships/hyperlink" Target="http://baike.baidu.com/view/2187192.htm" TargetMode="External"/><Relationship Id="rId349" Type="http://schemas.openxmlformats.org/officeDocument/2006/relationships/hyperlink" Target="http://baike.baidu.com/view/494465.htm" TargetMode="External"/><Relationship Id="rId514" Type="http://schemas.openxmlformats.org/officeDocument/2006/relationships/hyperlink" Target="http://baike.baidu.com/view/3314.htm" TargetMode="External"/><Relationship Id="rId88" Type="http://schemas.openxmlformats.org/officeDocument/2006/relationships/hyperlink" Target="http://baike.baidu.com/view/1184428.htm" TargetMode="External"/><Relationship Id="rId111" Type="http://schemas.openxmlformats.org/officeDocument/2006/relationships/hyperlink" Target="http://baike.baidu.com/view/5392601.htm" TargetMode="External"/><Relationship Id="rId132" Type="http://schemas.openxmlformats.org/officeDocument/2006/relationships/hyperlink" Target="http://baike.baidu.com/view/2089.htm" TargetMode="External"/><Relationship Id="rId153" Type="http://schemas.openxmlformats.org/officeDocument/2006/relationships/hyperlink" Target="http://baike.baidu.com/view/545723.htm" TargetMode="External"/><Relationship Id="rId174" Type="http://schemas.openxmlformats.org/officeDocument/2006/relationships/hyperlink" Target="http://baike.baidu.com/view/3039272.htm" TargetMode="External"/><Relationship Id="rId195" Type="http://schemas.openxmlformats.org/officeDocument/2006/relationships/hyperlink" Target="http://baike.baidu.com/view/167750.htm" TargetMode="External"/><Relationship Id="rId209" Type="http://schemas.openxmlformats.org/officeDocument/2006/relationships/hyperlink" Target="http://baike.baidu.com/view/1427003.htm" TargetMode="External"/><Relationship Id="rId360" Type="http://schemas.openxmlformats.org/officeDocument/2006/relationships/hyperlink" Target="http://baike.baidu.com/view/102955.htm" TargetMode="External"/><Relationship Id="rId381" Type="http://schemas.openxmlformats.org/officeDocument/2006/relationships/hyperlink" Target="http://baike.baidu.com/view/52049.htm" TargetMode="External"/><Relationship Id="rId416" Type="http://schemas.openxmlformats.org/officeDocument/2006/relationships/hyperlink" Target="http://baike.baidu.com/view/6396042.htm" TargetMode="External"/><Relationship Id="rId220" Type="http://schemas.openxmlformats.org/officeDocument/2006/relationships/hyperlink" Target="http://baike.baidu.com/view/1377.htm" TargetMode="External"/><Relationship Id="rId241" Type="http://schemas.openxmlformats.org/officeDocument/2006/relationships/hyperlink" Target="http://baike.baidu.com/view/1377.htm" TargetMode="External"/><Relationship Id="rId437" Type="http://schemas.openxmlformats.org/officeDocument/2006/relationships/hyperlink" Target="http://baike.baidu.com/view/32461.htm" TargetMode="External"/><Relationship Id="rId458" Type="http://schemas.openxmlformats.org/officeDocument/2006/relationships/hyperlink" Target="http://baike.baidu.com/view/1346927.htm" TargetMode="External"/><Relationship Id="rId479" Type="http://schemas.openxmlformats.org/officeDocument/2006/relationships/hyperlink" Target="http://baike.baidu.com/view/87682.htm" TargetMode="External"/><Relationship Id="rId15" Type="http://schemas.openxmlformats.org/officeDocument/2006/relationships/hyperlink" Target="http://baike.baidu.com/view/37.htm" TargetMode="External"/><Relationship Id="rId36" Type="http://schemas.openxmlformats.org/officeDocument/2006/relationships/hyperlink" Target="http://baike.baidu.com/view/2089.htm" TargetMode="External"/><Relationship Id="rId57" Type="http://schemas.openxmlformats.org/officeDocument/2006/relationships/hyperlink" Target="http://baike.baidu.com/view/2089.htm" TargetMode="External"/><Relationship Id="rId262" Type="http://schemas.openxmlformats.org/officeDocument/2006/relationships/hyperlink" Target="http://baike.baidu.com/view/1377.htm" TargetMode="External"/><Relationship Id="rId283" Type="http://schemas.openxmlformats.org/officeDocument/2006/relationships/hyperlink" Target="http://baike.baidu.com/view/1211105.htm" TargetMode="External"/><Relationship Id="rId318" Type="http://schemas.openxmlformats.org/officeDocument/2006/relationships/hyperlink" Target="http://baike.baidu.com/view/492527.htm" TargetMode="External"/><Relationship Id="rId339" Type="http://schemas.openxmlformats.org/officeDocument/2006/relationships/hyperlink" Target="http://baike.baidu.com/view/304287.htm" TargetMode="External"/><Relationship Id="rId490" Type="http://schemas.openxmlformats.org/officeDocument/2006/relationships/hyperlink" Target="http://baike.baidu.com/view/87682.htm" TargetMode="External"/><Relationship Id="rId504" Type="http://schemas.openxmlformats.org/officeDocument/2006/relationships/hyperlink" Target="http://baike.baidu.com/view/6519333.htm" TargetMode="External"/><Relationship Id="rId78" Type="http://schemas.openxmlformats.org/officeDocument/2006/relationships/hyperlink" Target="http://baike.baidu.com/view/87697.htm" TargetMode="External"/><Relationship Id="rId99" Type="http://schemas.openxmlformats.org/officeDocument/2006/relationships/hyperlink" Target="http://baike.baidu.com/view/87697.htm" TargetMode="External"/><Relationship Id="rId101" Type="http://schemas.openxmlformats.org/officeDocument/2006/relationships/hyperlink" Target="http://baike.baidu.com/view/87697.htm" TargetMode="External"/><Relationship Id="rId122" Type="http://schemas.openxmlformats.org/officeDocument/2006/relationships/hyperlink" Target="http://baike.baidu.com/view/238434.htm" TargetMode="External"/><Relationship Id="rId143" Type="http://schemas.openxmlformats.org/officeDocument/2006/relationships/hyperlink" Target="http://baike.baidu.com/view/50152.htm" TargetMode="External"/><Relationship Id="rId164" Type="http://schemas.openxmlformats.org/officeDocument/2006/relationships/hyperlink" Target="http://baike.baidu.com/view/873614.htm" TargetMode="External"/><Relationship Id="rId185" Type="http://schemas.openxmlformats.org/officeDocument/2006/relationships/hyperlink" Target="http://baike.baidu.com/view/722710.htm" TargetMode="External"/><Relationship Id="rId350" Type="http://schemas.openxmlformats.org/officeDocument/2006/relationships/hyperlink" Target="http://baike.baidu.com/view/178195.htm" TargetMode="External"/><Relationship Id="rId371" Type="http://schemas.openxmlformats.org/officeDocument/2006/relationships/hyperlink" Target="http://baike.baidu.com/view/1876127.htm" TargetMode="External"/><Relationship Id="rId406" Type="http://schemas.openxmlformats.org/officeDocument/2006/relationships/hyperlink" Target="http://baike.baidu.com/view/50152.htm" TargetMode="External"/><Relationship Id="rId9" Type="http://schemas.openxmlformats.org/officeDocument/2006/relationships/hyperlink" Target="http://baike.baidu.com/view/3314.htm" TargetMode="External"/><Relationship Id="rId210" Type="http://schemas.openxmlformats.org/officeDocument/2006/relationships/hyperlink" Target="http://baike.baidu.com/view/4508758.htm" TargetMode="External"/><Relationship Id="rId392" Type="http://schemas.openxmlformats.org/officeDocument/2006/relationships/hyperlink" Target="http://baike.baidu.com/view/50152.htm" TargetMode="External"/><Relationship Id="rId427" Type="http://schemas.openxmlformats.org/officeDocument/2006/relationships/hyperlink" Target="http://baike.baidu.com/view/134362.htm" TargetMode="External"/><Relationship Id="rId448" Type="http://schemas.openxmlformats.org/officeDocument/2006/relationships/hyperlink" Target="http://baike.baidu.com/view/6546463.htm" TargetMode="External"/><Relationship Id="rId469" Type="http://schemas.openxmlformats.org/officeDocument/2006/relationships/hyperlink" Target="http://baike.baidu.com/view/178145.htm" TargetMode="External"/><Relationship Id="rId26" Type="http://schemas.openxmlformats.org/officeDocument/2006/relationships/hyperlink" Target="http://baike.baidu.com/view/178142.htm" TargetMode="External"/><Relationship Id="rId231" Type="http://schemas.openxmlformats.org/officeDocument/2006/relationships/hyperlink" Target="http://baike.baidu.com/view/1377.htm" TargetMode="External"/><Relationship Id="rId252" Type="http://schemas.openxmlformats.org/officeDocument/2006/relationships/hyperlink" Target="http://baike.baidu.com/view/65714.htm" TargetMode="External"/><Relationship Id="rId273" Type="http://schemas.openxmlformats.org/officeDocument/2006/relationships/hyperlink" Target="http://baike.baidu.com/view/404470.htm" TargetMode="External"/><Relationship Id="rId294" Type="http://schemas.openxmlformats.org/officeDocument/2006/relationships/hyperlink" Target="http://baike.baidu.com/view/157418.htm" TargetMode="External"/><Relationship Id="rId308" Type="http://schemas.openxmlformats.org/officeDocument/2006/relationships/hyperlink" Target="http://baike.baidu.com/view/1188494.htm" TargetMode="External"/><Relationship Id="rId329" Type="http://schemas.openxmlformats.org/officeDocument/2006/relationships/hyperlink" Target="http://baike.baidu.com/view/503997.htm" TargetMode="External"/><Relationship Id="rId480" Type="http://schemas.openxmlformats.org/officeDocument/2006/relationships/hyperlink" Target="http://baike.baidu.com/view/87697.htm" TargetMode="External"/><Relationship Id="rId515" Type="http://schemas.openxmlformats.org/officeDocument/2006/relationships/fontTable" Target="fontTable.xml"/><Relationship Id="rId47" Type="http://schemas.openxmlformats.org/officeDocument/2006/relationships/hyperlink" Target="http://baike.baidu.com/view/2089.htm" TargetMode="External"/><Relationship Id="rId68" Type="http://schemas.openxmlformats.org/officeDocument/2006/relationships/hyperlink" Target="http://baike.baidu.com/view/3314.htm" TargetMode="External"/><Relationship Id="rId89" Type="http://schemas.openxmlformats.org/officeDocument/2006/relationships/hyperlink" Target="http://baike.baidu.com/view/87697.htm" TargetMode="External"/><Relationship Id="rId112" Type="http://schemas.openxmlformats.org/officeDocument/2006/relationships/hyperlink" Target="http://baike.baidu.com/view/56133.htm" TargetMode="External"/><Relationship Id="rId133" Type="http://schemas.openxmlformats.org/officeDocument/2006/relationships/hyperlink" Target="http://baike.baidu.com/view/924477.htm" TargetMode="External"/><Relationship Id="rId154" Type="http://schemas.openxmlformats.org/officeDocument/2006/relationships/hyperlink" Target="http://baike.baidu.com/view/178150.htm" TargetMode="External"/><Relationship Id="rId175" Type="http://schemas.openxmlformats.org/officeDocument/2006/relationships/hyperlink" Target="http://baike.baidu.com/view/2089.htm" TargetMode="External"/><Relationship Id="rId340" Type="http://schemas.openxmlformats.org/officeDocument/2006/relationships/hyperlink" Target="http://baike.baidu.com/view/330120.htm" TargetMode="External"/><Relationship Id="rId361" Type="http://schemas.openxmlformats.org/officeDocument/2006/relationships/hyperlink" Target="http://baike.baidu.com/view/838140.htm" TargetMode="External"/><Relationship Id="rId196" Type="http://schemas.openxmlformats.org/officeDocument/2006/relationships/hyperlink" Target="http://baike.baidu.com/view/3964529.htm" TargetMode="External"/><Relationship Id="rId200" Type="http://schemas.openxmlformats.org/officeDocument/2006/relationships/hyperlink" Target="http://baike.baidu.com/view/30363.htm" TargetMode="External"/><Relationship Id="rId382" Type="http://schemas.openxmlformats.org/officeDocument/2006/relationships/hyperlink" Target="http://baike.baidu.com/view/22845.htm" TargetMode="External"/><Relationship Id="rId417" Type="http://schemas.openxmlformats.org/officeDocument/2006/relationships/hyperlink" Target="http://baike.baidu.com/view/50152.htm" TargetMode="External"/><Relationship Id="rId438" Type="http://schemas.openxmlformats.org/officeDocument/2006/relationships/hyperlink" Target="http://baike.baidu.com/view/2089.htm" TargetMode="External"/><Relationship Id="rId459" Type="http://schemas.openxmlformats.org/officeDocument/2006/relationships/hyperlink" Target="http://baike.baidu.com/view/6546463.htm" TargetMode="External"/><Relationship Id="rId16" Type="http://schemas.openxmlformats.org/officeDocument/2006/relationships/hyperlink" Target="http://baike.baidu.com/view/38752.htm" TargetMode="External"/><Relationship Id="rId221" Type="http://schemas.openxmlformats.org/officeDocument/2006/relationships/hyperlink" Target="http://baike.baidu.com/view/820849.htm" TargetMode="External"/><Relationship Id="rId242" Type="http://schemas.openxmlformats.org/officeDocument/2006/relationships/hyperlink" Target="http://baike.baidu.com/view/1377.htm" TargetMode="External"/><Relationship Id="rId263" Type="http://schemas.openxmlformats.org/officeDocument/2006/relationships/hyperlink" Target="http://baike.baidu.com/view/1377.htm" TargetMode="External"/><Relationship Id="rId284" Type="http://schemas.openxmlformats.org/officeDocument/2006/relationships/hyperlink" Target="http://baike.baidu.com/view/334600.htm" TargetMode="External"/><Relationship Id="rId319" Type="http://schemas.openxmlformats.org/officeDocument/2006/relationships/hyperlink" Target="http://baike.baidu.com/view/10954.htm" TargetMode="External"/><Relationship Id="rId470" Type="http://schemas.openxmlformats.org/officeDocument/2006/relationships/hyperlink" Target="http://baike.baidu.com/view/147768.htm" TargetMode="External"/><Relationship Id="rId491" Type="http://schemas.openxmlformats.org/officeDocument/2006/relationships/hyperlink" Target="http://baike.baidu.com/view/412393.htm" TargetMode="External"/><Relationship Id="rId505" Type="http://schemas.openxmlformats.org/officeDocument/2006/relationships/hyperlink" Target="http://baike.baidu.com/view/2305373.htm" TargetMode="External"/><Relationship Id="rId37" Type="http://schemas.openxmlformats.org/officeDocument/2006/relationships/hyperlink" Target="http://baike.baidu.com/view/2089.htm" TargetMode="External"/><Relationship Id="rId58" Type="http://schemas.openxmlformats.org/officeDocument/2006/relationships/hyperlink" Target="http://baike.baidu.com/view/2089.htm" TargetMode="External"/><Relationship Id="rId79" Type="http://schemas.openxmlformats.org/officeDocument/2006/relationships/hyperlink" Target="http://baike.baidu.com/view/496990.htm" TargetMode="External"/><Relationship Id="rId102" Type="http://schemas.openxmlformats.org/officeDocument/2006/relationships/hyperlink" Target="http://baike.baidu.com/view/1119651.htm" TargetMode="External"/><Relationship Id="rId123" Type="http://schemas.openxmlformats.org/officeDocument/2006/relationships/hyperlink" Target="http://baike.baidu.com/view/334600.htm" TargetMode="External"/><Relationship Id="rId144" Type="http://schemas.openxmlformats.org/officeDocument/2006/relationships/hyperlink" Target="http://baike.baidu.com/view/51849.htm" TargetMode="External"/><Relationship Id="rId330" Type="http://schemas.openxmlformats.org/officeDocument/2006/relationships/hyperlink" Target="http://baike.baidu.com/view/1125.htm" TargetMode="External"/><Relationship Id="rId90" Type="http://schemas.openxmlformats.org/officeDocument/2006/relationships/hyperlink" Target="http://baike.baidu.com/view/496990.htm" TargetMode="External"/><Relationship Id="rId165" Type="http://schemas.openxmlformats.org/officeDocument/2006/relationships/hyperlink" Target="http://baike.baidu.com/view/50152.htm" TargetMode="External"/><Relationship Id="rId186" Type="http://schemas.openxmlformats.org/officeDocument/2006/relationships/hyperlink" Target="http://baike.baidu.com/view/30363.htm" TargetMode="External"/><Relationship Id="rId351" Type="http://schemas.openxmlformats.org/officeDocument/2006/relationships/hyperlink" Target="http://baike.baidu.com/view/889427.htm" TargetMode="External"/><Relationship Id="rId372" Type="http://schemas.openxmlformats.org/officeDocument/2006/relationships/hyperlink" Target="http://baike.baidu.com/view/3658731.htm" TargetMode="External"/><Relationship Id="rId393" Type="http://schemas.openxmlformats.org/officeDocument/2006/relationships/hyperlink" Target="http://baike.baidu.com/view/1062226.htm" TargetMode="External"/><Relationship Id="rId407" Type="http://schemas.openxmlformats.org/officeDocument/2006/relationships/hyperlink" Target="http://baike.baidu.com/view/2797908.htm" TargetMode="External"/><Relationship Id="rId428" Type="http://schemas.openxmlformats.org/officeDocument/2006/relationships/hyperlink" Target="http://baike.baidu.com/view/2120589.htm" TargetMode="External"/><Relationship Id="rId449" Type="http://schemas.openxmlformats.org/officeDocument/2006/relationships/hyperlink" Target="http://baike.baidu.com/view/2073349.htm" TargetMode="External"/><Relationship Id="rId211" Type="http://schemas.openxmlformats.org/officeDocument/2006/relationships/hyperlink" Target="http://baike.baidu.com/view/9082.htm" TargetMode="External"/><Relationship Id="rId232" Type="http://schemas.openxmlformats.org/officeDocument/2006/relationships/hyperlink" Target="http://baike.baidu.com/view/31389.htm" TargetMode="External"/><Relationship Id="rId253" Type="http://schemas.openxmlformats.org/officeDocument/2006/relationships/hyperlink" Target="http://baike.baidu.com/view/50152.htm" TargetMode="External"/><Relationship Id="rId274" Type="http://schemas.openxmlformats.org/officeDocument/2006/relationships/hyperlink" Target="http://baike.baidu.com/view/702806.htm" TargetMode="External"/><Relationship Id="rId295" Type="http://schemas.openxmlformats.org/officeDocument/2006/relationships/hyperlink" Target="http://baike.baidu.com/view/50152.htm" TargetMode="External"/><Relationship Id="rId309" Type="http://schemas.openxmlformats.org/officeDocument/2006/relationships/hyperlink" Target="http://baike.baidu.com/view/9174.htm" TargetMode="External"/><Relationship Id="rId460" Type="http://schemas.openxmlformats.org/officeDocument/2006/relationships/hyperlink" Target="http://baike.baidu.com/view/189742.htm" TargetMode="External"/><Relationship Id="rId481" Type="http://schemas.openxmlformats.org/officeDocument/2006/relationships/hyperlink" Target="http://baike.baidu.com/view/1024731.htm" TargetMode="External"/><Relationship Id="rId516" Type="http://schemas.openxmlformats.org/officeDocument/2006/relationships/theme" Target="theme/theme1.xml"/><Relationship Id="rId27" Type="http://schemas.openxmlformats.org/officeDocument/2006/relationships/hyperlink" Target="http://baike.baidu.com/view/189742.htm" TargetMode="External"/><Relationship Id="rId48" Type="http://schemas.openxmlformats.org/officeDocument/2006/relationships/hyperlink" Target="http://baike.baidu.com/view/2089.htm" TargetMode="External"/><Relationship Id="rId69" Type="http://schemas.openxmlformats.org/officeDocument/2006/relationships/hyperlink" Target="http://baike.baidu.com/picview/14045/14045/0/1f178a82b9014a90332f4c3fa9773912b31bee1b.html" TargetMode="External"/><Relationship Id="rId113" Type="http://schemas.openxmlformats.org/officeDocument/2006/relationships/hyperlink" Target="http://baike.baidu.com/view/492754.htm" TargetMode="External"/><Relationship Id="rId134" Type="http://schemas.openxmlformats.org/officeDocument/2006/relationships/hyperlink" Target="http://baike.baidu.com/view/494802.htm" TargetMode="External"/><Relationship Id="rId320" Type="http://schemas.openxmlformats.org/officeDocument/2006/relationships/hyperlink" Target="http://baike.baidu.com/view/13617.htm" TargetMode="External"/><Relationship Id="rId80" Type="http://schemas.openxmlformats.org/officeDocument/2006/relationships/hyperlink" Target="http://baike.baidu.com/view/178142.htm" TargetMode="External"/><Relationship Id="rId155" Type="http://schemas.openxmlformats.org/officeDocument/2006/relationships/hyperlink" Target="http://baike.baidu.com/view/50152.htm" TargetMode="External"/><Relationship Id="rId176" Type="http://schemas.openxmlformats.org/officeDocument/2006/relationships/hyperlink" Target="http://baike.baidu.com/view/3314.htm" TargetMode="External"/><Relationship Id="rId197" Type="http://schemas.openxmlformats.org/officeDocument/2006/relationships/hyperlink" Target="http://baike.baidu.com/view/3248.htm" TargetMode="External"/><Relationship Id="rId341" Type="http://schemas.openxmlformats.org/officeDocument/2006/relationships/hyperlink" Target="http://baike.baidu.com/view/37.htm" TargetMode="External"/><Relationship Id="rId362" Type="http://schemas.openxmlformats.org/officeDocument/2006/relationships/hyperlink" Target="http://baike.baidu.com/view/2353.htm" TargetMode="External"/><Relationship Id="rId383" Type="http://schemas.openxmlformats.org/officeDocument/2006/relationships/hyperlink" Target="http://baike.baidu.com/view/3473353.htm" TargetMode="External"/><Relationship Id="rId418" Type="http://schemas.openxmlformats.org/officeDocument/2006/relationships/hyperlink" Target="http://baike.baidu.com/view/23880.htm" TargetMode="External"/><Relationship Id="rId439" Type="http://schemas.openxmlformats.org/officeDocument/2006/relationships/hyperlink" Target="http://baike.baidu.com/view/1223079.htm" TargetMode="External"/><Relationship Id="rId201" Type="http://schemas.openxmlformats.org/officeDocument/2006/relationships/hyperlink" Target="http://baike.baidu.com/view/50152.htm" TargetMode="External"/><Relationship Id="rId222" Type="http://schemas.openxmlformats.org/officeDocument/2006/relationships/hyperlink" Target="http://baike.baidu.com/view/717471.htm" TargetMode="External"/><Relationship Id="rId243" Type="http://schemas.openxmlformats.org/officeDocument/2006/relationships/hyperlink" Target="http://baike.baidu.com/view/18163.htm" TargetMode="External"/><Relationship Id="rId264" Type="http://schemas.openxmlformats.org/officeDocument/2006/relationships/hyperlink" Target="http://baike.baidu.com/view/2827566.htm" TargetMode="External"/><Relationship Id="rId285" Type="http://schemas.openxmlformats.org/officeDocument/2006/relationships/hyperlink" Target="http://baike.baidu.com/view/334600.htm" TargetMode="External"/><Relationship Id="rId450" Type="http://schemas.openxmlformats.org/officeDocument/2006/relationships/hyperlink" Target="http://baike.baidu.com/view/2073349.htm" TargetMode="External"/><Relationship Id="rId471" Type="http://schemas.openxmlformats.org/officeDocument/2006/relationships/hyperlink" Target="http://baike.baidu.com/view/420846.htm" TargetMode="External"/><Relationship Id="rId506" Type="http://schemas.openxmlformats.org/officeDocument/2006/relationships/hyperlink" Target="http://baike.baidu.com/view/87682.htm" TargetMode="External"/><Relationship Id="rId17" Type="http://schemas.openxmlformats.org/officeDocument/2006/relationships/hyperlink" Target="http://baike.baidu.com/view/147768.htm" TargetMode="External"/><Relationship Id="rId38" Type="http://schemas.openxmlformats.org/officeDocument/2006/relationships/hyperlink" Target="http://baike.baidu.com/view/2089.htm" TargetMode="External"/><Relationship Id="rId59" Type="http://schemas.openxmlformats.org/officeDocument/2006/relationships/hyperlink" Target="http://baike.baidu.com/view/2089.htm" TargetMode="External"/><Relationship Id="rId103" Type="http://schemas.openxmlformats.org/officeDocument/2006/relationships/hyperlink" Target="http://baike.baidu.com/view/3627588.htm" TargetMode="External"/><Relationship Id="rId124" Type="http://schemas.openxmlformats.org/officeDocument/2006/relationships/hyperlink" Target="http://baike.baidu.com/view/167750.htm" TargetMode="External"/><Relationship Id="rId310" Type="http://schemas.openxmlformats.org/officeDocument/2006/relationships/hyperlink" Target="http://baike.baidu.com/view/1177592.htm" TargetMode="External"/><Relationship Id="rId492" Type="http://schemas.openxmlformats.org/officeDocument/2006/relationships/hyperlink" Target="http://baike.baidu.com/view/151093.htm" TargetMode="External"/><Relationship Id="rId70" Type="http://schemas.openxmlformats.org/officeDocument/2006/relationships/image" Target="media/image1.jpeg"/><Relationship Id="rId91" Type="http://schemas.openxmlformats.org/officeDocument/2006/relationships/hyperlink" Target="http://baike.baidu.com/view/3627588.htm" TargetMode="External"/><Relationship Id="rId145" Type="http://schemas.openxmlformats.org/officeDocument/2006/relationships/hyperlink" Target="http://baike.baidu.com/view/3314.htm" TargetMode="External"/><Relationship Id="rId166" Type="http://schemas.openxmlformats.org/officeDocument/2006/relationships/hyperlink" Target="http://baike.baidu.com/view/189742.htm" TargetMode="External"/><Relationship Id="rId187" Type="http://schemas.openxmlformats.org/officeDocument/2006/relationships/hyperlink" Target="http://baike.baidu.com/view/722713.htm" TargetMode="External"/><Relationship Id="rId331" Type="http://schemas.openxmlformats.org/officeDocument/2006/relationships/hyperlink" Target="http://baike.baidu.com/view/17674.htm" TargetMode="External"/><Relationship Id="rId352" Type="http://schemas.openxmlformats.org/officeDocument/2006/relationships/hyperlink" Target="http://baike.baidu.com/view/880.htm" TargetMode="External"/><Relationship Id="rId373" Type="http://schemas.openxmlformats.org/officeDocument/2006/relationships/hyperlink" Target="http://baike.baidu.com/view/189742.htm" TargetMode="External"/><Relationship Id="rId394" Type="http://schemas.openxmlformats.org/officeDocument/2006/relationships/hyperlink" Target="http://baike.baidu.com/view/3957.htm" TargetMode="External"/><Relationship Id="rId408" Type="http://schemas.openxmlformats.org/officeDocument/2006/relationships/hyperlink" Target="http://baike.baidu.com/view/50152.htm" TargetMode="External"/><Relationship Id="rId429" Type="http://schemas.openxmlformats.org/officeDocument/2006/relationships/hyperlink" Target="http://baike.baidu.com/view/326795.htm" TargetMode="External"/><Relationship Id="rId1" Type="http://schemas.openxmlformats.org/officeDocument/2006/relationships/styles" Target="styles.xml"/><Relationship Id="rId212" Type="http://schemas.openxmlformats.org/officeDocument/2006/relationships/hyperlink" Target="http://baike.baidu.com/view/134362.htm" TargetMode="External"/><Relationship Id="rId233" Type="http://schemas.openxmlformats.org/officeDocument/2006/relationships/hyperlink" Target="http://baike.baidu.com/view/1377.htm" TargetMode="External"/><Relationship Id="rId254" Type="http://schemas.openxmlformats.org/officeDocument/2006/relationships/hyperlink" Target="http://baike.baidu.com/picview/14045/14045/0/adaf2edda3cc7cd92e98d7403901213fb90e91f6.html" TargetMode="External"/><Relationship Id="rId440" Type="http://schemas.openxmlformats.org/officeDocument/2006/relationships/hyperlink" Target="http://baike.baidu.com/view/6546463.htm" TargetMode="External"/><Relationship Id="rId28" Type="http://schemas.openxmlformats.org/officeDocument/2006/relationships/hyperlink" Target="http://baike.baidu.com/view/3314.htm" TargetMode="External"/><Relationship Id="rId49" Type="http://schemas.openxmlformats.org/officeDocument/2006/relationships/hyperlink" Target="http://baike.baidu.com/view/2089.htm" TargetMode="External"/><Relationship Id="rId114" Type="http://schemas.openxmlformats.org/officeDocument/2006/relationships/hyperlink" Target="http://baike.baidu.com/view/3627588.htm" TargetMode="External"/><Relationship Id="rId275" Type="http://schemas.openxmlformats.org/officeDocument/2006/relationships/hyperlink" Target="http://baike.baidu.com/view/334600.htm" TargetMode="External"/><Relationship Id="rId296" Type="http://schemas.openxmlformats.org/officeDocument/2006/relationships/hyperlink" Target="http://baike.baidu.com/view/266589.htm" TargetMode="External"/><Relationship Id="rId300" Type="http://schemas.openxmlformats.org/officeDocument/2006/relationships/hyperlink" Target="http://baike.baidu.com/view/15281.htm" TargetMode="External"/><Relationship Id="rId461" Type="http://schemas.openxmlformats.org/officeDocument/2006/relationships/hyperlink" Target="http://baike.baidu.com/view/87682.htm" TargetMode="External"/><Relationship Id="rId482" Type="http://schemas.openxmlformats.org/officeDocument/2006/relationships/hyperlink" Target="http://baike.baidu.com/view/178461.htm" TargetMode="External"/><Relationship Id="rId60" Type="http://schemas.openxmlformats.org/officeDocument/2006/relationships/hyperlink" Target="http://baike.baidu.com/view/2089.htm" TargetMode="External"/><Relationship Id="rId81" Type="http://schemas.openxmlformats.org/officeDocument/2006/relationships/hyperlink" Target="http://baike.baidu.com/view/189742.htm" TargetMode="External"/><Relationship Id="rId135" Type="http://schemas.openxmlformats.org/officeDocument/2006/relationships/hyperlink" Target="http://baike.baidu.com/view/6159.htm" TargetMode="External"/><Relationship Id="rId156" Type="http://schemas.openxmlformats.org/officeDocument/2006/relationships/hyperlink" Target="http://baike.baidu.com/view/907.htm" TargetMode="External"/><Relationship Id="rId177" Type="http://schemas.openxmlformats.org/officeDocument/2006/relationships/hyperlink" Target="http://baike.baidu.com/view/756350.htm" TargetMode="External"/><Relationship Id="rId198" Type="http://schemas.openxmlformats.org/officeDocument/2006/relationships/hyperlink" Target="http://baike.baidu.com/view/50152.htm" TargetMode="External"/><Relationship Id="rId321" Type="http://schemas.openxmlformats.org/officeDocument/2006/relationships/hyperlink" Target="http://baike.baidu.com/view/2089.htm" TargetMode="External"/><Relationship Id="rId342" Type="http://schemas.openxmlformats.org/officeDocument/2006/relationships/hyperlink" Target="http://baike.baidu.com/view/9174.htm" TargetMode="External"/><Relationship Id="rId363" Type="http://schemas.openxmlformats.org/officeDocument/2006/relationships/hyperlink" Target="http://baike.baidu.com/view/9174.htm" TargetMode="External"/><Relationship Id="rId384" Type="http://schemas.openxmlformats.org/officeDocument/2006/relationships/hyperlink" Target="http://baike.baidu.com/view/294606.htm" TargetMode="External"/><Relationship Id="rId419" Type="http://schemas.openxmlformats.org/officeDocument/2006/relationships/hyperlink" Target="http://baike.baidu.com/view/50152.htm" TargetMode="External"/><Relationship Id="rId202" Type="http://schemas.openxmlformats.org/officeDocument/2006/relationships/hyperlink" Target="http://baike.baidu.com/view/30363.htm" TargetMode="External"/><Relationship Id="rId223" Type="http://schemas.openxmlformats.org/officeDocument/2006/relationships/hyperlink" Target="http://baike.baidu.com/view/50152.htm" TargetMode="External"/><Relationship Id="rId244" Type="http://schemas.openxmlformats.org/officeDocument/2006/relationships/hyperlink" Target="http://baike.baidu.com/view/15282.htm" TargetMode="External"/><Relationship Id="rId430" Type="http://schemas.openxmlformats.org/officeDocument/2006/relationships/hyperlink" Target="http://baike.baidu.com/view/134362.htm" TargetMode="External"/><Relationship Id="rId18" Type="http://schemas.openxmlformats.org/officeDocument/2006/relationships/hyperlink" Target="http://baike.baidu.com/view/122229.htm" TargetMode="External"/><Relationship Id="rId39" Type="http://schemas.openxmlformats.org/officeDocument/2006/relationships/hyperlink" Target="http://baike.baidu.com/view/2089.htm" TargetMode="External"/><Relationship Id="rId265" Type="http://schemas.openxmlformats.org/officeDocument/2006/relationships/hyperlink" Target="http://baike.baidu.com/view/83216.htm" TargetMode="External"/><Relationship Id="rId286" Type="http://schemas.openxmlformats.org/officeDocument/2006/relationships/hyperlink" Target="http://baike.baidu.com/view/7690.htm" TargetMode="External"/><Relationship Id="rId451" Type="http://schemas.openxmlformats.org/officeDocument/2006/relationships/hyperlink" Target="http://baike.baidu.com/view/706909.htm" TargetMode="External"/><Relationship Id="rId472" Type="http://schemas.openxmlformats.org/officeDocument/2006/relationships/hyperlink" Target="http://baike.baidu.com/picview/1372797/1372797/0/7ac880512516a81e43a75b44.html" TargetMode="External"/><Relationship Id="rId493" Type="http://schemas.openxmlformats.org/officeDocument/2006/relationships/hyperlink" Target="http://baike.baidu.com/view/87682.htm" TargetMode="External"/><Relationship Id="rId507" Type="http://schemas.openxmlformats.org/officeDocument/2006/relationships/hyperlink" Target="http://baike.baidu.com/view/1143.htm" TargetMode="External"/><Relationship Id="rId50" Type="http://schemas.openxmlformats.org/officeDocument/2006/relationships/hyperlink" Target="http://baike.baidu.com/view/2089.htm" TargetMode="External"/><Relationship Id="rId104" Type="http://schemas.openxmlformats.org/officeDocument/2006/relationships/hyperlink" Target="http://baike.baidu.com/view/3627588.htm" TargetMode="External"/><Relationship Id="rId125" Type="http://schemas.openxmlformats.org/officeDocument/2006/relationships/hyperlink" Target="http://baike.baidu.com/view/178145.htm" TargetMode="External"/><Relationship Id="rId146" Type="http://schemas.openxmlformats.org/officeDocument/2006/relationships/hyperlink" Target="http://baike.baidu.com/view/1866929.htm" TargetMode="External"/><Relationship Id="rId167" Type="http://schemas.openxmlformats.org/officeDocument/2006/relationships/hyperlink" Target="http://baike.baidu.com/view/8407048.htm" TargetMode="External"/><Relationship Id="rId188" Type="http://schemas.openxmlformats.org/officeDocument/2006/relationships/hyperlink" Target="http://baike.baidu.com/view/30363.htm" TargetMode="External"/><Relationship Id="rId311" Type="http://schemas.openxmlformats.org/officeDocument/2006/relationships/hyperlink" Target="http://baike.baidu.com/view/981569.htm" TargetMode="External"/><Relationship Id="rId332" Type="http://schemas.openxmlformats.org/officeDocument/2006/relationships/hyperlink" Target="http://baike.baidu.com/view/2120589.htm" TargetMode="External"/><Relationship Id="rId353" Type="http://schemas.openxmlformats.org/officeDocument/2006/relationships/hyperlink" Target="http://baike.baidu.com/view/50152.htm" TargetMode="External"/><Relationship Id="rId374" Type="http://schemas.openxmlformats.org/officeDocument/2006/relationships/hyperlink" Target="http://baike.baidu.com/view/924477.htm" TargetMode="External"/><Relationship Id="rId395" Type="http://schemas.openxmlformats.org/officeDocument/2006/relationships/hyperlink" Target="http://baike.baidu.com/view/2476093.htm" TargetMode="External"/><Relationship Id="rId409" Type="http://schemas.openxmlformats.org/officeDocument/2006/relationships/hyperlink" Target="http://baike.baidu.com/view/388413.htm" TargetMode="External"/><Relationship Id="rId71" Type="http://schemas.openxmlformats.org/officeDocument/2006/relationships/hyperlink" Target="http://baike.baidu.com/picview/14045/14045/0/1f178a82b9014a90332f4c3fa9773912b31bee1b.html" TargetMode="External"/><Relationship Id="rId92" Type="http://schemas.openxmlformats.org/officeDocument/2006/relationships/hyperlink" Target="http://baike.baidu.com/view/259701.htm" TargetMode="External"/><Relationship Id="rId213" Type="http://schemas.openxmlformats.org/officeDocument/2006/relationships/hyperlink" Target="http://baike.baidu.com/view/752328.htm" TargetMode="External"/><Relationship Id="rId234" Type="http://schemas.openxmlformats.org/officeDocument/2006/relationships/hyperlink" Target="http://baike.baidu.com/view/6396042.htm" TargetMode="External"/><Relationship Id="rId420" Type="http://schemas.openxmlformats.org/officeDocument/2006/relationships/hyperlink" Target="http://baike.baidu.com/view/50152.htm" TargetMode="External"/><Relationship Id="rId2" Type="http://schemas.openxmlformats.org/officeDocument/2006/relationships/settings" Target="settings.xml"/><Relationship Id="rId29" Type="http://schemas.openxmlformats.org/officeDocument/2006/relationships/hyperlink" Target="http://baike.baidu.com/view/3281.htm" TargetMode="External"/><Relationship Id="rId255" Type="http://schemas.openxmlformats.org/officeDocument/2006/relationships/image" Target="media/image2.jpeg"/><Relationship Id="rId276" Type="http://schemas.openxmlformats.org/officeDocument/2006/relationships/hyperlink" Target="http://baike.baidu.com/view/1792463.htm" TargetMode="External"/><Relationship Id="rId297" Type="http://schemas.openxmlformats.org/officeDocument/2006/relationships/hyperlink" Target="http://baike.baidu.com/view/50152.htm" TargetMode="External"/><Relationship Id="rId441" Type="http://schemas.openxmlformats.org/officeDocument/2006/relationships/hyperlink" Target="http://baike.baidu.com/picview/1372797/1372797/0/d478a8009a509dbde850cd7b.html" TargetMode="External"/><Relationship Id="rId462" Type="http://schemas.openxmlformats.org/officeDocument/2006/relationships/hyperlink" Target="http://baike.baidu.com/view/134362.htm" TargetMode="External"/><Relationship Id="rId483" Type="http://schemas.openxmlformats.org/officeDocument/2006/relationships/hyperlink" Target="http://baike.baidu.com/view/14045.htm" TargetMode="External"/><Relationship Id="rId40" Type="http://schemas.openxmlformats.org/officeDocument/2006/relationships/hyperlink" Target="http://baike.baidu.com/view/2089.htm" TargetMode="External"/><Relationship Id="rId115" Type="http://schemas.openxmlformats.org/officeDocument/2006/relationships/hyperlink" Target="http://baike.baidu.com/view/134362.htm" TargetMode="External"/><Relationship Id="rId136" Type="http://schemas.openxmlformats.org/officeDocument/2006/relationships/hyperlink" Target="http://baike.baidu.com/view/1418486.htm" TargetMode="External"/><Relationship Id="rId157" Type="http://schemas.openxmlformats.org/officeDocument/2006/relationships/hyperlink" Target="http://baike.baidu.com/view/148612.htm" TargetMode="External"/><Relationship Id="rId178" Type="http://schemas.openxmlformats.org/officeDocument/2006/relationships/hyperlink" Target="http://baike.baidu.com/view/30363.htm" TargetMode="External"/><Relationship Id="rId301" Type="http://schemas.openxmlformats.org/officeDocument/2006/relationships/hyperlink" Target="http://baike.baidu.com/view/50152.htm" TargetMode="External"/><Relationship Id="rId322" Type="http://schemas.openxmlformats.org/officeDocument/2006/relationships/hyperlink" Target="http://baike.baidu.com/view/134362.htm" TargetMode="External"/><Relationship Id="rId343" Type="http://schemas.openxmlformats.org/officeDocument/2006/relationships/hyperlink" Target="http://baike.baidu.com/view/9174.htm" TargetMode="External"/><Relationship Id="rId364" Type="http://schemas.openxmlformats.org/officeDocument/2006/relationships/hyperlink" Target="http://baike.baidu.com/view/1125.htm" TargetMode="External"/><Relationship Id="rId61" Type="http://schemas.openxmlformats.org/officeDocument/2006/relationships/hyperlink" Target="http://baike.baidu.com/view/2089.htm" TargetMode="External"/><Relationship Id="rId82" Type="http://schemas.openxmlformats.org/officeDocument/2006/relationships/hyperlink" Target="http://baike.baidu.com/view/4694343.htm" TargetMode="External"/><Relationship Id="rId199" Type="http://schemas.openxmlformats.org/officeDocument/2006/relationships/hyperlink" Target="http://baike.baidu.com/view/3964529.htm" TargetMode="External"/><Relationship Id="rId203" Type="http://schemas.openxmlformats.org/officeDocument/2006/relationships/hyperlink" Target="http://baike.baidu.com/view/134362.htm" TargetMode="External"/><Relationship Id="rId385" Type="http://schemas.openxmlformats.org/officeDocument/2006/relationships/hyperlink" Target="http://baike.baidu.com/view/34754.htm" TargetMode="External"/><Relationship Id="rId19" Type="http://schemas.openxmlformats.org/officeDocument/2006/relationships/hyperlink" Target="http://baike.baidu.com/view/6159.htm" TargetMode="External"/><Relationship Id="rId224" Type="http://schemas.openxmlformats.org/officeDocument/2006/relationships/hyperlink" Target="http://baike.baidu.com/view/102947.htm" TargetMode="External"/><Relationship Id="rId245" Type="http://schemas.openxmlformats.org/officeDocument/2006/relationships/hyperlink" Target="http://baike.baidu.com/view/102947.htm" TargetMode="External"/><Relationship Id="rId266" Type="http://schemas.openxmlformats.org/officeDocument/2006/relationships/hyperlink" Target="http://baike.baidu.com/view/304287.htm" TargetMode="External"/><Relationship Id="rId287" Type="http://schemas.openxmlformats.org/officeDocument/2006/relationships/hyperlink" Target="http://baike.baidu.com/view/7977.htm" TargetMode="External"/><Relationship Id="rId410" Type="http://schemas.openxmlformats.org/officeDocument/2006/relationships/hyperlink" Target="http://baike.baidu.com/view/13560.htm" TargetMode="External"/><Relationship Id="rId431" Type="http://schemas.openxmlformats.org/officeDocument/2006/relationships/hyperlink" Target="http://baike.baidu.com/view/2120589.htm" TargetMode="External"/><Relationship Id="rId452" Type="http://schemas.openxmlformats.org/officeDocument/2006/relationships/hyperlink" Target="http://baike.baidu.com/view/87682.htm" TargetMode="External"/><Relationship Id="rId473" Type="http://schemas.openxmlformats.org/officeDocument/2006/relationships/image" Target="media/image5.jpeg"/><Relationship Id="rId494" Type="http://schemas.openxmlformats.org/officeDocument/2006/relationships/hyperlink" Target="http://baike.baidu.com/view/324739.htm" TargetMode="External"/><Relationship Id="rId508" Type="http://schemas.openxmlformats.org/officeDocument/2006/relationships/hyperlink" Target="http://baike.baidu.com/view/1355.htm" TargetMode="External"/><Relationship Id="rId30" Type="http://schemas.openxmlformats.org/officeDocument/2006/relationships/hyperlink" Target="http://baike.baidu.com/view/2089.htm" TargetMode="External"/><Relationship Id="rId105" Type="http://schemas.openxmlformats.org/officeDocument/2006/relationships/hyperlink" Target="http://baike.baidu.com/view/56133.htm" TargetMode="External"/><Relationship Id="rId126" Type="http://schemas.openxmlformats.org/officeDocument/2006/relationships/hyperlink" Target="http://baike.baidu.com/view/238434.htm" TargetMode="External"/><Relationship Id="rId147" Type="http://schemas.openxmlformats.org/officeDocument/2006/relationships/hyperlink" Target="http://baike.baidu.com/view/259082.htm" TargetMode="External"/><Relationship Id="rId168" Type="http://schemas.openxmlformats.org/officeDocument/2006/relationships/hyperlink" Target="http://baike.baidu.com/view/120466.htm" TargetMode="External"/><Relationship Id="rId312" Type="http://schemas.openxmlformats.org/officeDocument/2006/relationships/hyperlink" Target="http://baike.baidu.com/view/65687.htm" TargetMode="External"/><Relationship Id="rId333" Type="http://schemas.openxmlformats.org/officeDocument/2006/relationships/hyperlink" Target="http://baike.baidu.com/view/3314.htm" TargetMode="External"/><Relationship Id="rId354" Type="http://schemas.openxmlformats.org/officeDocument/2006/relationships/hyperlink" Target="http://baike.baidu.com/view/167688.htm" TargetMode="External"/><Relationship Id="rId51" Type="http://schemas.openxmlformats.org/officeDocument/2006/relationships/hyperlink" Target="http://baike.baidu.com/view/2089.htm" TargetMode="External"/><Relationship Id="rId72" Type="http://schemas.openxmlformats.org/officeDocument/2006/relationships/hyperlink" Target="http://baike.baidu.com/view/2120589.htm" TargetMode="External"/><Relationship Id="rId93" Type="http://schemas.openxmlformats.org/officeDocument/2006/relationships/hyperlink" Target="http://baike.baidu.com/view/87697.htm" TargetMode="External"/><Relationship Id="rId189" Type="http://schemas.openxmlformats.org/officeDocument/2006/relationships/hyperlink" Target="http://baike.baidu.com/view/560598.htm" TargetMode="External"/><Relationship Id="rId375" Type="http://schemas.openxmlformats.org/officeDocument/2006/relationships/hyperlink" Target="http://baike.baidu.com/view/1062226.htm" TargetMode="External"/><Relationship Id="rId396" Type="http://schemas.openxmlformats.org/officeDocument/2006/relationships/hyperlink" Target="http://baike.baidu.com/view/79807.htm" TargetMode="External"/><Relationship Id="rId3" Type="http://schemas.openxmlformats.org/officeDocument/2006/relationships/webSettings" Target="webSettings.xml"/><Relationship Id="rId214" Type="http://schemas.openxmlformats.org/officeDocument/2006/relationships/hyperlink" Target="http://baike.baidu.com/view/551937.htm" TargetMode="External"/><Relationship Id="rId235" Type="http://schemas.openxmlformats.org/officeDocument/2006/relationships/hyperlink" Target="http://baike.baidu.com/view/1356068.htm" TargetMode="External"/><Relationship Id="rId256" Type="http://schemas.openxmlformats.org/officeDocument/2006/relationships/hyperlink" Target="http://baike.baidu.com/picview/14045/14045/0/adaf2edda3cc7cd92e98d7403901213fb90e91f6.html" TargetMode="External"/><Relationship Id="rId277" Type="http://schemas.openxmlformats.org/officeDocument/2006/relationships/hyperlink" Target="http://baike.baidu.com/view/16882.htm" TargetMode="External"/><Relationship Id="rId298" Type="http://schemas.openxmlformats.org/officeDocument/2006/relationships/hyperlink" Target="http://baike.baidu.com/view/1146582.htm" TargetMode="External"/><Relationship Id="rId400" Type="http://schemas.openxmlformats.org/officeDocument/2006/relationships/hyperlink" Target="http://baike.baidu.com/view/282776.htm" TargetMode="External"/><Relationship Id="rId421" Type="http://schemas.openxmlformats.org/officeDocument/2006/relationships/hyperlink" Target="http://baike.baidu.com/view/2348508.htm" TargetMode="External"/><Relationship Id="rId442" Type="http://schemas.openxmlformats.org/officeDocument/2006/relationships/image" Target="media/image4.jpeg"/><Relationship Id="rId463" Type="http://schemas.openxmlformats.org/officeDocument/2006/relationships/hyperlink" Target="http://baike.baidu.com/view/189742.htm" TargetMode="External"/><Relationship Id="rId484" Type="http://schemas.openxmlformats.org/officeDocument/2006/relationships/hyperlink" Target="http://baike.baidu.com/view/3049530.htm" TargetMode="External"/><Relationship Id="rId116" Type="http://schemas.openxmlformats.org/officeDocument/2006/relationships/hyperlink" Target="http://baike.baidu.com/view/397415.htm" TargetMode="External"/><Relationship Id="rId137" Type="http://schemas.openxmlformats.org/officeDocument/2006/relationships/hyperlink" Target="http://baike.baidu.com/view/4092816.htm" TargetMode="External"/><Relationship Id="rId158" Type="http://schemas.openxmlformats.org/officeDocument/2006/relationships/hyperlink" Target="http://baike.baidu.com/view/27650.htm" TargetMode="External"/><Relationship Id="rId302" Type="http://schemas.openxmlformats.org/officeDocument/2006/relationships/hyperlink" Target="http://baike.baidu.com/view/50152.htm" TargetMode="External"/><Relationship Id="rId323" Type="http://schemas.openxmlformats.org/officeDocument/2006/relationships/hyperlink" Target="http://baike.baidu.com/view/134362.htm" TargetMode="External"/><Relationship Id="rId344" Type="http://schemas.openxmlformats.org/officeDocument/2006/relationships/hyperlink" Target="http://baike.baidu.com/view/272961.htm" TargetMode="External"/><Relationship Id="rId20" Type="http://schemas.openxmlformats.org/officeDocument/2006/relationships/hyperlink" Target="http://baike.baidu.com/view/1389.htm" TargetMode="External"/><Relationship Id="rId41" Type="http://schemas.openxmlformats.org/officeDocument/2006/relationships/hyperlink" Target="http://baike.baidu.com/view/2089.htm" TargetMode="External"/><Relationship Id="rId62" Type="http://schemas.openxmlformats.org/officeDocument/2006/relationships/hyperlink" Target="http://baike.baidu.com/view/2089.htm" TargetMode="External"/><Relationship Id="rId83" Type="http://schemas.openxmlformats.org/officeDocument/2006/relationships/hyperlink" Target="http://baike.baidu.com/view/420846.htm" TargetMode="External"/><Relationship Id="rId179" Type="http://schemas.openxmlformats.org/officeDocument/2006/relationships/hyperlink" Target="http://baike.baidu.com/view/756352.htm" TargetMode="External"/><Relationship Id="rId365" Type="http://schemas.openxmlformats.org/officeDocument/2006/relationships/hyperlink" Target="http://baike.baidu.com/view/334600.htm" TargetMode="External"/><Relationship Id="rId386" Type="http://schemas.openxmlformats.org/officeDocument/2006/relationships/hyperlink" Target="http://baike.baidu.com/view/816474.htm" TargetMode="External"/><Relationship Id="rId190" Type="http://schemas.openxmlformats.org/officeDocument/2006/relationships/hyperlink" Target="http://baike.baidu.com/view/756361.htm" TargetMode="External"/><Relationship Id="rId204" Type="http://schemas.openxmlformats.org/officeDocument/2006/relationships/hyperlink" Target="http://baike.baidu.com/view/50152.htm" TargetMode="External"/><Relationship Id="rId225" Type="http://schemas.openxmlformats.org/officeDocument/2006/relationships/hyperlink" Target="http://baike.baidu.com/view/416484.htm" TargetMode="External"/><Relationship Id="rId246" Type="http://schemas.openxmlformats.org/officeDocument/2006/relationships/hyperlink" Target="http://baike.baidu.com/view/50152.htm" TargetMode="External"/><Relationship Id="rId267" Type="http://schemas.openxmlformats.org/officeDocument/2006/relationships/hyperlink" Target="http://baike.baidu.com/view/1788253.htm" TargetMode="External"/><Relationship Id="rId288" Type="http://schemas.openxmlformats.org/officeDocument/2006/relationships/hyperlink" Target="http://baike.baidu.com/view/84602.htm" TargetMode="External"/><Relationship Id="rId411" Type="http://schemas.openxmlformats.org/officeDocument/2006/relationships/hyperlink" Target="http://baike.baidu.com/view/30363.htm" TargetMode="External"/><Relationship Id="rId432" Type="http://schemas.openxmlformats.org/officeDocument/2006/relationships/hyperlink" Target="http://baike.baidu.com/view/2354813.htm" TargetMode="External"/><Relationship Id="rId453" Type="http://schemas.openxmlformats.org/officeDocument/2006/relationships/hyperlink" Target="http://baike.baidu.com/view/1507129.htm" TargetMode="External"/><Relationship Id="rId474" Type="http://schemas.openxmlformats.org/officeDocument/2006/relationships/hyperlink" Target="http://baike.baidu.com/picview/1372797/1372797/0/7ac880512516a81e43a75b44.html" TargetMode="External"/><Relationship Id="rId509" Type="http://schemas.openxmlformats.org/officeDocument/2006/relationships/hyperlink" Target="http://baike.baidu.com/view/13542.htm" TargetMode="External"/><Relationship Id="rId106" Type="http://schemas.openxmlformats.org/officeDocument/2006/relationships/hyperlink" Target="http://baike.baidu.com/view/3627588.htm" TargetMode="External"/><Relationship Id="rId127" Type="http://schemas.openxmlformats.org/officeDocument/2006/relationships/hyperlink" Target="http://baike.baidu.com/view/238434.htm" TargetMode="External"/><Relationship Id="rId313" Type="http://schemas.openxmlformats.org/officeDocument/2006/relationships/hyperlink" Target="http://baike.baidu.com/view/65695.htm" TargetMode="External"/><Relationship Id="rId495" Type="http://schemas.openxmlformats.org/officeDocument/2006/relationships/hyperlink" Target="http://baike.baidu.com/view/2835171.htm" TargetMode="External"/><Relationship Id="rId10" Type="http://schemas.openxmlformats.org/officeDocument/2006/relationships/hyperlink" Target="http://baike.baidu.com/view/2397718.htm" TargetMode="External"/><Relationship Id="rId31" Type="http://schemas.openxmlformats.org/officeDocument/2006/relationships/hyperlink" Target="http://baike.baidu.com/view/2089.htm" TargetMode="External"/><Relationship Id="rId52" Type="http://schemas.openxmlformats.org/officeDocument/2006/relationships/hyperlink" Target="http://baike.baidu.com/view/2089.htm" TargetMode="External"/><Relationship Id="rId73" Type="http://schemas.openxmlformats.org/officeDocument/2006/relationships/hyperlink" Target="http://baike.baidu.com/view/3314.htm" TargetMode="External"/><Relationship Id="rId94" Type="http://schemas.openxmlformats.org/officeDocument/2006/relationships/hyperlink" Target="http://baike.baidu.com/view/178145.htm" TargetMode="External"/><Relationship Id="rId148" Type="http://schemas.openxmlformats.org/officeDocument/2006/relationships/hyperlink" Target="http://baike.baidu.com/view/149970.htm" TargetMode="External"/><Relationship Id="rId169" Type="http://schemas.openxmlformats.org/officeDocument/2006/relationships/hyperlink" Target="http://baike.baidu.com/view/4694343.htm" TargetMode="External"/><Relationship Id="rId334" Type="http://schemas.openxmlformats.org/officeDocument/2006/relationships/hyperlink" Target="http://baike.baidu.com/view/74760.htm" TargetMode="External"/><Relationship Id="rId355" Type="http://schemas.openxmlformats.org/officeDocument/2006/relationships/hyperlink" Target="http://baike.baidu.com/view/167695.htm" TargetMode="External"/><Relationship Id="rId376" Type="http://schemas.openxmlformats.org/officeDocument/2006/relationships/hyperlink" Target="http://baike.baidu.com/view/50152.htm" TargetMode="External"/><Relationship Id="rId397" Type="http://schemas.openxmlformats.org/officeDocument/2006/relationships/hyperlink" Target="http://baike.baidu.com/view/50152.htm" TargetMode="External"/><Relationship Id="rId4" Type="http://schemas.openxmlformats.org/officeDocument/2006/relationships/footnotes" Target="footnotes.xml"/><Relationship Id="rId180" Type="http://schemas.openxmlformats.org/officeDocument/2006/relationships/hyperlink" Target="http://baike.baidu.com/view/30363.htm" TargetMode="External"/><Relationship Id="rId215" Type="http://schemas.openxmlformats.org/officeDocument/2006/relationships/hyperlink" Target="http://baike.baidu.com/view/2721676.htm" TargetMode="External"/><Relationship Id="rId236" Type="http://schemas.openxmlformats.org/officeDocument/2006/relationships/hyperlink" Target="http://baike.baidu.com/view/1377.htm" TargetMode="External"/><Relationship Id="rId257" Type="http://schemas.openxmlformats.org/officeDocument/2006/relationships/hyperlink" Target="http://baike.baidu.com/picview/14045/14045/0/a8362712f3460411f819b8bb.html" TargetMode="External"/><Relationship Id="rId278" Type="http://schemas.openxmlformats.org/officeDocument/2006/relationships/hyperlink" Target="http://baike.baidu.com/view/32571.htm" TargetMode="External"/><Relationship Id="rId401" Type="http://schemas.openxmlformats.org/officeDocument/2006/relationships/hyperlink" Target="http://baike.baidu.com/view/160033.htm" TargetMode="External"/><Relationship Id="rId422" Type="http://schemas.openxmlformats.org/officeDocument/2006/relationships/hyperlink" Target="http://baike.baidu.com/view/50152.htm" TargetMode="External"/><Relationship Id="rId443" Type="http://schemas.openxmlformats.org/officeDocument/2006/relationships/hyperlink" Target="http://baike.baidu.com/picview/1372797/1372797/0/d478a8009a509dbde850cd7b.html" TargetMode="External"/><Relationship Id="rId464" Type="http://schemas.openxmlformats.org/officeDocument/2006/relationships/hyperlink" Target="http://baike.baidu.com/view/1346927.htm" TargetMode="External"/><Relationship Id="rId303" Type="http://schemas.openxmlformats.org/officeDocument/2006/relationships/hyperlink" Target="http://baike.baidu.com/view/13560.htm" TargetMode="External"/><Relationship Id="rId485" Type="http://schemas.openxmlformats.org/officeDocument/2006/relationships/hyperlink" Target="http://baike.baidu.com/view/3314.htm" TargetMode="External"/><Relationship Id="rId42" Type="http://schemas.openxmlformats.org/officeDocument/2006/relationships/hyperlink" Target="http://baike.baidu.com/view/2089.htm" TargetMode="External"/><Relationship Id="rId84" Type="http://schemas.openxmlformats.org/officeDocument/2006/relationships/hyperlink" Target="http://baike.baidu.com/view/60408.htm" TargetMode="External"/><Relationship Id="rId138" Type="http://schemas.openxmlformats.org/officeDocument/2006/relationships/hyperlink" Target="http://baike.baidu.com/view/6159.htm" TargetMode="External"/><Relationship Id="rId345" Type="http://schemas.openxmlformats.org/officeDocument/2006/relationships/hyperlink" Target="http://baike.baidu.com/view/981569.htm" TargetMode="External"/><Relationship Id="rId387" Type="http://schemas.openxmlformats.org/officeDocument/2006/relationships/hyperlink" Target="http://baike.baidu.com/view/1053.htm" TargetMode="External"/><Relationship Id="rId510" Type="http://schemas.openxmlformats.org/officeDocument/2006/relationships/hyperlink" Target="http://baike.baidu.com/view/87682.htm" TargetMode="External"/><Relationship Id="rId191" Type="http://schemas.openxmlformats.org/officeDocument/2006/relationships/hyperlink" Target="http://baike.baidu.com/view/50152.htm" TargetMode="External"/><Relationship Id="rId205" Type="http://schemas.openxmlformats.org/officeDocument/2006/relationships/hyperlink" Target="http://baike.baidu.com/view/13611.htm" TargetMode="External"/><Relationship Id="rId247" Type="http://schemas.openxmlformats.org/officeDocument/2006/relationships/hyperlink" Target="http://baike.baidu.com/view/1159510.htm" TargetMode="External"/><Relationship Id="rId412" Type="http://schemas.openxmlformats.org/officeDocument/2006/relationships/hyperlink" Target="http://baike.baidu.com/view/1062233.htm" TargetMode="External"/><Relationship Id="rId107" Type="http://schemas.openxmlformats.org/officeDocument/2006/relationships/hyperlink" Target="http://baike.baidu.com/view/238434.htm" TargetMode="External"/><Relationship Id="rId289" Type="http://schemas.openxmlformats.org/officeDocument/2006/relationships/hyperlink" Target="http://baike.baidu.com/view/1060639.htm" TargetMode="External"/><Relationship Id="rId454" Type="http://schemas.openxmlformats.org/officeDocument/2006/relationships/hyperlink" Target="http://baike.baidu.com/view/189742.htm" TargetMode="External"/><Relationship Id="rId496" Type="http://schemas.openxmlformats.org/officeDocument/2006/relationships/hyperlink" Target="http://baike.baidu.com/view/87682.htm" TargetMode="External"/><Relationship Id="rId11" Type="http://schemas.openxmlformats.org/officeDocument/2006/relationships/hyperlink" Target="http://baike.baidu.com/view/700406.htm" TargetMode="External"/><Relationship Id="rId53" Type="http://schemas.openxmlformats.org/officeDocument/2006/relationships/hyperlink" Target="http://baike.baidu.com/view/2089.htm" TargetMode="External"/><Relationship Id="rId149" Type="http://schemas.openxmlformats.org/officeDocument/2006/relationships/hyperlink" Target="http://baike.baidu.com/view/6159.htm" TargetMode="External"/><Relationship Id="rId314" Type="http://schemas.openxmlformats.org/officeDocument/2006/relationships/hyperlink" Target="http://baike.baidu.com/view/67912.htm" TargetMode="External"/><Relationship Id="rId356" Type="http://schemas.openxmlformats.org/officeDocument/2006/relationships/hyperlink" Target="http://baike.baidu.com/view/1062218.htm" TargetMode="External"/><Relationship Id="rId398" Type="http://schemas.openxmlformats.org/officeDocument/2006/relationships/hyperlink" Target="http://baike.baidu.com/view/757340.htm" TargetMode="External"/><Relationship Id="rId95" Type="http://schemas.openxmlformats.org/officeDocument/2006/relationships/hyperlink" Target="http://baike.baidu.com/view/3627588.htm" TargetMode="External"/><Relationship Id="rId160" Type="http://schemas.openxmlformats.org/officeDocument/2006/relationships/hyperlink" Target="http://baike.baidu.com/view/189742.htm" TargetMode="External"/><Relationship Id="rId216" Type="http://schemas.openxmlformats.org/officeDocument/2006/relationships/hyperlink" Target="http://baike.baidu.com/view/50152.htm" TargetMode="External"/><Relationship Id="rId423" Type="http://schemas.openxmlformats.org/officeDocument/2006/relationships/hyperlink" Target="http://baike.baidu.com/view/2150902.htm" TargetMode="External"/><Relationship Id="rId258" Type="http://schemas.openxmlformats.org/officeDocument/2006/relationships/image" Target="media/image3.jpeg"/><Relationship Id="rId465" Type="http://schemas.openxmlformats.org/officeDocument/2006/relationships/hyperlink" Target="http://baike.baidu.com/view/3746723.htm" TargetMode="External"/><Relationship Id="rId22" Type="http://schemas.openxmlformats.org/officeDocument/2006/relationships/hyperlink" Target="http://baike.baidu.com/view/657399.htm" TargetMode="External"/><Relationship Id="rId64" Type="http://schemas.openxmlformats.org/officeDocument/2006/relationships/hyperlink" Target="http://baike.baidu.com/view/2089.htm" TargetMode="External"/><Relationship Id="rId118" Type="http://schemas.openxmlformats.org/officeDocument/2006/relationships/hyperlink" Target="http://baike.baidu.com/view/56133.htm" TargetMode="External"/><Relationship Id="rId325" Type="http://schemas.openxmlformats.org/officeDocument/2006/relationships/hyperlink" Target="http://baike.baidu.com/view/2775095.htm" TargetMode="External"/><Relationship Id="rId367" Type="http://schemas.openxmlformats.org/officeDocument/2006/relationships/hyperlink" Target="http://baike.baidu.com/view/1079.htm" TargetMode="External"/><Relationship Id="rId171" Type="http://schemas.openxmlformats.org/officeDocument/2006/relationships/hyperlink" Target="http://baike.baidu.com/view/122229.htm" TargetMode="External"/><Relationship Id="rId227" Type="http://schemas.openxmlformats.org/officeDocument/2006/relationships/hyperlink" Target="http://baike.baidu.com/view/1377.htm" TargetMode="External"/><Relationship Id="rId269" Type="http://schemas.openxmlformats.org/officeDocument/2006/relationships/hyperlink" Target="http://baike.baidu.com/view/1377.htm" TargetMode="External"/><Relationship Id="rId434" Type="http://schemas.openxmlformats.org/officeDocument/2006/relationships/hyperlink" Target="http://baike.baidu.com/view/2777579.htm" TargetMode="External"/><Relationship Id="rId476" Type="http://schemas.openxmlformats.org/officeDocument/2006/relationships/hyperlink" Target="http://baike.baidu.com/view/1223079.htm" TargetMode="External"/><Relationship Id="rId33" Type="http://schemas.openxmlformats.org/officeDocument/2006/relationships/hyperlink" Target="http://baike.baidu.com/view/2089.htm" TargetMode="External"/><Relationship Id="rId129" Type="http://schemas.openxmlformats.org/officeDocument/2006/relationships/hyperlink" Target="http://baike.baidu.com/view/178145.htm" TargetMode="External"/><Relationship Id="rId280" Type="http://schemas.openxmlformats.org/officeDocument/2006/relationships/hyperlink" Target="http://baike.baidu.com/view/541082.htm" TargetMode="External"/><Relationship Id="rId336" Type="http://schemas.openxmlformats.org/officeDocument/2006/relationships/hyperlink" Target="http://baike.baidu.com/view/9174.htm" TargetMode="External"/><Relationship Id="rId501" Type="http://schemas.openxmlformats.org/officeDocument/2006/relationships/hyperlink" Target="http://baike.baidu.com/view/132973.htm" TargetMode="External"/><Relationship Id="rId75" Type="http://schemas.openxmlformats.org/officeDocument/2006/relationships/hyperlink" Target="http://baike.baidu.com/view/8407048.htm" TargetMode="External"/><Relationship Id="rId140" Type="http://schemas.openxmlformats.org/officeDocument/2006/relationships/hyperlink" Target="http://baike.baidu.com/view/339796.htm" TargetMode="External"/><Relationship Id="rId182" Type="http://schemas.openxmlformats.org/officeDocument/2006/relationships/hyperlink" Target="http://baike.baidu.com/view/756353.htm" TargetMode="External"/><Relationship Id="rId378" Type="http://schemas.openxmlformats.org/officeDocument/2006/relationships/hyperlink" Target="http://baike.baidu.com/view/713240.htm" TargetMode="External"/><Relationship Id="rId403" Type="http://schemas.openxmlformats.org/officeDocument/2006/relationships/hyperlink" Target="http://baike.baidu.com/view/19928.htm" TargetMode="External"/><Relationship Id="rId6" Type="http://schemas.openxmlformats.org/officeDocument/2006/relationships/hyperlink" Target="http://baike.baidu.com/view/50152.htm" TargetMode="External"/><Relationship Id="rId238" Type="http://schemas.openxmlformats.org/officeDocument/2006/relationships/hyperlink" Target="http://baike.baidu.com/view/30203.htm" TargetMode="External"/><Relationship Id="rId445" Type="http://schemas.openxmlformats.org/officeDocument/2006/relationships/hyperlink" Target="http://baike.baidu.com/view/6546463.htm" TargetMode="External"/><Relationship Id="rId487" Type="http://schemas.openxmlformats.org/officeDocument/2006/relationships/hyperlink" Target="http://baike.baidu.com/view/496990.htm" TargetMode="External"/><Relationship Id="rId291" Type="http://schemas.openxmlformats.org/officeDocument/2006/relationships/hyperlink" Target="http://baike.baidu.com/view/50152.htm" TargetMode="External"/><Relationship Id="rId305" Type="http://schemas.openxmlformats.org/officeDocument/2006/relationships/hyperlink" Target="http://baike.baidu.com/view/134362.htm" TargetMode="External"/><Relationship Id="rId347" Type="http://schemas.openxmlformats.org/officeDocument/2006/relationships/hyperlink" Target="http://baike.baidu.com/view/1062226.htm" TargetMode="External"/><Relationship Id="rId512" Type="http://schemas.openxmlformats.org/officeDocument/2006/relationships/hyperlink" Target="http://baike.baidu.com/view/3856.htm" TargetMode="External"/><Relationship Id="rId44" Type="http://schemas.openxmlformats.org/officeDocument/2006/relationships/hyperlink" Target="http://baike.baidu.com/view/2089.htm" TargetMode="External"/><Relationship Id="rId86" Type="http://schemas.openxmlformats.org/officeDocument/2006/relationships/hyperlink" Target="http://baike.baidu.com/view/420846.htm" TargetMode="External"/><Relationship Id="rId151" Type="http://schemas.openxmlformats.org/officeDocument/2006/relationships/hyperlink" Target="http://baike.baidu.com/view/159417.htm" TargetMode="External"/><Relationship Id="rId389" Type="http://schemas.openxmlformats.org/officeDocument/2006/relationships/hyperlink" Target="http://baike.baidu.com/view/50152.htm" TargetMode="External"/><Relationship Id="rId193" Type="http://schemas.openxmlformats.org/officeDocument/2006/relationships/hyperlink" Target="http://baike.baidu.com/view/30363.htm" TargetMode="External"/><Relationship Id="rId207" Type="http://schemas.openxmlformats.org/officeDocument/2006/relationships/hyperlink" Target="http://baike.baidu.com/view/1639147.htm" TargetMode="External"/><Relationship Id="rId249" Type="http://schemas.openxmlformats.org/officeDocument/2006/relationships/hyperlink" Target="http://baike.baidu.com/view/50152.htm" TargetMode="External"/><Relationship Id="rId414" Type="http://schemas.openxmlformats.org/officeDocument/2006/relationships/hyperlink" Target="http://baike.baidu.com/view/120892.htm" TargetMode="External"/><Relationship Id="rId456" Type="http://schemas.openxmlformats.org/officeDocument/2006/relationships/hyperlink" Target="http://baike.baidu.com/view/706909.htm" TargetMode="External"/><Relationship Id="rId498" Type="http://schemas.openxmlformats.org/officeDocument/2006/relationships/hyperlink" Target="http://baike.baidu.com/view/87682.htm" TargetMode="External"/><Relationship Id="rId13" Type="http://schemas.openxmlformats.org/officeDocument/2006/relationships/hyperlink" Target="http://baike.baidu.com/view/6373.htm" TargetMode="External"/><Relationship Id="rId109" Type="http://schemas.openxmlformats.org/officeDocument/2006/relationships/hyperlink" Target="http://baike.baidu.com/view/827908.htm" TargetMode="External"/><Relationship Id="rId260" Type="http://schemas.openxmlformats.org/officeDocument/2006/relationships/hyperlink" Target="http://baike.baidu.com/view/194487.htm" TargetMode="External"/><Relationship Id="rId316" Type="http://schemas.openxmlformats.org/officeDocument/2006/relationships/hyperlink" Target="http://baike.baidu.com/view/1576505.htm" TargetMode="External"/><Relationship Id="rId55" Type="http://schemas.openxmlformats.org/officeDocument/2006/relationships/hyperlink" Target="http://baike.baidu.com/view/2089.htm" TargetMode="External"/><Relationship Id="rId97" Type="http://schemas.openxmlformats.org/officeDocument/2006/relationships/hyperlink" Target="http://baike.baidu.com/view/1188015.htm" TargetMode="External"/><Relationship Id="rId120" Type="http://schemas.openxmlformats.org/officeDocument/2006/relationships/hyperlink" Target="http://baike.baidu.com/view/98452.htm" TargetMode="External"/><Relationship Id="rId358" Type="http://schemas.openxmlformats.org/officeDocument/2006/relationships/hyperlink" Target="http://baike.baidu.com/view/50152.htm" TargetMode="External"/><Relationship Id="rId162" Type="http://schemas.openxmlformats.org/officeDocument/2006/relationships/hyperlink" Target="http://baike.baidu.com/view/854128.htm" TargetMode="External"/><Relationship Id="rId218" Type="http://schemas.openxmlformats.org/officeDocument/2006/relationships/hyperlink" Target="http://baike.baidu.com/view/2089.htm" TargetMode="External"/><Relationship Id="rId425" Type="http://schemas.openxmlformats.org/officeDocument/2006/relationships/hyperlink" Target="http://baike.baidu.com/view/47398.htm" TargetMode="External"/><Relationship Id="rId467" Type="http://schemas.openxmlformats.org/officeDocument/2006/relationships/hyperlink" Target="http://baike.baidu.com/view/712987.htm" TargetMode="External"/><Relationship Id="rId271" Type="http://schemas.openxmlformats.org/officeDocument/2006/relationships/hyperlink" Target="http://baike.baidu.com/view/50152.htm" TargetMode="External"/><Relationship Id="rId24" Type="http://schemas.openxmlformats.org/officeDocument/2006/relationships/hyperlink" Target="http://baike.baidu.com/view/87697.htm" TargetMode="External"/><Relationship Id="rId66" Type="http://schemas.openxmlformats.org/officeDocument/2006/relationships/hyperlink" Target="http://baike.baidu.com/view/22486.htm" TargetMode="External"/><Relationship Id="rId131" Type="http://schemas.openxmlformats.org/officeDocument/2006/relationships/hyperlink" Target="http://baike.baidu.com/view/178145.htm" TargetMode="External"/><Relationship Id="rId327" Type="http://schemas.openxmlformats.org/officeDocument/2006/relationships/hyperlink" Target="http://baike.baidu.com/view/2791473.htm" TargetMode="External"/><Relationship Id="rId369" Type="http://schemas.openxmlformats.org/officeDocument/2006/relationships/hyperlink" Target="http://baike.baidu.com/view/1714883.htm" TargetMode="External"/><Relationship Id="rId173" Type="http://schemas.openxmlformats.org/officeDocument/2006/relationships/hyperlink" Target="http://baike.baidu.com/view/189742.htm" TargetMode="External"/><Relationship Id="rId229" Type="http://schemas.openxmlformats.org/officeDocument/2006/relationships/hyperlink" Target="http://baike.baidu.com/view/1437416.htm" TargetMode="External"/><Relationship Id="rId380" Type="http://schemas.openxmlformats.org/officeDocument/2006/relationships/hyperlink" Target="http://baike.baidu.com/view/261293.htm" TargetMode="External"/><Relationship Id="rId436" Type="http://schemas.openxmlformats.org/officeDocument/2006/relationships/hyperlink" Target="http://baike.baidu.com/view/3138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8021</Words>
  <Characters>45720</Characters>
  <Application>Microsoft Office Word</Application>
  <DocSecurity>0</DocSecurity>
  <Lines>381</Lines>
  <Paragraphs>107</Paragraphs>
  <ScaleCrop>false</ScaleCrop>
  <Company/>
  <LinksUpToDate>false</LinksUpToDate>
  <CharactersWithSpaces>53634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5</cp:revision>
  <dcterms:created xsi:type="dcterms:W3CDTF">2012-11-26T08:38:00Z</dcterms:created>
  <dcterms:modified xsi:type="dcterms:W3CDTF">2012-12-16T05:33:00Z</dcterms:modified>
</cp:coreProperties>
</file>