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F92" w:rsidRPr="00D41F92" w:rsidRDefault="00D41F92" w:rsidP="00D41F92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7"/>
          <w:szCs w:val="37"/>
        </w:rPr>
      </w:pPr>
      <w:r w:rsidRPr="00D41F92">
        <w:rPr>
          <w:rFonts w:ascii="微软雅黑" w:eastAsia="微软雅黑" w:hAnsi="微软雅黑" w:cs="宋体" w:hint="eastAsia"/>
          <w:b/>
          <w:bCs/>
          <w:color w:val="222222"/>
          <w:kern w:val="36"/>
          <w:sz w:val="37"/>
          <w:szCs w:val="37"/>
        </w:rPr>
        <w:t>C++进阶篇-函数模板</w:t>
      </w:r>
    </w:p>
    <w:p w:rsidR="00D41F92" w:rsidRPr="00D41F92" w:rsidRDefault="00D41F92" w:rsidP="00D41F9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4"/>
          <w:szCs w:val="14"/>
        </w:rPr>
      </w:pPr>
      <w:r w:rsidRPr="00D41F92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cpp软件架构狮</w:t>
      </w:r>
      <w:r w:rsidRPr="00D41F92">
        <w:rPr>
          <w:rFonts w:ascii="微软雅黑" w:eastAsia="微软雅黑" w:hAnsi="微软雅黑" w:cs="宋体" w:hint="eastAsia"/>
          <w:color w:val="657180"/>
          <w:kern w:val="0"/>
          <w:sz w:val="14"/>
          <w:szCs w:val="14"/>
        </w:rPr>
        <w:t> </w:t>
      </w:r>
      <w:r w:rsidRPr="00D41F92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2018-07-28 19:53:02</w:t>
      </w:r>
    </w:p>
    <w:p w:rsidR="00D41F92" w:rsidRPr="00D41F92" w:rsidRDefault="00D41F92" w:rsidP="00D41F92">
      <w:pPr>
        <w:widowControl/>
        <w:shd w:val="clear" w:color="auto" w:fill="FFFFFF"/>
        <w:spacing w:before="393" w:after="240" w:line="349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  <w:szCs w:val="26"/>
        </w:rPr>
      </w:pPr>
      <w:r w:rsidRPr="00D41F92"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  <w:szCs w:val="26"/>
        </w:rPr>
        <w:t>从本期开始C++进阶篇的讲解，C++基础知识咱们就不在重复了，请自行学习！</w:t>
      </w:r>
    </w:p>
    <w:p w:rsidR="00D41F92" w:rsidRPr="00D41F92" w:rsidRDefault="00D41F92" w:rsidP="00D41F92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C++提供了函数模板(function template)。所谓函数模板，实际上是建立一个通用函数，其函数类型和形参类型不具体指定，用一个虚拟的类型来代表。这个通用函数就称为函数模板。凡是函数体相同的函数都可以用这个模板来代替，不必定义多个函数，只需在模板中定义一次即可。在调用函数时系统会根据实参的类型来取代模板中的虚拟类型，从而实现了不同函数的功能。</w:t>
      </w:r>
    </w:p>
    <w:p w:rsidR="00D41F92" w:rsidRPr="00D41F92" w:rsidRDefault="00D41F92" w:rsidP="00D41F92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6096000" cy="3588385"/>
            <wp:effectExtent l="19050" t="0" r="0" b="0"/>
            <wp:docPr id="1" name="图片 1" descr="C++进阶篇-函数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进阶篇-函数模板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F92" w:rsidRPr="00D41F92" w:rsidRDefault="00D41F92" w:rsidP="00D41F92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  <w:szCs w:val="18"/>
        </w:rPr>
        <w:t>C++提供两种模板机制：函数模板、类模板</w:t>
      </w:r>
    </w:p>
    <w:p w:rsidR="00D41F92" w:rsidRPr="00D41F92" w:rsidRDefault="00D41F92" w:rsidP="00D41F92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首先提个问题，为什么要有函数模板？</w:t>
      </w:r>
    </w:p>
    <w:p w:rsidR="00D41F92" w:rsidRPr="00D41F92" w:rsidRDefault="00D41F92" w:rsidP="00D41F92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我们看个案例，</w:t>
      </w:r>
      <w:r w:rsidRPr="00D41F92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  <w:szCs w:val="18"/>
        </w:rPr>
        <w:t>需求：写n个函数，交换char类型、int类型、double类型变量的值。</w:t>
      </w:r>
    </w:p>
    <w:p w:rsidR="00D41F92" w:rsidRPr="00D41F92" w:rsidRDefault="00D41F92" w:rsidP="00D41F92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6096000" cy="11436985"/>
            <wp:effectExtent l="19050" t="0" r="0" b="0"/>
            <wp:docPr id="2" name="图片 2" descr="C++进阶篇-函数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++进阶篇-函数模板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43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F92" w:rsidRPr="00D41F92" w:rsidRDefault="00D41F92" w:rsidP="00D41F92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lastRenderedPageBreak/>
        <w:t>如果按照原始方法，需要三个同样功能的函数，这样的代码对程序员简直就是噩梦，为了解决这一痛点，函数模板就诞生了。</w:t>
      </w:r>
    </w:p>
    <w:p w:rsidR="00D41F92" w:rsidRPr="00D41F92" w:rsidRDefault="00D41F92" w:rsidP="00D41F92">
      <w:pPr>
        <w:widowControl/>
        <w:shd w:val="clear" w:color="auto" w:fill="FFFFFF"/>
        <w:spacing w:before="393" w:after="240" w:line="349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  <w:szCs w:val="26"/>
        </w:rPr>
      </w:pPr>
      <w:r w:rsidRPr="00D41F92"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  <w:szCs w:val="26"/>
        </w:rPr>
        <w:t>函数模板语法</w:t>
      </w:r>
    </w:p>
    <w:p w:rsidR="00D41F92" w:rsidRPr="00D41F92" w:rsidRDefault="00D41F92" w:rsidP="00D41F92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6096000" cy="3533140"/>
            <wp:effectExtent l="19050" t="0" r="0" b="0"/>
            <wp:docPr id="3" name="图片 3" descr="C++进阶篇-函数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++进阶篇-函数模板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F92" w:rsidRPr="00D41F92" w:rsidRDefault="00D41F92" w:rsidP="00D41F92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  <w:szCs w:val="18"/>
        </w:rPr>
        <w:t>函数模板调用</w:t>
      </w:r>
    </w:p>
    <w:p w:rsidR="00D41F92" w:rsidRPr="00D41F92" w:rsidRDefault="00D41F92" w:rsidP="00D41F92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myswap&lt;float&gt;(a, b); //显示类型调用</w:t>
      </w:r>
    </w:p>
    <w:p w:rsidR="00D41F92" w:rsidRPr="00D41F92" w:rsidRDefault="00D41F92" w:rsidP="00D41F92">
      <w:pPr>
        <w:widowControl/>
        <w:shd w:val="clear" w:color="auto" w:fill="F4F5F6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myswap(a, b); //自动数据类型推导</w:t>
      </w:r>
    </w:p>
    <w:p w:rsidR="00D41F92" w:rsidRPr="00D41F92" w:rsidRDefault="00D41F92" w:rsidP="00D41F92">
      <w:pPr>
        <w:widowControl/>
        <w:shd w:val="clear" w:color="auto" w:fill="FFFFFF"/>
        <w:spacing w:before="393" w:after="240" w:line="349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  <w:szCs w:val="26"/>
        </w:rPr>
      </w:pPr>
      <w:r w:rsidRPr="00D41F92"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  <w:szCs w:val="26"/>
        </w:rPr>
        <w:t>函数模板和模板函数</w:t>
      </w:r>
    </w:p>
    <w:p w:rsidR="00D41F92" w:rsidRPr="00D41F92" w:rsidRDefault="00D41F92" w:rsidP="00D41F92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看下图基本就能看懂他们的关系了。</w:t>
      </w:r>
    </w:p>
    <w:p w:rsidR="00D41F92" w:rsidRPr="00D41F92" w:rsidRDefault="00D41F92" w:rsidP="00D41F92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5222875" cy="3629660"/>
            <wp:effectExtent l="19050" t="0" r="0" b="0"/>
            <wp:docPr id="4" name="图片 4" descr="C++进阶篇-函数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++进阶篇-函数模板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62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F92" w:rsidRPr="00D41F92" w:rsidRDefault="00D41F92" w:rsidP="00D41F92">
      <w:pPr>
        <w:widowControl/>
        <w:shd w:val="clear" w:color="auto" w:fill="FFFFFF"/>
        <w:spacing w:before="393" w:after="240" w:line="349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  <w:szCs w:val="26"/>
        </w:rPr>
      </w:pPr>
      <w:r w:rsidRPr="00D41F92"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  <w:szCs w:val="26"/>
        </w:rPr>
        <w:t>函数模板做函数参数</w:t>
      </w:r>
    </w:p>
    <w:p w:rsidR="00D41F92" w:rsidRPr="00D41F92" w:rsidRDefault="00D41F92" w:rsidP="00D41F92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老规矩，看代码是学习最快的方式，我不说话。</w:t>
      </w:r>
    </w:p>
    <w:p w:rsidR="00D41F92" w:rsidRPr="00D41F92" w:rsidRDefault="00D41F92" w:rsidP="00D41F92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6096000" cy="11956415"/>
            <wp:effectExtent l="19050" t="0" r="0" b="0"/>
            <wp:docPr id="5" name="图片 5" descr="C++进阶篇-函数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++进阶篇-函数模板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95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F92" w:rsidRPr="00D41F92" w:rsidRDefault="00D41F92" w:rsidP="00D41F92">
      <w:pPr>
        <w:widowControl/>
        <w:shd w:val="clear" w:color="auto" w:fill="FFFFFF"/>
        <w:spacing w:before="393" w:after="240" w:line="349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  <w:szCs w:val="26"/>
        </w:rPr>
      </w:pPr>
      <w:r w:rsidRPr="00D41F92"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</w:rPr>
        <w:lastRenderedPageBreak/>
        <w:t>函数模板遇上函数重载</w:t>
      </w:r>
    </w:p>
    <w:p w:rsidR="00D41F92" w:rsidRPr="00D41F92" w:rsidRDefault="00D41F92" w:rsidP="00D41F92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  <w:szCs w:val="18"/>
        </w:rPr>
        <w:t>函数模板和普通函数区别结论：</w:t>
      </w:r>
    </w:p>
    <w:p w:rsidR="00D41F92" w:rsidRPr="00D41F92" w:rsidRDefault="00D41F92" w:rsidP="00D41F92">
      <w:pPr>
        <w:widowControl/>
        <w:numPr>
          <w:ilvl w:val="0"/>
          <w:numId w:val="1"/>
        </w:numPr>
        <w:shd w:val="clear" w:color="auto" w:fill="FFFFFF"/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函数模板不允许自动类型转化</w:t>
      </w:r>
    </w:p>
    <w:p w:rsidR="00D41F92" w:rsidRPr="00D41F92" w:rsidRDefault="00D41F92" w:rsidP="00D41F92">
      <w:pPr>
        <w:widowControl/>
        <w:numPr>
          <w:ilvl w:val="0"/>
          <w:numId w:val="1"/>
        </w:numPr>
        <w:shd w:val="clear" w:color="auto" w:fill="FFFFFF"/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普通函数能够进行自动类型转换</w:t>
      </w:r>
    </w:p>
    <w:p w:rsidR="00D41F92" w:rsidRPr="00D41F92" w:rsidRDefault="00D41F92" w:rsidP="00D41F92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  <w:szCs w:val="18"/>
        </w:rPr>
        <w:t>函数模板和普通函数在一起，调用规则：</w:t>
      </w:r>
    </w:p>
    <w:p w:rsidR="00D41F92" w:rsidRPr="00D41F92" w:rsidRDefault="00D41F92" w:rsidP="00D41F92">
      <w:pPr>
        <w:widowControl/>
        <w:numPr>
          <w:ilvl w:val="0"/>
          <w:numId w:val="2"/>
        </w:numPr>
        <w:shd w:val="clear" w:color="auto" w:fill="FFFFFF"/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函数模板可以像普通函数一样被重载</w:t>
      </w:r>
    </w:p>
    <w:p w:rsidR="00D41F92" w:rsidRPr="00D41F92" w:rsidRDefault="00D41F92" w:rsidP="00D41F92">
      <w:pPr>
        <w:widowControl/>
        <w:numPr>
          <w:ilvl w:val="0"/>
          <w:numId w:val="2"/>
        </w:numPr>
        <w:shd w:val="clear" w:color="auto" w:fill="FFFFFF"/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C++编译器优先考虑普通函数</w:t>
      </w:r>
    </w:p>
    <w:p w:rsidR="00D41F92" w:rsidRPr="00D41F92" w:rsidRDefault="00D41F92" w:rsidP="00D41F92">
      <w:pPr>
        <w:widowControl/>
        <w:numPr>
          <w:ilvl w:val="0"/>
          <w:numId w:val="2"/>
        </w:numPr>
        <w:shd w:val="clear" w:color="auto" w:fill="FFFFFF"/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如果函数模板可以产生一个更好的匹配，那么选择模板</w:t>
      </w:r>
    </w:p>
    <w:p w:rsidR="00D41F92" w:rsidRPr="00D41F92" w:rsidRDefault="00D41F92" w:rsidP="00D41F92">
      <w:pPr>
        <w:widowControl/>
        <w:numPr>
          <w:ilvl w:val="0"/>
          <w:numId w:val="2"/>
        </w:numPr>
        <w:shd w:val="clear" w:color="auto" w:fill="FFFFFF"/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D41F92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可以通过空模板实参列表的语法限定编译器只通过模板匹配</w:t>
      </w:r>
    </w:p>
    <w:p w:rsidR="00EF4709" w:rsidRPr="00D41F92" w:rsidRDefault="00EF4709"/>
    <w:sectPr w:rsidR="00EF4709" w:rsidRPr="00D4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709" w:rsidRDefault="00EF4709" w:rsidP="00D41F92">
      <w:r>
        <w:separator/>
      </w:r>
    </w:p>
  </w:endnote>
  <w:endnote w:type="continuationSeparator" w:id="1">
    <w:p w:rsidR="00EF4709" w:rsidRDefault="00EF4709" w:rsidP="00D41F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709" w:rsidRDefault="00EF4709" w:rsidP="00D41F92">
      <w:r>
        <w:separator/>
      </w:r>
    </w:p>
  </w:footnote>
  <w:footnote w:type="continuationSeparator" w:id="1">
    <w:p w:rsidR="00EF4709" w:rsidRDefault="00EF4709" w:rsidP="00D41F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35D7A"/>
    <w:multiLevelType w:val="multilevel"/>
    <w:tmpl w:val="F8CC75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BE584C"/>
    <w:multiLevelType w:val="multilevel"/>
    <w:tmpl w:val="2CD0A8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F92"/>
    <w:rsid w:val="00D41F92"/>
    <w:rsid w:val="00EF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1F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1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1F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1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1F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1F9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41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41F9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41F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1F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478">
          <w:marLeft w:val="0"/>
          <w:marRight w:val="0"/>
          <w:marTop w:val="131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485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968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single" w:sz="4" w:space="7" w:color="E8E8E8"/>
                    <w:left w:val="single" w:sz="4" w:space="5" w:color="E8E8E8"/>
                    <w:bottom w:val="single" w:sz="4" w:space="7" w:color="E8E8E8"/>
                    <w:right w:val="single" w:sz="4" w:space="5" w:color="E8E8E8"/>
                  </w:divBdr>
                </w:div>
                <w:div w:id="17820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2018-07-31T03:54:00Z</dcterms:created>
  <dcterms:modified xsi:type="dcterms:W3CDTF">2018-07-31T03:54:00Z</dcterms:modified>
</cp:coreProperties>
</file>