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895" w:rsidRPr="003A5895" w:rsidRDefault="003A5895" w:rsidP="003A5895">
      <w:pPr>
        <w:widowControl/>
        <w:shd w:val="clear" w:color="auto" w:fill="FFFFFF"/>
        <w:spacing w:before="480" w:after="312" w:line="408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595959"/>
          <w:kern w:val="36"/>
          <w:sz w:val="41"/>
          <w:szCs w:val="41"/>
        </w:rPr>
      </w:pPr>
      <w:r w:rsidRPr="003A5895">
        <w:rPr>
          <w:rFonts w:ascii="Arial" w:eastAsia="宋体" w:hAnsi="Arial" w:cs="Arial"/>
          <w:b/>
          <w:bCs/>
          <w:color w:val="595959"/>
          <w:kern w:val="36"/>
          <w:sz w:val="41"/>
          <w:szCs w:val="41"/>
        </w:rPr>
        <w:t>Python</w:t>
      </w:r>
      <w:r w:rsidRPr="003A5895">
        <w:rPr>
          <w:rFonts w:ascii="Arial" w:eastAsia="宋体" w:hAnsi="Arial" w:cs="Arial"/>
          <w:b/>
          <w:bCs/>
          <w:color w:val="595959"/>
          <w:kern w:val="36"/>
          <w:sz w:val="41"/>
          <w:szCs w:val="41"/>
        </w:rPr>
        <w:t>｜下载安装</w:t>
      </w:r>
      <w:r w:rsidRPr="003A5895">
        <w:rPr>
          <w:rFonts w:ascii="Arial" w:eastAsia="宋体" w:hAnsi="Arial" w:cs="Arial"/>
          <w:b/>
          <w:bCs/>
          <w:color w:val="595959"/>
          <w:kern w:val="36"/>
          <w:sz w:val="41"/>
          <w:szCs w:val="41"/>
        </w:rPr>
        <w:t>basemap</w:t>
      </w:r>
      <w:r w:rsidRPr="003A5895">
        <w:rPr>
          <w:rFonts w:ascii="Arial" w:eastAsia="宋体" w:hAnsi="Arial" w:cs="Arial"/>
          <w:b/>
          <w:bCs/>
          <w:color w:val="595959"/>
          <w:kern w:val="36"/>
          <w:sz w:val="41"/>
          <w:szCs w:val="41"/>
        </w:rPr>
        <w:t>库画世界地图及中国地图并渲染人口数据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工作环境：</w:t>
      </w:r>
    </w:p>
    <w:p w:rsidR="003A5895" w:rsidRPr="003A5895" w:rsidRDefault="003A5895" w:rsidP="003A589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32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位的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windows 7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操作系统；</w:t>
      </w:r>
    </w:p>
    <w:p w:rsidR="003A5895" w:rsidRPr="003A5895" w:rsidRDefault="003A5895" w:rsidP="003A589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python3.6</w:t>
      </w:r>
    </w:p>
    <w:p w:rsidR="003A5895" w:rsidRPr="003A5895" w:rsidRDefault="003A5895" w:rsidP="003A5895">
      <w:pPr>
        <w:widowControl/>
        <w:shd w:val="clear" w:color="auto" w:fill="FFFFFF"/>
        <w:spacing w:before="432" w:after="264" w:line="24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475157"/>
          <w:kern w:val="36"/>
          <w:sz w:val="22"/>
        </w:rPr>
      </w:pPr>
      <w:r w:rsidRPr="003A5895">
        <w:rPr>
          <w:rFonts w:ascii="Arial" w:eastAsia="宋体" w:hAnsi="Arial" w:cs="Arial"/>
          <w:b/>
          <w:bCs/>
          <w:color w:val="475157"/>
          <w:kern w:val="36"/>
          <w:sz w:val="22"/>
        </w:rPr>
        <w:t>1 CMD</w:t>
      </w:r>
      <w:r w:rsidRPr="003A5895">
        <w:rPr>
          <w:rFonts w:ascii="Arial" w:eastAsia="宋体" w:hAnsi="Arial" w:cs="Arial"/>
          <w:b/>
          <w:bCs/>
          <w:color w:val="475157"/>
          <w:kern w:val="36"/>
          <w:sz w:val="22"/>
        </w:rPr>
        <w:t>下安装两个</w:t>
      </w:r>
      <w:r w:rsidRPr="003A5895">
        <w:rPr>
          <w:rFonts w:ascii="Arial" w:eastAsia="宋体" w:hAnsi="Arial" w:cs="Arial"/>
          <w:b/>
          <w:bCs/>
          <w:color w:val="475157"/>
          <w:kern w:val="36"/>
          <w:sz w:val="22"/>
        </w:rPr>
        <w:t>python</w:t>
      </w:r>
      <w:r w:rsidRPr="003A5895">
        <w:rPr>
          <w:rFonts w:ascii="Arial" w:eastAsia="宋体" w:hAnsi="Arial" w:cs="Arial"/>
          <w:b/>
          <w:bCs/>
          <w:color w:val="475157"/>
          <w:kern w:val="36"/>
          <w:sz w:val="22"/>
        </w:rPr>
        <w:t>的第三方库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pip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install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matplotlib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pip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install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geos</w:t>
      </w:r>
    </w:p>
    <w:p w:rsidR="003A5895" w:rsidRPr="003A5895" w:rsidRDefault="003A5895" w:rsidP="003A5895">
      <w:pPr>
        <w:widowControl/>
        <w:shd w:val="clear" w:color="auto" w:fill="FFFFFF"/>
        <w:spacing w:line="24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475157"/>
          <w:kern w:val="36"/>
          <w:sz w:val="22"/>
        </w:rPr>
      </w:pP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 xml:space="preserve">2 </w:t>
      </w: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下载</w:t>
      </w: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pyproj</w:t>
      </w: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和</w:t>
      </w: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basemap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在以下站点下载（与操作系统是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32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位还是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64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位以主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python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的版本一致）：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https://www.lfd.uci.edu/~gohlke/pythonlibs/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954121"/>
          <w:kern w:val="0"/>
          <w:sz w:val="24"/>
        </w:rPr>
        <w:t>pyproj-1</w:t>
      </w:r>
      <w:r w:rsidRPr="003A5895">
        <w:rPr>
          <w:rFonts w:ascii="宋体" w:eastAsia="宋体" w:hAnsi="宋体" w:cs="宋体"/>
          <w:color w:val="19469D"/>
          <w:kern w:val="0"/>
          <w:sz w:val="24"/>
        </w:rPr>
        <w:t>.9.5.1-cp36-cp36m-win32.whl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954121"/>
          <w:kern w:val="0"/>
          <w:sz w:val="24"/>
        </w:rPr>
        <w:t>basemap-1</w:t>
      </w:r>
      <w:r w:rsidRPr="003A5895">
        <w:rPr>
          <w:rFonts w:ascii="宋体" w:eastAsia="宋体" w:hAnsi="宋体" w:cs="宋体"/>
          <w:color w:val="19469D"/>
          <w:kern w:val="0"/>
          <w:sz w:val="24"/>
        </w:rPr>
        <w:t>.2.0-cp36-cp36m-win32.whl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下载到以下目录：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F:\Website\Templates\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如何用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Python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画一个中国地图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改变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cmd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的当前工作目录：在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cmd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中输入以下命令即可。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cd F:</w:t>
      </w:r>
      <w:r w:rsidRPr="003A5895">
        <w:rPr>
          <w:rFonts w:ascii="宋体" w:eastAsia="宋体" w:hAnsi="宋体" w:cs="宋体"/>
          <w:color w:val="990073"/>
          <w:kern w:val="0"/>
          <w:sz w:val="24"/>
        </w:rPr>
        <w:t>\W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ebsite</w:t>
      </w:r>
      <w:r w:rsidRPr="003A5895">
        <w:rPr>
          <w:rFonts w:ascii="宋体" w:eastAsia="宋体" w:hAnsi="宋体" w:cs="宋体"/>
          <w:color w:val="990073"/>
          <w:kern w:val="0"/>
          <w:sz w:val="24"/>
        </w:rPr>
        <w:t>\T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emplates</w:t>
      </w:r>
      <w:r w:rsidRPr="003A5895">
        <w:rPr>
          <w:rFonts w:ascii="宋体" w:eastAsia="宋体" w:hAnsi="宋体" w:cs="宋体"/>
          <w:color w:val="990073"/>
          <w:kern w:val="0"/>
          <w:sz w:val="24"/>
        </w:rPr>
        <w:t>\如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何用Python画一个中国地图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f:</w:t>
      </w:r>
    </w:p>
    <w:p w:rsidR="003A5895" w:rsidRPr="003A5895" w:rsidRDefault="003A5895" w:rsidP="003A589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>
        <w:rPr>
          <w:rFonts w:ascii="Helvetica" w:eastAsia="宋体" w:hAnsi="Helvetica" w:cs="Helvetica"/>
          <w:noProof/>
          <w:color w:val="5D5D5D"/>
          <w:kern w:val="0"/>
          <w:sz w:val="22"/>
        </w:rPr>
        <w:lastRenderedPageBreak/>
        <w:drawing>
          <wp:inline distT="0" distB="0" distL="0" distR="0">
            <wp:extent cx="6096000" cy="3970020"/>
            <wp:effectExtent l="19050" t="0" r="0" b="0"/>
            <wp:docPr id="2" name="图片 2" descr="http://p99.pstatp.com/large/pgc-image/1540972893491c31334c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99.pstatp.com/large/pgc-image/1540972893491c31334c6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95" w:rsidRPr="003A5895" w:rsidRDefault="003A5895" w:rsidP="003A5895">
      <w:pPr>
        <w:widowControl/>
        <w:shd w:val="clear" w:color="auto" w:fill="FFFFFF"/>
        <w:spacing w:line="24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475157"/>
          <w:kern w:val="36"/>
          <w:sz w:val="22"/>
        </w:rPr>
      </w:pPr>
      <w:r w:rsidRPr="003A5895">
        <w:rPr>
          <w:rFonts w:ascii="Arial" w:eastAsia="宋体" w:hAnsi="Arial" w:cs="Arial"/>
          <w:b/>
          <w:bCs/>
          <w:color w:val="475157"/>
          <w:kern w:val="36"/>
          <w:sz w:val="22"/>
        </w:rPr>
        <w:t>3 </w:t>
      </w: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用</w:t>
      </w: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pip install</w:t>
      </w: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命令安装</w:t>
      </w: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pyproj</w:t>
      </w: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和</w:t>
      </w: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basemap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954121"/>
          <w:kern w:val="0"/>
          <w:sz w:val="24"/>
        </w:rPr>
        <w:t>pip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install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pyproj-1</w:t>
      </w:r>
      <w:r w:rsidRPr="003A5895">
        <w:rPr>
          <w:rFonts w:ascii="宋体" w:eastAsia="宋体" w:hAnsi="宋体" w:cs="宋体"/>
          <w:color w:val="19469D"/>
          <w:kern w:val="0"/>
          <w:sz w:val="24"/>
        </w:rPr>
        <w:t>.9.5.1-cp36-cp36m-win32.whl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954121"/>
          <w:kern w:val="0"/>
          <w:sz w:val="24"/>
        </w:rPr>
        <w:t>pip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install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basemap-1</w:t>
      </w:r>
      <w:r w:rsidRPr="003A5895">
        <w:rPr>
          <w:rFonts w:ascii="宋体" w:eastAsia="宋体" w:hAnsi="宋体" w:cs="宋体"/>
          <w:color w:val="19469D"/>
          <w:kern w:val="0"/>
          <w:sz w:val="24"/>
        </w:rPr>
        <w:t>.2.0-cp36-cp36m-win32.whl</w:t>
      </w:r>
    </w:p>
    <w:p w:rsidR="003A5895" w:rsidRPr="003A5895" w:rsidRDefault="003A5895" w:rsidP="003A5895">
      <w:pPr>
        <w:widowControl/>
        <w:shd w:val="clear" w:color="auto" w:fill="FFFFFF"/>
        <w:spacing w:line="24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475157"/>
          <w:kern w:val="36"/>
          <w:sz w:val="22"/>
        </w:rPr>
      </w:pP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4 python</w:t>
      </w: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脚本画世界地图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954121"/>
          <w:kern w:val="0"/>
          <w:sz w:val="24"/>
        </w:rPr>
        <w:t>import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matplotlib.pyplot as pit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from mpl_toolkits.basemap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import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Basemap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pit.figure(figsize=(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16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,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8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))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86B3"/>
          <w:kern w:val="0"/>
          <w:sz w:val="24"/>
        </w:rPr>
        <w:t>map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r w:rsidRPr="003A5895">
        <w:rPr>
          <w:rFonts w:ascii="宋体" w:eastAsia="宋体" w:hAnsi="宋体" w:cs="宋体"/>
          <w:color w:val="19469D"/>
          <w:kern w:val="0"/>
          <w:sz w:val="24"/>
        </w:rPr>
        <w:t>Basemap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()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86B3"/>
          <w:kern w:val="0"/>
          <w:sz w:val="24"/>
        </w:rPr>
        <w:t>map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.drawcoastlines()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pit.show()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运行结果：</w:t>
      </w:r>
    </w:p>
    <w:p w:rsidR="003A5895" w:rsidRPr="003A5895" w:rsidRDefault="003A5895" w:rsidP="003A589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>
        <w:rPr>
          <w:rFonts w:ascii="Helvetica" w:eastAsia="宋体" w:hAnsi="Helvetica" w:cs="Helvetica"/>
          <w:noProof/>
          <w:color w:val="5D5D5D"/>
          <w:kern w:val="0"/>
          <w:sz w:val="22"/>
        </w:rPr>
        <w:lastRenderedPageBreak/>
        <w:drawing>
          <wp:inline distT="0" distB="0" distL="0" distR="0">
            <wp:extent cx="6096000" cy="3116580"/>
            <wp:effectExtent l="19050" t="0" r="0" b="0"/>
            <wp:docPr id="3" name="图片 3" descr="http://p3.pstatp.com/large/pgc-image/154097342890750f945bf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3.pstatp.com/large/pgc-image/154097342890750f945bf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增加一行代码，可以增加上图的国界：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86B3"/>
          <w:kern w:val="0"/>
          <w:sz w:val="24"/>
        </w:rPr>
        <w:t>map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.drawcountries(</w:t>
      </w:r>
      <w:r w:rsidRPr="003A5895">
        <w:rPr>
          <w:rFonts w:ascii="宋体" w:eastAsia="宋体" w:hAnsi="宋体" w:cs="宋体"/>
          <w:color w:val="0086B3"/>
          <w:kern w:val="0"/>
          <w:sz w:val="24"/>
        </w:rPr>
        <w:t>linewidth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=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1.5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运行效果：</w:t>
      </w:r>
    </w:p>
    <w:p w:rsidR="003A5895" w:rsidRPr="003A5895" w:rsidRDefault="003A5895" w:rsidP="003A589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>
        <w:rPr>
          <w:rFonts w:ascii="Helvetica" w:eastAsia="宋体" w:hAnsi="Helvetica" w:cs="Helvetica"/>
          <w:noProof/>
          <w:color w:val="5D5D5D"/>
          <w:kern w:val="0"/>
          <w:sz w:val="22"/>
        </w:rPr>
        <w:drawing>
          <wp:inline distT="0" distB="0" distL="0" distR="0">
            <wp:extent cx="6096000" cy="3116580"/>
            <wp:effectExtent l="19050" t="0" r="0" b="0"/>
            <wp:docPr id="4" name="图片 4" descr="http://p1.pstatp.com/large/pgc-image/15409734938984eb4965e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1.pstatp.com/large/pgc-image/15409734938984eb4965ea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如果我们想显示中国地图，只需要在创建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 xml:space="preserve"> Basemap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时指定一下经纬度就行了：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import matplotlib.pyplot as plt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954121"/>
          <w:kern w:val="0"/>
          <w:sz w:val="24"/>
        </w:rPr>
        <w:t>from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mpl_toolkits.basemap import Basemap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plt.figure(figsize=(16,8))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m = Basemap(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3A5895">
        <w:rPr>
          <w:rFonts w:ascii="inherit" w:eastAsia="宋体" w:hAnsi="inherit" w:cs="宋体"/>
          <w:color w:val="000080"/>
          <w:kern w:val="0"/>
          <w:sz w:val="24"/>
        </w:rPr>
        <w:t>llcrnrlon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=77,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3A5895">
        <w:rPr>
          <w:rFonts w:ascii="inherit" w:eastAsia="宋体" w:hAnsi="inherit" w:cs="宋体"/>
          <w:color w:val="000080"/>
          <w:kern w:val="0"/>
          <w:sz w:val="24"/>
        </w:rPr>
        <w:t>llcrnrlat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=14,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</w:t>
      </w:r>
      <w:r w:rsidRPr="003A5895">
        <w:rPr>
          <w:rFonts w:ascii="inherit" w:eastAsia="宋体" w:hAnsi="inherit" w:cs="宋体"/>
          <w:color w:val="000080"/>
          <w:kern w:val="0"/>
          <w:sz w:val="24"/>
        </w:rPr>
        <w:t>urcrnrlon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=140,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3A5895">
        <w:rPr>
          <w:rFonts w:ascii="inherit" w:eastAsia="宋体" w:hAnsi="inherit" w:cs="宋体"/>
          <w:color w:val="000080"/>
          <w:kern w:val="0"/>
          <w:sz w:val="24"/>
        </w:rPr>
        <w:t>urcrnrlat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=51,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3A5895">
        <w:rPr>
          <w:rFonts w:ascii="inherit" w:eastAsia="宋体" w:hAnsi="inherit" w:cs="宋体"/>
          <w:color w:val="000080"/>
          <w:kern w:val="0"/>
          <w:sz w:val="24"/>
        </w:rPr>
        <w:t>projection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=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'lcc'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,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3A5895">
        <w:rPr>
          <w:rFonts w:ascii="inherit" w:eastAsia="宋体" w:hAnsi="inherit" w:cs="宋体"/>
          <w:color w:val="000080"/>
          <w:kern w:val="0"/>
          <w:sz w:val="24"/>
        </w:rPr>
        <w:t>lat_1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=33,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3A5895">
        <w:rPr>
          <w:rFonts w:ascii="inherit" w:eastAsia="宋体" w:hAnsi="inherit" w:cs="宋体"/>
          <w:color w:val="000080"/>
          <w:kern w:val="0"/>
          <w:sz w:val="24"/>
        </w:rPr>
        <w:t>lat_2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=45,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3A5895">
        <w:rPr>
          <w:rFonts w:ascii="inherit" w:eastAsia="宋体" w:hAnsi="inherit" w:cs="宋体"/>
          <w:color w:val="000080"/>
          <w:kern w:val="0"/>
          <w:sz w:val="24"/>
        </w:rPr>
        <w:t>lon_0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=100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m.drawcountries(</w:t>
      </w:r>
      <w:r w:rsidRPr="003A5895">
        <w:rPr>
          <w:rFonts w:ascii="inherit" w:eastAsia="宋体" w:hAnsi="inherit" w:cs="宋体"/>
          <w:color w:val="000080"/>
          <w:kern w:val="0"/>
          <w:sz w:val="24"/>
        </w:rPr>
        <w:t>linewidth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=1.5)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m.drawcoastlines()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plt.show()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运行效果：</w:t>
      </w:r>
    </w:p>
    <w:p w:rsidR="003A5895" w:rsidRPr="003A5895" w:rsidRDefault="003A5895" w:rsidP="003A589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>
        <w:rPr>
          <w:rFonts w:ascii="Helvetica" w:eastAsia="宋体" w:hAnsi="Helvetica" w:cs="Helvetica"/>
          <w:noProof/>
          <w:color w:val="5D5D5D"/>
          <w:kern w:val="0"/>
          <w:sz w:val="22"/>
        </w:rPr>
        <w:drawing>
          <wp:inline distT="0" distB="0" distL="0" distR="0">
            <wp:extent cx="6096000" cy="3512820"/>
            <wp:effectExtent l="19050" t="0" r="0" b="0"/>
            <wp:docPr id="5" name="图片 5" descr="http://p3.pstatp.com/large/pgc-image/1540973533118c189d697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3.pstatp.com/large/pgc-image/1540973533118c189d697a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我们想加上省的边界怎么办呢？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Basemap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缺省的包里没有中国的省区，只有美国的州，毕竟是美国人做的嘛。不过好在世界很大，有专门的国际组织干这事，在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 xml:space="preserve">https://gadm.org/download_country_v3.html 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你可以下载全世界任何一个国家的行政区划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Shape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文件：</w:t>
      </w:r>
    </w:p>
    <w:p w:rsidR="003A5895" w:rsidRPr="003A5895" w:rsidRDefault="003A5895" w:rsidP="003A589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>
        <w:rPr>
          <w:rFonts w:ascii="Helvetica" w:eastAsia="宋体" w:hAnsi="Helvetica" w:cs="Helvetica"/>
          <w:noProof/>
          <w:color w:val="5D5D5D"/>
          <w:kern w:val="0"/>
          <w:sz w:val="22"/>
        </w:rPr>
        <w:lastRenderedPageBreak/>
        <w:drawing>
          <wp:inline distT="0" distB="0" distL="0" distR="0">
            <wp:extent cx="6096000" cy="3017520"/>
            <wp:effectExtent l="19050" t="0" r="0" b="0"/>
            <wp:docPr id="6" name="图片 6" descr="http://p3.pstatp.com/large/pgc-image/15410345633893888ed3a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3.pstatp.com/large/pgc-image/15410345633893888ed3a7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下载到一个压缩文件：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gadm36_CHN_shp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，解压缩。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主要是利用里面的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 xml:space="preserve">AutoCAD 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形源代码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 xml:space="preserve"> (.shp)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文件。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再添加一行代码：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m.readshapefile(</w:t>
      </w:r>
      <w:r w:rsidRPr="003A5895">
        <w:rPr>
          <w:rFonts w:ascii="宋体" w:eastAsia="宋体" w:hAnsi="宋体" w:cs="宋体"/>
          <w:color w:val="990073"/>
          <w:kern w:val="0"/>
          <w:sz w:val="24"/>
        </w:rPr>
        <w:t>'gadm36_CHN_shp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/gadm36_CHN_1', </w:t>
      </w:r>
      <w:r w:rsidRPr="003A5895">
        <w:rPr>
          <w:rFonts w:ascii="宋体" w:eastAsia="宋体" w:hAnsi="宋体" w:cs="宋体"/>
          <w:color w:val="990073"/>
          <w:kern w:val="0"/>
          <w:sz w:val="24"/>
        </w:rPr>
        <w:t>'states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', drawbounds=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True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然后就得到了下图：</w:t>
      </w:r>
    </w:p>
    <w:p w:rsidR="003A5895" w:rsidRPr="003A5895" w:rsidRDefault="003A5895" w:rsidP="003A589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>
        <w:rPr>
          <w:rFonts w:ascii="Helvetica" w:eastAsia="宋体" w:hAnsi="Helvetica" w:cs="Helvetica"/>
          <w:noProof/>
          <w:color w:val="5D5D5D"/>
          <w:kern w:val="0"/>
          <w:sz w:val="22"/>
        </w:rPr>
        <w:lastRenderedPageBreak/>
        <w:drawing>
          <wp:inline distT="0" distB="0" distL="0" distR="0">
            <wp:extent cx="5242560" cy="4343400"/>
            <wp:effectExtent l="19050" t="0" r="0" b="0"/>
            <wp:docPr id="7" name="图片 7" descr="http://p3.pstatp.com/large/pgc-image/154103439587870e15be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3.pstatp.com/large/pgc-image/154103439587870e15be9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95" w:rsidRPr="003A5895" w:rsidRDefault="003A5895" w:rsidP="003A5895">
      <w:pPr>
        <w:widowControl/>
        <w:shd w:val="clear" w:color="auto" w:fill="FFFFFF"/>
        <w:spacing w:line="24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475157"/>
          <w:kern w:val="36"/>
          <w:sz w:val="22"/>
        </w:rPr>
      </w:pP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 xml:space="preserve">5 </w:t>
      </w: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中国版图渲染成红色（并把台湾包含在内）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再从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 xml:space="preserve">https://gadm.org/download_country_v3.html 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下载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gadm36_TWN_shp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压缩文件，解压缩，增加以下代码：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954121"/>
          <w:kern w:val="0"/>
          <w:sz w:val="24"/>
        </w:rPr>
        <w:t>from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matplotlib.patches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import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Polygon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ax = plt.gca()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for nshape, seg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in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enumerate(m.states):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....poly = Polygon(seg, facecolor=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'r'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....ax.add_patch(poly)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# 加入台湾版图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m.readshapefile(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'gadm36_TWN_shp/gadm36_TWN_0'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'states'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, drawbounds=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True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for nshape, seg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in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enumerate(m.states):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....poly = Polygon(seg, facecolor=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'r'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....ax.add_patch(poly)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即可得到以下图形：</w:t>
      </w:r>
    </w:p>
    <w:p w:rsidR="003A5895" w:rsidRPr="003A5895" w:rsidRDefault="003A5895" w:rsidP="003A589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>
        <w:rPr>
          <w:rFonts w:ascii="Helvetica" w:eastAsia="宋体" w:hAnsi="Helvetica" w:cs="Helvetica"/>
          <w:noProof/>
          <w:color w:val="5D5D5D"/>
          <w:kern w:val="0"/>
          <w:sz w:val="22"/>
        </w:rPr>
        <w:lastRenderedPageBreak/>
        <w:drawing>
          <wp:inline distT="0" distB="0" distL="0" distR="0">
            <wp:extent cx="5242560" cy="4343400"/>
            <wp:effectExtent l="19050" t="0" r="0" b="0"/>
            <wp:docPr id="8" name="图片 8" descr="http://p9.pstatp.com/large/pgc-image/15410363957869483c4b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9.pstatp.com/large/pgc-image/15410363957869483c4bb2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95" w:rsidRPr="003A5895" w:rsidRDefault="003A5895" w:rsidP="003A5895">
      <w:pPr>
        <w:widowControl/>
        <w:shd w:val="clear" w:color="auto" w:fill="FFFFFF"/>
        <w:spacing w:line="24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475157"/>
          <w:kern w:val="36"/>
          <w:sz w:val="22"/>
        </w:rPr>
      </w:pP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 xml:space="preserve">6 </w:t>
      </w: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用保存有各省人中数的</w:t>
      </w: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CSV</w:t>
      </w:r>
      <w:r w:rsidRPr="003A5895">
        <w:rPr>
          <w:rFonts w:ascii="inherit" w:eastAsia="宋体" w:hAnsi="inherit" w:cs="Arial"/>
          <w:b/>
          <w:bCs/>
          <w:color w:val="475157"/>
          <w:kern w:val="36"/>
          <w:sz w:val="22"/>
        </w:rPr>
        <w:t>文件渲染中国地图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先要去国家统计局的网站下载需要的数据：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http://www.stats.gov.cn/tjsj/pcsj/rkpc/6rp/indexce.htm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，点击《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 xml:space="preserve">1-1 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各地区户数、人口数和性别比》，可下载到一个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Excel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文件。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将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Excel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文件，略作修改（下图是略作修改后的样子，），另存为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chnpop.csv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：</w:t>
      </w:r>
    </w:p>
    <w:p w:rsidR="003A5895" w:rsidRPr="003A5895" w:rsidRDefault="003A5895" w:rsidP="003A589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>
        <w:rPr>
          <w:rFonts w:ascii="Helvetica" w:eastAsia="宋体" w:hAnsi="Helvetica" w:cs="Helvetica"/>
          <w:noProof/>
          <w:color w:val="5D5D5D"/>
          <w:kern w:val="0"/>
          <w:sz w:val="22"/>
        </w:rPr>
        <w:lastRenderedPageBreak/>
        <w:drawing>
          <wp:inline distT="0" distB="0" distL="0" distR="0">
            <wp:extent cx="4251960" cy="5722620"/>
            <wp:effectExtent l="19050" t="0" r="0" b="0"/>
            <wp:docPr id="9" name="图片 9" descr="http://p3.pstatp.com/large/pgc-image/1541044450225745404c6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3.pstatp.com/large/pgc-image/1541044450225745404c63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72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主要利用地区和人口数两列数据。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用记事本打开，另存为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uft-8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格式。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python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代码：</w:t>
      </w:r>
    </w:p>
    <w:p w:rsidR="003A5895" w:rsidRPr="003A5895" w:rsidRDefault="003A5895" w:rsidP="003A589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>
        <w:rPr>
          <w:rFonts w:ascii="Helvetica" w:eastAsia="宋体" w:hAnsi="Helvetica" w:cs="Helvetica"/>
          <w:noProof/>
          <w:color w:val="5D5D5D"/>
          <w:kern w:val="0"/>
          <w:sz w:val="22"/>
        </w:rPr>
        <w:lastRenderedPageBreak/>
        <w:drawing>
          <wp:inline distT="0" distB="0" distL="0" distR="0">
            <wp:extent cx="6096000" cy="9806940"/>
            <wp:effectExtent l="19050" t="0" r="0" b="0"/>
            <wp:docPr id="10" name="图片 10" descr="http://p3.pstatp.com/large/pgc-image/1541043847377f04f0d02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3.pstatp.com/large/pgc-image/1541043847377f04f0d024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80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lastRenderedPageBreak/>
        <w:t>运行效果：</w:t>
      </w:r>
    </w:p>
    <w:p w:rsidR="003A5895" w:rsidRPr="003A5895" w:rsidRDefault="003A5895" w:rsidP="003A589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>
        <w:rPr>
          <w:rFonts w:ascii="Helvetica" w:eastAsia="宋体" w:hAnsi="Helvetica" w:cs="Helvetica"/>
          <w:noProof/>
          <w:color w:val="5D5D5D"/>
          <w:kern w:val="0"/>
          <w:sz w:val="22"/>
        </w:rPr>
        <w:drawing>
          <wp:inline distT="0" distB="0" distL="0" distR="0">
            <wp:extent cx="5242560" cy="4343400"/>
            <wp:effectExtent l="19050" t="0" r="0" b="0"/>
            <wp:docPr id="11" name="图片 11" descr="http://p3.pstatp.com/large/pgc-image/15410434481749a9beac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3.pstatp.com/large/pgc-image/15410434481749a9beace9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附代码：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954121"/>
          <w:kern w:val="0"/>
          <w:sz w:val="24"/>
        </w:rPr>
        <w:t>import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matplotlib.pyplot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as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plt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954121"/>
          <w:kern w:val="0"/>
          <w:sz w:val="24"/>
        </w:rPr>
        <w:t>from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mpl_toolkits.basemap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import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Basemap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954121"/>
          <w:kern w:val="0"/>
          <w:sz w:val="24"/>
        </w:rPr>
        <w:t>from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matplotlib.patches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import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Polygon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954121"/>
          <w:kern w:val="0"/>
          <w:sz w:val="24"/>
        </w:rPr>
        <w:t>from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matplotlib.colors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import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rgb2hex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954121"/>
          <w:kern w:val="0"/>
          <w:sz w:val="24"/>
        </w:rPr>
        <w:t>import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pandas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as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pd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954121"/>
          <w:kern w:val="0"/>
          <w:sz w:val="24"/>
        </w:rPr>
        <w:t>import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numpy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as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np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plt.figure(figsize=(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16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,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8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))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m = Basemap(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....llcrnrlon=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77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,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....llcrnrlat=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14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,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....urcrnrlon=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140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,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....urcrnrlat=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51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,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....projection=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'lcc'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,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....lat_1=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33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,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....lat_2=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45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,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....lon_0=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100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m.drawcountries(linewidth=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1.5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m.drawcoastlines()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fpath = 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"gadm36_CHN_shp/gadm36_CHN_1"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m.readshapefile(fpath, 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'states'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, drawbounds=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True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df = pd.read_csv(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'chnpop.csv'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df[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'省名'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] = df.地区.str[: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2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]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df.set_index(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'省名'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, inplace=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True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statenames=[]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colors={}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cmap = plt.cm.YlOrRd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vmax = 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100000000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vmin = 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3000000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for shapedict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in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m.states_info: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....statename = shapedict[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'NL_NAME_1'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]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....p = statename.split(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'|'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if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len(p) &gt; 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1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: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........s = p[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1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]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....else: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........s = p[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0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]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....s = s[: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2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]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if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s == 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'黑龍'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: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........s = 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'黑龙'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....statenames.append(s)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....pop = df[</w:t>
      </w:r>
      <w:r w:rsidRPr="003A5895">
        <w:rPr>
          <w:rFonts w:ascii="宋体" w:eastAsia="宋体" w:hAnsi="宋体" w:cs="宋体"/>
          <w:color w:val="219161"/>
          <w:kern w:val="0"/>
          <w:sz w:val="24"/>
        </w:rPr>
        <w:t>'人口数'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][s]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....colors[s] = cmap(np.sqrt((pop-vmin)/(vmax-vmin)))[:</w:t>
      </w:r>
      <w:r w:rsidRPr="003A5895">
        <w:rPr>
          <w:rFonts w:ascii="宋体" w:eastAsia="宋体" w:hAnsi="宋体" w:cs="宋体"/>
          <w:color w:val="40A070"/>
          <w:kern w:val="0"/>
          <w:sz w:val="24"/>
        </w:rPr>
        <w:t>3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>]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ax = plt.gca()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for nshape, seg </w:t>
      </w:r>
      <w:r w:rsidRPr="003A5895">
        <w:rPr>
          <w:rFonts w:ascii="宋体" w:eastAsia="宋体" w:hAnsi="宋体" w:cs="宋体"/>
          <w:color w:val="954121"/>
          <w:kern w:val="0"/>
          <w:sz w:val="24"/>
        </w:rPr>
        <w:t>in</w:t>
      </w:r>
      <w:r w:rsidRPr="003A5895">
        <w:rPr>
          <w:rFonts w:ascii="宋体" w:eastAsia="宋体" w:hAnsi="宋体" w:cs="宋体"/>
          <w:color w:val="000000"/>
          <w:kern w:val="0"/>
          <w:sz w:val="24"/>
        </w:rPr>
        <w:t xml:space="preserve"> enumerate(m.states):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....color = rgb2hex(colors[statenames[nshape]])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....poly = Polygon(seg, facecolor=color, edgecolor=color)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....ax.add_patch(poly)</w:t>
      </w:r>
    </w:p>
    <w:p w:rsidR="003A5895" w:rsidRPr="003A5895" w:rsidRDefault="003A5895" w:rsidP="003A5895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</w:rPr>
      </w:pPr>
      <w:r w:rsidRPr="003A5895">
        <w:rPr>
          <w:rFonts w:ascii="宋体" w:eastAsia="宋体" w:hAnsi="宋体" w:cs="宋体"/>
          <w:color w:val="000000"/>
          <w:kern w:val="0"/>
          <w:sz w:val="24"/>
        </w:rPr>
        <w:t>plt.show()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参考：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https://segmentfault.com/a/1190000010900212</w:t>
      </w:r>
    </w:p>
    <w:p w:rsidR="003A5895" w:rsidRPr="003A5895" w:rsidRDefault="003A5895" w:rsidP="003A5895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 w:val="22"/>
        </w:rPr>
      </w:pPr>
      <w:r w:rsidRPr="003A5895">
        <w:rPr>
          <w:rFonts w:ascii="Helvetica" w:eastAsia="宋体" w:hAnsi="Helvetica" w:cs="Helvetica"/>
          <w:color w:val="5D5D5D"/>
          <w:kern w:val="0"/>
          <w:sz w:val="22"/>
        </w:rPr>
        <w:t>－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End</w:t>
      </w:r>
      <w:r w:rsidRPr="003A5895">
        <w:rPr>
          <w:rFonts w:ascii="Helvetica" w:eastAsia="宋体" w:hAnsi="Helvetica" w:cs="Helvetica"/>
          <w:color w:val="5D5D5D"/>
          <w:kern w:val="0"/>
          <w:sz w:val="22"/>
        </w:rPr>
        <w:t>－</w:t>
      </w:r>
    </w:p>
    <w:p w:rsidR="00333E30" w:rsidRDefault="00333E30"/>
    <w:sectPr w:rsidR="0033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E30" w:rsidRDefault="00333E30" w:rsidP="003A5895">
      <w:r>
        <w:separator/>
      </w:r>
    </w:p>
  </w:endnote>
  <w:endnote w:type="continuationSeparator" w:id="1">
    <w:p w:rsidR="00333E30" w:rsidRDefault="00333E30" w:rsidP="003A58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E30" w:rsidRDefault="00333E30" w:rsidP="003A5895">
      <w:r>
        <w:separator/>
      </w:r>
    </w:p>
  </w:footnote>
  <w:footnote w:type="continuationSeparator" w:id="1">
    <w:p w:rsidR="00333E30" w:rsidRDefault="00333E30" w:rsidP="003A58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895"/>
    <w:rsid w:val="00333E30"/>
    <w:rsid w:val="00387850"/>
    <w:rsid w:val="003A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58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58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58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58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rofileavatar">
    <w:name w:val="profile_avatar"/>
    <w:basedOn w:val="a0"/>
    <w:rsid w:val="003A5895"/>
  </w:style>
  <w:style w:type="character" w:styleId="a5">
    <w:name w:val="Hyperlink"/>
    <w:basedOn w:val="a0"/>
    <w:uiPriority w:val="99"/>
    <w:semiHidden/>
    <w:unhideWhenUsed/>
    <w:rsid w:val="003A5895"/>
    <w:rPr>
      <w:color w:val="0000FF"/>
      <w:u w:val="single"/>
    </w:rPr>
  </w:style>
  <w:style w:type="character" w:customStyle="1" w:styleId="time">
    <w:name w:val="time"/>
    <w:basedOn w:val="a0"/>
    <w:rsid w:val="003A5895"/>
  </w:style>
  <w:style w:type="paragraph" w:styleId="a6">
    <w:name w:val="Normal (Web)"/>
    <w:basedOn w:val="a"/>
    <w:uiPriority w:val="99"/>
    <w:semiHidden/>
    <w:unhideWhenUsed/>
    <w:rsid w:val="003A58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5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589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A5895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A589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A589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A58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1866">
                  <w:blockQuote w:val="1"/>
                  <w:marLeft w:val="120"/>
                  <w:marRight w:val="120"/>
                  <w:marTop w:val="240"/>
                  <w:marBottom w:val="0"/>
                  <w:divBdr>
                    <w:top w:val="none" w:sz="0" w:space="0" w:color="auto"/>
                    <w:left w:val="single" w:sz="18" w:space="6" w:color="EEEEEE"/>
                    <w:bottom w:val="none" w:sz="0" w:space="0" w:color="auto"/>
                    <w:right w:val="none" w:sz="0" w:space="0" w:color="auto"/>
                  </w:divBdr>
                </w:div>
                <w:div w:id="18442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2018-11-01T04:01:00Z</dcterms:created>
  <dcterms:modified xsi:type="dcterms:W3CDTF">2018-11-01T04:02:00Z</dcterms:modified>
</cp:coreProperties>
</file>