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62" w:rsidRPr="00886462" w:rsidRDefault="00886462" w:rsidP="00464153">
      <w:pPr>
        <w:spacing w:line="280" w:lineRule="exact"/>
        <w:jc w:val="center"/>
        <w:rPr>
          <w:b/>
          <w:u w:val="single"/>
        </w:rPr>
      </w:pPr>
      <w:r w:rsidRPr="00886462">
        <w:rPr>
          <w:rFonts w:hint="eastAsia"/>
          <w:b/>
          <w:u w:val="single"/>
        </w:rPr>
        <w:t>批处理</w:t>
      </w:r>
      <w:r w:rsidR="00464153">
        <w:rPr>
          <w:rFonts w:hint="eastAsia"/>
          <w:b/>
          <w:u w:val="single"/>
        </w:rPr>
        <w:t>和</w:t>
      </w:r>
      <w:r w:rsidR="00464153">
        <w:rPr>
          <w:rFonts w:hint="eastAsia"/>
          <w:b/>
          <w:u w:val="single"/>
        </w:rPr>
        <w:t>JS</w:t>
      </w:r>
      <w:r w:rsidRPr="00886462">
        <w:rPr>
          <w:rFonts w:hint="eastAsia"/>
          <w:b/>
          <w:u w:val="single"/>
        </w:rPr>
        <w:t>的</w:t>
      </w:r>
      <w:r w:rsidR="007108C4">
        <w:rPr>
          <w:rFonts w:hint="eastAsia"/>
          <w:b/>
          <w:u w:val="single"/>
        </w:rPr>
        <w:t>条件判断</w:t>
      </w:r>
      <w:r w:rsidR="00F34C46">
        <w:rPr>
          <w:rFonts w:hint="eastAsia"/>
          <w:b/>
          <w:u w:val="single"/>
        </w:rPr>
        <w:t>语句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"/>
        <w:gridCol w:w="3180"/>
        <w:gridCol w:w="1418"/>
        <w:gridCol w:w="5103"/>
      </w:tblGrid>
      <w:tr w:rsidR="00A462C7" w:rsidRPr="0019303E" w:rsidTr="008F0A60">
        <w:trPr>
          <w:trHeight w:val="288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2C7" w:rsidRPr="0019303E" w:rsidRDefault="00A462C7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b/>
                <w:color w:val="984806" w:themeColor="accent6" w:themeShade="8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22"/>
              </w:rPr>
              <w:t>JS条件判断</w:t>
            </w:r>
          </w:p>
        </w:tc>
        <w:tc>
          <w:tcPr>
            <w:tcW w:w="6521" w:type="dxa"/>
            <w:gridSpan w:val="2"/>
            <w:tcBorders>
              <w:left w:val="single" w:sz="4" w:space="0" w:color="auto"/>
            </w:tcBorders>
            <w:shd w:val="clear" w:color="auto" w:fill="auto"/>
            <w:hideMark/>
          </w:tcPr>
          <w:p w:rsidR="00A462C7" w:rsidRPr="0019303E" w:rsidRDefault="00A462C7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b/>
                <w:color w:val="984806" w:themeColor="accent6" w:themeShade="8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984806" w:themeColor="accent6" w:themeShade="80"/>
                <w:kern w:val="0"/>
                <w:sz w:val="22"/>
              </w:rPr>
              <w:t>批处理条件判断</w:t>
            </w:r>
          </w:p>
        </w:tc>
      </w:tr>
      <w:tr w:rsidR="002F5D85" w:rsidRPr="0019303E" w:rsidTr="00F92A08">
        <w:trPr>
          <w:trHeight w:val="288"/>
        </w:trPr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格式1：多选多</w:t>
            </w:r>
            <w:r w:rsidR="009F3A7A" w:rsidRPr="00A462C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结果判断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[NOT] ERRORLEVEL 返回值 command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if(条件1)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输入判断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[NOT] string1==string2 command</w:t>
            </w:r>
          </w:p>
        </w:tc>
      </w:tr>
      <w:tr w:rsidR="00F92A08" w:rsidRPr="0019303E" w:rsidTr="00F92A08">
        <w:trPr>
          <w:trHeight w:val="576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{代码块1…}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存在判断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[NOT] EXIST path\filename command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if(条件2)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[NOT] string1==string2 command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{代码块2…}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defined command （用来检查某变量是否存在;）</w:t>
            </w:r>
          </w:p>
        </w:tc>
      </w:tr>
      <w:tr w:rsidR="002F5D85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 逻辑表达式 command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if(条件n)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在逻辑比较时，批处理不能使用"&gt;","&lt;"等符号，</w:t>
            </w:r>
            <w:r w:rsidR="00B56952" w:rsidRPr="0019303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B56952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6952" w:rsidRPr="0019303E" w:rsidRDefault="00B56952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952" w:rsidRPr="0019303E" w:rsidRDefault="00210C18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{代码块n…}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56952" w:rsidRPr="0019303E" w:rsidRDefault="00B56952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B56952" w:rsidRPr="00B56952" w:rsidRDefault="00B56952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必须使用专门的比较运算符才能完成比较运算。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 or ==</w:t>
            </w:r>
          </w:p>
        </w:tc>
      </w:tr>
      <w:tr w:rsidR="002F5D85" w:rsidRPr="0019303E" w:rsidTr="00F92A08">
        <w:trPr>
          <w:trHeight w:val="288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格式2 二选一</w:t>
            </w:r>
            <w:r w:rsidR="009F3A7A" w:rsidRPr="00A462C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不等于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neq</w:t>
            </w:r>
          </w:p>
        </w:tc>
      </w:tr>
      <w:tr w:rsidR="002F5D85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if(条件)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lss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{代码块1…}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小于或等于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leq</w:t>
            </w:r>
          </w:p>
        </w:tc>
      </w:tr>
      <w:tr w:rsidR="002F5D85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2F5D85" w:rsidRPr="0019303E" w:rsidRDefault="002F5D85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gtr</w:t>
            </w:r>
          </w:p>
        </w:tc>
      </w:tr>
      <w:tr w:rsidR="00F92A08" w:rsidRPr="0019303E" w:rsidTr="00F92A08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{代码块2…}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大于或等于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19303E" w:rsidRPr="0019303E" w:rsidRDefault="0019303E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geq</w:t>
            </w:r>
          </w:p>
        </w:tc>
      </w:tr>
      <w:tr w:rsidR="00C764BC" w:rsidRPr="0019303E" w:rsidTr="00F257E1">
        <w:trPr>
          <w:trHeight w:val="288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格式3：多选一</w:t>
            </w:r>
            <w:r w:rsidRPr="00A462C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</w:t>
            </w:r>
          </w:p>
        </w:tc>
        <w:tc>
          <w:tcPr>
            <w:tcW w:w="6521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C764BC" w:rsidRDefault="00C764BC" w:rsidP="00C87BA7">
            <w:pPr>
              <w:spacing w:line="280" w:lineRule="exac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 w:rsidRPr="00C764BC">
              <w:rPr>
                <w:rFonts w:hint="eastAsia"/>
                <w:kern w:val="0"/>
              </w:rPr>
              <w:t>NOT</w:t>
            </w:r>
            <w:r w:rsidRPr="00C764BC">
              <w:rPr>
                <w:rFonts w:hint="eastAsia"/>
                <w:kern w:val="0"/>
              </w:rPr>
              <w:t>，</w:t>
            </w:r>
            <w:r w:rsidR="00CB437E">
              <w:rPr>
                <w:rFonts w:hint="eastAsia"/>
                <w:kern w:val="0"/>
              </w:rPr>
              <w:t>在</w:t>
            </w:r>
            <w:r w:rsidRPr="00C764BC">
              <w:rPr>
                <w:rFonts w:hint="eastAsia"/>
                <w:kern w:val="0"/>
              </w:rPr>
              <w:t>条件为</w:t>
            </w:r>
            <w:r w:rsidRPr="00C764BC">
              <w:rPr>
                <w:rFonts w:hint="eastAsia"/>
                <w:kern w:val="0"/>
              </w:rPr>
              <w:t xml:space="preserve"> false </w:t>
            </w:r>
            <w:r w:rsidRPr="00C764BC">
              <w:rPr>
                <w:rFonts w:hint="eastAsia"/>
                <w:kern w:val="0"/>
              </w:rPr>
              <w:t>的情况下，</w:t>
            </w:r>
            <w:r w:rsidRPr="00C764BC">
              <w:rPr>
                <w:rFonts w:hint="eastAsia"/>
                <w:kern w:val="0"/>
              </w:rPr>
              <w:t xml:space="preserve">Windows </w:t>
            </w:r>
            <w:r w:rsidRPr="00C764BC">
              <w:rPr>
                <w:rFonts w:hint="eastAsia"/>
                <w:kern w:val="0"/>
              </w:rPr>
              <w:t>才应该执行该命令。</w:t>
            </w:r>
          </w:p>
          <w:p w:rsidR="00C764BC" w:rsidRPr="00C764BC" w:rsidRDefault="00C764BC" w:rsidP="00C87BA7">
            <w:pPr>
              <w:spacing w:line="280" w:lineRule="exac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2 </w:t>
            </w:r>
            <w:r w:rsidRPr="00C764BC">
              <w:rPr>
                <w:rFonts w:hint="eastAsia"/>
                <w:kern w:val="0"/>
              </w:rPr>
              <w:t xml:space="preserve">ERRORLEVEL number </w:t>
            </w:r>
            <w:r w:rsidRPr="00C764BC">
              <w:rPr>
                <w:rFonts w:hint="eastAsia"/>
                <w:kern w:val="0"/>
              </w:rPr>
              <w:t>如果最后运行的程序返回一个等于或大于指定数字的退出代码，指定条件为</w:t>
            </w:r>
            <w:r w:rsidRPr="00C764BC">
              <w:rPr>
                <w:rFonts w:hint="eastAsia"/>
                <w:kern w:val="0"/>
              </w:rPr>
              <w:t xml:space="preserve"> true</w:t>
            </w:r>
            <w:r w:rsidRPr="00C764BC">
              <w:rPr>
                <w:rFonts w:hint="eastAsia"/>
                <w:kern w:val="0"/>
              </w:rPr>
              <w:t>。先判断前一个命令执行后的返回码（也叫错误码，</w:t>
            </w:r>
            <w:r w:rsidRPr="00C764BC">
              <w:rPr>
                <w:rFonts w:hint="eastAsia"/>
                <w:kern w:val="0"/>
              </w:rPr>
              <w:t>DOS</w:t>
            </w:r>
            <w:r w:rsidRPr="00C764BC">
              <w:rPr>
                <w:rFonts w:hint="eastAsia"/>
                <w:kern w:val="0"/>
              </w:rPr>
              <w:t>程序在运行完后都有返回码），如果和定义的错误码符合，则执行相应的操作。</w:t>
            </w:r>
          </w:p>
          <w:p w:rsidR="00C764BC" w:rsidRPr="00C764BC" w:rsidRDefault="00C764BC" w:rsidP="00C87BA7">
            <w:pPr>
              <w:spacing w:line="280" w:lineRule="exac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3 </w:t>
            </w:r>
            <w:r w:rsidRPr="00C764BC">
              <w:rPr>
                <w:rFonts w:hint="eastAsia"/>
                <w:kern w:val="0"/>
              </w:rPr>
              <w:t>string1==string2</w:t>
            </w:r>
            <w:r>
              <w:rPr>
                <w:rFonts w:hint="eastAsia"/>
                <w:kern w:val="0"/>
              </w:rPr>
              <w:t xml:space="preserve"> </w:t>
            </w:r>
            <w:r w:rsidRPr="00C764BC">
              <w:rPr>
                <w:rFonts w:hint="eastAsia"/>
                <w:kern w:val="0"/>
              </w:rPr>
              <w:t>如果指定的文字字符串匹配，指定条件为</w:t>
            </w:r>
            <w:r w:rsidRPr="00C764BC">
              <w:rPr>
                <w:rFonts w:hint="eastAsia"/>
                <w:kern w:val="0"/>
              </w:rPr>
              <w:t xml:space="preserve"> true</w:t>
            </w:r>
            <w:r w:rsidRPr="00C764BC">
              <w:rPr>
                <w:rFonts w:hint="eastAsia"/>
                <w:kern w:val="0"/>
              </w:rPr>
              <w:t>。</w:t>
            </w:r>
          </w:p>
          <w:p w:rsidR="00C764BC" w:rsidRPr="00C764BC" w:rsidRDefault="00C764BC" w:rsidP="00C87BA7">
            <w:pPr>
              <w:spacing w:line="280" w:lineRule="exac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4 </w:t>
            </w:r>
            <w:r w:rsidRPr="00C764BC">
              <w:rPr>
                <w:rFonts w:hint="eastAsia"/>
                <w:kern w:val="0"/>
              </w:rPr>
              <w:t>EXIST filename</w:t>
            </w:r>
            <w:r>
              <w:rPr>
                <w:rFonts w:hint="eastAsia"/>
                <w:kern w:val="0"/>
              </w:rPr>
              <w:t xml:space="preserve"> </w:t>
            </w:r>
            <w:r w:rsidRPr="00C764BC">
              <w:rPr>
                <w:rFonts w:hint="eastAsia"/>
                <w:kern w:val="0"/>
              </w:rPr>
              <w:t>如果指定的文件名存在，指定条件为</w:t>
            </w:r>
            <w:r w:rsidRPr="00C764BC">
              <w:rPr>
                <w:rFonts w:hint="eastAsia"/>
                <w:kern w:val="0"/>
              </w:rPr>
              <w:t xml:space="preserve"> true</w:t>
            </w:r>
            <w:r w:rsidRPr="00C764BC">
              <w:rPr>
                <w:rFonts w:hint="eastAsia"/>
                <w:kern w:val="0"/>
              </w:rPr>
              <w:t>。</w:t>
            </w:r>
          </w:p>
          <w:p w:rsidR="00C764BC" w:rsidRPr="00C764BC" w:rsidRDefault="00C764BC" w:rsidP="00C87BA7">
            <w:pPr>
              <w:spacing w:line="280" w:lineRule="exac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5 </w:t>
            </w:r>
            <w:r w:rsidRPr="00C764BC">
              <w:rPr>
                <w:rFonts w:hint="eastAsia"/>
                <w:kern w:val="0"/>
              </w:rPr>
              <w:t>command</w:t>
            </w:r>
            <w:r>
              <w:rPr>
                <w:rFonts w:hint="eastAsia"/>
                <w:kern w:val="0"/>
              </w:rPr>
              <w:t xml:space="preserve"> </w:t>
            </w:r>
            <w:r w:rsidRPr="00C764BC">
              <w:rPr>
                <w:rFonts w:hint="eastAsia"/>
                <w:kern w:val="0"/>
              </w:rPr>
              <w:t>如果符合条件，指定要执行的命令。如果指定的条件为</w:t>
            </w:r>
            <w:r w:rsidRPr="00C764BC">
              <w:rPr>
                <w:rFonts w:hint="eastAsia"/>
                <w:kern w:val="0"/>
              </w:rPr>
              <w:t xml:space="preserve"> FALSE</w:t>
            </w:r>
            <w:r w:rsidRPr="00C764BC">
              <w:rPr>
                <w:rFonts w:hint="eastAsia"/>
                <w:kern w:val="0"/>
              </w:rPr>
              <w:t>，命令后可跟</w:t>
            </w:r>
            <w:r w:rsidRPr="00C764BC">
              <w:rPr>
                <w:rFonts w:hint="eastAsia"/>
                <w:kern w:val="0"/>
              </w:rPr>
              <w:t xml:space="preserve"> ELSE </w:t>
            </w:r>
            <w:r w:rsidRPr="00C764BC">
              <w:rPr>
                <w:rFonts w:hint="eastAsia"/>
                <w:kern w:val="0"/>
              </w:rPr>
              <w:t>命令，该命令将条件为</w:t>
            </w:r>
            <w:r w:rsidRPr="00C764BC">
              <w:rPr>
                <w:rFonts w:hint="eastAsia"/>
                <w:kern w:val="0"/>
              </w:rPr>
              <w:t xml:space="preserve"> FALSE</w:t>
            </w:r>
            <w:r w:rsidRPr="00C764BC">
              <w:rPr>
                <w:rFonts w:hint="eastAsia"/>
                <w:kern w:val="0"/>
              </w:rPr>
              <w:t>，命令后可跟</w:t>
            </w:r>
            <w:r w:rsidRPr="00C764BC">
              <w:rPr>
                <w:rFonts w:hint="eastAsia"/>
                <w:kern w:val="0"/>
              </w:rPr>
              <w:t xml:space="preserve"> ELSE </w:t>
            </w:r>
            <w:r w:rsidRPr="00C764BC">
              <w:rPr>
                <w:rFonts w:hint="eastAsia"/>
                <w:kern w:val="0"/>
              </w:rPr>
              <w:t>命令，该命令将在</w:t>
            </w:r>
            <w:r w:rsidRPr="00C764BC">
              <w:rPr>
                <w:rFonts w:hint="eastAsia"/>
                <w:kern w:val="0"/>
              </w:rPr>
              <w:t xml:space="preserve"> ELSE </w:t>
            </w:r>
            <w:r w:rsidRPr="00C764BC">
              <w:rPr>
                <w:rFonts w:hint="eastAsia"/>
                <w:kern w:val="0"/>
              </w:rPr>
              <w:t>关键字之后执行该命令。</w:t>
            </w:r>
          </w:p>
          <w:p w:rsidR="00C764BC" w:rsidRDefault="004A2CFD" w:rsidP="00C87BA7">
            <w:pPr>
              <w:spacing w:line="280" w:lineRule="exact"/>
              <w:rPr>
                <w:rFonts w:hint="eastAsia"/>
                <w:color w:val="FF0000"/>
                <w:kern w:val="0"/>
              </w:rPr>
            </w:pPr>
            <w:r w:rsidRPr="004A2CFD">
              <w:rPr>
                <w:rFonts w:hint="eastAsia"/>
                <w:color w:val="FF0000"/>
                <w:kern w:val="0"/>
              </w:rPr>
              <w:t xml:space="preserve">6 </w:t>
            </w:r>
            <w:r w:rsidR="00C764BC" w:rsidRPr="004A2CFD">
              <w:rPr>
                <w:rFonts w:hint="eastAsia"/>
                <w:color w:val="FF0000"/>
                <w:kern w:val="0"/>
              </w:rPr>
              <w:t xml:space="preserve">ELSE </w:t>
            </w:r>
            <w:r w:rsidR="00C764BC" w:rsidRPr="004A2CFD">
              <w:rPr>
                <w:rFonts w:hint="eastAsia"/>
                <w:color w:val="FF0000"/>
                <w:kern w:val="0"/>
              </w:rPr>
              <w:t>子句必须出现在同一行上的</w:t>
            </w:r>
            <w:r w:rsidR="00C764BC" w:rsidRPr="004A2CFD">
              <w:rPr>
                <w:rFonts w:hint="eastAsia"/>
                <w:color w:val="FF0000"/>
                <w:kern w:val="0"/>
              </w:rPr>
              <w:t xml:space="preserve"> IF </w:t>
            </w:r>
            <w:r w:rsidR="00C764BC" w:rsidRPr="004A2CFD">
              <w:rPr>
                <w:rFonts w:hint="eastAsia"/>
                <w:color w:val="FF0000"/>
                <w:kern w:val="0"/>
              </w:rPr>
              <w:t>之后。</w:t>
            </w:r>
            <w:r w:rsidR="00C764BC" w:rsidRPr="004A2CFD">
              <w:rPr>
                <w:rFonts w:hint="eastAsia"/>
                <w:color w:val="FF0000"/>
                <w:kern w:val="0"/>
              </w:rPr>
              <w:t xml:space="preserve"> </w:t>
            </w:r>
          </w:p>
          <w:p w:rsidR="005B57B3" w:rsidRPr="005B57B3" w:rsidRDefault="005B57B3" w:rsidP="00C87BA7">
            <w:pPr>
              <w:spacing w:line="280" w:lineRule="exact"/>
              <w:rPr>
                <w:color w:val="000000" w:themeColor="text1"/>
                <w:kern w:val="0"/>
              </w:rPr>
            </w:pPr>
            <w:r w:rsidRPr="005B57B3">
              <w:rPr>
                <w:rFonts w:hint="eastAsia"/>
                <w:color w:val="000000" w:themeColor="text1"/>
                <w:kern w:val="0"/>
              </w:rPr>
              <w:t>7 errorlevel</w:t>
            </w:r>
            <w:r w:rsidRPr="005B57B3">
              <w:rPr>
                <w:rFonts w:hint="eastAsia"/>
                <w:color w:val="000000" w:themeColor="text1"/>
                <w:kern w:val="0"/>
              </w:rPr>
              <w:t>，程序返回码</w:t>
            </w:r>
            <w:r w:rsidRPr="005B57B3">
              <w:rPr>
                <w:rFonts w:hint="eastAsia"/>
                <w:color w:val="000000" w:themeColor="text1"/>
                <w:kern w:val="0"/>
              </w:rPr>
              <w:t>,echo %errorlevel%,</w:t>
            </w:r>
            <w:r w:rsidRPr="005B57B3">
              <w:rPr>
                <w:rFonts w:hint="eastAsia"/>
                <w:color w:val="000000" w:themeColor="text1"/>
                <w:kern w:val="0"/>
              </w:rPr>
              <w:t>每个命令行结束</w:t>
            </w:r>
            <w:r w:rsidRPr="005B57B3">
              <w:rPr>
                <w:rFonts w:hint="eastAsia"/>
                <w:color w:val="000000" w:themeColor="text1"/>
                <w:kern w:val="0"/>
              </w:rPr>
              <w:t>,</w:t>
            </w:r>
            <w:r w:rsidRPr="005B57B3">
              <w:rPr>
                <w:rFonts w:hint="eastAsia"/>
                <w:color w:val="000000" w:themeColor="text1"/>
                <w:kern w:val="0"/>
              </w:rPr>
              <w:t>可以用这个命令行查看返回码</w:t>
            </w:r>
            <w:r w:rsidRPr="005B57B3">
              <w:rPr>
                <w:rFonts w:hint="eastAsia"/>
                <w:color w:val="000000" w:themeColor="text1"/>
                <w:kern w:val="0"/>
              </w:rPr>
              <w:t>,</w:t>
            </w:r>
            <w:r w:rsidRPr="005B57B3">
              <w:rPr>
                <w:rFonts w:hint="eastAsia"/>
                <w:color w:val="000000" w:themeColor="text1"/>
                <w:kern w:val="0"/>
              </w:rPr>
              <w:t>用于判断刚才的命令的执行是否成功</w:t>
            </w:r>
            <w:r w:rsidRPr="005B57B3">
              <w:rPr>
                <w:rFonts w:hint="eastAsia"/>
                <w:color w:val="000000" w:themeColor="text1"/>
                <w:kern w:val="0"/>
              </w:rPr>
              <w:t>,</w:t>
            </w:r>
            <w:r w:rsidRPr="005B57B3">
              <w:rPr>
                <w:rFonts w:hint="eastAsia"/>
                <w:color w:val="000000" w:themeColor="text1"/>
                <w:kern w:val="0"/>
              </w:rPr>
              <w:t>或执行的情况</w:t>
            </w:r>
            <w:r w:rsidRPr="005B57B3">
              <w:rPr>
                <w:rFonts w:hint="eastAsia"/>
                <w:color w:val="000000" w:themeColor="text1"/>
                <w:kern w:val="0"/>
              </w:rPr>
              <w:t>,</w:t>
            </w:r>
            <w:r w:rsidRPr="005B57B3">
              <w:rPr>
                <w:rFonts w:hint="eastAsia"/>
                <w:color w:val="000000" w:themeColor="text1"/>
                <w:kern w:val="0"/>
              </w:rPr>
              <w:t>默认值为</w:t>
            </w:r>
            <w:r w:rsidRPr="005B57B3">
              <w:rPr>
                <w:rFonts w:hint="eastAsia"/>
                <w:color w:val="000000" w:themeColor="text1"/>
                <w:kern w:val="0"/>
              </w:rPr>
              <w:t>0,</w:t>
            </w:r>
            <w:r w:rsidRPr="005B57B3">
              <w:rPr>
                <w:rFonts w:hint="eastAsia"/>
                <w:color w:val="000000" w:themeColor="text1"/>
                <w:kern w:val="0"/>
              </w:rPr>
              <w:t>一般命令执行出错会设</w:t>
            </w:r>
            <w:r w:rsidRPr="005B57B3">
              <w:rPr>
                <w:rFonts w:hint="eastAsia"/>
                <w:color w:val="000000" w:themeColor="text1"/>
                <w:kern w:val="0"/>
              </w:rPr>
              <w:t>errorlevel</w:t>
            </w:r>
            <w:r w:rsidRPr="005B57B3">
              <w:rPr>
                <w:rFonts w:hint="eastAsia"/>
                <w:color w:val="000000" w:themeColor="text1"/>
                <w:kern w:val="0"/>
              </w:rPr>
              <w:t>为</w:t>
            </w:r>
            <w:r w:rsidRPr="005B57B3">
              <w:rPr>
                <w:rFonts w:hint="eastAsia"/>
                <w:color w:val="000000" w:themeColor="text1"/>
                <w:kern w:val="0"/>
              </w:rPr>
              <w:t>1;</w:t>
            </w:r>
            <w:r w:rsidRPr="005B57B3">
              <w:rPr>
                <w:rFonts w:hint="eastAsia"/>
                <w:color w:val="000000" w:themeColor="text1"/>
                <w:kern w:val="0"/>
              </w:rPr>
              <w:t>即</w:t>
            </w:r>
            <w:r w:rsidRPr="005B57B3">
              <w:rPr>
                <w:rFonts w:hint="eastAsia"/>
                <w:color w:val="000000" w:themeColor="text1"/>
                <w:kern w:val="0"/>
              </w:rPr>
              <w:t>0</w:t>
            </w:r>
            <w:r w:rsidRPr="005B57B3">
              <w:rPr>
                <w:rFonts w:hint="eastAsia"/>
                <w:color w:val="000000" w:themeColor="text1"/>
                <w:kern w:val="0"/>
              </w:rPr>
              <w:t>为成功</w:t>
            </w:r>
            <w:r w:rsidRPr="005B57B3">
              <w:rPr>
                <w:rFonts w:hint="eastAsia"/>
                <w:color w:val="000000" w:themeColor="text1"/>
                <w:kern w:val="0"/>
              </w:rPr>
              <w:t>,1</w:t>
            </w:r>
            <w:r w:rsidRPr="005B57B3">
              <w:rPr>
                <w:rFonts w:hint="eastAsia"/>
                <w:color w:val="000000" w:themeColor="text1"/>
                <w:kern w:val="0"/>
              </w:rPr>
              <w:t>为失败；</w:t>
            </w: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if(条件1)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{代码块1…}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 if(条件2)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{代码块2…}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 if(条件n)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{代码块n…}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F257E1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{代码块2…}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1258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9F3A7A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格式4：多选多：</w:t>
            </w:r>
          </w:p>
          <w:p w:rsidR="00C764BC" w:rsidRPr="0019303E" w:rsidRDefault="00C764BC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根据一个变量的不同取值而执行不同的程序语句；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switch(参数或表达式){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condition_1：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代码块1…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break;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condition_2：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代码块2…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break;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condition_n：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代码块n…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break;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default：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默认条件代码块n…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764BC" w:rsidRPr="0019303E" w:rsidTr="00424A54">
        <w:trPr>
          <w:trHeight w:val="288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3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652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:rsidR="00C764BC" w:rsidRPr="0019303E" w:rsidRDefault="00C764BC" w:rsidP="00C87BA7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9303E" w:rsidRDefault="00A33095" w:rsidP="00FC464D">
      <w:pPr>
        <w:spacing w:line="280" w:lineRule="exact"/>
        <w:ind w:firstLineChars="200" w:firstLine="420"/>
        <w:rPr>
          <w:rFonts w:hint="eastAsia"/>
        </w:rPr>
      </w:pPr>
      <w:r w:rsidRPr="00A33095">
        <w:rPr>
          <w:rFonts w:hint="eastAsia"/>
        </w:rPr>
        <w:t>在</w:t>
      </w:r>
      <w:r w:rsidRPr="00A33095">
        <w:rPr>
          <w:rFonts w:hint="eastAsia"/>
        </w:rPr>
        <w:t>switch</w:t>
      </w:r>
      <w:r w:rsidRPr="00A33095">
        <w:rPr>
          <w:rFonts w:hint="eastAsia"/>
        </w:rPr>
        <w:t>后紧跟的括号中，是进行分支判断的条件变量或表达式，当条件变量的取值为</w:t>
      </w:r>
      <w:r w:rsidRPr="00A33095">
        <w:rPr>
          <w:rFonts w:hint="eastAsia"/>
        </w:rPr>
        <w:t>case</w:t>
      </w:r>
      <w:r w:rsidRPr="00A33095">
        <w:rPr>
          <w:rFonts w:hint="eastAsia"/>
        </w:rPr>
        <w:t>后参数的取值时，则执行下面的代码块，如果都不是，则执行默认条件代码块；</w:t>
      </w:r>
      <w:r w:rsidRPr="00A33095">
        <w:rPr>
          <w:rFonts w:hint="eastAsia"/>
        </w:rPr>
        <w:t>switch</w:t>
      </w:r>
      <w:r w:rsidRPr="00A33095">
        <w:rPr>
          <w:rFonts w:hint="eastAsia"/>
        </w:rPr>
        <w:t>语句是</w:t>
      </w:r>
      <w:r w:rsidRPr="00A33095">
        <w:rPr>
          <w:rFonts w:hint="eastAsia"/>
        </w:rPr>
        <w:t>if</w:t>
      </w:r>
      <w:r w:rsidRPr="00A33095">
        <w:rPr>
          <w:rFonts w:hint="eastAsia"/>
        </w:rPr>
        <w:t>…</w:t>
      </w:r>
      <w:r w:rsidRPr="00A33095">
        <w:rPr>
          <w:rFonts w:hint="eastAsia"/>
        </w:rPr>
        <w:t>if else</w:t>
      </w:r>
      <w:r w:rsidRPr="00A33095">
        <w:rPr>
          <w:rFonts w:hint="eastAsia"/>
        </w:rPr>
        <w:t>…</w:t>
      </w:r>
      <w:r w:rsidRPr="00A33095">
        <w:rPr>
          <w:rFonts w:hint="eastAsia"/>
        </w:rPr>
        <w:t>else</w:t>
      </w:r>
      <w:r w:rsidRPr="00A33095">
        <w:rPr>
          <w:rFonts w:hint="eastAsia"/>
        </w:rPr>
        <w:t>语句的变通，不同的是，</w:t>
      </w:r>
      <w:r w:rsidRPr="00A33095">
        <w:rPr>
          <w:rFonts w:hint="eastAsia"/>
        </w:rPr>
        <w:t>if</w:t>
      </w:r>
      <w:r w:rsidRPr="00A33095">
        <w:rPr>
          <w:rFonts w:hint="eastAsia"/>
        </w:rPr>
        <w:t>和每一个</w:t>
      </w:r>
      <w:r w:rsidRPr="00A33095">
        <w:rPr>
          <w:rFonts w:hint="eastAsia"/>
        </w:rPr>
        <w:t>if else</w:t>
      </w:r>
      <w:r w:rsidRPr="00A33095">
        <w:rPr>
          <w:rFonts w:hint="eastAsia"/>
        </w:rPr>
        <w:t>都可以执行一个表达式进行判断，而</w:t>
      </w:r>
      <w:r w:rsidRPr="00A33095">
        <w:rPr>
          <w:rFonts w:hint="eastAsia"/>
        </w:rPr>
        <w:t>switch</w:t>
      </w:r>
      <w:r w:rsidRPr="00A33095">
        <w:rPr>
          <w:rFonts w:hint="eastAsia"/>
        </w:rPr>
        <w:t>后只跟一个表达式，</w:t>
      </w:r>
      <w:r w:rsidRPr="00A33095">
        <w:rPr>
          <w:rFonts w:hint="eastAsia"/>
        </w:rPr>
        <w:t>case</w:t>
      </w:r>
      <w:r w:rsidRPr="00A33095">
        <w:rPr>
          <w:rFonts w:hint="eastAsia"/>
        </w:rPr>
        <w:t>后跟的表达式或变量，由其值是否与</w:t>
      </w:r>
      <w:r w:rsidRPr="00A33095">
        <w:rPr>
          <w:rFonts w:hint="eastAsia"/>
        </w:rPr>
        <w:t>swtich</w:t>
      </w:r>
      <w:r w:rsidRPr="00A33095">
        <w:rPr>
          <w:rFonts w:hint="eastAsia"/>
        </w:rPr>
        <w:t>的表达式的值一致而决定是否执行后跟的代码块。</w:t>
      </w:r>
    </w:p>
    <w:p w:rsidR="0019303E" w:rsidRDefault="0019303E" w:rsidP="00FC464D">
      <w:pPr>
        <w:spacing w:line="280" w:lineRule="exact"/>
        <w:ind w:firstLineChars="200" w:firstLine="420"/>
        <w:rPr>
          <w:rFonts w:hint="eastAsia"/>
        </w:rPr>
      </w:pPr>
    </w:p>
    <w:p w:rsidR="0019303E" w:rsidRDefault="0019303E" w:rsidP="0019303E">
      <w:pPr>
        <w:spacing w:line="280" w:lineRule="exact"/>
      </w:pPr>
    </w:p>
    <w:sectPr w:rsidR="0019303E" w:rsidSect="0016067A">
      <w:pgSz w:w="11906" w:h="16838"/>
      <w:pgMar w:top="567" w:right="1133" w:bottom="56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376" w:rsidRDefault="00726376" w:rsidP="00EF08DD">
      <w:r>
        <w:separator/>
      </w:r>
    </w:p>
  </w:endnote>
  <w:endnote w:type="continuationSeparator" w:id="1">
    <w:p w:rsidR="00726376" w:rsidRDefault="00726376" w:rsidP="00EF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376" w:rsidRDefault="00726376" w:rsidP="00EF08DD">
      <w:r>
        <w:separator/>
      </w:r>
    </w:p>
  </w:footnote>
  <w:footnote w:type="continuationSeparator" w:id="1">
    <w:p w:rsidR="00726376" w:rsidRDefault="00726376" w:rsidP="00EF08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07C2"/>
    <w:multiLevelType w:val="hybridMultilevel"/>
    <w:tmpl w:val="435CB2E6"/>
    <w:lvl w:ilvl="0" w:tplc="663ED97E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8DD"/>
    <w:rsid w:val="000229DF"/>
    <w:rsid w:val="00067979"/>
    <w:rsid w:val="00114DD2"/>
    <w:rsid w:val="001243D0"/>
    <w:rsid w:val="00152FC9"/>
    <w:rsid w:val="0016067A"/>
    <w:rsid w:val="0016391C"/>
    <w:rsid w:val="0019303E"/>
    <w:rsid w:val="001E06B7"/>
    <w:rsid w:val="001E26BB"/>
    <w:rsid w:val="00210C18"/>
    <w:rsid w:val="00234EE9"/>
    <w:rsid w:val="0025066C"/>
    <w:rsid w:val="002F5D85"/>
    <w:rsid w:val="003B2702"/>
    <w:rsid w:val="003F0D45"/>
    <w:rsid w:val="00421E55"/>
    <w:rsid w:val="00427832"/>
    <w:rsid w:val="00464153"/>
    <w:rsid w:val="00491A02"/>
    <w:rsid w:val="004A2CFD"/>
    <w:rsid w:val="004B3597"/>
    <w:rsid w:val="00507A45"/>
    <w:rsid w:val="00587728"/>
    <w:rsid w:val="005B4192"/>
    <w:rsid w:val="005B57B3"/>
    <w:rsid w:val="005B5F76"/>
    <w:rsid w:val="00686532"/>
    <w:rsid w:val="006A0DDD"/>
    <w:rsid w:val="006C7FD6"/>
    <w:rsid w:val="006E089C"/>
    <w:rsid w:val="006E7A67"/>
    <w:rsid w:val="007108C4"/>
    <w:rsid w:val="00726376"/>
    <w:rsid w:val="00741311"/>
    <w:rsid w:val="007C2C06"/>
    <w:rsid w:val="007F03CE"/>
    <w:rsid w:val="00830670"/>
    <w:rsid w:val="00845765"/>
    <w:rsid w:val="00886462"/>
    <w:rsid w:val="008F120A"/>
    <w:rsid w:val="00906848"/>
    <w:rsid w:val="00946E44"/>
    <w:rsid w:val="00980E19"/>
    <w:rsid w:val="009A492D"/>
    <w:rsid w:val="009F3A7A"/>
    <w:rsid w:val="009F42D0"/>
    <w:rsid w:val="009F4BAA"/>
    <w:rsid w:val="00A00D45"/>
    <w:rsid w:val="00A069B1"/>
    <w:rsid w:val="00A33095"/>
    <w:rsid w:val="00A462C7"/>
    <w:rsid w:val="00A8754D"/>
    <w:rsid w:val="00AC5BD2"/>
    <w:rsid w:val="00B56952"/>
    <w:rsid w:val="00B764C4"/>
    <w:rsid w:val="00C63F6E"/>
    <w:rsid w:val="00C64666"/>
    <w:rsid w:val="00C764BC"/>
    <w:rsid w:val="00C86BFD"/>
    <w:rsid w:val="00C87BA7"/>
    <w:rsid w:val="00CA3BEA"/>
    <w:rsid w:val="00CB437E"/>
    <w:rsid w:val="00D05458"/>
    <w:rsid w:val="00D525FA"/>
    <w:rsid w:val="00D5423C"/>
    <w:rsid w:val="00DC3E64"/>
    <w:rsid w:val="00DD33AE"/>
    <w:rsid w:val="00DE54AB"/>
    <w:rsid w:val="00E03680"/>
    <w:rsid w:val="00E1351D"/>
    <w:rsid w:val="00E6010D"/>
    <w:rsid w:val="00E72536"/>
    <w:rsid w:val="00EA55AB"/>
    <w:rsid w:val="00EC5081"/>
    <w:rsid w:val="00EF08DD"/>
    <w:rsid w:val="00F10F9F"/>
    <w:rsid w:val="00F234F2"/>
    <w:rsid w:val="00F264B3"/>
    <w:rsid w:val="00F34C46"/>
    <w:rsid w:val="00F80C12"/>
    <w:rsid w:val="00F87495"/>
    <w:rsid w:val="00F92A08"/>
    <w:rsid w:val="00FC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8DD"/>
    <w:rPr>
      <w:sz w:val="18"/>
      <w:szCs w:val="18"/>
    </w:rPr>
  </w:style>
  <w:style w:type="table" w:styleId="a5">
    <w:name w:val="Table Grid"/>
    <w:basedOn w:val="a1"/>
    <w:uiPriority w:val="59"/>
    <w:rsid w:val="006A0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E7A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23</cp:revision>
  <dcterms:created xsi:type="dcterms:W3CDTF">2013-03-15T07:33:00Z</dcterms:created>
  <dcterms:modified xsi:type="dcterms:W3CDTF">2013-03-15T08:39:00Z</dcterms:modified>
</cp:coreProperties>
</file>