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2020 ------ 2021 学年第 1学期</w:t>
      </w:r>
    </w:p>
    <w:p>
      <w:pPr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院：计算机科学与工程学院 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 级：2018级            班 级：软工1801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号：201831104052      姓 名：王露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宋体" w:hAnsi="宋体" w:eastAsia="宋体" w:cs="宋体"/>
                <w:sz w:val="39"/>
              </w:rPr>
            </w:pPr>
            <w:r>
              <w:rPr>
                <w:rFonts w:hint="eastAsia" w:ascii="宋体" w:hAnsi="宋体" w:eastAsia="宋体" w:cs="宋体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教学单位：计算机科学与工程学院   实验室名称：BS-223    实验时间：2020年9月2日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姓名：王露     专业：软件工程        班级：软工1801      学号:201831104052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实验项目名称：软件工程课程设计     实验成绩：              教师签名：周绪川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4、分析讨论；5、教师评阅）。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一、实验背景（目的、意义及原理等）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1、安装git工具并申请git账号；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2、自学git基本使用方法；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3、通过UML相关知识，完成实验内容；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pStyle w:val="2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二、材料与方法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1、语言要求：C/C++，Java等；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2、辅助工具：UML绘图软件、Visio软件等；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pStyle w:val="2"/>
              <w:numPr>
                <w:ilvl w:val="0"/>
                <w:numId w:val="1"/>
              </w:num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实验主要过程与结果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描述本人实验环境搭建及git工具的安装过程。</w:t>
            </w:r>
          </w:p>
          <w:p>
            <w:r>
              <w:rPr>
                <w:rFonts w:hint="eastAsia" w:ascii="宋体" w:hAnsi="宋体" w:eastAsia="宋体" w:cs="宋体"/>
                <w:sz w:val="28"/>
                <w:szCs w:val="28"/>
              </w:rPr>
              <w:t>（1）Git安装过程如下：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根据自己的系统选择</w:t>
            </w:r>
            <w:r>
              <w:rPr>
                <w:rFonts w:hint="eastAsia"/>
                <w:sz w:val="28"/>
                <w:szCs w:val="28"/>
              </w:rPr>
              <w:t>相关版本（如图1、图2）：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2717165" cy="1410970"/>
                  <wp:effectExtent l="0" t="0" r="6985" b="17780"/>
                  <wp:docPr id="1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65" cy="141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图1</w:t>
            </w:r>
          </w:p>
          <w:p>
            <w:pPr>
              <w:jc w:val="center"/>
              <w:rPr>
                <w:rFonts w:ascii="Arial" w:hAnsi="Arial" w:cs="Arial"/>
                <w:color w:val="494949"/>
                <w:szCs w:val="21"/>
              </w:rPr>
            </w:pPr>
            <w:r>
              <w:drawing>
                <wp:inline distT="0" distB="0" distL="114300" distR="114300">
                  <wp:extent cx="5886450" cy="2552700"/>
                  <wp:effectExtent l="0" t="0" r="0" b="0"/>
                  <wp:docPr id="9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Arial" w:hAnsi="Arial" w:cs="Arial"/>
                <w:color w:val="000000" w:themeColor="text1"/>
                <w:szCs w:val="21"/>
              </w:rPr>
            </w:pPr>
            <w:r>
              <w:rPr>
                <w:rFonts w:hint="eastAsia" w:ascii="Arial" w:hAnsi="Arial" w:cs="Arial"/>
                <w:color w:val="000000" w:themeColor="text1"/>
                <w:szCs w:val="21"/>
              </w:rPr>
              <w:t>图2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选择后进入安装（主要如图3、图4、图5所示）：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 w:cs="宋体"/>
              </w:rPr>
            </w:pPr>
          </w:p>
          <w:p>
            <w:pPr>
              <w:ind w:firstLine="420" w:firstLineChars="20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218940" cy="3254375"/>
                  <wp:effectExtent l="0" t="0" r="10160" b="3175"/>
                  <wp:docPr id="1" name="图片 1" descr="1YOL%FYB7EOG@E]8_C9(A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YOL%FYB7EOG@E]8_C9(A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940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图3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238625" cy="3270250"/>
                  <wp:effectExtent l="0" t="0" r="9525" b="6350"/>
                  <wp:docPr id="2" name="图片 2" descr="SA}_($2)J(6_`G%32L9ER8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A}_($2)J(6_`G%32L9ER8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图4</w:t>
            </w:r>
          </w:p>
          <w:p>
            <w:pPr>
              <w:ind w:firstLine="420" w:firstLineChars="200"/>
              <w:rPr>
                <w:rFonts w:ascii="宋体" w:hAnsi="宋体" w:eastAsia="宋体" w:cs="宋体"/>
              </w:rPr>
            </w:pPr>
          </w:p>
          <w:p>
            <w:pPr>
              <w:ind w:firstLine="420" w:firstLineChars="20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024630" cy="3105150"/>
                  <wp:effectExtent l="0" t="0" r="13970" b="0"/>
                  <wp:docPr id="5" name="图片 5" descr="8PP03VAXWC`H{CB_EUD6]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8PP03VAXWC`H{CB_EUD6]R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63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图5</w:t>
            </w:r>
          </w:p>
          <w:p>
            <w:pPr>
              <w:ind w:firstLine="560" w:firstLineChars="200"/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（2）安装完成后打开git bash（如图6所示）: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429760" cy="2799080"/>
                  <wp:effectExtent l="0" t="0" r="8890" b="1270"/>
                  <wp:docPr id="7" name="图片 7" descr="`F5Q`PY6LX)$E_$_K9@51}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`F5Q`PY6LX)$E_$_K9@51}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图6</w:t>
            </w:r>
          </w:p>
          <w:p>
            <w:pPr>
              <w:ind w:firstLine="420" w:firstLineChars="200"/>
              <w:rPr>
                <w:rFonts w:ascii="宋体" w:hAnsi="宋体" w:eastAsia="宋体" w:cs="宋体"/>
              </w:rPr>
            </w:pPr>
            <w:bookmarkStart w:id="0" w:name="_GoBack"/>
            <w:bookmarkEnd w:id="0"/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（3）检查是否安装成功：在系统命令提示符中输入：git --version，如果打印了Git的版本号，则安装成功。（如图7所示）</w:t>
            </w:r>
          </w:p>
          <w:p>
            <w:pPr>
              <w:ind w:firstLine="420" w:firstLineChars="20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3781425" cy="942975"/>
                  <wp:effectExtent l="0" t="0" r="9525" b="9525"/>
                  <wp:docPr id="8" name="图片 8" descr="Z82R)G%X`[]K3DO$}4_ZY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Z82R)G%X`[]K3DO$}4_ZY2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图7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2、用UML工具画出我校每人每天体温测量上报系统的一个对象图（见下页，对象属性需自行归纳）和一个时序图。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2214245" cy="4121150"/>
                  <wp:effectExtent l="0" t="0" r="14605" b="12700"/>
                  <wp:docPr id="4" name="内容占位符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9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45" cy="412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 w:eastAsia="宋体" w:cs="宋体"/>
              </w:rPr>
            </w:pPr>
          </w:p>
          <w:p>
            <w:pPr>
              <w:jc w:val="center"/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（1）我校每人每天体温测量上报系统的对象图（如图8所示）：</w:t>
            </w:r>
          </w:p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146675" cy="1677035"/>
                  <wp:effectExtent l="0" t="0" r="15875" b="18415"/>
                  <wp:docPr id="3" name="图片 3" descr="2CR{6}VS{XULC2]Y9VSV9%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CR{6}VS{XULC2]Y9VSV9%H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20458" b="8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67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图8. 我校每人每天体温测量上报系统对象图</w:t>
            </w: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（2）我校每人每天体温测量上报系统的时序图（如图9所示）：</w:t>
            </w:r>
          </w:p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162550" cy="3562350"/>
                  <wp:effectExtent l="0" t="0" r="0" b="0"/>
                  <wp:docPr id="6" name="图片 6" descr="444M{$X[JV1G4_(W3C0~D2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44M{$X[JV1G4_(W3C0~D2Y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图9. 我校每人每天体温测量上报系统</w:t>
            </w:r>
            <w:r>
              <w:rPr>
                <w:rFonts w:hint="eastAsia" w:ascii="宋体" w:hAnsi="宋体" w:eastAsia="宋体" w:cs="宋体"/>
              </w:rPr>
              <w:t>时序图</w:t>
            </w:r>
          </w:p>
          <w:p>
            <w:pPr>
              <w:jc w:val="center"/>
              <w:rPr>
                <w:rFonts w:ascii="宋体" w:hAnsi="宋体" w:eastAsia="宋体" w:cs="宋体"/>
              </w:rPr>
            </w:pPr>
          </w:p>
          <w:p>
            <w:pPr>
              <w:jc w:val="center"/>
              <w:rPr>
                <w:rFonts w:ascii="宋体" w:hAnsi="宋体" w:eastAsia="宋体" w:cs="宋体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numPr>
                <w:ilvl w:val="0"/>
                <w:numId w:val="3"/>
              </w:num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将实验报告上传至个人git目录，实验报告中需提供个人git链接。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个人git链接：https://github.com/www-566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pStyle w:val="2"/>
              <w:numPr>
                <w:ilvl w:val="0"/>
                <w:numId w:val="1"/>
              </w:num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分析讨论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相关知识点内容：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（1）对象图描述的是参与交互的各个对象在交互过程中某一时刻的状态。和类图一样，对象图对系统的静态设计或静态进程视图建模，对象图更注重现实或原型实例，这种视图主要支持系统的功能需求，对象图描述了静态的数据结构。对象图可以被看作是类图在某一时刻的实例。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（2）时序图是显示对象之间交互的图，这些对象是按时间顺序排列的。顺序图中显示的是参与交互的对象及其对象之间消息交互的顺序。时序图中包括的建模元素主要有：对象、生命线、控制焦点、消息等等。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、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实验过程出现的问题：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6"/>
                <w:szCs w:val="3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36"/>
                <w:szCs w:val="36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36"/>
                <w:szCs w:val="36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git工具的安装以及GitHub的账号顺利完成，主要问题出现在关于git和GitHub建立仓库连接中，在第一次的建立连接中，在本地与远程仓库的连接过程中，无法本地仓库push到远程仓库里，后经过问题的查询中，发现是</w:t>
            </w:r>
            <w:r>
              <w:rPr>
                <w:sz w:val="28"/>
                <w:szCs w:val="28"/>
              </w:rPr>
              <w:t>SSH公钥</w:t>
            </w:r>
            <w:r>
              <w:rPr>
                <w:rFonts w:hint="eastAsia"/>
                <w:sz w:val="28"/>
                <w:szCs w:val="28"/>
                <w:lang w:eastAsia="zh-CN"/>
              </w:rPr>
              <w:t>错误，后将此问题解决后，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git和GitHub建立仓库连接成功。</w:t>
            </w:r>
          </w:p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（2）在进行实验题目二时，因为个人原因没有学习UML相关知识，在完成前，需要先进行相关部分的学习。通过学习了解到关于对象图以及时序图的相关知识后，将实验题目二完成。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0732C"/>
    <w:multiLevelType w:val="singleLevel"/>
    <w:tmpl w:val="D11073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89FADC"/>
    <w:multiLevelType w:val="singleLevel"/>
    <w:tmpl w:val="1F89FAD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6EC3A"/>
    <w:multiLevelType w:val="singleLevel"/>
    <w:tmpl w:val="5926EC3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CB5073D"/>
    <w:multiLevelType w:val="singleLevel"/>
    <w:tmpl w:val="5CB507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6068"/>
    <w:rsid w:val="00007B2F"/>
    <w:rsid w:val="00061E5C"/>
    <w:rsid w:val="00231ECE"/>
    <w:rsid w:val="003D2EFB"/>
    <w:rsid w:val="004C5F0A"/>
    <w:rsid w:val="005318FA"/>
    <w:rsid w:val="0060423E"/>
    <w:rsid w:val="00864149"/>
    <w:rsid w:val="00A47BF1"/>
    <w:rsid w:val="00A574D9"/>
    <w:rsid w:val="00B3456A"/>
    <w:rsid w:val="00B8085E"/>
    <w:rsid w:val="00C96068"/>
    <w:rsid w:val="00D07EEB"/>
    <w:rsid w:val="00D46891"/>
    <w:rsid w:val="00DD3F1D"/>
    <w:rsid w:val="00DF1338"/>
    <w:rsid w:val="00E03375"/>
    <w:rsid w:val="00F8350E"/>
    <w:rsid w:val="06726C66"/>
    <w:rsid w:val="073503F3"/>
    <w:rsid w:val="388B4358"/>
    <w:rsid w:val="3B025047"/>
    <w:rsid w:val="42127999"/>
    <w:rsid w:val="42884E12"/>
    <w:rsid w:val="4899161E"/>
    <w:rsid w:val="4A2C12AF"/>
    <w:rsid w:val="51F7080E"/>
    <w:rsid w:val="55D54A82"/>
    <w:rsid w:val="5E916D33"/>
    <w:rsid w:val="62EA74CA"/>
    <w:rsid w:val="6F62543B"/>
    <w:rsid w:val="729241A8"/>
    <w:rsid w:val="73976A9D"/>
    <w:rsid w:val="7F4704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204</Words>
  <Characters>1165</Characters>
  <Lines>9</Lines>
  <Paragraphs>2</Paragraphs>
  <TotalTime>3</TotalTime>
  <ScaleCrop>false</ScaleCrop>
  <LinksUpToDate>false</LinksUpToDate>
  <CharactersWithSpaces>1367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顾盼生辉</cp:lastModifiedBy>
  <dcterms:modified xsi:type="dcterms:W3CDTF">2020-09-03T05:55:02Z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