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3011805" cy="1069213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3011805" cy="10692130"/>
                          <a:chExt cx="3011805" cy="1069213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2924810" cy="10692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4810" h="10692130">
                                <a:moveTo>
                                  <a:pt x="2924322" y="10692000"/>
                                </a:moveTo>
                                <a:lnTo>
                                  <a:pt x="0" y="10692000"/>
                                </a:lnTo>
                                <a:lnTo>
                                  <a:pt x="0" y="0"/>
                                </a:lnTo>
                                <a:lnTo>
                                  <a:pt x="2924322" y="0"/>
                                </a:lnTo>
                                <a:lnTo>
                                  <a:pt x="2924322" y="10692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23B4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670151" y="448143"/>
                            <a:ext cx="1786889" cy="17868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6889" h="1786889">
                                <a:moveTo>
                                  <a:pt x="893252" y="1786503"/>
                                </a:moveTo>
                                <a:lnTo>
                                  <a:pt x="845812" y="1785265"/>
                                </a:lnTo>
                                <a:lnTo>
                                  <a:pt x="799017" y="1781592"/>
                                </a:lnTo>
                                <a:lnTo>
                                  <a:pt x="752929" y="1775545"/>
                                </a:lnTo>
                                <a:lnTo>
                                  <a:pt x="707609" y="1767186"/>
                                </a:lnTo>
                                <a:lnTo>
                                  <a:pt x="663119" y="1756578"/>
                                </a:lnTo>
                                <a:lnTo>
                                  <a:pt x="619522" y="1743781"/>
                                </a:lnTo>
                                <a:lnTo>
                                  <a:pt x="576877" y="1728858"/>
                                </a:lnTo>
                                <a:lnTo>
                                  <a:pt x="535249" y="1711870"/>
                                </a:lnTo>
                                <a:lnTo>
                                  <a:pt x="494697" y="1692879"/>
                                </a:lnTo>
                                <a:lnTo>
                                  <a:pt x="455284" y="1671946"/>
                                </a:lnTo>
                                <a:lnTo>
                                  <a:pt x="417071" y="1649134"/>
                                </a:lnTo>
                                <a:lnTo>
                                  <a:pt x="380121" y="1624504"/>
                                </a:lnTo>
                                <a:lnTo>
                                  <a:pt x="344495" y="1598119"/>
                                </a:lnTo>
                                <a:lnTo>
                                  <a:pt x="310254" y="1570038"/>
                                </a:lnTo>
                                <a:lnTo>
                                  <a:pt x="277461" y="1540325"/>
                                </a:lnTo>
                                <a:lnTo>
                                  <a:pt x="246177" y="1509041"/>
                                </a:lnTo>
                                <a:lnTo>
                                  <a:pt x="216464" y="1476248"/>
                                </a:lnTo>
                                <a:lnTo>
                                  <a:pt x="188384" y="1442008"/>
                                </a:lnTo>
                                <a:lnTo>
                                  <a:pt x="161998" y="1406381"/>
                                </a:lnTo>
                                <a:lnTo>
                                  <a:pt x="137368" y="1369431"/>
                                </a:lnTo>
                                <a:lnTo>
                                  <a:pt x="114556" y="1331219"/>
                                </a:lnTo>
                                <a:lnTo>
                                  <a:pt x="93624" y="1291806"/>
                                </a:lnTo>
                                <a:lnTo>
                                  <a:pt x="74633" y="1251254"/>
                                </a:lnTo>
                                <a:lnTo>
                                  <a:pt x="57645" y="1209625"/>
                                </a:lnTo>
                                <a:lnTo>
                                  <a:pt x="42721" y="1166981"/>
                                </a:lnTo>
                                <a:lnTo>
                                  <a:pt x="29925" y="1123383"/>
                                </a:lnTo>
                                <a:lnTo>
                                  <a:pt x="19316" y="1078894"/>
                                </a:lnTo>
                                <a:lnTo>
                                  <a:pt x="10958" y="1033574"/>
                                </a:lnTo>
                                <a:lnTo>
                                  <a:pt x="4911" y="987486"/>
                                </a:lnTo>
                                <a:lnTo>
                                  <a:pt x="1238" y="940691"/>
                                </a:lnTo>
                                <a:lnTo>
                                  <a:pt x="0" y="893247"/>
                                </a:lnTo>
                                <a:lnTo>
                                  <a:pt x="1238" y="845812"/>
                                </a:lnTo>
                                <a:lnTo>
                                  <a:pt x="4911" y="799017"/>
                                </a:lnTo>
                                <a:lnTo>
                                  <a:pt x="10958" y="752929"/>
                                </a:lnTo>
                                <a:lnTo>
                                  <a:pt x="19316" y="707609"/>
                                </a:lnTo>
                                <a:lnTo>
                                  <a:pt x="29925" y="663120"/>
                                </a:lnTo>
                                <a:lnTo>
                                  <a:pt x="42721" y="619522"/>
                                </a:lnTo>
                                <a:lnTo>
                                  <a:pt x="57645" y="576878"/>
                                </a:lnTo>
                                <a:lnTo>
                                  <a:pt x="74633" y="535249"/>
                                </a:lnTo>
                                <a:lnTo>
                                  <a:pt x="93624" y="494697"/>
                                </a:lnTo>
                                <a:lnTo>
                                  <a:pt x="114556" y="455284"/>
                                </a:lnTo>
                                <a:lnTo>
                                  <a:pt x="137368" y="417071"/>
                                </a:lnTo>
                                <a:lnTo>
                                  <a:pt x="161998" y="380121"/>
                                </a:lnTo>
                                <a:lnTo>
                                  <a:pt x="188384" y="344495"/>
                                </a:lnTo>
                                <a:lnTo>
                                  <a:pt x="216464" y="310254"/>
                                </a:lnTo>
                                <a:lnTo>
                                  <a:pt x="246177" y="277461"/>
                                </a:lnTo>
                                <a:lnTo>
                                  <a:pt x="277461" y="246177"/>
                                </a:lnTo>
                                <a:lnTo>
                                  <a:pt x="310254" y="216464"/>
                                </a:lnTo>
                                <a:lnTo>
                                  <a:pt x="344495" y="188384"/>
                                </a:lnTo>
                                <a:lnTo>
                                  <a:pt x="380121" y="161998"/>
                                </a:lnTo>
                                <a:lnTo>
                                  <a:pt x="417071" y="137368"/>
                                </a:lnTo>
                                <a:lnTo>
                                  <a:pt x="455284" y="114556"/>
                                </a:lnTo>
                                <a:lnTo>
                                  <a:pt x="494697" y="93624"/>
                                </a:lnTo>
                                <a:lnTo>
                                  <a:pt x="535249" y="74633"/>
                                </a:lnTo>
                                <a:lnTo>
                                  <a:pt x="576877" y="57645"/>
                                </a:lnTo>
                                <a:lnTo>
                                  <a:pt x="619522" y="42722"/>
                                </a:lnTo>
                                <a:lnTo>
                                  <a:pt x="663119" y="29925"/>
                                </a:lnTo>
                                <a:lnTo>
                                  <a:pt x="707609" y="19316"/>
                                </a:lnTo>
                                <a:lnTo>
                                  <a:pt x="752929" y="10958"/>
                                </a:lnTo>
                                <a:lnTo>
                                  <a:pt x="799017" y="4911"/>
                                </a:lnTo>
                                <a:lnTo>
                                  <a:pt x="845812" y="1238"/>
                                </a:lnTo>
                                <a:lnTo>
                                  <a:pt x="893251" y="0"/>
                                </a:lnTo>
                                <a:lnTo>
                                  <a:pt x="940691" y="1238"/>
                                </a:lnTo>
                                <a:lnTo>
                                  <a:pt x="987486" y="4911"/>
                                </a:lnTo>
                                <a:lnTo>
                                  <a:pt x="1033574" y="10958"/>
                                </a:lnTo>
                                <a:lnTo>
                                  <a:pt x="1078893" y="19316"/>
                                </a:lnTo>
                                <a:lnTo>
                                  <a:pt x="1123383" y="29925"/>
                                </a:lnTo>
                                <a:lnTo>
                                  <a:pt x="1166981" y="42722"/>
                                </a:lnTo>
                                <a:lnTo>
                                  <a:pt x="1209625" y="57645"/>
                                </a:lnTo>
                                <a:lnTo>
                                  <a:pt x="1251254" y="74633"/>
                                </a:lnTo>
                                <a:lnTo>
                                  <a:pt x="1291806" y="93624"/>
                                </a:lnTo>
                                <a:lnTo>
                                  <a:pt x="1331219" y="114556"/>
                                </a:lnTo>
                                <a:lnTo>
                                  <a:pt x="1369431" y="137368"/>
                                </a:lnTo>
                                <a:lnTo>
                                  <a:pt x="1406381" y="161998"/>
                                </a:lnTo>
                                <a:lnTo>
                                  <a:pt x="1442008" y="188384"/>
                                </a:lnTo>
                                <a:lnTo>
                                  <a:pt x="1476248" y="216464"/>
                                </a:lnTo>
                                <a:lnTo>
                                  <a:pt x="1509041" y="246177"/>
                                </a:lnTo>
                                <a:lnTo>
                                  <a:pt x="1540325" y="277461"/>
                                </a:lnTo>
                                <a:lnTo>
                                  <a:pt x="1570038" y="310254"/>
                                </a:lnTo>
                                <a:lnTo>
                                  <a:pt x="1598118" y="344495"/>
                                </a:lnTo>
                                <a:lnTo>
                                  <a:pt x="1624504" y="380121"/>
                                </a:lnTo>
                                <a:lnTo>
                                  <a:pt x="1649134" y="417071"/>
                                </a:lnTo>
                                <a:lnTo>
                                  <a:pt x="1671946" y="455284"/>
                                </a:lnTo>
                                <a:lnTo>
                                  <a:pt x="1692879" y="494697"/>
                                </a:lnTo>
                                <a:lnTo>
                                  <a:pt x="1711870" y="535249"/>
                                </a:lnTo>
                                <a:lnTo>
                                  <a:pt x="1728858" y="576878"/>
                                </a:lnTo>
                                <a:lnTo>
                                  <a:pt x="1743781" y="619522"/>
                                </a:lnTo>
                                <a:lnTo>
                                  <a:pt x="1756578" y="663120"/>
                                </a:lnTo>
                                <a:lnTo>
                                  <a:pt x="1767186" y="707609"/>
                                </a:lnTo>
                                <a:lnTo>
                                  <a:pt x="1775545" y="752929"/>
                                </a:lnTo>
                                <a:lnTo>
                                  <a:pt x="1781592" y="799017"/>
                                </a:lnTo>
                                <a:lnTo>
                                  <a:pt x="1785265" y="845812"/>
                                </a:lnTo>
                                <a:lnTo>
                                  <a:pt x="1786503" y="893251"/>
                                </a:lnTo>
                                <a:lnTo>
                                  <a:pt x="1785265" y="940691"/>
                                </a:lnTo>
                                <a:lnTo>
                                  <a:pt x="1781592" y="987486"/>
                                </a:lnTo>
                                <a:lnTo>
                                  <a:pt x="1775545" y="1033574"/>
                                </a:lnTo>
                                <a:lnTo>
                                  <a:pt x="1767186" y="1078894"/>
                                </a:lnTo>
                                <a:lnTo>
                                  <a:pt x="1756578" y="1123383"/>
                                </a:lnTo>
                                <a:lnTo>
                                  <a:pt x="1743781" y="1166981"/>
                                </a:lnTo>
                                <a:lnTo>
                                  <a:pt x="1728858" y="1209625"/>
                                </a:lnTo>
                                <a:lnTo>
                                  <a:pt x="1711870" y="1251254"/>
                                </a:lnTo>
                                <a:lnTo>
                                  <a:pt x="1692879" y="1291806"/>
                                </a:lnTo>
                                <a:lnTo>
                                  <a:pt x="1671946" y="1331219"/>
                                </a:lnTo>
                                <a:lnTo>
                                  <a:pt x="1649134" y="1369431"/>
                                </a:lnTo>
                                <a:lnTo>
                                  <a:pt x="1624504" y="1406381"/>
                                </a:lnTo>
                                <a:lnTo>
                                  <a:pt x="1598118" y="1442008"/>
                                </a:lnTo>
                                <a:lnTo>
                                  <a:pt x="1570038" y="1476248"/>
                                </a:lnTo>
                                <a:lnTo>
                                  <a:pt x="1540325" y="1509041"/>
                                </a:lnTo>
                                <a:lnTo>
                                  <a:pt x="1509041" y="1540325"/>
                                </a:lnTo>
                                <a:lnTo>
                                  <a:pt x="1476248" y="1570038"/>
                                </a:lnTo>
                                <a:lnTo>
                                  <a:pt x="1442008" y="1598119"/>
                                </a:lnTo>
                                <a:lnTo>
                                  <a:pt x="1406381" y="1624504"/>
                                </a:lnTo>
                                <a:lnTo>
                                  <a:pt x="1369431" y="1649134"/>
                                </a:lnTo>
                                <a:lnTo>
                                  <a:pt x="1331219" y="1671946"/>
                                </a:lnTo>
                                <a:lnTo>
                                  <a:pt x="1291806" y="1692879"/>
                                </a:lnTo>
                                <a:lnTo>
                                  <a:pt x="1251254" y="1711870"/>
                                </a:lnTo>
                                <a:lnTo>
                                  <a:pt x="1209625" y="1728858"/>
                                </a:lnTo>
                                <a:lnTo>
                                  <a:pt x="1166981" y="1743781"/>
                                </a:lnTo>
                                <a:lnTo>
                                  <a:pt x="1123383" y="1756578"/>
                                </a:lnTo>
                                <a:lnTo>
                                  <a:pt x="1078893" y="1767186"/>
                                </a:lnTo>
                                <a:lnTo>
                                  <a:pt x="1033574" y="1775545"/>
                                </a:lnTo>
                                <a:lnTo>
                                  <a:pt x="987486" y="1781592"/>
                                </a:lnTo>
                                <a:lnTo>
                                  <a:pt x="940691" y="1785265"/>
                                </a:lnTo>
                                <a:lnTo>
                                  <a:pt x="893252" y="17865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9594" y="577589"/>
                            <a:ext cx="1527610" cy="15276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1878138" y="5474280"/>
                            <a:ext cx="1101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1090" h="0">
                                <a:moveTo>
                                  <a:pt x="0" y="0"/>
                                </a:moveTo>
                                <a:lnTo>
                                  <a:pt x="1100950" y="0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910351" y="9136453"/>
                            <a:ext cx="1101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1090" h="0">
                                <a:moveTo>
                                  <a:pt x="0" y="0"/>
                                </a:moveTo>
                                <a:lnTo>
                                  <a:pt x="1100950" y="0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910351" y="4257213"/>
                            <a:ext cx="1101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1090" h="0">
                                <a:moveTo>
                                  <a:pt x="0" y="0"/>
                                </a:moveTo>
                                <a:lnTo>
                                  <a:pt x="1100950" y="0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910351" y="2723914"/>
                            <a:ext cx="1101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1090" h="0">
                                <a:moveTo>
                                  <a:pt x="0" y="0"/>
                                </a:moveTo>
                                <a:lnTo>
                                  <a:pt x="1100950" y="0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3768" y="3018547"/>
                            <a:ext cx="174236" cy="14205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4324" y="3640384"/>
                            <a:ext cx="141159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1814" y="3344904"/>
                            <a:ext cx="161925" cy="1188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565797" y="6002717"/>
                            <a:ext cx="38100" cy="2476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476500">
                                <a:moveTo>
                                  <a:pt x="38100" y="2454922"/>
                                </a:moveTo>
                                <a:lnTo>
                                  <a:pt x="21577" y="2438400"/>
                                </a:lnTo>
                                <a:lnTo>
                                  <a:pt x="16522" y="2438400"/>
                                </a:lnTo>
                                <a:lnTo>
                                  <a:pt x="0" y="2454922"/>
                                </a:lnTo>
                                <a:lnTo>
                                  <a:pt x="0" y="2459977"/>
                                </a:lnTo>
                                <a:lnTo>
                                  <a:pt x="16522" y="2476500"/>
                                </a:lnTo>
                                <a:lnTo>
                                  <a:pt x="21577" y="2476500"/>
                                </a:lnTo>
                                <a:lnTo>
                                  <a:pt x="38100" y="2459977"/>
                                </a:lnTo>
                                <a:lnTo>
                                  <a:pt x="38100" y="2457450"/>
                                </a:lnTo>
                                <a:lnTo>
                                  <a:pt x="38100" y="2454922"/>
                                </a:lnTo>
                                <a:close/>
                              </a:path>
                              <a:path w="38100" h="2476500">
                                <a:moveTo>
                                  <a:pt x="38100" y="2150122"/>
                                </a:moveTo>
                                <a:lnTo>
                                  <a:pt x="21577" y="2133600"/>
                                </a:lnTo>
                                <a:lnTo>
                                  <a:pt x="16522" y="2133600"/>
                                </a:lnTo>
                                <a:lnTo>
                                  <a:pt x="0" y="2150122"/>
                                </a:lnTo>
                                <a:lnTo>
                                  <a:pt x="0" y="2155177"/>
                                </a:lnTo>
                                <a:lnTo>
                                  <a:pt x="16522" y="2171700"/>
                                </a:lnTo>
                                <a:lnTo>
                                  <a:pt x="21577" y="2171700"/>
                                </a:lnTo>
                                <a:lnTo>
                                  <a:pt x="38100" y="2155177"/>
                                </a:lnTo>
                                <a:lnTo>
                                  <a:pt x="38100" y="2152650"/>
                                </a:lnTo>
                                <a:lnTo>
                                  <a:pt x="38100" y="2150122"/>
                                </a:lnTo>
                                <a:close/>
                              </a:path>
                              <a:path w="38100" h="2476500">
                                <a:moveTo>
                                  <a:pt x="38100" y="1845322"/>
                                </a:moveTo>
                                <a:lnTo>
                                  <a:pt x="21577" y="1828800"/>
                                </a:lnTo>
                                <a:lnTo>
                                  <a:pt x="16522" y="1828800"/>
                                </a:lnTo>
                                <a:lnTo>
                                  <a:pt x="0" y="1845322"/>
                                </a:lnTo>
                                <a:lnTo>
                                  <a:pt x="0" y="1850377"/>
                                </a:lnTo>
                                <a:lnTo>
                                  <a:pt x="16522" y="1866900"/>
                                </a:lnTo>
                                <a:lnTo>
                                  <a:pt x="21577" y="1866900"/>
                                </a:lnTo>
                                <a:lnTo>
                                  <a:pt x="38100" y="1850377"/>
                                </a:lnTo>
                                <a:lnTo>
                                  <a:pt x="38100" y="1847850"/>
                                </a:lnTo>
                                <a:lnTo>
                                  <a:pt x="38100" y="1845322"/>
                                </a:lnTo>
                                <a:close/>
                              </a:path>
                              <a:path w="38100" h="2476500">
                                <a:moveTo>
                                  <a:pt x="38100" y="1235722"/>
                                </a:moveTo>
                                <a:lnTo>
                                  <a:pt x="21577" y="1219200"/>
                                </a:lnTo>
                                <a:lnTo>
                                  <a:pt x="16522" y="1219200"/>
                                </a:lnTo>
                                <a:lnTo>
                                  <a:pt x="0" y="1235722"/>
                                </a:lnTo>
                                <a:lnTo>
                                  <a:pt x="0" y="1240777"/>
                                </a:lnTo>
                                <a:lnTo>
                                  <a:pt x="16522" y="1257300"/>
                                </a:lnTo>
                                <a:lnTo>
                                  <a:pt x="21577" y="1257300"/>
                                </a:lnTo>
                                <a:lnTo>
                                  <a:pt x="38100" y="1240777"/>
                                </a:lnTo>
                                <a:lnTo>
                                  <a:pt x="38100" y="1238250"/>
                                </a:lnTo>
                                <a:lnTo>
                                  <a:pt x="38100" y="1235722"/>
                                </a:lnTo>
                                <a:close/>
                              </a:path>
                              <a:path w="38100" h="2476500">
                                <a:moveTo>
                                  <a:pt x="38100" y="930922"/>
                                </a:moveTo>
                                <a:lnTo>
                                  <a:pt x="21577" y="914400"/>
                                </a:lnTo>
                                <a:lnTo>
                                  <a:pt x="16522" y="914400"/>
                                </a:lnTo>
                                <a:lnTo>
                                  <a:pt x="0" y="930922"/>
                                </a:lnTo>
                                <a:lnTo>
                                  <a:pt x="0" y="935977"/>
                                </a:lnTo>
                                <a:lnTo>
                                  <a:pt x="16522" y="952500"/>
                                </a:lnTo>
                                <a:lnTo>
                                  <a:pt x="21577" y="952500"/>
                                </a:lnTo>
                                <a:lnTo>
                                  <a:pt x="38100" y="935977"/>
                                </a:lnTo>
                                <a:lnTo>
                                  <a:pt x="38100" y="933450"/>
                                </a:lnTo>
                                <a:lnTo>
                                  <a:pt x="38100" y="930922"/>
                                </a:lnTo>
                                <a:close/>
                              </a:path>
                              <a:path w="38100" h="2476500">
                                <a:moveTo>
                                  <a:pt x="38100" y="626122"/>
                                </a:moveTo>
                                <a:lnTo>
                                  <a:pt x="21577" y="609600"/>
                                </a:lnTo>
                                <a:lnTo>
                                  <a:pt x="16522" y="609600"/>
                                </a:lnTo>
                                <a:lnTo>
                                  <a:pt x="0" y="626122"/>
                                </a:lnTo>
                                <a:lnTo>
                                  <a:pt x="0" y="631177"/>
                                </a:lnTo>
                                <a:lnTo>
                                  <a:pt x="16522" y="647700"/>
                                </a:lnTo>
                                <a:lnTo>
                                  <a:pt x="21577" y="647700"/>
                                </a:lnTo>
                                <a:lnTo>
                                  <a:pt x="38100" y="631177"/>
                                </a:lnTo>
                                <a:lnTo>
                                  <a:pt x="38100" y="628650"/>
                                </a:lnTo>
                                <a:lnTo>
                                  <a:pt x="38100" y="626122"/>
                                </a:lnTo>
                                <a:close/>
                              </a:path>
                              <a:path w="38100" h="2476500">
                                <a:moveTo>
                                  <a:pt x="38100" y="321322"/>
                                </a:moveTo>
                                <a:lnTo>
                                  <a:pt x="21577" y="304800"/>
                                </a:lnTo>
                                <a:lnTo>
                                  <a:pt x="16522" y="304800"/>
                                </a:lnTo>
                                <a:lnTo>
                                  <a:pt x="0" y="321322"/>
                                </a:lnTo>
                                <a:lnTo>
                                  <a:pt x="0" y="326377"/>
                                </a:lnTo>
                                <a:lnTo>
                                  <a:pt x="16522" y="342900"/>
                                </a:lnTo>
                                <a:lnTo>
                                  <a:pt x="21577" y="342900"/>
                                </a:lnTo>
                                <a:lnTo>
                                  <a:pt x="38100" y="326377"/>
                                </a:lnTo>
                                <a:lnTo>
                                  <a:pt x="38100" y="323850"/>
                                </a:lnTo>
                                <a:lnTo>
                                  <a:pt x="38100" y="321322"/>
                                </a:lnTo>
                                <a:close/>
                              </a:path>
                              <a:path w="38100" h="2476500">
                                <a:moveTo>
                                  <a:pt x="38100" y="16522"/>
                                </a:moveTo>
                                <a:lnTo>
                                  <a:pt x="21577" y="0"/>
                                </a:lnTo>
                                <a:lnTo>
                                  <a:pt x="16522" y="0"/>
                                </a:lnTo>
                                <a:lnTo>
                                  <a:pt x="0" y="16522"/>
                                </a:lnTo>
                                <a:lnTo>
                                  <a:pt x="0" y="21577"/>
                                </a:lnTo>
                                <a:lnTo>
                                  <a:pt x="16522" y="38100"/>
                                </a:lnTo>
                                <a:lnTo>
                                  <a:pt x="21577" y="38100"/>
                                </a:lnTo>
                                <a:lnTo>
                                  <a:pt x="38100" y="21577"/>
                                </a:lnTo>
                                <a:lnTo>
                                  <a:pt x="38100" y="19050"/>
                                </a:lnTo>
                                <a:lnTo>
                                  <a:pt x="38100" y="165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89604" y="2591095"/>
                            <a:ext cx="1913255" cy="1214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 Black" w:hAnsi="Arial Black"/>
                                  <w:sz w:val="26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color w:val="FFFDFD"/>
                                  <w:spacing w:val="19"/>
                                  <w:w w:val="90"/>
                                  <w:sz w:val="26"/>
                                </w:rPr>
                                <w:t>КОНТАКТ</w:t>
                              </w:r>
                            </w:p>
                            <w:p>
                              <w:pPr>
                                <w:spacing w:before="303"/>
                                <w:ind w:left="51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8-707-482-</w:t>
                              </w:r>
                              <w:r>
                                <w:rPr>
                                  <w:color w:val="FFFFFF"/>
                                  <w:spacing w:val="-4"/>
                                  <w:w w:val="105"/>
                                  <w:sz w:val="18"/>
                                </w:rPr>
                                <w:t>1808</w:t>
                              </w:r>
                            </w:p>
                            <w:p>
                              <w:pPr>
                                <w:spacing w:line="524" w:lineRule="exact" w:before="0"/>
                                <w:ind w:left="51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hyperlink r:id="rId9">
                                <w:r>
                                  <w:rPr>
                                    <w:color w:val="FFFFFF"/>
                                    <w:spacing w:val="-4"/>
                                    <w:sz w:val="18"/>
                                  </w:rPr>
                                  <w:t>amir.abai.khaidarov@gmail.com</w:t>
                                </w:r>
                              </w:hyperlink>
                              <w:r>
                                <w:rPr>
                                  <w:color w:val="FFFFFF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Almaty, Abay 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489604" y="4129157"/>
                            <a:ext cx="2269490" cy="936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 Black" w:hAnsi="Arial Black"/>
                                  <w:sz w:val="26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color w:val="FFFDFD"/>
                                  <w:spacing w:val="-2"/>
                                  <w:w w:val="90"/>
                                  <w:sz w:val="26"/>
                                </w:rPr>
                                <w:t>ОБРАЗОВАНИЕ</w:t>
                              </w:r>
                            </w:p>
                            <w:p>
                              <w:pPr>
                                <w:spacing w:line="268" w:lineRule="auto" w:before="279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DFD"/>
                                  <w:sz w:val="20"/>
                                </w:rPr>
                                <w:t>Международный</w:t>
                              </w:r>
                              <w:r>
                                <w:rPr>
                                  <w:color w:val="FFFDFD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FDFD"/>
                                  <w:sz w:val="20"/>
                                </w:rPr>
                                <w:t>Университет Информационных</w:t>
                              </w:r>
                              <w:r>
                                <w:rPr>
                                  <w:color w:val="FFFDFD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FDFD"/>
                                  <w:sz w:val="20"/>
                                </w:rPr>
                                <w:t>Технологий</w:t>
                              </w:r>
                              <w:r>
                                <w:rPr>
                                  <w:color w:val="FFFDFD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FDFD"/>
                                  <w:sz w:val="20"/>
                                </w:rPr>
                                <w:t>(МУИТ)</w:t>
                              </w:r>
                            </w:p>
                            <w:p>
                              <w:pPr>
                                <w:spacing w:before="75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FFFDFD"/>
                                  <w:w w:val="110"/>
                                  <w:sz w:val="17"/>
                                </w:rPr>
                                <w:t>2020</w:t>
                              </w:r>
                              <w:r>
                                <w:rPr>
                                  <w:color w:val="FFFDFD"/>
                                  <w:spacing w:val="11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FFFDFD"/>
                                  <w:w w:val="110"/>
                                  <w:sz w:val="17"/>
                                </w:rPr>
                                <w:t>-</w:t>
                              </w:r>
                              <w:r>
                                <w:rPr>
                                  <w:color w:val="FFFDFD"/>
                                  <w:spacing w:val="11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FFFDFD"/>
                                  <w:spacing w:val="-4"/>
                                  <w:w w:val="110"/>
                                  <w:sz w:val="17"/>
                                </w:rPr>
                                <w:t>2024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489604" y="5359241"/>
                            <a:ext cx="2225675" cy="3166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6" w:lineRule="exact" w:before="5"/>
                                <w:ind w:left="0" w:right="0" w:firstLine="0"/>
                                <w:jc w:val="left"/>
                                <w:rPr>
                                  <w:rFonts w:ascii="Arial Black" w:hAnsi="Arial Black"/>
                                  <w:sz w:val="26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color w:val="FFFDFD"/>
                                  <w:spacing w:val="11"/>
                                  <w:sz w:val="26"/>
                                </w:rPr>
                                <w:t>МОИ</w:t>
                              </w:r>
                            </w:p>
                            <w:p>
                              <w:pPr>
                                <w:spacing w:line="326" w:lineRule="exact" w:before="0"/>
                                <w:ind w:left="0" w:right="0" w:firstLine="0"/>
                                <w:jc w:val="left"/>
                                <w:rPr>
                                  <w:rFonts w:ascii="Arial Black" w:hAnsi="Arial Black"/>
                                  <w:sz w:val="26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color w:val="FFFDFD"/>
                                  <w:spacing w:val="18"/>
                                  <w:w w:val="90"/>
                                  <w:sz w:val="26"/>
                                </w:rPr>
                                <w:t>НАВЫКИ</w:t>
                              </w:r>
                            </w:p>
                            <w:p>
                              <w:pPr>
                                <w:spacing w:line="477" w:lineRule="auto" w:before="246"/>
                                <w:ind w:left="340" w:right="1105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Управление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проектом Командная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работа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0"/>
                                </w:rPr>
                                <w:t>Тайм-менеджмент</w:t>
                              </w:r>
                            </w:p>
                            <w:p>
                              <w:pPr>
                                <w:spacing w:line="477" w:lineRule="auto" w:before="0"/>
                                <w:ind w:left="340" w:right="18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Эффективная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коммуникация JAVA,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SpringBoot,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OOP,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JavaScript, MySql, Pl/Sql, Oracle, ReactNative Анализ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данных</w:t>
                              </w:r>
                            </w:p>
                            <w:p>
                              <w:pPr>
                                <w:spacing w:line="240" w:lineRule="exact" w:before="0"/>
                                <w:ind w:left="34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20"/>
                                </w:rPr>
                                <w:t>Адаптивность</w:t>
                              </w:r>
                            </w:p>
                            <w:p>
                              <w:pPr>
                                <w:spacing w:before="238"/>
                                <w:ind w:left="34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Планирование</w:t>
                              </w:r>
                              <w:r>
                                <w:rPr>
                                  <w:color w:val="FFFFFF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проектов</w:t>
                              </w:r>
                              <w:r>
                                <w:rPr>
                                  <w:color w:val="FFFFFF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и</w:t>
                              </w:r>
                              <w:r>
                                <w:rPr>
                                  <w:color w:val="FFFFFF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20"/>
                                </w:rPr>
                                <w:t>задач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489604" y="9003634"/>
                            <a:ext cx="2226945" cy="137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 Black" w:hAnsi="Arial Black"/>
                                  <w:sz w:val="26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color w:val="FFFDFD"/>
                                  <w:spacing w:val="16"/>
                                  <w:w w:val="90"/>
                                  <w:sz w:val="26"/>
                                </w:rPr>
                                <w:t>ЯЗЫКИ</w:t>
                              </w:r>
                            </w:p>
                            <w:p>
                              <w:pPr>
                                <w:spacing w:before="30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DFD"/>
                                  <w:sz w:val="24"/>
                                </w:rPr>
                                <w:t>Англиский</w:t>
                              </w:r>
                              <w:r>
                                <w:rPr>
                                  <w:color w:val="FFFDFD"/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FFFDFD"/>
                                  <w:sz w:val="24"/>
                                </w:rPr>
                                <w:t>(Pre-</w:t>
                              </w:r>
                              <w:r>
                                <w:rPr>
                                  <w:color w:val="FFFDFD"/>
                                  <w:spacing w:val="-2"/>
                                  <w:sz w:val="24"/>
                                </w:rPr>
                                <w:t>Intermediate)</w:t>
                              </w:r>
                            </w:p>
                            <w:p>
                              <w:pPr>
                                <w:spacing w:line="273" w:lineRule="auto" w:before="118"/>
                                <w:ind w:left="0" w:right="14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DFD"/>
                                  <w:sz w:val="24"/>
                                </w:rPr>
                                <w:t>Русский</w:t>
                              </w:r>
                              <w:r>
                                <w:rPr>
                                  <w:color w:val="FFFDFD"/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FFFDFD"/>
                                  <w:sz w:val="24"/>
                                </w:rPr>
                                <w:t>(средний,</w:t>
                              </w:r>
                              <w:r>
                                <w:rPr>
                                  <w:color w:val="FFFDFD"/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FFFDFD"/>
                                  <w:sz w:val="24"/>
                                </w:rPr>
                                <w:t>разговорный </w:t>
                              </w:r>
                              <w:r>
                                <w:rPr>
                                  <w:color w:val="FFFDFD"/>
                                  <w:spacing w:val="-2"/>
                                  <w:sz w:val="24"/>
                                </w:rPr>
                                <w:t>уровень)</w:t>
                              </w:r>
                            </w:p>
                            <w:p>
                              <w:pPr>
                                <w:spacing w:before="138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DFD"/>
                                  <w:sz w:val="24"/>
                                </w:rPr>
                                <w:t>Казахский</w:t>
                              </w:r>
                              <w:r>
                                <w:rPr>
                                  <w:color w:val="FFFDFD"/>
                                  <w:spacing w:val="-1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FFFDFD"/>
                                  <w:sz w:val="24"/>
                                </w:rPr>
                                <w:t>(родной</w:t>
                              </w:r>
                              <w:r>
                                <w:rPr>
                                  <w:color w:val="FFFDFD"/>
                                  <w:spacing w:val="-1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FFFDFD"/>
                                  <w:spacing w:val="-2"/>
                                  <w:sz w:val="24"/>
                                </w:rPr>
                                <w:t>язык)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.000017pt;width:237.15pt;height:841.9pt;mso-position-horizontal-relative:page;mso-position-vertical-relative:page;z-index:15728640" id="docshapegroup1" coordorigin="0,0" coordsize="4743,16838">
                <v:rect style="position:absolute;left:0;top:0;width:4606;height:16838" id="docshape2" filled="true" fillcolor="#323b4b" stroked="false">
                  <v:fill type="solid"/>
                </v:rect>
                <v:shape style="position:absolute;left:1055;top:705;width:2814;height:2814" id="docshape3" coordorigin="1055,706" coordsize="2814,2814" path="m2462,3519l2387,3517,2314,3511,2241,3502,2170,3489,2100,3472,2031,3452,1964,3428,1898,3402,1834,3372,1772,3339,1712,3303,1654,3264,1598,3222,1544,3178,1492,3131,1443,3082,1396,3031,1352,2977,1310,2921,1272,2862,1236,2802,1203,2740,1173,2676,1146,2611,1123,2544,1102,2475,1086,2405,1073,2333,1063,2261,1057,2187,1055,2112,1057,2038,1063,1964,1073,1891,1086,1820,1102,1750,1123,1681,1146,1614,1173,1549,1203,1485,1236,1423,1272,1363,1310,1304,1352,1248,1396,1194,1443,1143,1492,1093,1544,1047,1598,1002,1654,961,1712,922,1772,886,1834,853,1898,823,1964,797,2031,773,2100,753,2170,736,2241,723,2314,713,2387,708,2462,706,2537,708,2610,713,2683,723,2754,736,2824,753,2893,773,2960,797,3026,823,3090,853,3152,886,3212,922,3270,961,3326,1002,3380,1047,3432,1093,3481,1143,3528,1194,3572,1248,3614,1304,3652,1363,3688,1423,3721,1485,3751,1549,3778,1614,3801,1681,3822,1750,3838,1820,3851,1891,3861,1964,3867,2038,3869,2112,3867,2187,3861,2261,3851,2333,3838,2405,3822,2475,3801,2544,3778,2611,3751,2676,3721,2740,3688,2802,3652,2862,3614,2921,3572,2977,3528,3031,3481,3082,3432,3131,3380,3178,3326,3222,3270,3264,3212,3303,3152,3339,3090,3372,3026,3402,2960,3428,2893,3452,2824,3472,2754,3489,2683,3502,2610,3511,2537,3517,2462,3519xe" filled="true" fillcolor="#ffffff" stroked="false">
                  <v:path arrowok="t"/>
                  <v:fill type="solid"/>
                </v:shape>
                <v:shape style="position:absolute;left:1259;top:909;width:2406;height:2406" type="#_x0000_t75" id="docshape4" stroked="false">
                  <v:imagedata r:id="rId5" o:title=""/>
                </v:shape>
                <v:line style="position:absolute" from="2958,8621" to="4691,8621" stroked="true" strokeweight="1.5pt" strokecolor="#ffffff">
                  <v:stroke dashstyle="solid"/>
                </v:line>
                <v:line style="position:absolute" from="3008,14388" to="4742,14388" stroked="true" strokeweight="1.5pt" strokecolor="#ffffff">
                  <v:stroke dashstyle="solid"/>
                </v:line>
                <v:line style="position:absolute" from="3008,6704" to="4742,6704" stroked="true" strokeweight="1.5pt" strokecolor="#ffffff">
                  <v:stroke dashstyle="solid"/>
                </v:line>
                <v:line style="position:absolute" from="3008,4290" to="4742,4290" stroked="true" strokeweight="1.5pt" strokecolor="#ffffff">
                  <v:stroke dashstyle="solid"/>
                </v:line>
                <v:shape style="position:absolute;left:809;top:4753;width:275;height:224" type="#_x0000_t75" id="docshape5" stroked="false">
                  <v:imagedata r:id="rId6" o:title=""/>
                </v:shape>
                <v:shape style="position:absolute;left:841;top:5732;width:223;height:300" type="#_x0000_t75" id="docshape6" stroked="false">
                  <v:imagedata r:id="rId7" o:title=""/>
                </v:shape>
                <v:shape style="position:absolute;left:821;top:5267;width:255;height:188" type="#_x0000_t75" id="docshape7" stroked="false">
                  <v:imagedata r:id="rId8" o:title=""/>
                </v:shape>
                <v:shape style="position:absolute;left:891;top:9453;width:60;height:3900" id="docshape8" coordorigin="891,9453" coordsize="60,3900" path="m951,13319l950,13315,947,13308,945,13305,939,13299,936,13297,929,13294,925,13293,917,13293,913,13294,906,13297,903,13299,897,13305,895,13308,892,13315,891,13319,891,13327,892,13331,895,13338,897,13341,903,13347,906,13349,913,13352,917,13353,925,13353,929,13352,936,13349,939,13347,945,13341,947,13338,950,13331,951,13327,951,13323,951,13319xm951,12839l950,12835,947,12828,945,12825,939,12819,936,12817,929,12814,925,12813,917,12813,913,12814,906,12817,903,12819,897,12825,895,12828,892,12835,891,12839,891,12847,892,12851,895,12858,897,12861,903,12867,906,12869,913,12872,917,12873,925,12873,929,12872,936,12869,939,12867,945,12861,947,12858,950,12851,951,12847,951,12843,951,12839xm951,12359l950,12355,947,12348,945,12345,939,12339,936,12337,929,12334,925,12333,917,12333,913,12334,906,12337,903,12339,897,12345,895,12348,892,12355,891,12359,891,12367,892,12371,895,12378,897,12381,903,12387,906,12389,913,12392,917,12393,925,12393,929,12392,936,12389,939,12387,945,12381,947,12378,950,12371,951,12367,951,12363,951,12359xm951,11399l950,11395,947,11388,945,11385,939,11379,936,11377,929,11374,925,11373,917,11373,913,11374,906,11377,903,11379,897,11385,895,11388,892,11395,891,11399,891,11407,892,11411,895,11418,897,11421,903,11427,906,11429,913,11432,917,11433,925,11433,929,11432,936,11429,939,11427,945,11421,947,11418,950,11411,951,11407,951,11403,951,11399xm951,10919l950,10915,947,10908,945,10905,939,10899,936,10897,929,10894,925,10893,917,10893,913,10894,906,10897,903,10899,897,10905,895,10908,892,10915,891,10919,891,10927,892,10931,895,10938,897,10941,903,10947,906,10949,913,10952,917,10953,925,10953,929,10952,936,10949,939,10947,945,10941,947,10938,950,10931,951,10927,951,10923,951,10919xm951,10439l950,10435,947,10428,945,10425,939,10419,936,10417,929,10414,925,10413,917,10413,913,10414,906,10417,903,10419,897,10425,895,10428,892,10435,891,10439,891,10447,892,10451,895,10458,897,10461,903,10467,906,10469,913,10472,917,10473,925,10473,929,10472,936,10469,939,10467,945,10461,947,10458,950,10451,951,10447,951,10443,951,10439xm951,9959l950,9955,947,9948,945,9945,939,9939,936,9937,929,9934,925,9933,917,9933,913,9934,906,9937,903,9939,897,9945,895,9948,892,9955,891,9959,891,9967,892,9971,895,9978,897,9981,903,9987,906,9989,913,9992,917,9993,925,9993,929,9992,936,9989,939,9987,945,9981,947,9978,950,9971,951,9967,951,9963,951,9959xm951,9479l950,9475,947,9468,945,9465,939,9459,936,9457,929,9454,925,9453,917,9453,913,9454,906,9457,903,9459,897,9465,895,9468,892,9475,891,9479,891,9487,892,9491,895,9498,897,9501,903,9507,906,9509,913,9512,917,9513,925,9513,929,9512,936,9509,939,9507,945,9501,947,9498,950,9491,951,9487,951,9483,951,9479xe" filled="true" fillcolor="#ffffff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771;top:4080;width:3013;height:1912" type="#_x0000_t202" id="docshape9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 Black" w:hAnsi="Arial Black"/>
                            <w:sz w:val="26"/>
                          </w:rPr>
                        </w:pPr>
                        <w:r>
                          <w:rPr>
                            <w:rFonts w:ascii="Arial Black" w:hAnsi="Arial Black"/>
                            <w:color w:val="FFFDFD"/>
                            <w:spacing w:val="19"/>
                            <w:w w:val="90"/>
                            <w:sz w:val="26"/>
                          </w:rPr>
                          <w:t>КОНТАКТ</w:t>
                        </w:r>
                      </w:p>
                      <w:p>
                        <w:pPr>
                          <w:spacing w:before="303"/>
                          <w:ind w:left="51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8-707-482-</w:t>
                        </w:r>
                        <w:r>
                          <w:rPr>
                            <w:color w:val="FFFFFF"/>
                            <w:spacing w:val="-4"/>
                            <w:w w:val="105"/>
                            <w:sz w:val="18"/>
                          </w:rPr>
                          <w:t>1808</w:t>
                        </w:r>
                      </w:p>
                      <w:p>
                        <w:pPr>
                          <w:spacing w:line="524" w:lineRule="exact" w:before="0"/>
                          <w:ind w:left="517" w:right="0" w:firstLine="0"/>
                          <w:jc w:val="left"/>
                          <w:rPr>
                            <w:sz w:val="18"/>
                          </w:rPr>
                        </w:pPr>
                        <w:hyperlink r:id="rId9">
                          <w:r>
                            <w:rPr>
                              <w:color w:val="FFFFFF"/>
                              <w:spacing w:val="-4"/>
                              <w:sz w:val="18"/>
                            </w:rPr>
                            <w:t>amir.abai.khaidarov@gmail.com</w:t>
                          </w:r>
                        </w:hyperlink>
                        <w:r>
                          <w:rPr>
                            <w:color w:val="FFFFFF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z w:val="18"/>
                          </w:rPr>
                          <w:t>Almaty, Abay 23</w:t>
                        </w:r>
                      </w:p>
                    </w:txbxContent>
                  </v:textbox>
                  <w10:wrap type="none"/>
                </v:shape>
                <v:shape style="position:absolute;left:771;top:6502;width:3574;height:1475" type="#_x0000_t202" id="docshape10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 Black" w:hAnsi="Arial Black"/>
                            <w:sz w:val="26"/>
                          </w:rPr>
                        </w:pPr>
                        <w:r>
                          <w:rPr>
                            <w:rFonts w:ascii="Arial Black" w:hAnsi="Arial Black"/>
                            <w:color w:val="FFFDFD"/>
                            <w:spacing w:val="-2"/>
                            <w:w w:val="90"/>
                            <w:sz w:val="26"/>
                          </w:rPr>
                          <w:t>ОБРАЗОВАНИЕ</w:t>
                        </w:r>
                      </w:p>
                      <w:p>
                        <w:pPr>
                          <w:spacing w:line="268" w:lineRule="auto" w:before="279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FFFDFD"/>
                            <w:sz w:val="20"/>
                          </w:rPr>
                          <w:t>Международный</w:t>
                        </w:r>
                        <w:r>
                          <w:rPr>
                            <w:color w:val="FFFDFD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FFFDFD"/>
                            <w:sz w:val="20"/>
                          </w:rPr>
                          <w:t>Университет Информационных</w:t>
                        </w:r>
                        <w:r>
                          <w:rPr>
                            <w:color w:val="FFFDFD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FFFDFD"/>
                            <w:sz w:val="20"/>
                          </w:rPr>
                          <w:t>Технологий</w:t>
                        </w:r>
                        <w:r>
                          <w:rPr>
                            <w:color w:val="FFFDFD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FFFDFD"/>
                            <w:sz w:val="20"/>
                          </w:rPr>
                          <w:t>(МУИТ)</w:t>
                        </w:r>
                      </w:p>
                      <w:p>
                        <w:pPr>
                          <w:spacing w:before="75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FFFDFD"/>
                            <w:w w:val="110"/>
                            <w:sz w:val="17"/>
                          </w:rPr>
                          <w:t>2020</w:t>
                        </w:r>
                        <w:r>
                          <w:rPr>
                            <w:color w:val="FFFDFD"/>
                            <w:spacing w:val="11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color w:val="FFFDFD"/>
                            <w:w w:val="110"/>
                            <w:sz w:val="17"/>
                          </w:rPr>
                          <w:t>-</w:t>
                        </w:r>
                        <w:r>
                          <w:rPr>
                            <w:color w:val="FFFDFD"/>
                            <w:spacing w:val="11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color w:val="FFFDFD"/>
                            <w:spacing w:val="-4"/>
                            <w:w w:val="110"/>
                            <w:sz w:val="17"/>
                          </w:rPr>
                          <w:t>2024</w:t>
                        </w:r>
                      </w:p>
                    </w:txbxContent>
                  </v:textbox>
                  <w10:wrap type="none"/>
                </v:shape>
                <v:shape style="position:absolute;left:771;top:8439;width:3505;height:4986" type="#_x0000_t202" id="docshape11" filled="false" stroked="false">
                  <v:textbox inset="0,0,0,0">
                    <w:txbxContent>
                      <w:p>
                        <w:pPr>
                          <w:spacing w:line="326" w:lineRule="exact" w:before="5"/>
                          <w:ind w:left="0" w:right="0" w:firstLine="0"/>
                          <w:jc w:val="left"/>
                          <w:rPr>
                            <w:rFonts w:ascii="Arial Black" w:hAnsi="Arial Black"/>
                            <w:sz w:val="26"/>
                          </w:rPr>
                        </w:pPr>
                        <w:r>
                          <w:rPr>
                            <w:rFonts w:ascii="Arial Black" w:hAnsi="Arial Black"/>
                            <w:color w:val="FFFDFD"/>
                            <w:spacing w:val="11"/>
                            <w:sz w:val="26"/>
                          </w:rPr>
                          <w:t>МОИ</w:t>
                        </w:r>
                      </w:p>
                      <w:p>
                        <w:pPr>
                          <w:spacing w:line="326" w:lineRule="exact" w:before="0"/>
                          <w:ind w:left="0" w:right="0" w:firstLine="0"/>
                          <w:jc w:val="left"/>
                          <w:rPr>
                            <w:rFonts w:ascii="Arial Black" w:hAnsi="Arial Black"/>
                            <w:sz w:val="26"/>
                          </w:rPr>
                        </w:pPr>
                        <w:r>
                          <w:rPr>
                            <w:rFonts w:ascii="Arial Black" w:hAnsi="Arial Black"/>
                            <w:color w:val="FFFDFD"/>
                            <w:spacing w:val="18"/>
                            <w:w w:val="90"/>
                            <w:sz w:val="26"/>
                          </w:rPr>
                          <w:t>НАВЫКИ</w:t>
                        </w:r>
                      </w:p>
                      <w:p>
                        <w:pPr>
                          <w:spacing w:line="477" w:lineRule="auto" w:before="246"/>
                          <w:ind w:left="340" w:right="1105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Управление</w:t>
                        </w:r>
                        <w:r>
                          <w:rPr>
                            <w:color w:val="FFFFFF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FFFFFF"/>
                            <w:sz w:val="20"/>
                          </w:rPr>
                          <w:t>проектом Командная</w:t>
                        </w:r>
                        <w:r>
                          <w:rPr>
                            <w:color w:val="FFFFFF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FFFFFF"/>
                            <w:sz w:val="20"/>
                          </w:rPr>
                          <w:t>работа </w:t>
                        </w:r>
                        <w:r>
                          <w:rPr>
                            <w:color w:val="FFFFFF"/>
                            <w:spacing w:val="-2"/>
                            <w:sz w:val="20"/>
                          </w:rPr>
                          <w:t>Тайм-менеджмент</w:t>
                        </w:r>
                      </w:p>
                      <w:p>
                        <w:pPr>
                          <w:spacing w:line="477" w:lineRule="auto" w:before="0"/>
                          <w:ind w:left="340" w:right="18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Эффективная</w:t>
                        </w:r>
                        <w:r>
                          <w:rPr>
                            <w:color w:val="FFFFFF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FFFFFF"/>
                            <w:sz w:val="20"/>
                          </w:rPr>
                          <w:t>коммуникация JAVA,</w:t>
                        </w:r>
                        <w:r>
                          <w:rPr>
                            <w:color w:val="FFFFFF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FFFFFF"/>
                            <w:sz w:val="20"/>
                          </w:rPr>
                          <w:t>SpringBoot,</w:t>
                        </w:r>
                        <w:r>
                          <w:rPr>
                            <w:color w:val="FFFFFF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FFFFFF"/>
                            <w:sz w:val="20"/>
                          </w:rPr>
                          <w:t>OOP,</w:t>
                        </w:r>
                        <w:r>
                          <w:rPr>
                            <w:color w:val="FFFFFF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FFFFFF"/>
                            <w:sz w:val="20"/>
                          </w:rPr>
                          <w:t>JavaScript, MySql, Pl/Sql, Oracle, ReactNative Анализ</w:t>
                        </w:r>
                        <w:r>
                          <w:rPr>
                            <w:color w:val="FFFFFF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FFFFFF"/>
                            <w:sz w:val="20"/>
                          </w:rPr>
                          <w:t>данных</w:t>
                        </w:r>
                      </w:p>
                      <w:p>
                        <w:pPr>
                          <w:spacing w:line="240" w:lineRule="exact" w:before="0"/>
                          <w:ind w:left="34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20"/>
                          </w:rPr>
                          <w:t>Адаптивность</w:t>
                        </w:r>
                      </w:p>
                      <w:p>
                        <w:pPr>
                          <w:spacing w:before="238"/>
                          <w:ind w:left="34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Планирование</w:t>
                        </w:r>
                        <w:r>
                          <w:rPr>
                            <w:color w:val="FFFFFF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color w:val="FFFFFF"/>
                            <w:sz w:val="20"/>
                          </w:rPr>
                          <w:t>проектов</w:t>
                        </w:r>
                        <w:r>
                          <w:rPr>
                            <w:color w:val="FFFFFF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FFFFFF"/>
                            <w:sz w:val="20"/>
                          </w:rPr>
                          <w:t>и</w:t>
                        </w:r>
                        <w:r>
                          <w:rPr>
                            <w:color w:val="FFFFFF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color w:val="FFFFFF"/>
                            <w:spacing w:val="-4"/>
                            <w:sz w:val="20"/>
                          </w:rPr>
                          <w:t>задач</w:t>
                        </w:r>
                      </w:p>
                    </w:txbxContent>
                  </v:textbox>
                  <w10:wrap type="none"/>
                </v:shape>
                <v:shape style="position:absolute;left:771;top:14178;width:3507;height:2170" type="#_x0000_t202" id="docshape12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 Black" w:hAnsi="Arial Black"/>
                            <w:sz w:val="26"/>
                          </w:rPr>
                        </w:pPr>
                        <w:r>
                          <w:rPr>
                            <w:rFonts w:ascii="Arial Black" w:hAnsi="Arial Black"/>
                            <w:color w:val="FFFDFD"/>
                            <w:spacing w:val="16"/>
                            <w:w w:val="90"/>
                            <w:sz w:val="26"/>
                          </w:rPr>
                          <w:t>ЯЗЫКИ</w:t>
                        </w:r>
                      </w:p>
                      <w:p>
                        <w:pPr>
                          <w:spacing w:before="30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FFFDFD"/>
                            <w:sz w:val="24"/>
                          </w:rPr>
                          <w:t>Англиский</w:t>
                        </w:r>
                        <w:r>
                          <w:rPr>
                            <w:color w:val="FFFDFD"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color w:val="FFFDFD"/>
                            <w:sz w:val="24"/>
                          </w:rPr>
                          <w:t>(Pre-</w:t>
                        </w:r>
                        <w:r>
                          <w:rPr>
                            <w:color w:val="FFFDFD"/>
                            <w:spacing w:val="-2"/>
                            <w:sz w:val="24"/>
                          </w:rPr>
                          <w:t>Intermediate)</w:t>
                        </w:r>
                      </w:p>
                      <w:p>
                        <w:pPr>
                          <w:spacing w:line="273" w:lineRule="auto" w:before="118"/>
                          <w:ind w:left="0" w:right="14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FFFDFD"/>
                            <w:sz w:val="24"/>
                          </w:rPr>
                          <w:t>Русский</w:t>
                        </w:r>
                        <w:r>
                          <w:rPr>
                            <w:color w:val="FFFDFD"/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color w:val="FFFDFD"/>
                            <w:sz w:val="24"/>
                          </w:rPr>
                          <w:t>(средний,</w:t>
                        </w:r>
                        <w:r>
                          <w:rPr>
                            <w:color w:val="FFFDFD"/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color w:val="FFFDFD"/>
                            <w:sz w:val="24"/>
                          </w:rPr>
                          <w:t>разговорный </w:t>
                        </w:r>
                        <w:r>
                          <w:rPr>
                            <w:color w:val="FFFDFD"/>
                            <w:spacing w:val="-2"/>
                            <w:sz w:val="24"/>
                          </w:rPr>
                          <w:t>уровень)</w:t>
                        </w:r>
                      </w:p>
                      <w:p>
                        <w:pPr>
                          <w:spacing w:before="138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FFFDFD"/>
                            <w:sz w:val="24"/>
                          </w:rPr>
                          <w:t>Казахский</w:t>
                        </w:r>
                        <w:r>
                          <w:rPr>
                            <w:color w:val="FFFDFD"/>
                            <w:spacing w:val="-17"/>
                            <w:sz w:val="24"/>
                          </w:rPr>
                          <w:t> </w:t>
                        </w:r>
                        <w:r>
                          <w:rPr>
                            <w:color w:val="FFFDFD"/>
                            <w:sz w:val="24"/>
                          </w:rPr>
                          <w:t>(родной</w:t>
                        </w:r>
                        <w:r>
                          <w:rPr>
                            <w:color w:val="FFFDFD"/>
                            <w:spacing w:val="-17"/>
                            <w:sz w:val="24"/>
                          </w:rPr>
                          <w:t> </w:t>
                        </w:r>
                        <w:r>
                          <w:rPr>
                            <w:color w:val="FFFDFD"/>
                            <w:spacing w:val="-2"/>
                            <w:sz w:val="24"/>
                          </w:rPr>
                          <w:t>язык)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323B4B"/>
          <w:spacing w:val="-7"/>
        </w:rPr>
        <w:t>Хайдаров</w:t>
      </w:r>
      <w:r>
        <w:rPr>
          <w:color w:val="323B4B"/>
          <w:spacing w:val="-42"/>
        </w:rPr>
        <w:t> </w:t>
      </w:r>
      <w:r>
        <w:rPr>
          <w:color w:val="323B4B"/>
          <w:spacing w:val="-2"/>
        </w:rPr>
        <w:t>Амирбек</w:t>
      </w:r>
    </w:p>
    <w:p>
      <w:pPr>
        <w:spacing w:before="94"/>
        <w:ind w:left="4669" w:right="0" w:firstLine="0"/>
        <w:jc w:val="left"/>
        <w:rPr>
          <w:sz w:val="30"/>
        </w:rPr>
      </w:pPr>
      <w:r>
        <w:rPr>
          <w:color w:val="323B4B"/>
          <w:spacing w:val="12"/>
          <w:sz w:val="30"/>
        </w:rPr>
        <w:t>Junior</w:t>
      </w:r>
      <w:r>
        <w:rPr>
          <w:color w:val="323B4B"/>
          <w:spacing w:val="26"/>
          <w:sz w:val="30"/>
        </w:rPr>
        <w:t> </w:t>
      </w:r>
      <w:r>
        <w:rPr>
          <w:color w:val="323B4B"/>
          <w:spacing w:val="11"/>
          <w:sz w:val="30"/>
        </w:rPr>
        <w:t>Developer</w:t>
      </w:r>
    </w:p>
    <w:p>
      <w:pPr>
        <w:pStyle w:val="Heading1"/>
        <w:spacing w:before="145"/>
        <w:ind w:left="4669"/>
      </w:pPr>
      <w:r>
        <w:rPr>
          <w:color w:val="323B4B"/>
          <w:w w:val="95"/>
        </w:rPr>
        <w:t>О</w:t>
      </w:r>
      <w:r>
        <w:rPr>
          <w:color w:val="323B4B"/>
          <w:spacing w:val="48"/>
        </w:rPr>
        <w:t> </w:t>
      </w:r>
      <w:r>
        <w:rPr>
          <w:color w:val="323B4B"/>
          <w:spacing w:val="14"/>
          <w:w w:val="95"/>
        </w:rPr>
        <w:t>СЕБЕ</w:t>
      </w:r>
    </w:p>
    <w:p>
      <w:pPr>
        <w:pStyle w:val="BodyText"/>
        <w:spacing w:line="264" w:lineRule="auto" w:before="154"/>
        <w:ind w:left="4618" w:right="99" w:firstLine="219"/>
        <w:jc w:val="both"/>
      </w:pPr>
      <w:r>
        <w:rPr>
          <w:color w:val="737373"/>
        </w:rPr>
        <w:t>Опытный программист-разработчик с фокусом на </w:t>
      </w:r>
      <w:r>
        <w:rPr>
          <w:color w:val="737373"/>
        </w:rPr>
        <w:t>создание высококачественных и инновационных программных решений. Специализируюсь в разработке, обладаю глубоким знанием</w:t>
      </w:r>
      <w:r>
        <w:rPr>
          <w:color w:val="737373"/>
          <w:spacing w:val="80"/>
        </w:rPr>
        <w:t> </w:t>
      </w:r>
      <w:r>
        <w:rPr>
          <w:color w:val="737373"/>
        </w:rPr>
        <w:t>технологий, таких как Java, OOP, MySQL, PL/SQL, ReactNative и JavaScript. Успешно реализовал проекты в области мобильных приложений, в том числе систему для курьеров, где принимал участие как фронтенд разработчик.</w:t>
      </w:r>
    </w:p>
    <w:p>
      <w:pPr>
        <w:pStyle w:val="BodyText"/>
        <w:spacing w:line="264" w:lineRule="auto" w:before="7"/>
        <w:ind w:left="4618" w:right="99" w:firstLine="204"/>
        <w:jc w:val="both"/>
      </w:pPr>
      <w:r>
        <w:rPr>
          <w:color w:val="737373"/>
        </w:rPr>
        <w:t>Стремлюсь к эффективной командной работе, открыт к обучению </w:t>
      </w:r>
      <w:r>
        <w:rPr>
          <w:color w:val="737373"/>
        </w:rPr>
        <w:t>и постоянному улучшению. Готов принести свой вклад в достижение ваших</w:t>
      </w:r>
      <w:r>
        <w:rPr>
          <w:color w:val="737373"/>
          <w:spacing w:val="-6"/>
        </w:rPr>
        <w:t> </w:t>
      </w:r>
      <w:r>
        <w:rPr>
          <w:color w:val="737373"/>
        </w:rPr>
        <w:t>бизнес-целей.</w:t>
      </w:r>
    </w:p>
    <w:p>
      <w:pPr>
        <w:pStyle w:val="BodyText"/>
        <w:spacing w:before="35"/>
        <w:ind w:left="0"/>
      </w:pPr>
    </w:p>
    <w:p>
      <w:pPr>
        <w:pStyle w:val="Heading1"/>
      </w:pPr>
      <w:r>
        <w:rPr>
          <w:color w:val="323B4B"/>
          <w:spacing w:val="18"/>
          <w:w w:val="85"/>
        </w:rPr>
        <w:t>ОПЫТ</w:t>
      </w:r>
      <w:r>
        <w:rPr>
          <w:color w:val="323B4B"/>
          <w:spacing w:val="13"/>
          <w:w w:val="85"/>
        </w:rPr>
        <w:t> </w:t>
      </w:r>
      <w:r>
        <w:rPr>
          <w:color w:val="323B4B"/>
          <w:spacing w:val="18"/>
          <w:w w:val="90"/>
        </w:rPr>
        <w:t>РАБОТЫ</w:t>
      </w:r>
    </w:p>
    <w:p>
      <w:pPr>
        <w:spacing w:line="241" w:lineRule="exact" w:before="235"/>
        <w:ind w:left="4669" w:right="0" w:firstLine="0"/>
        <w:jc w:val="left"/>
        <w:rPr>
          <w:sz w:val="20"/>
        </w:rPr>
      </w:pPr>
      <w:r>
        <w:rPr>
          <w:color w:val="404041"/>
          <w:w w:val="105"/>
          <w:sz w:val="20"/>
        </w:rPr>
        <w:t>Март</w:t>
      </w:r>
      <w:r>
        <w:rPr>
          <w:color w:val="404041"/>
          <w:spacing w:val="29"/>
          <w:w w:val="105"/>
          <w:sz w:val="20"/>
        </w:rPr>
        <w:t> </w:t>
      </w:r>
      <w:r>
        <w:rPr>
          <w:color w:val="404041"/>
          <w:w w:val="105"/>
          <w:sz w:val="20"/>
        </w:rPr>
        <w:t>2020</w:t>
      </w:r>
      <w:r>
        <w:rPr>
          <w:color w:val="404041"/>
          <w:spacing w:val="29"/>
          <w:w w:val="105"/>
          <w:sz w:val="20"/>
        </w:rPr>
        <w:t> </w:t>
      </w:r>
      <w:r>
        <w:rPr>
          <w:color w:val="404041"/>
          <w:w w:val="105"/>
          <w:sz w:val="20"/>
        </w:rPr>
        <w:t>-</w:t>
      </w:r>
      <w:r>
        <w:rPr>
          <w:color w:val="404041"/>
          <w:spacing w:val="30"/>
          <w:w w:val="105"/>
          <w:sz w:val="20"/>
        </w:rPr>
        <w:t> </w:t>
      </w:r>
      <w:r>
        <w:rPr>
          <w:color w:val="404041"/>
          <w:w w:val="105"/>
          <w:sz w:val="20"/>
        </w:rPr>
        <w:t>Август</w:t>
      </w:r>
      <w:r>
        <w:rPr>
          <w:color w:val="404041"/>
          <w:spacing w:val="29"/>
          <w:w w:val="105"/>
          <w:sz w:val="20"/>
        </w:rPr>
        <w:t> </w:t>
      </w:r>
      <w:r>
        <w:rPr>
          <w:color w:val="404041"/>
          <w:spacing w:val="-4"/>
          <w:w w:val="105"/>
          <w:sz w:val="20"/>
        </w:rPr>
        <w:t>2020</w:t>
      </w:r>
    </w:p>
    <w:p>
      <w:pPr>
        <w:pStyle w:val="Heading2"/>
      </w:pPr>
      <w:r>
        <w:rPr>
          <w:color w:val="404041"/>
          <w:spacing w:val="-2"/>
        </w:rPr>
        <w:t>Фрилансер</w:t>
      </w:r>
    </w:p>
    <w:p>
      <w:pPr>
        <w:pStyle w:val="BodyText"/>
        <w:spacing w:line="364" w:lineRule="auto" w:before="73"/>
        <w:ind w:left="4924" w:right="319" w:hanging="231"/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sz w:val="20"/>
        </w:rPr>
        <w:t> </w:t>
      </w:r>
      <w:r>
        <w:rPr>
          <w:color w:val="737373"/>
        </w:rPr>
        <w:t>Работал как фрилансер-разработчик, специализирующийся в</w:t>
      </w:r>
      <w:r>
        <w:rPr>
          <w:color w:val="737373"/>
          <w:spacing w:val="40"/>
        </w:rPr>
        <w:t> </w:t>
      </w:r>
      <w:r>
        <w:rPr>
          <w:color w:val="737373"/>
        </w:rPr>
        <w:t>создании веб-сайтов с нуля. Принимал заказы от студентов на разработку обычных сайтов, а также занимался проектированием баз данных и архитектурой веб-приложений. Глубокие знания в Java, OOP, MySQL, PL/SQL, ReactNative и JavaScript.</w:t>
      </w:r>
    </w:p>
    <w:p>
      <w:pPr>
        <w:spacing w:line="240" w:lineRule="exact" w:before="190"/>
        <w:ind w:left="4669" w:right="0" w:firstLine="0"/>
        <w:jc w:val="left"/>
        <w:rPr>
          <w:sz w:val="20"/>
        </w:rPr>
      </w:pPr>
      <w:r>
        <w:rPr>
          <w:color w:val="404041"/>
          <w:w w:val="105"/>
          <w:sz w:val="20"/>
        </w:rPr>
        <w:t>Май</w:t>
      </w:r>
      <w:r>
        <w:rPr>
          <w:color w:val="404041"/>
          <w:spacing w:val="23"/>
          <w:w w:val="105"/>
          <w:sz w:val="20"/>
        </w:rPr>
        <w:t> </w:t>
      </w:r>
      <w:r>
        <w:rPr>
          <w:color w:val="404041"/>
          <w:w w:val="105"/>
          <w:sz w:val="20"/>
        </w:rPr>
        <w:t>2023</w:t>
      </w:r>
      <w:r>
        <w:rPr>
          <w:color w:val="404041"/>
          <w:spacing w:val="24"/>
          <w:w w:val="105"/>
          <w:sz w:val="20"/>
        </w:rPr>
        <w:t> </w:t>
      </w:r>
      <w:r>
        <w:rPr>
          <w:color w:val="404041"/>
          <w:w w:val="105"/>
          <w:sz w:val="20"/>
        </w:rPr>
        <w:t>-</w:t>
      </w:r>
      <w:r>
        <w:rPr>
          <w:color w:val="404041"/>
          <w:spacing w:val="23"/>
          <w:w w:val="105"/>
          <w:sz w:val="20"/>
        </w:rPr>
        <w:t> </w:t>
      </w:r>
      <w:r>
        <w:rPr>
          <w:color w:val="404041"/>
          <w:w w:val="105"/>
          <w:sz w:val="20"/>
        </w:rPr>
        <w:t>Июль</w:t>
      </w:r>
      <w:r>
        <w:rPr>
          <w:color w:val="404041"/>
          <w:spacing w:val="24"/>
          <w:w w:val="105"/>
          <w:sz w:val="20"/>
        </w:rPr>
        <w:t> </w:t>
      </w:r>
      <w:r>
        <w:rPr>
          <w:color w:val="404041"/>
          <w:spacing w:val="-4"/>
          <w:w w:val="105"/>
          <w:sz w:val="20"/>
        </w:rPr>
        <w:t>2023</w:t>
      </w:r>
    </w:p>
    <w:p>
      <w:pPr>
        <w:pStyle w:val="Heading2"/>
        <w:spacing w:line="288" w:lineRule="exact"/>
      </w:pPr>
      <w:r>
        <w:rPr>
          <w:color w:val="404041"/>
        </w:rPr>
        <w:t>Участвовал</w:t>
      </w:r>
      <w:r>
        <w:rPr>
          <w:color w:val="404041"/>
          <w:spacing w:val="-16"/>
        </w:rPr>
        <w:t> </w:t>
      </w:r>
      <w:r>
        <w:rPr>
          <w:color w:val="404041"/>
        </w:rPr>
        <w:t>на</w:t>
      </w:r>
      <w:r>
        <w:rPr>
          <w:color w:val="404041"/>
          <w:spacing w:val="-16"/>
        </w:rPr>
        <w:t> </w:t>
      </w:r>
      <w:r>
        <w:rPr>
          <w:color w:val="404041"/>
        </w:rPr>
        <w:t>проекте</w:t>
      </w:r>
      <w:r>
        <w:rPr>
          <w:color w:val="404041"/>
          <w:spacing w:val="-16"/>
        </w:rPr>
        <w:t> </w:t>
      </w:r>
      <w:r>
        <w:rPr>
          <w:color w:val="404041"/>
        </w:rPr>
        <w:t>как</w:t>
      </w:r>
      <w:r>
        <w:rPr>
          <w:color w:val="404041"/>
          <w:spacing w:val="-15"/>
        </w:rPr>
        <w:t> </w:t>
      </w:r>
      <w:r>
        <w:rPr>
          <w:color w:val="404041"/>
        </w:rPr>
        <w:t>фронтенд</w:t>
      </w:r>
      <w:r>
        <w:rPr>
          <w:color w:val="404041"/>
          <w:spacing w:val="-16"/>
        </w:rPr>
        <w:t> </w:t>
      </w:r>
      <w:r>
        <w:rPr>
          <w:color w:val="404041"/>
          <w:spacing w:val="-2"/>
        </w:rPr>
        <w:t>разработчик</w:t>
      </w:r>
    </w:p>
    <w:p>
      <w:pPr>
        <w:pStyle w:val="BodyText"/>
        <w:spacing w:line="364" w:lineRule="auto" w:before="133"/>
        <w:ind w:left="4924" w:right="319" w:hanging="231"/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color w:val="737373"/>
        </w:rPr>
        <w:t>Принимал участие в реальном проекте в качестве фронтенд- разработчика, где разрабатывал мобильное приложение для компании UMMED. Приложение предназначено для курьеров и</w:t>
      </w:r>
      <w:r>
        <w:rPr>
          <w:color w:val="737373"/>
          <w:spacing w:val="80"/>
        </w:rPr>
        <w:t> </w:t>
      </w:r>
      <w:r>
        <w:rPr>
          <w:color w:val="737373"/>
        </w:rPr>
        <w:t>поставщиков лекарств, обеспечивая им удобный и эффективный рабочий процесс. В ходе работы над проектом активно взаимодействовал с API, обрабатывал JSON и выполнял</w:t>
      </w:r>
      <w:r>
        <w:rPr>
          <w:color w:val="737373"/>
          <w:spacing w:val="80"/>
        </w:rPr>
        <w:t> </w:t>
      </w:r>
      <w:r>
        <w:rPr>
          <w:color w:val="737373"/>
        </w:rPr>
        <w:t>серверные запросы. Получил ценный опыт в разработке, улучшении и дополнении функционала приложения, что способствовало расширению моих навыков и глубокому пониманию</w:t>
      </w:r>
      <w:r>
        <w:rPr>
          <w:color w:val="737373"/>
          <w:spacing w:val="40"/>
        </w:rPr>
        <w:t> </w:t>
      </w:r>
      <w:r>
        <w:rPr>
          <w:color w:val="737373"/>
        </w:rPr>
        <w:t>процессов</w:t>
      </w:r>
      <w:r>
        <w:rPr>
          <w:color w:val="737373"/>
          <w:spacing w:val="40"/>
        </w:rPr>
        <w:t> </w:t>
      </w:r>
      <w:r>
        <w:rPr>
          <w:color w:val="737373"/>
        </w:rPr>
        <w:t>разработки</w:t>
      </w:r>
      <w:r>
        <w:rPr>
          <w:color w:val="737373"/>
          <w:spacing w:val="40"/>
        </w:rPr>
        <w:t> </w:t>
      </w:r>
      <w:r>
        <w:rPr>
          <w:color w:val="737373"/>
        </w:rPr>
        <w:t>программного</w:t>
      </w:r>
      <w:r>
        <w:rPr>
          <w:color w:val="737373"/>
          <w:spacing w:val="40"/>
        </w:rPr>
        <w:t> </w:t>
      </w:r>
      <w:r>
        <w:rPr>
          <w:color w:val="737373"/>
        </w:rPr>
        <w:t>обеспечения.</w:t>
      </w:r>
    </w:p>
    <w:p>
      <w:pPr>
        <w:spacing w:line="241" w:lineRule="exact" w:before="129"/>
        <w:ind w:left="4669" w:right="0" w:firstLine="0"/>
        <w:jc w:val="left"/>
        <w:rPr>
          <w:sz w:val="20"/>
        </w:rPr>
      </w:pPr>
      <w:r>
        <w:rPr>
          <w:color w:val="404041"/>
          <w:w w:val="105"/>
          <w:sz w:val="20"/>
        </w:rPr>
        <w:t>Сентябрь</w:t>
      </w:r>
      <w:r>
        <w:rPr>
          <w:color w:val="404041"/>
          <w:spacing w:val="28"/>
          <w:w w:val="105"/>
          <w:sz w:val="20"/>
        </w:rPr>
        <w:t> </w:t>
      </w:r>
      <w:r>
        <w:rPr>
          <w:color w:val="404041"/>
          <w:w w:val="105"/>
          <w:sz w:val="20"/>
        </w:rPr>
        <w:t>2023</w:t>
      </w:r>
      <w:r>
        <w:rPr>
          <w:color w:val="404041"/>
          <w:spacing w:val="29"/>
          <w:w w:val="105"/>
          <w:sz w:val="20"/>
        </w:rPr>
        <w:t> </w:t>
      </w:r>
      <w:r>
        <w:rPr>
          <w:color w:val="404041"/>
          <w:w w:val="105"/>
          <w:sz w:val="20"/>
        </w:rPr>
        <w:t>-</w:t>
      </w:r>
      <w:r>
        <w:rPr>
          <w:color w:val="404041"/>
          <w:spacing w:val="29"/>
          <w:w w:val="105"/>
          <w:sz w:val="20"/>
        </w:rPr>
        <w:t> </w:t>
      </w:r>
      <w:r>
        <w:rPr>
          <w:color w:val="404041"/>
          <w:w w:val="105"/>
          <w:sz w:val="20"/>
        </w:rPr>
        <w:t>Декабрь</w:t>
      </w:r>
      <w:r>
        <w:rPr>
          <w:color w:val="404041"/>
          <w:spacing w:val="28"/>
          <w:w w:val="105"/>
          <w:sz w:val="20"/>
        </w:rPr>
        <w:t> </w:t>
      </w:r>
      <w:r>
        <w:rPr>
          <w:color w:val="404041"/>
          <w:spacing w:val="-4"/>
          <w:w w:val="105"/>
          <w:sz w:val="20"/>
        </w:rPr>
        <w:t>2023</w:t>
      </w:r>
    </w:p>
    <w:p>
      <w:pPr>
        <w:pStyle w:val="Heading2"/>
      </w:pPr>
      <w:r>
        <w:rPr>
          <w:color w:val="404041"/>
        </w:rPr>
        <w:t>Разработчик</w:t>
      </w:r>
      <w:r>
        <w:rPr>
          <w:color w:val="404041"/>
          <w:spacing w:val="-12"/>
        </w:rPr>
        <w:t> </w:t>
      </w:r>
      <w:r>
        <w:rPr>
          <w:color w:val="404041"/>
        </w:rPr>
        <w:t>базы</w:t>
      </w:r>
      <w:r>
        <w:rPr>
          <w:color w:val="404041"/>
          <w:spacing w:val="-12"/>
        </w:rPr>
        <w:t> </w:t>
      </w:r>
      <w:r>
        <w:rPr>
          <w:color w:val="404041"/>
          <w:spacing w:val="-2"/>
        </w:rPr>
        <w:t>данных</w:t>
      </w:r>
    </w:p>
    <w:p>
      <w:pPr>
        <w:pStyle w:val="BodyText"/>
        <w:spacing w:line="364" w:lineRule="auto" w:before="123"/>
        <w:ind w:right="319" w:hanging="231"/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color w:val="737373"/>
        </w:rPr>
        <w:t>Разработчик PL/SQL с трехмесячным опытом работы в компании</w:t>
      </w:r>
      <w:r>
        <w:rPr>
          <w:color w:val="737373"/>
          <w:spacing w:val="40"/>
        </w:rPr>
        <w:t> </w:t>
      </w:r>
      <w:r>
        <w:rPr>
          <w:color w:val="737373"/>
        </w:rPr>
        <w:t>Prime Source. В обязанности входило написание процедур и их проверка для мониторинга операций клиентов банка.</w:t>
      </w:r>
    </w:p>
    <w:p>
      <w:pPr>
        <w:pStyle w:val="BodyText"/>
        <w:spacing w:line="364" w:lineRule="auto"/>
        <w:ind w:right="185"/>
      </w:pPr>
      <w:r>
        <w:rPr>
          <w:color w:val="737373"/>
        </w:rPr>
        <w:t>Эффективно внедрил улучшения в базу данных, дополнив свой опыт в области управления данными. Глубокие знания в разработке</w:t>
      </w:r>
      <w:r>
        <w:rPr>
          <w:color w:val="737373"/>
          <w:spacing w:val="32"/>
        </w:rPr>
        <w:t> </w:t>
      </w:r>
      <w:r>
        <w:rPr>
          <w:color w:val="737373"/>
        </w:rPr>
        <w:t>и</w:t>
      </w:r>
      <w:r>
        <w:rPr>
          <w:color w:val="737373"/>
          <w:spacing w:val="32"/>
        </w:rPr>
        <w:t> </w:t>
      </w:r>
      <w:r>
        <w:rPr>
          <w:color w:val="737373"/>
        </w:rPr>
        <w:t>оптимизации</w:t>
      </w:r>
      <w:r>
        <w:rPr>
          <w:color w:val="737373"/>
          <w:spacing w:val="32"/>
        </w:rPr>
        <w:t> </w:t>
      </w:r>
      <w:r>
        <w:rPr>
          <w:color w:val="737373"/>
        </w:rPr>
        <w:t>процедур</w:t>
      </w:r>
      <w:r>
        <w:rPr>
          <w:color w:val="737373"/>
          <w:spacing w:val="32"/>
        </w:rPr>
        <w:t> </w:t>
      </w:r>
      <w:r>
        <w:rPr>
          <w:color w:val="737373"/>
        </w:rPr>
        <w:t>PL/SQL,</w:t>
      </w:r>
      <w:r>
        <w:rPr>
          <w:color w:val="737373"/>
          <w:spacing w:val="32"/>
        </w:rPr>
        <w:t> </w:t>
      </w:r>
      <w:r>
        <w:rPr>
          <w:color w:val="737373"/>
        </w:rPr>
        <w:t>а</w:t>
      </w:r>
      <w:r>
        <w:rPr>
          <w:color w:val="737373"/>
          <w:spacing w:val="32"/>
        </w:rPr>
        <w:t> </w:t>
      </w:r>
      <w:r>
        <w:rPr>
          <w:color w:val="737373"/>
        </w:rPr>
        <w:t>также</w:t>
      </w:r>
      <w:r>
        <w:rPr>
          <w:color w:val="737373"/>
          <w:spacing w:val="32"/>
        </w:rPr>
        <w:t> </w:t>
      </w:r>
      <w:r>
        <w:rPr>
          <w:color w:val="737373"/>
        </w:rPr>
        <w:t>успешный</w:t>
      </w:r>
    </w:p>
    <w:p>
      <w:pPr>
        <w:pStyle w:val="BodyText"/>
        <w:spacing w:line="217" w:lineRule="exact"/>
      </w:pPr>
      <w:r>
        <w:rPr>
          <w:color w:val="737373"/>
        </w:rPr>
        <w:t>опыт</w:t>
      </w:r>
      <w:r>
        <w:rPr>
          <w:color w:val="737373"/>
          <w:spacing w:val="25"/>
        </w:rPr>
        <w:t> </w:t>
      </w:r>
      <w:r>
        <w:rPr>
          <w:color w:val="737373"/>
        </w:rPr>
        <w:t>в</w:t>
      </w:r>
      <w:r>
        <w:rPr>
          <w:color w:val="737373"/>
          <w:spacing w:val="26"/>
        </w:rPr>
        <w:t> </w:t>
      </w:r>
      <w:r>
        <w:rPr>
          <w:color w:val="737373"/>
        </w:rPr>
        <w:t>мониторинге</w:t>
      </w:r>
      <w:r>
        <w:rPr>
          <w:color w:val="737373"/>
          <w:spacing w:val="26"/>
        </w:rPr>
        <w:t> </w:t>
      </w:r>
      <w:r>
        <w:rPr>
          <w:color w:val="737373"/>
        </w:rPr>
        <w:t>и</w:t>
      </w:r>
      <w:r>
        <w:rPr>
          <w:color w:val="737373"/>
          <w:spacing w:val="25"/>
        </w:rPr>
        <w:t> </w:t>
      </w:r>
      <w:r>
        <w:rPr>
          <w:color w:val="737373"/>
        </w:rPr>
        <w:t>обеспечении</w:t>
      </w:r>
      <w:r>
        <w:rPr>
          <w:color w:val="737373"/>
          <w:spacing w:val="26"/>
        </w:rPr>
        <w:t> </w:t>
      </w:r>
      <w:r>
        <w:rPr>
          <w:color w:val="737373"/>
        </w:rPr>
        <w:t>безопасности</w:t>
      </w:r>
      <w:r>
        <w:rPr>
          <w:color w:val="737373"/>
          <w:spacing w:val="25"/>
        </w:rPr>
        <w:t> </w:t>
      </w:r>
      <w:r>
        <w:rPr>
          <w:color w:val="737373"/>
          <w:spacing w:val="-2"/>
        </w:rPr>
        <w:t>банковских</w:t>
      </w:r>
    </w:p>
    <w:p>
      <w:pPr>
        <w:pStyle w:val="BodyText"/>
        <w:spacing w:line="364" w:lineRule="auto" w:before="112"/>
      </w:pPr>
      <w:r>
        <w:rPr>
          <w:color w:val="737373"/>
        </w:rPr>
        <w:t>операций. Готов к постоянному развитию и применению новых навыков в области разработки.</w:t>
      </w:r>
    </w:p>
    <w:sectPr>
      <w:type w:val="continuous"/>
      <w:pgSz w:w="11910" w:h="16850"/>
      <w:pgMar w:top="0" w:bottom="0" w:left="66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ru-RU" w:eastAsia="en-US" w:bidi="ar-SA"/>
    </w:rPr>
  </w:style>
  <w:style w:styleId="BodyText" w:type="paragraph">
    <w:name w:val="Body Text"/>
    <w:basedOn w:val="Normal"/>
    <w:uiPriority w:val="1"/>
    <w:qFormat/>
    <w:pPr>
      <w:ind w:left="4975"/>
    </w:pPr>
    <w:rPr>
      <w:rFonts w:ascii="Tahoma" w:hAnsi="Tahoma" w:eastAsia="Tahoma" w:cs="Tahoma"/>
      <w:sz w:val="18"/>
      <w:szCs w:val="18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4618"/>
      <w:outlineLvl w:val="1"/>
    </w:pPr>
    <w:rPr>
      <w:rFonts w:ascii="Arial Black" w:hAnsi="Arial Black" w:eastAsia="Arial Black" w:cs="Arial Black"/>
      <w:sz w:val="26"/>
      <w:szCs w:val="26"/>
      <w:lang w:val="ru-RU" w:eastAsia="en-US" w:bidi="ar-SA"/>
    </w:rPr>
  </w:style>
  <w:style w:styleId="Heading2" w:type="paragraph">
    <w:name w:val="Heading 2"/>
    <w:basedOn w:val="Normal"/>
    <w:uiPriority w:val="1"/>
    <w:qFormat/>
    <w:pPr>
      <w:spacing w:line="289" w:lineRule="exact"/>
      <w:ind w:left="4669"/>
      <w:outlineLvl w:val="2"/>
    </w:pPr>
    <w:rPr>
      <w:rFonts w:ascii="Tahoma" w:hAnsi="Tahoma" w:eastAsia="Tahoma" w:cs="Tahoma"/>
      <w:sz w:val="24"/>
      <w:szCs w:val="24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557"/>
      <w:ind w:left="4669"/>
    </w:pPr>
    <w:rPr>
      <w:rFonts w:ascii="Lucida Sans Unicode" w:hAnsi="Lucida Sans Unicode" w:eastAsia="Lucida Sans Unicode" w:cs="Lucida Sans Unicode"/>
      <w:sz w:val="64"/>
      <w:szCs w:val="64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mailto:amir.abai.khaidarov@gmail.com" TargetMode="External"/><Relationship Id="rId10" Type="http://schemas.openxmlformats.org/officeDocument/2006/relationships/image" Target="media/image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 Reserv</dc:creator>
  <cp:keywords>DAF9mlsWXAM,BAF9mg_rfd4</cp:keywords>
  <dc:title>Black White Minimalist CV Resume</dc:title>
  <dcterms:created xsi:type="dcterms:W3CDTF">2024-07-15T09:18:51Z</dcterms:created>
  <dcterms:modified xsi:type="dcterms:W3CDTF">2024-07-15T09:18:51Z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2024-02-23T00:00:00Z</vt:filetime>
  </property>
  <property fmtid="{D5CDD505-2E9C-101B-9397-08002B2CF9AE}" pid="3" name="Creator">
    <vt:lpwstr>Canva</vt:lpwstr>
  </property>
  <property fmtid="{D5CDD505-2E9C-101B-9397-08002B2CF9AE}" pid="4" name="LastSaved">
    <vt:filetime>2024-07-15T00:00:00Z</vt:filetime>
  </property>
  <property fmtid="{D5CDD505-2E9C-101B-9397-08002B2CF9AE}" pid="5" name="Producer">
    <vt:lpwstr>Canva</vt:lpwstr>
  </property>
</Properties>
</file>