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A19F9" w:rsidRPr="00957F55" w:rsidRDefault="008B56BE" w:rsidP="00957F55">
      <w:pPr>
        <w:kinsoku w:val="0"/>
        <w:rPr>
          <w:szCs w:val="21"/>
        </w:rPr>
      </w:pPr>
      <w:r w:rsidRPr="00957F55">
        <w:rPr>
          <w:rFonts w:hint="eastAsia"/>
          <w:szCs w:val="21"/>
        </w:rPr>
        <w:t>情報工学通論</w:t>
      </w:r>
      <w:r w:rsidR="00C37E5B">
        <w:rPr>
          <w:rFonts w:hint="eastAsia"/>
          <w:szCs w:val="21"/>
        </w:rPr>
        <w:t>第１回</w:t>
      </w:r>
      <w:r w:rsidRPr="00957F55">
        <w:rPr>
          <w:rFonts w:hint="eastAsia"/>
          <w:szCs w:val="21"/>
        </w:rPr>
        <w:t>レポート</w:t>
      </w:r>
    </w:p>
    <w:p w:rsidR="00F30461" w:rsidRPr="00957F55" w:rsidRDefault="009E728A" w:rsidP="00957F55">
      <w:pPr>
        <w:kinsoku w:val="0"/>
        <w:rPr>
          <w:szCs w:val="21"/>
        </w:rPr>
      </w:pPr>
      <w:r w:rsidRPr="00957F55">
        <w:rPr>
          <w:rFonts w:hint="eastAsia"/>
          <w:szCs w:val="21"/>
        </w:rPr>
        <w:t>○○</w:t>
      </w:r>
      <w:r w:rsidR="00F30461" w:rsidRPr="00957F55">
        <w:rPr>
          <w:rFonts w:hint="eastAsia"/>
          <w:szCs w:val="21"/>
        </w:rPr>
        <w:t>先生の講義につい</w:t>
      </w:r>
      <w:r w:rsidR="006079EE" w:rsidRPr="00957F55">
        <w:rPr>
          <w:rFonts w:hint="eastAsia"/>
          <w:szCs w:val="21"/>
        </w:rPr>
        <w:t>て</w:t>
      </w:r>
    </w:p>
    <w:p w:rsidR="00954CEE" w:rsidRPr="00957F55" w:rsidRDefault="00481230" w:rsidP="00957F55">
      <w:pPr>
        <w:kinsoku w:val="0"/>
        <w:rPr>
          <w:szCs w:val="21"/>
        </w:rPr>
      </w:pPr>
      <w:r w:rsidRPr="00957F55">
        <w:rPr>
          <w:rFonts w:hint="eastAsia"/>
          <w:szCs w:val="21"/>
        </w:rPr>
        <w:t>学籍番号：</w:t>
      </w:r>
      <w:r w:rsidR="004D0A31" w:rsidRPr="00957F55">
        <w:rPr>
          <w:rFonts w:hint="eastAsia"/>
          <w:szCs w:val="21"/>
        </w:rPr>
        <w:t>AL11333</w:t>
      </w:r>
      <w:r w:rsidR="00E7298D" w:rsidRPr="00957F55">
        <w:rPr>
          <w:rFonts w:hint="eastAsia"/>
          <w:szCs w:val="21"/>
        </w:rPr>
        <w:t xml:space="preserve"> </w:t>
      </w:r>
      <w:r w:rsidR="003650F4" w:rsidRPr="00957F55">
        <w:rPr>
          <w:rFonts w:hint="eastAsia"/>
          <w:szCs w:val="21"/>
        </w:rPr>
        <w:t xml:space="preserve">　</w:t>
      </w:r>
      <w:r w:rsidRPr="00957F55">
        <w:rPr>
          <w:rFonts w:hint="eastAsia"/>
          <w:szCs w:val="21"/>
        </w:rPr>
        <w:t>氏名：</w:t>
      </w:r>
      <w:r w:rsidR="0075268A" w:rsidRPr="00957F55">
        <w:rPr>
          <w:rFonts w:hint="eastAsia"/>
          <w:szCs w:val="21"/>
        </w:rPr>
        <w:t>芝浦</w:t>
      </w:r>
      <w:r w:rsidR="00954CEE" w:rsidRPr="00957F55">
        <w:rPr>
          <w:rFonts w:hint="eastAsia"/>
          <w:szCs w:val="21"/>
        </w:rPr>
        <w:t xml:space="preserve">　太郎</w:t>
      </w:r>
    </w:p>
    <w:p w:rsidR="00575ECA" w:rsidRPr="00957F55" w:rsidRDefault="00481230" w:rsidP="00957F55">
      <w:pPr>
        <w:kinsoku w:val="0"/>
        <w:rPr>
          <w:szCs w:val="21"/>
        </w:rPr>
      </w:pPr>
      <w:r w:rsidRPr="00957F55">
        <w:rPr>
          <w:rFonts w:hint="eastAsia"/>
          <w:szCs w:val="21"/>
        </w:rPr>
        <w:t>提出日：</w:t>
      </w:r>
      <w:r w:rsidR="00E7298D" w:rsidRPr="00957F55">
        <w:rPr>
          <w:rFonts w:hint="eastAsia"/>
          <w:szCs w:val="21"/>
        </w:rPr>
        <w:t>2011</w:t>
      </w:r>
      <w:r w:rsidR="00E7298D" w:rsidRPr="00957F55">
        <w:rPr>
          <w:rFonts w:hint="eastAsia"/>
          <w:szCs w:val="21"/>
        </w:rPr>
        <w:t>年</w:t>
      </w:r>
      <w:r w:rsidR="00E7298D" w:rsidRPr="00957F55">
        <w:rPr>
          <w:rFonts w:hint="eastAsia"/>
          <w:szCs w:val="21"/>
        </w:rPr>
        <w:t>6</w:t>
      </w:r>
      <w:r w:rsidR="00E7298D" w:rsidRPr="00957F55">
        <w:rPr>
          <w:rFonts w:hint="eastAsia"/>
          <w:szCs w:val="21"/>
        </w:rPr>
        <w:t>月</w:t>
      </w:r>
      <w:r w:rsidR="008B56BE" w:rsidRPr="00957F55">
        <w:rPr>
          <w:rFonts w:hint="eastAsia"/>
          <w:szCs w:val="21"/>
        </w:rPr>
        <w:t>7</w:t>
      </w:r>
      <w:r w:rsidR="008B56BE" w:rsidRPr="00957F55">
        <w:rPr>
          <w:rFonts w:hint="eastAsia"/>
          <w:szCs w:val="21"/>
        </w:rPr>
        <w:t>日（火）</w:t>
      </w:r>
    </w:p>
    <w:p w:rsidR="003862C0" w:rsidRPr="00957F55" w:rsidRDefault="00FA19F9" w:rsidP="00957F55">
      <w:pPr>
        <w:kinsoku w:val="0"/>
        <w:rPr>
          <w:szCs w:val="21"/>
        </w:rPr>
      </w:pPr>
      <w:r w:rsidRPr="00957F55">
        <w:rPr>
          <w:rFonts w:hint="eastAsia"/>
          <w:szCs w:val="21"/>
        </w:rPr>
        <w:t>１．</w:t>
      </w:r>
      <w:r w:rsidR="00F02B96" w:rsidRPr="00957F55">
        <w:rPr>
          <w:rFonts w:hint="eastAsia"/>
          <w:szCs w:val="21"/>
        </w:rPr>
        <w:t>序論</w:t>
      </w:r>
    </w:p>
    <w:p w:rsidR="00601BE8" w:rsidRDefault="009E728A" w:rsidP="00BB0256">
      <w:pPr>
        <w:kinsoku w:val="0"/>
        <w:ind w:firstLineChars="100" w:firstLine="425"/>
        <w:rPr>
          <w:szCs w:val="21"/>
        </w:rPr>
      </w:pPr>
      <w:r w:rsidRPr="00957F55">
        <w:rPr>
          <w:rFonts w:hint="eastAsia"/>
          <w:szCs w:val="21"/>
        </w:rPr>
        <w:t>本レポートでは，オペレーティングシステムの実例として携帯電話の</w:t>
      </w:r>
      <w:r w:rsidRPr="00957F55">
        <w:rPr>
          <w:rFonts w:hint="eastAsia"/>
          <w:szCs w:val="21"/>
        </w:rPr>
        <w:t>OS</w:t>
      </w:r>
      <w:r w:rsidRPr="00957F55">
        <w:rPr>
          <w:rFonts w:hint="eastAsia"/>
          <w:szCs w:val="21"/>
        </w:rPr>
        <w:t>を取り上げる．</w:t>
      </w:r>
    </w:p>
    <w:p w:rsidR="00F165A6" w:rsidRPr="00957F55" w:rsidRDefault="00F165A6" w:rsidP="00957F55">
      <w:pPr>
        <w:kinsoku w:val="0"/>
        <w:rPr>
          <w:szCs w:val="21"/>
        </w:rPr>
      </w:pPr>
      <w:r w:rsidRPr="00957F55">
        <w:rPr>
          <w:rFonts w:hint="eastAsia"/>
          <w:szCs w:val="21"/>
        </w:rPr>
        <w:t>（以降略）</w:t>
      </w:r>
    </w:p>
    <w:p w:rsidR="00575ECA" w:rsidRPr="00957F55" w:rsidRDefault="00575ECA" w:rsidP="00957F55">
      <w:pPr>
        <w:kinsoku w:val="0"/>
        <w:rPr>
          <w:szCs w:val="21"/>
        </w:rPr>
      </w:pPr>
    </w:p>
    <w:p w:rsidR="00F02B96" w:rsidRPr="00957F55" w:rsidRDefault="00F20BA3" w:rsidP="00957F55">
      <w:pPr>
        <w:kinsoku w:val="0"/>
        <w:rPr>
          <w:szCs w:val="21"/>
        </w:rPr>
      </w:pPr>
      <w:r w:rsidRPr="00957F55">
        <w:rPr>
          <w:rFonts w:hint="eastAsia"/>
          <w:szCs w:val="21"/>
        </w:rPr>
        <w:t>２．</w:t>
      </w:r>
      <w:r w:rsidR="00F02B96" w:rsidRPr="00957F55">
        <w:rPr>
          <w:rFonts w:hint="eastAsia"/>
          <w:szCs w:val="21"/>
        </w:rPr>
        <w:t>講義の要約</w:t>
      </w:r>
    </w:p>
    <w:p w:rsidR="00F02B96" w:rsidRPr="00957F55" w:rsidRDefault="0086564A" w:rsidP="00BB0256">
      <w:pPr>
        <w:kinsoku w:val="0"/>
        <w:ind w:firstLineChars="100" w:firstLine="425"/>
        <w:rPr>
          <w:szCs w:val="21"/>
        </w:rPr>
      </w:pPr>
      <w:r w:rsidRPr="00957F55">
        <w:rPr>
          <w:rFonts w:hint="eastAsia"/>
          <w:szCs w:val="21"/>
        </w:rPr>
        <w:t>この講義ではオペレーティングシステムの分類について解説がなされた。（以降略）</w:t>
      </w:r>
    </w:p>
    <w:p w:rsidR="00575ECA" w:rsidRPr="00957F55" w:rsidRDefault="00575ECA" w:rsidP="00957F55">
      <w:pPr>
        <w:kinsoku w:val="0"/>
        <w:rPr>
          <w:szCs w:val="21"/>
        </w:rPr>
      </w:pPr>
    </w:p>
    <w:p w:rsidR="00F02B96" w:rsidRPr="00957F55" w:rsidRDefault="00F02B96" w:rsidP="00957F55">
      <w:pPr>
        <w:kinsoku w:val="0"/>
        <w:rPr>
          <w:szCs w:val="21"/>
        </w:rPr>
      </w:pPr>
      <w:r w:rsidRPr="00957F55">
        <w:rPr>
          <w:rFonts w:hint="eastAsia"/>
          <w:szCs w:val="21"/>
        </w:rPr>
        <w:t>３．調査結果</w:t>
      </w:r>
    </w:p>
    <w:p w:rsidR="0086564A" w:rsidRPr="00957F55" w:rsidRDefault="0086564A" w:rsidP="00957F55">
      <w:pPr>
        <w:pStyle w:val="1"/>
        <w:kinsoku w:val="0"/>
        <w:rPr>
          <w:sz w:val="21"/>
        </w:rPr>
      </w:pPr>
      <w:r w:rsidRPr="00957F55">
        <w:rPr>
          <w:rFonts w:cs="Arial" w:hint="eastAsia"/>
          <w:sz w:val="21"/>
        </w:rPr>
        <w:t xml:space="preserve">３．１　</w:t>
      </w:r>
      <w:r w:rsidRPr="00957F55">
        <w:rPr>
          <w:rFonts w:hAnsi="ＭＳ ゴシック" w:hint="eastAsia"/>
          <w:sz w:val="21"/>
        </w:rPr>
        <w:t>携帯電話向け</w:t>
      </w:r>
      <w:r w:rsidRPr="00957F55">
        <w:rPr>
          <w:rFonts w:cs="Arial"/>
          <w:sz w:val="21"/>
        </w:rPr>
        <w:t>OS</w:t>
      </w:r>
    </w:p>
    <w:p w:rsidR="0086564A" w:rsidRPr="00957F55" w:rsidRDefault="0086564A" w:rsidP="004B1F47">
      <w:pPr>
        <w:kinsoku w:val="0"/>
        <w:ind w:firstLineChars="100" w:firstLine="425"/>
        <w:rPr>
          <w:szCs w:val="21"/>
        </w:rPr>
      </w:pPr>
      <w:r w:rsidRPr="00957F55">
        <w:rPr>
          <w:rFonts w:hint="eastAsia"/>
          <w:szCs w:val="21"/>
        </w:rPr>
        <w:t>携帯電話やスマートフォンには様々な</w:t>
      </w:r>
      <w:r w:rsidRPr="00957F55">
        <w:rPr>
          <w:rFonts w:hint="eastAsia"/>
          <w:szCs w:val="21"/>
        </w:rPr>
        <w:t>OS</w:t>
      </w:r>
      <w:r w:rsidRPr="00957F55">
        <w:rPr>
          <w:rFonts w:hint="eastAsia"/>
          <w:szCs w:val="21"/>
        </w:rPr>
        <w:t>が搭載され利用されている．米ガートナー社の調査によると，</w:t>
      </w:r>
      <w:r w:rsidRPr="00957F55">
        <w:rPr>
          <w:rFonts w:hint="eastAsia"/>
          <w:szCs w:val="21"/>
        </w:rPr>
        <w:t>2009</w:t>
      </w:r>
      <w:r w:rsidRPr="00957F55">
        <w:rPr>
          <w:rFonts w:hint="eastAsia"/>
          <w:szCs w:val="21"/>
        </w:rPr>
        <w:t>年のスマートフォン販売台数に基づく携帯電話向け</w:t>
      </w:r>
      <w:r w:rsidRPr="00957F55">
        <w:rPr>
          <w:rFonts w:hint="eastAsia"/>
          <w:szCs w:val="21"/>
        </w:rPr>
        <w:t>OS</w:t>
      </w:r>
      <w:r w:rsidRPr="00957F55">
        <w:rPr>
          <w:rFonts w:hint="eastAsia"/>
          <w:szCs w:val="21"/>
        </w:rPr>
        <w:t>のシェアは　表</w:t>
      </w:r>
      <w:r w:rsidRPr="00957F55">
        <w:rPr>
          <w:rFonts w:hint="eastAsia"/>
          <w:szCs w:val="21"/>
        </w:rPr>
        <w:t>1</w:t>
      </w:r>
      <w:r w:rsidRPr="00957F55">
        <w:rPr>
          <w:rFonts w:hint="eastAsia"/>
          <w:szCs w:val="21"/>
        </w:rPr>
        <w:t>のようになっている</w:t>
      </w:r>
      <w:r w:rsidRPr="00957F55">
        <w:rPr>
          <w:rFonts w:hint="eastAsia"/>
          <w:szCs w:val="21"/>
        </w:rPr>
        <w:t xml:space="preserve"> [1]</w:t>
      </w:r>
      <w:r w:rsidRPr="00957F55">
        <w:rPr>
          <w:rFonts w:hint="eastAsia"/>
          <w:szCs w:val="21"/>
        </w:rPr>
        <w:t>．今回はこれらの中</w:t>
      </w:r>
      <w:r w:rsidRPr="00957F55">
        <w:rPr>
          <w:rFonts w:hint="eastAsia"/>
          <w:szCs w:val="21"/>
        </w:rPr>
        <w:lastRenderedPageBreak/>
        <w:t>から</w:t>
      </w:r>
      <w:proofErr w:type="spellStart"/>
      <w:r w:rsidRPr="00957F55">
        <w:rPr>
          <w:rFonts w:hint="eastAsia"/>
          <w:szCs w:val="21"/>
        </w:rPr>
        <w:t>Symbian</w:t>
      </w:r>
      <w:proofErr w:type="spellEnd"/>
      <w:r w:rsidRPr="00957F55">
        <w:rPr>
          <w:rFonts w:hint="eastAsia"/>
          <w:szCs w:val="21"/>
        </w:rPr>
        <w:t xml:space="preserve"> </w:t>
      </w:r>
      <w:r w:rsidRPr="00957F55">
        <w:rPr>
          <w:rFonts w:hint="eastAsia"/>
          <w:szCs w:val="21"/>
        </w:rPr>
        <w:t>と</w:t>
      </w:r>
      <w:r w:rsidRPr="00957F55">
        <w:rPr>
          <w:rFonts w:hint="eastAsia"/>
          <w:szCs w:val="21"/>
        </w:rPr>
        <w:t xml:space="preserve"> </w:t>
      </w:r>
      <w:proofErr w:type="spellStart"/>
      <w:r w:rsidRPr="00957F55">
        <w:rPr>
          <w:rFonts w:hint="eastAsia"/>
          <w:szCs w:val="21"/>
        </w:rPr>
        <w:t>iPhone</w:t>
      </w:r>
      <w:proofErr w:type="spellEnd"/>
      <w:r w:rsidRPr="00957F55">
        <w:rPr>
          <w:rFonts w:hint="eastAsia"/>
          <w:szCs w:val="21"/>
        </w:rPr>
        <w:t xml:space="preserve"> OS</w:t>
      </w:r>
      <w:r w:rsidRPr="00957F55">
        <w:rPr>
          <w:rFonts w:hint="eastAsia"/>
          <w:szCs w:val="21"/>
        </w:rPr>
        <w:t>の</w:t>
      </w:r>
      <w:r w:rsidRPr="00957F55">
        <w:rPr>
          <w:rFonts w:hint="eastAsia"/>
          <w:szCs w:val="21"/>
        </w:rPr>
        <w:t>2</w:t>
      </w:r>
      <w:r w:rsidRPr="00957F55">
        <w:rPr>
          <w:rFonts w:hint="eastAsia"/>
          <w:szCs w:val="21"/>
        </w:rPr>
        <w:t>つを選び，調査を行った．</w:t>
      </w:r>
    </w:p>
    <w:p w:rsidR="0086564A" w:rsidRPr="00957F55" w:rsidRDefault="00913CAC" w:rsidP="00957F55">
      <w:pPr>
        <w:kinsoku w:val="0"/>
      </w:pPr>
      <w:r w:rsidRPr="00957F55">
        <w:rPr>
          <w:rStyle w:val="10"/>
          <w:rFonts w:hint="eastAsia"/>
          <w:sz w:val="21"/>
        </w:rPr>
        <w:t xml:space="preserve">３．２　</w:t>
      </w:r>
      <w:proofErr w:type="spellStart"/>
      <w:r w:rsidRPr="00957F55">
        <w:rPr>
          <w:rStyle w:val="10"/>
          <w:rFonts w:hint="eastAsia"/>
          <w:sz w:val="21"/>
        </w:rPr>
        <w:t>S</w:t>
      </w:r>
      <w:r w:rsidR="0086564A" w:rsidRPr="00957F55">
        <w:rPr>
          <w:rStyle w:val="10"/>
          <w:sz w:val="21"/>
        </w:rPr>
        <w:t>ymbian</w:t>
      </w:r>
      <w:proofErr w:type="spellEnd"/>
      <w:r w:rsidR="0086564A" w:rsidRPr="00957F55">
        <w:rPr>
          <w:rStyle w:val="10"/>
          <w:sz w:val="21"/>
        </w:rPr>
        <w:t xml:space="preserve"> OS</w:t>
      </w:r>
      <w:r w:rsidR="0017031A" w:rsidRPr="00957F55">
        <w:rPr>
          <w:rFonts w:ascii="ＭＳ 明朝" w:hAnsi="ＭＳ 明朝" w:hint="eastAsia"/>
        </w:rPr>
        <w:t>（</w:t>
      </w:r>
      <w:r w:rsidR="0086564A" w:rsidRPr="00957F55">
        <w:rPr>
          <w:rFonts w:ascii="ＭＳ 明朝" w:hAnsi="ＭＳ 明朝" w:cs="Arial"/>
        </w:rPr>
        <w:t xml:space="preserve"> </w:t>
      </w:r>
      <w:r w:rsidR="0086564A" w:rsidRPr="00957F55">
        <w:rPr>
          <w:rFonts w:cs="Arial"/>
        </w:rPr>
        <w:t>[2]</w:t>
      </w:r>
      <w:r w:rsidR="0086564A" w:rsidRPr="00957F55">
        <w:rPr>
          <w:rFonts w:ascii="ＭＳ 明朝" w:hAnsi="ＭＳ 明朝" w:hint="eastAsia"/>
        </w:rPr>
        <w:t>）</w:t>
      </w:r>
    </w:p>
    <w:p w:rsidR="0086564A" w:rsidRPr="00957F55" w:rsidRDefault="0086564A" w:rsidP="00957F55">
      <w:pPr>
        <w:kinsoku w:val="0"/>
        <w:rPr>
          <w:szCs w:val="21"/>
        </w:rPr>
      </w:pPr>
      <w:r w:rsidRPr="00957F55">
        <w:rPr>
          <w:rFonts w:hint="eastAsia"/>
          <w:szCs w:val="21"/>
        </w:rPr>
        <w:t xml:space="preserve">　</w:t>
      </w:r>
      <w:proofErr w:type="spellStart"/>
      <w:r w:rsidRPr="00957F55">
        <w:rPr>
          <w:rFonts w:hint="eastAsia"/>
          <w:szCs w:val="21"/>
        </w:rPr>
        <w:t>Symbian</w:t>
      </w:r>
      <w:proofErr w:type="spellEnd"/>
      <w:r w:rsidRPr="00957F55">
        <w:rPr>
          <w:rFonts w:hint="eastAsia"/>
          <w:szCs w:val="21"/>
        </w:rPr>
        <w:t xml:space="preserve"> OS</w:t>
      </w:r>
      <w:r w:rsidRPr="00957F55">
        <w:rPr>
          <w:rFonts w:hint="eastAsia"/>
          <w:szCs w:val="21"/>
        </w:rPr>
        <w:t>は携帯電話を対象としたリアルタイム</w:t>
      </w:r>
      <w:r w:rsidRPr="00957F55">
        <w:rPr>
          <w:rFonts w:hint="eastAsia"/>
          <w:szCs w:val="21"/>
        </w:rPr>
        <w:t>OS</w:t>
      </w:r>
      <w:r w:rsidRPr="00957F55">
        <w:rPr>
          <w:rFonts w:hint="eastAsia"/>
          <w:szCs w:val="21"/>
        </w:rPr>
        <w:t>の一種であり，（～～中略～～）などで用いられている．また主な特徴として，（～～中略～～）や（～～中略～～）などが挙げられる．</w:t>
      </w:r>
    </w:p>
    <w:p w:rsidR="0086564A" w:rsidRPr="00957F55" w:rsidRDefault="0086564A" w:rsidP="00957F55">
      <w:pPr>
        <w:kinsoku w:val="0"/>
        <w:rPr>
          <w:szCs w:val="21"/>
        </w:rPr>
      </w:pPr>
      <w:r w:rsidRPr="00957F55">
        <w:rPr>
          <w:rFonts w:hint="eastAsia"/>
          <w:szCs w:val="21"/>
        </w:rPr>
        <w:t xml:space="preserve">　</w:t>
      </w:r>
      <w:proofErr w:type="spellStart"/>
      <w:r w:rsidRPr="00957F55">
        <w:rPr>
          <w:rFonts w:hint="eastAsia"/>
          <w:szCs w:val="21"/>
        </w:rPr>
        <w:t>Symbian</w:t>
      </w:r>
      <w:proofErr w:type="spellEnd"/>
      <w:r w:rsidRPr="00957F55">
        <w:rPr>
          <w:rFonts w:hint="eastAsia"/>
          <w:szCs w:val="21"/>
        </w:rPr>
        <w:t xml:space="preserve"> OS</w:t>
      </w:r>
      <w:r w:rsidRPr="00957F55">
        <w:rPr>
          <w:rFonts w:hint="eastAsia"/>
          <w:szCs w:val="21"/>
        </w:rPr>
        <w:t>はベース，ミドルウェア，アプリケーションサービス，</w:t>
      </w:r>
      <w:r w:rsidRPr="00957F55">
        <w:rPr>
          <w:rFonts w:hint="eastAsia"/>
          <w:szCs w:val="21"/>
        </w:rPr>
        <w:t>UI</w:t>
      </w:r>
      <w:r w:rsidRPr="00957F55">
        <w:rPr>
          <w:rFonts w:hint="eastAsia"/>
          <w:szCs w:val="21"/>
        </w:rPr>
        <w:t>フレームワークという</w:t>
      </w:r>
      <w:r w:rsidRPr="00957F55">
        <w:rPr>
          <w:rFonts w:hint="eastAsia"/>
          <w:szCs w:val="21"/>
        </w:rPr>
        <w:t>4</w:t>
      </w:r>
      <w:r w:rsidRPr="00957F55">
        <w:rPr>
          <w:rFonts w:hint="eastAsia"/>
          <w:szCs w:val="21"/>
        </w:rPr>
        <w:t>つのレイヤ（層）からなる基本部分の上に</w:t>
      </w:r>
      <w:r w:rsidRPr="00957F55">
        <w:rPr>
          <w:rFonts w:hint="eastAsia"/>
          <w:szCs w:val="21"/>
        </w:rPr>
        <w:t>MOAP</w:t>
      </w:r>
      <w:r w:rsidRPr="00957F55">
        <w:rPr>
          <w:rFonts w:hint="eastAsia"/>
          <w:szCs w:val="21"/>
        </w:rPr>
        <w:t>などの</w:t>
      </w:r>
      <w:r w:rsidRPr="00957F55">
        <w:rPr>
          <w:rFonts w:hint="eastAsia"/>
          <w:szCs w:val="21"/>
        </w:rPr>
        <w:t>UI</w:t>
      </w:r>
      <w:r w:rsidRPr="00957F55">
        <w:rPr>
          <w:rFonts w:hint="eastAsia"/>
          <w:szCs w:val="21"/>
        </w:rPr>
        <w:t>プラットフォームを組み合わせる形で利用される．</w:t>
      </w:r>
      <w:r w:rsidRPr="00957F55">
        <w:rPr>
          <w:rFonts w:hint="eastAsia"/>
          <w:szCs w:val="21"/>
        </w:rPr>
        <w:t>OS</w:t>
      </w:r>
      <w:r w:rsidRPr="00957F55">
        <w:rPr>
          <w:rFonts w:hint="eastAsia"/>
          <w:szCs w:val="21"/>
        </w:rPr>
        <w:t>のベース部分は（～～中略～～）といった特徴を持つ．またミドルウェア部分は（～～中略～～）のように動作する．（～～中略～～）</w:t>
      </w:r>
    </w:p>
    <w:p w:rsidR="0086564A" w:rsidRPr="00957F55" w:rsidRDefault="0086564A" w:rsidP="00957F55">
      <w:pPr>
        <w:kinsoku w:val="0"/>
        <w:rPr>
          <w:szCs w:val="21"/>
        </w:rPr>
      </w:pPr>
      <w:r w:rsidRPr="00957F55">
        <w:rPr>
          <w:rFonts w:hint="eastAsia"/>
          <w:szCs w:val="21"/>
        </w:rPr>
        <w:t xml:space="preserve">　一方，</w:t>
      </w:r>
      <w:r w:rsidRPr="00957F55">
        <w:rPr>
          <w:rFonts w:hint="eastAsia"/>
          <w:szCs w:val="21"/>
        </w:rPr>
        <w:t>UI</w:t>
      </w:r>
      <w:r w:rsidRPr="00957F55">
        <w:rPr>
          <w:rFonts w:hint="eastAsia"/>
          <w:szCs w:val="21"/>
        </w:rPr>
        <w:t>プラットフォームは携帯電話の操作を受理したり出力を行ったりするユーザインタフェースを実現するために用いられ，</w:t>
      </w:r>
      <w:r w:rsidRPr="00957F55">
        <w:rPr>
          <w:rFonts w:hint="eastAsia"/>
          <w:szCs w:val="21"/>
        </w:rPr>
        <w:t>MOAP</w:t>
      </w:r>
      <w:r w:rsidRPr="00957F55">
        <w:rPr>
          <w:rFonts w:hint="eastAsia"/>
          <w:szCs w:val="21"/>
        </w:rPr>
        <w:t>や</w:t>
      </w:r>
      <w:r w:rsidRPr="00957F55">
        <w:rPr>
          <w:rFonts w:hint="eastAsia"/>
          <w:szCs w:val="21"/>
        </w:rPr>
        <w:t>S60</w:t>
      </w:r>
      <w:r w:rsidRPr="00957F55">
        <w:rPr>
          <w:rFonts w:hint="eastAsia"/>
          <w:szCs w:val="21"/>
        </w:rPr>
        <w:t>などがある．文献</w:t>
      </w:r>
      <w:r w:rsidRPr="00957F55">
        <w:rPr>
          <w:rFonts w:hint="eastAsia"/>
          <w:szCs w:val="21"/>
        </w:rPr>
        <w:t xml:space="preserve"> [3] </w:t>
      </w:r>
      <w:r w:rsidRPr="00957F55">
        <w:rPr>
          <w:rFonts w:hint="eastAsia"/>
          <w:szCs w:val="21"/>
        </w:rPr>
        <w:t>によると，</w:t>
      </w:r>
      <w:r w:rsidRPr="00957F55">
        <w:rPr>
          <w:rFonts w:hint="eastAsia"/>
          <w:szCs w:val="21"/>
        </w:rPr>
        <w:t>MOAP</w:t>
      </w:r>
      <w:r w:rsidRPr="00957F55">
        <w:rPr>
          <w:rFonts w:hint="eastAsia"/>
          <w:szCs w:val="21"/>
        </w:rPr>
        <w:lastRenderedPageBreak/>
        <w:t>の利用イメージは図</w:t>
      </w:r>
      <w:r w:rsidRPr="00957F55">
        <w:rPr>
          <w:rFonts w:hint="eastAsia"/>
          <w:szCs w:val="21"/>
        </w:rPr>
        <w:t>1</w:t>
      </w:r>
      <w:r w:rsidRPr="00957F55">
        <w:rPr>
          <w:rFonts w:hint="eastAsia"/>
          <w:szCs w:val="21"/>
        </w:rPr>
        <w:t>のようになる．図</w:t>
      </w:r>
      <w:r w:rsidRPr="00957F55">
        <w:rPr>
          <w:rFonts w:hint="eastAsia"/>
          <w:szCs w:val="21"/>
        </w:rPr>
        <w:t>1</w:t>
      </w:r>
      <w:r w:rsidRPr="00957F55">
        <w:rPr>
          <w:rFonts w:hint="eastAsia"/>
          <w:szCs w:val="21"/>
        </w:rPr>
        <w:t>においてミドルウェアの部分は（～～中略～～）．そしてソフトウェアベンダはユーザインタフェースを（～～中略～～）という方法で開発する．（～～中略～～）</w:t>
      </w:r>
    </w:p>
    <w:p w:rsidR="0086564A" w:rsidRPr="00957F55" w:rsidRDefault="00484292" w:rsidP="00957F55">
      <w:pPr>
        <w:pStyle w:val="1"/>
        <w:kinsoku w:val="0"/>
        <w:rPr>
          <w:sz w:val="21"/>
        </w:rPr>
      </w:pPr>
      <w:r w:rsidRPr="00957F55">
        <w:rPr>
          <w:rFonts w:hint="eastAsia"/>
          <w:sz w:val="21"/>
        </w:rPr>
        <w:t xml:space="preserve">３．３　</w:t>
      </w:r>
      <w:proofErr w:type="spellStart"/>
      <w:r w:rsidR="0086564A" w:rsidRPr="00957F55">
        <w:rPr>
          <w:sz w:val="21"/>
        </w:rPr>
        <w:t>iPhone</w:t>
      </w:r>
      <w:proofErr w:type="spellEnd"/>
      <w:r w:rsidR="0086564A" w:rsidRPr="00957F55">
        <w:rPr>
          <w:sz w:val="21"/>
        </w:rPr>
        <w:t xml:space="preserve"> OS</w:t>
      </w:r>
    </w:p>
    <w:p w:rsidR="0086564A" w:rsidRPr="00957F55" w:rsidRDefault="0086564A" w:rsidP="00957F55">
      <w:pPr>
        <w:kinsoku w:val="0"/>
        <w:rPr>
          <w:szCs w:val="21"/>
        </w:rPr>
      </w:pPr>
      <w:r w:rsidRPr="00957F55">
        <w:rPr>
          <w:rFonts w:hint="eastAsia"/>
          <w:szCs w:val="21"/>
        </w:rPr>
        <w:t xml:space="preserve">　</w:t>
      </w:r>
      <w:proofErr w:type="spellStart"/>
      <w:r w:rsidRPr="00957F55">
        <w:rPr>
          <w:rFonts w:hint="eastAsia"/>
          <w:szCs w:val="21"/>
        </w:rPr>
        <w:t>iPhone</w:t>
      </w:r>
      <w:proofErr w:type="spellEnd"/>
      <w:r w:rsidRPr="00957F55">
        <w:rPr>
          <w:rFonts w:hint="eastAsia"/>
          <w:szCs w:val="21"/>
        </w:rPr>
        <w:t xml:space="preserve"> OS</w:t>
      </w:r>
      <w:r w:rsidRPr="00957F55">
        <w:rPr>
          <w:rFonts w:hint="eastAsia"/>
          <w:szCs w:val="21"/>
        </w:rPr>
        <w:t>は，アップル社のスマートフォン</w:t>
      </w:r>
      <w:proofErr w:type="spellStart"/>
      <w:r w:rsidRPr="00957F55">
        <w:rPr>
          <w:rFonts w:hint="eastAsia"/>
          <w:szCs w:val="21"/>
        </w:rPr>
        <w:t>iPhone</w:t>
      </w:r>
      <w:proofErr w:type="spellEnd"/>
      <w:r w:rsidRPr="00957F55">
        <w:rPr>
          <w:rFonts w:hint="eastAsia"/>
          <w:szCs w:val="21"/>
        </w:rPr>
        <w:t>やデジタルメディアプレーヤーの</w:t>
      </w:r>
      <w:r w:rsidRPr="00957F55">
        <w:rPr>
          <w:rFonts w:hint="eastAsia"/>
          <w:szCs w:val="21"/>
        </w:rPr>
        <w:t>iPod touch</w:t>
      </w:r>
      <w:r w:rsidRPr="00957F55">
        <w:rPr>
          <w:rFonts w:hint="eastAsia"/>
          <w:szCs w:val="21"/>
        </w:rPr>
        <w:t>に搭載されている</w:t>
      </w:r>
      <w:r w:rsidRPr="00957F55">
        <w:rPr>
          <w:rFonts w:hint="eastAsia"/>
          <w:szCs w:val="21"/>
        </w:rPr>
        <w:t>OS</w:t>
      </w:r>
      <w:r w:rsidRPr="00957F55">
        <w:rPr>
          <w:rFonts w:hint="eastAsia"/>
          <w:szCs w:val="21"/>
        </w:rPr>
        <w:t>である．同社の</w:t>
      </w:r>
      <w:r w:rsidRPr="00957F55">
        <w:rPr>
          <w:rFonts w:hint="eastAsia"/>
          <w:szCs w:val="21"/>
        </w:rPr>
        <w:t>Mac OS X</w:t>
      </w:r>
      <w:r w:rsidRPr="00957F55">
        <w:rPr>
          <w:rFonts w:hint="eastAsia"/>
          <w:szCs w:val="21"/>
        </w:rPr>
        <w:t>をベースとして開発され，　　（～～中略～～）という特徴がある．また，（～～中略～～）．</w:t>
      </w:r>
    </w:p>
    <w:p w:rsidR="0086564A" w:rsidRPr="00957F55" w:rsidRDefault="0086564A" w:rsidP="00957F55">
      <w:pPr>
        <w:kinsoku w:val="0"/>
        <w:ind w:firstLineChars="100" w:firstLine="425"/>
        <w:rPr>
          <w:szCs w:val="21"/>
        </w:rPr>
      </w:pPr>
      <w:r w:rsidRPr="00957F55">
        <w:rPr>
          <w:rFonts w:hint="eastAsia"/>
          <w:szCs w:val="21"/>
        </w:rPr>
        <w:t>（～～中略～～）</w:t>
      </w:r>
    </w:p>
    <w:p w:rsidR="00F02B96" w:rsidRPr="00957F55" w:rsidRDefault="00F02B96" w:rsidP="00957F55">
      <w:pPr>
        <w:kinsoku w:val="0"/>
        <w:rPr>
          <w:szCs w:val="21"/>
        </w:rPr>
      </w:pPr>
    </w:p>
    <w:p w:rsidR="00F02B96" w:rsidRPr="00957F55" w:rsidRDefault="00F02B96" w:rsidP="00957F55">
      <w:pPr>
        <w:kinsoku w:val="0"/>
        <w:rPr>
          <w:szCs w:val="21"/>
        </w:rPr>
      </w:pPr>
      <w:r w:rsidRPr="00957F55">
        <w:rPr>
          <w:rFonts w:hint="eastAsia"/>
          <w:szCs w:val="21"/>
        </w:rPr>
        <w:t>４．考察</w:t>
      </w:r>
    </w:p>
    <w:p w:rsidR="001F4C05" w:rsidRPr="00957F55" w:rsidRDefault="001F4C05" w:rsidP="00BB0256">
      <w:pPr>
        <w:kinsoku w:val="0"/>
        <w:ind w:firstLineChars="100" w:firstLine="425"/>
        <w:rPr>
          <w:szCs w:val="21"/>
        </w:rPr>
      </w:pPr>
      <w:r w:rsidRPr="00957F55">
        <w:rPr>
          <w:rFonts w:hint="eastAsia"/>
          <w:szCs w:val="21"/>
        </w:rPr>
        <w:t>今回調査した</w:t>
      </w:r>
      <w:proofErr w:type="spellStart"/>
      <w:r w:rsidRPr="00957F55">
        <w:rPr>
          <w:rFonts w:hint="eastAsia"/>
          <w:szCs w:val="21"/>
        </w:rPr>
        <w:t>Symbian</w:t>
      </w:r>
      <w:proofErr w:type="spellEnd"/>
      <w:r w:rsidRPr="00957F55">
        <w:rPr>
          <w:rFonts w:hint="eastAsia"/>
          <w:szCs w:val="21"/>
        </w:rPr>
        <w:t xml:space="preserve"> OS</w:t>
      </w:r>
      <w:r w:rsidRPr="00957F55">
        <w:rPr>
          <w:rFonts w:hint="eastAsia"/>
          <w:szCs w:val="21"/>
        </w:rPr>
        <w:t>と</w:t>
      </w:r>
      <w:proofErr w:type="spellStart"/>
      <w:r w:rsidRPr="00957F55">
        <w:rPr>
          <w:rFonts w:hint="eastAsia"/>
          <w:szCs w:val="21"/>
        </w:rPr>
        <w:t>iPhone</w:t>
      </w:r>
      <w:proofErr w:type="spellEnd"/>
      <w:r w:rsidRPr="00957F55">
        <w:rPr>
          <w:rFonts w:hint="eastAsia"/>
          <w:szCs w:val="21"/>
        </w:rPr>
        <w:t xml:space="preserve"> OS</w:t>
      </w:r>
      <w:r w:rsidRPr="00957F55">
        <w:rPr>
          <w:rFonts w:hint="eastAsia"/>
          <w:szCs w:val="21"/>
        </w:rPr>
        <w:t>の共通点および相違点を次に述べる．まず共通点として，（～～中略～～）が挙げられる．一方，相違点として，（～～中略～～）．</w:t>
      </w:r>
    </w:p>
    <w:p w:rsidR="001F4C05" w:rsidRPr="00957F55" w:rsidRDefault="001F4C05" w:rsidP="00957F55">
      <w:pPr>
        <w:kinsoku w:val="0"/>
        <w:rPr>
          <w:szCs w:val="21"/>
        </w:rPr>
      </w:pPr>
      <w:r w:rsidRPr="00957F55">
        <w:rPr>
          <w:rFonts w:hint="eastAsia"/>
          <w:szCs w:val="21"/>
        </w:rPr>
        <w:t xml:space="preserve">　これらの点から，（～～中略～～）であると考えられる．また，今後予想される課題と</w:t>
      </w:r>
      <w:r w:rsidRPr="00957F55">
        <w:rPr>
          <w:rFonts w:hint="eastAsia"/>
          <w:szCs w:val="21"/>
        </w:rPr>
        <w:lastRenderedPageBreak/>
        <w:t>して（～～中略～～）が挙げられる．</w:t>
      </w:r>
    </w:p>
    <w:p w:rsidR="00575ECA" w:rsidRPr="00957F55" w:rsidRDefault="00575ECA" w:rsidP="00957F55">
      <w:pPr>
        <w:kinsoku w:val="0"/>
        <w:rPr>
          <w:szCs w:val="21"/>
        </w:rPr>
      </w:pPr>
    </w:p>
    <w:p w:rsidR="00F02B96" w:rsidRPr="00957F55" w:rsidRDefault="00F02B96" w:rsidP="00957F55">
      <w:pPr>
        <w:kinsoku w:val="0"/>
        <w:rPr>
          <w:szCs w:val="21"/>
        </w:rPr>
      </w:pPr>
      <w:r w:rsidRPr="00957F55">
        <w:rPr>
          <w:rFonts w:hint="eastAsia"/>
          <w:szCs w:val="21"/>
        </w:rPr>
        <w:t>５．結論</w:t>
      </w:r>
    </w:p>
    <w:p w:rsidR="001F4C05" w:rsidRPr="00957F55" w:rsidRDefault="001F4C05" w:rsidP="00BB0256">
      <w:pPr>
        <w:kinsoku w:val="0"/>
        <w:ind w:firstLineChars="100" w:firstLine="425"/>
        <w:rPr>
          <w:szCs w:val="21"/>
        </w:rPr>
      </w:pPr>
      <w:r w:rsidRPr="00957F55">
        <w:rPr>
          <w:rFonts w:hint="eastAsia"/>
          <w:szCs w:val="21"/>
        </w:rPr>
        <w:t>OS</w:t>
      </w:r>
      <w:r w:rsidRPr="00957F55">
        <w:rPr>
          <w:rFonts w:hint="eastAsia"/>
          <w:szCs w:val="21"/>
        </w:rPr>
        <w:t>の実例として，携帯電話の</w:t>
      </w:r>
      <w:r w:rsidRPr="00957F55">
        <w:rPr>
          <w:rFonts w:hint="eastAsia"/>
          <w:szCs w:val="21"/>
        </w:rPr>
        <w:t>OS</w:t>
      </w:r>
      <w:r w:rsidRPr="00957F55">
        <w:rPr>
          <w:rFonts w:hint="eastAsia"/>
          <w:szCs w:val="21"/>
        </w:rPr>
        <w:t>，特に</w:t>
      </w:r>
      <w:proofErr w:type="spellStart"/>
      <w:r w:rsidRPr="00957F55">
        <w:rPr>
          <w:rFonts w:hint="eastAsia"/>
          <w:szCs w:val="21"/>
        </w:rPr>
        <w:t>Symbian</w:t>
      </w:r>
      <w:proofErr w:type="spellEnd"/>
      <w:r w:rsidRPr="00957F55">
        <w:rPr>
          <w:rFonts w:hint="eastAsia"/>
          <w:szCs w:val="21"/>
        </w:rPr>
        <w:t xml:space="preserve"> </w:t>
      </w:r>
      <w:r w:rsidRPr="00957F55">
        <w:rPr>
          <w:rFonts w:hint="eastAsia"/>
          <w:szCs w:val="21"/>
        </w:rPr>
        <w:t>と</w:t>
      </w:r>
      <w:proofErr w:type="spellStart"/>
      <w:r w:rsidRPr="00957F55">
        <w:rPr>
          <w:rFonts w:hint="eastAsia"/>
          <w:szCs w:val="21"/>
        </w:rPr>
        <w:t>iPhone</w:t>
      </w:r>
      <w:proofErr w:type="spellEnd"/>
      <w:r w:rsidRPr="00957F55">
        <w:rPr>
          <w:rFonts w:hint="eastAsia"/>
          <w:szCs w:val="21"/>
        </w:rPr>
        <w:t xml:space="preserve"> OS</w:t>
      </w:r>
      <w:r w:rsidRPr="00957F55">
        <w:rPr>
          <w:rFonts w:hint="eastAsia"/>
          <w:szCs w:val="21"/>
        </w:rPr>
        <w:t>について調査を行い，その結果をふまえてこの種の</w:t>
      </w:r>
      <w:r w:rsidRPr="00957F55">
        <w:rPr>
          <w:rFonts w:hint="eastAsia"/>
          <w:szCs w:val="21"/>
        </w:rPr>
        <w:t>OS</w:t>
      </w:r>
      <w:r w:rsidRPr="00957F55">
        <w:rPr>
          <w:rFonts w:hint="eastAsia"/>
          <w:szCs w:val="21"/>
        </w:rPr>
        <w:t>に求められる機能と課題について論じた．今後，携帯電話に用いられている他の</w:t>
      </w:r>
      <w:r w:rsidRPr="00957F55">
        <w:rPr>
          <w:rFonts w:hint="eastAsia"/>
          <w:szCs w:val="21"/>
        </w:rPr>
        <w:t>OS</w:t>
      </w:r>
      <w:r w:rsidRPr="00957F55">
        <w:rPr>
          <w:rFonts w:hint="eastAsia"/>
          <w:szCs w:val="21"/>
        </w:rPr>
        <w:t>，例えば</w:t>
      </w:r>
      <w:r w:rsidRPr="00957F55">
        <w:rPr>
          <w:rFonts w:hint="eastAsia"/>
          <w:szCs w:val="21"/>
        </w:rPr>
        <w:t>Windows Mobile</w:t>
      </w:r>
      <w:r w:rsidRPr="00957F55">
        <w:rPr>
          <w:rFonts w:hint="eastAsia"/>
          <w:szCs w:val="21"/>
        </w:rPr>
        <w:t>や</w:t>
      </w:r>
      <w:r w:rsidRPr="00957F55">
        <w:rPr>
          <w:rFonts w:hint="eastAsia"/>
          <w:szCs w:val="21"/>
        </w:rPr>
        <w:t>Android</w:t>
      </w:r>
      <w:r w:rsidRPr="00957F55">
        <w:rPr>
          <w:rFonts w:hint="eastAsia"/>
          <w:szCs w:val="21"/>
        </w:rPr>
        <w:t>などについて調査を進め，</w:t>
      </w:r>
      <w:r w:rsidRPr="00957F55">
        <w:rPr>
          <w:rFonts w:hint="eastAsia"/>
          <w:szCs w:val="21"/>
        </w:rPr>
        <w:t>OS</w:t>
      </w:r>
      <w:r w:rsidRPr="00957F55">
        <w:rPr>
          <w:rFonts w:hint="eastAsia"/>
          <w:szCs w:val="21"/>
        </w:rPr>
        <w:t>に関する理解を深めていきたい．</w:t>
      </w:r>
    </w:p>
    <w:p w:rsidR="00575ECA" w:rsidRPr="00957F55" w:rsidRDefault="00575ECA" w:rsidP="00957F55">
      <w:pPr>
        <w:kinsoku w:val="0"/>
        <w:rPr>
          <w:szCs w:val="21"/>
        </w:rPr>
      </w:pPr>
    </w:p>
    <w:p w:rsidR="00F02B96" w:rsidRPr="00957F55" w:rsidRDefault="00F02B96" w:rsidP="00957F55">
      <w:pPr>
        <w:kinsoku w:val="0"/>
        <w:rPr>
          <w:szCs w:val="21"/>
        </w:rPr>
      </w:pPr>
      <w:r w:rsidRPr="00957F55">
        <w:rPr>
          <w:rFonts w:hint="eastAsia"/>
          <w:szCs w:val="21"/>
        </w:rPr>
        <w:t>参考文献</w:t>
      </w:r>
    </w:p>
    <w:p w:rsidR="005E3480" w:rsidRPr="00957F55" w:rsidRDefault="005E3480" w:rsidP="00957F55">
      <w:pPr>
        <w:kinsoku w:val="0"/>
        <w:rPr>
          <w:szCs w:val="20"/>
        </w:rPr>
      </w:pPr>
      <w:r w:rsidRPr="00957F55">
        <w:rPr>
          <w:rFonts w:hint="eastAsia"/>
          <w:szCs w:val="21"/>
        </w:rPr>
        <w:t xml:space="preserve">[1]  </w:t>
      </w:r>
      <w:proofErr w:type="spellStart"/>
      <w:r w:rsidRPr="00957F55">
        <w:rPr>
          <w:rFonts w:hint="eastAsia"/>
          <w:szCs w:val="21"/>
        </w:rPr>
        <w:t>iPhone</w:t>
      </w:r>
      <w:proofErr w:type="spellEnd"/>
      <w:r w:rsidRPr="00957F55">
        <w:rPr>
          <w:rFonts w:hint="eastAsia"/>
          <w:szCs w:val="21"/>
        </w:rPr>
        <w:t xml:space="preserve"> OS</w:t>
      </w:r>
      <w:r w:rsidRPr="00957F55">
        <w:rPr>
          <w:rFonts w:hint="eastAsia"/>
          <w:szCs w:val="21"/>
        </w:rPr>
        <w:t>のシェア、</w:t>
      </w:r>
      <w:r w:rsidRPr="00957F55">
        <w:rPr>
          <w:rFonts w:hint="eastAsia"/>
          <w:szCs w:val="21"/>
        </w:rPr>
        <w:t>Windows Mobile</w:t>
      </w:r>
      <w:r w:rsidRPr="00957F55">
        <w:rPr>
          <w:rFonts w:hint="eastAsia"/>
          <w:szCs w:val="21"/>
        </w:rPr>
        <w:t>を上回り３位に浮上、</w:t>
      </w:r>
      <w:r w:rsidRPr="00957F55">
        <w:rPr>
          <w:rFonts w:hint="eastAsia"/>
          <w:szCs w:val="21"/>
        </w:rPr>
        <w:t>RBB TODAY</w:t>
      </w:r>
      <w:r w:rsidRPr="00957F55">
        <w:rPr>
          <w:rFonts w:hint="eastAsia"/>
          <w:szCs w:val="21"/>
        </w:rPr>
        <w:t>、</w:t>
      </w:r>
      <w:r w:rsidRPr="00957F55">
        <w:rPr>
          <w:rFonts w:hint="eastAsia"/>
          <w:szCs w:val="20"/>
        </w:rPr>
        <w:t>2010</w:t>
      </w:r>
      <w:r w:rsidRPr="00957F55">
        <w:rPr>
          <w:rFonts w:hint="eastAsia"/>
          <w:szCs w:val="20"/>
        </w:rPr>
        <w:t>年</w:t>
      </w:r>
      <w:r w:rsidRPr="00957F55">
        <w:rPr>
          <w:rFonts w:hint="eastAsia"/>
          <w:szCs w:val="20"/>
        </w:rPr>
        <w:t>2</w:t>
      </w:r>
      <w:r w:rsidRPr="00957F55">
        <w:rPr>
          <w:rFonts w:hint="eastAsia"/>
          <w:szCs w:val="20"/>
        </w:rPr>
        <w:t>月</w:t>
      </w:r>
      <w:r w:rsidRPr="00957F55">
        <w:rPr>
          <w:rFonts w:hint="eastAsia"/>
          <w:szCs w:val="20"/>
        </w:rPr>
        <w:t>24</w:t>
      </w:r>
      <w:r w:rsidRPr="00957F55">
        <w:rPr>
          <w:rFonts w:hint="eastAsia"/>
          <w:szCs w:val="20"/>
        </w:rPr>
        <w:t>日．</w:t>
      </w:r>
    </w:p>
    <w:p w:rsidR="005E3480" w:rsidRPr="00957F55" w:rsidRDefault="005E3480" w:rsidP="00957F55">
      <w:pPr>
        <w:kinsoku w:val="0"/>
        <w:rPr>
          <w:szCs w:val="21"/>
        </w:rPr>
      </w:pPr>
      <w:r w:rsidRPr="00957F55">
        <w:rPr>
          <w:szCs w:val="20"/>
        </w:rPr>
        <w:t>http://www.rbbtoday.com/article/2010/02/24/65901.html</w:t>
      </w:r>
    </w:p>
    <w:p w:rsidR="005E3480" w:rsidRPr="00957F55" w:rsidRDefault="005E3480" w:rsidP="00957F55">
      <w:pPr>
        <w:kinsoku w:val="0"/>
        <w:rPr>
          <w:szCs w:val="20"/>
        </w:rPr>
      </w:pPr>
      <w:r w:rsidRPr="00957F55">
        <w:rPr>
          <w:rFonts w:hint="eastAsia"/>
          <w:szCs w:val="20"/>
        </w:rPr>
        <w:t xml:space="preserve"> </w:t>
      </w:r>
      <w:r w:rsidR="002E7DD7" w:rsidRPr="00957F55">
        <w:rPr>
          <w:rFonts w:hint="eastAsia"/>
          <w:szCs w:val="20"/>
        </w:rPr>
        <w:t xml:space="preserve">[2] </w:t>
      </w:r>
      <w:r w:rsidR="002E7DD7" w:rsidRPr="00957F55">
        <w:rPr>
          <w:rFonts w:hint="eastAsia"/>
          <w:szCs w:val="20"/>
        </w:rPr>
        <w:t>ベン・モリス：</w:t>
      </w:r>
      <w:proofErr w:type="spellStart"/>
      <w:r w:rsidR="002E7DD7" w:rsidRPr="00957F55">
        <w:rPr>
          <w:rFonts w:hint="eastAsia"/>
          <w:szCs w:val="20"/>
        </w:rPr>
        <w:t>Symbian</w:t>
      </w:r>
      <w:proofErr w:type="spellEnd"/>
      <w:r w:rsidR="002E7DD7" w:rsidRPr="00957F55">
        <w:rPr>
          <w:rFonts w:hint="eastAsia"/>
          <w:szCs w:val="20"/>
        </w:rPr>
        <w:t xml:space="preserve"> OS Architecture </w:t>
      </w:r>
      <w:r w:rsidR="002E7DD7" w:rsidRPr="00957F55">
        <w:rPr>
          <w:rFonts w:hint="eastAsia"/>
          <w:szCs w:val="20"/>
        </w:rPr>
        <w:t>携帯電話</w:t>
      </w:r>
      <w:r w:rsidR="002E7DD7" w:rsidRPr="00957F55">
        <w:rPr>
          <w:rFonts w:hint="eastAsia"/>
          <w:szCs w:val="20"/>
        </w:rPr>
        <w:t>OS</w:t>
      </w:r>
      <w:r w:rsidR="002E7DD7" w:rsidRPr="00957F55">
        <w:rPr>
          <w:rFonts w:hint="eastAsia"/>
          <w:szCs w:val="20"/>
        </w:rPr>
        <w:t>の設計と進化，翔泳社，</w:t>
      </w:r>
      <w:r w:rsidR="002E7DD7" w:rsidRPr="00957F55">
        <w:rPr>
          <w:rFonts w:hint="eastAsia"/>
          <w:szCs w:val="20"/>
        </w:rPr>
        <w:t>2008</w:t>
      </w:r>
      <w:r w:rsidR="002E7DD7" w:rsidRPr="00957F55">
        <w:rPr>
          <w:rFonts w:hint="eastAsia"/>
          <w:szCs w:val="20"/>
        </w:rPr>
        <w:t>．</w:t>
      </w:r>
    </w:p>
    <w:p w:rsidR="005E3480" w:rsidRPr="00957F55" w:rsidRDefault="005E3480" w:rsidP="00957F55">
      <w:pPr>
        <w:kinsoku w:val="0"/>
        <w:rPr>
          <w:szCs w:val="20"/>
        </w:rPr>
      </w:pPr>
      <w:r w:rsidRPr="00957F55">
        <w:rPr>
          <w:rFonts w:hint="eastAsia"/>
          <w:szCs w:val="20"/>
        </w:rPr>
        <w:t xml:space="preserve">[3] </w:t>
      </w:r>
      <w:r w:rsidRPr="00957F55">
        <w:rPr>
          <w:rFonts w:hint="eastAsia"/>
          <w:szCs w:val="20"/>
        </w:rPr>
        <w:t>吉澤正文他：移動端末用ソフトウェアプラ</w:t>
      </w:r>
    </w:p>
    <w:p w:rsidR="002C5717" w:rsidRPr="00957F55" w:rsidRDefault="005E3480" w:rsidP="00957F55">
      <w:pPr>
        <w:kinsoku w:val="0"/>
        <w:rPr>
          <w:szCs w:val="20"/>
        </w:rPr>
      </w:pPr>
      <w:r w:rsidRPr="00957F55">
        <w:rPr>
          <w:rFonts w:hint="eastAsia"/>
          <w:szCs w:val="20"/>
        </w:rPr>
        <w:t>ットフォーム</w:t>
      </w:r>
      <w:r w:rsidRPr="00957F55">
        <w:rPr>
          <w:rFonts w:hint="eastAsia"/>
          <w:szCs w:val="20"/>
        </w:rPr>
        <w:t>MOAP</w:t>
      </w:r>
      <w:r w:rsidRPr="00957F55">
        <w:rPr>
          <w:rFonts w:hint="eastAsia"/>
          <w:szCs w:val="20"/>
        </w:rPr>
        <w:t>の拡充，</w:t>
      </w:r>
      <w:r w:rsidRPr="00957F55">
        <w:rPr>
          <w:rFonts w:hint="eastAsia"/>
          <w:szCs w:val="20"/>
        </w:rPr>
        <w:t xml:space="preserve">NTT </w:t>
      </w:r>
      <w:proofErr w:type="spellStart"/>
      <w:r w:rsidRPr="00957F55">
        <w:rPr>
          <w:rFonts w:hint="eastAsia"/>
          <w:szCs w:val="20"/>
        </w:rPr>
        <w:t>DoCoMo</w:t>
      </w:r>
      <w:proofErr w:type="spellEnd"/>
      <w:r w:rsidRPr="00957F55">
        <w:rPr>
          <w:rFonts w:hint="eastAsia"/>
          <w:szCs w:val="20"/>
        </w:rPr>
        <w:t xml:space="preserve"> </w:t>
      </w:r>
      <w:r w:rsidRPr="00957F55">
        <w:rPr>
          <w:rFonts w:hint="eastAsia"/>
          <w:szCs w:val="20"/>
        </w:rPr>
        <w:t>テクニカ</w:t>
      </w:r>
    </w:p>
    <w:p w:rsidR="006977C3" w:rsidRPr="00957F55" w:rsidRDefault="005E3480" w:rsidP="00957F55">
      <w:pPr>
        <w:kinsoku w:val="0"/>
        <w:rPr>
          <w:szCs w:val="20"/>
        </w:rPr>
      </w:pPr>
      <w:r w:rsidRPr="00957F55">
        <w:rPr>
          <w:rFonts w:hint="eastAsia"/>
          <w:szCs w:val="20"/>
        </w:rPr>
        <w:t>ル</w:t>
      </w:r>
      <w:r w:rsidR="002E7DD7" w:rsidRPr="00957F55">
        <w:rPr>
          <w:rFonts w:hint="eastAsia"/>
          <w:szCs w:val="20"/>
        </w:rPr>
        <w:t>・ジャーナル，</w:t>
      </w:r>
      <w:r w:rsidR="002E7DD7" w:rsidRPr="00957F55">
        <w:rPr>
          <w:rFonts w:hint="eastAsia"/>
          <w:szCs w:val="20"/>
        </w:rPr>
        <w:t>14</w:t>
      </w:r>
      <w:r w:rsidR="002E7DD7" w:rsidRPr="00957F55">
        <w:rPr>
          <w:rFonts w:hint="eastAsia"/>
          <w:szCs w:val="20"/>
        </w:rPr>
        <w:t>巻</w:t>
      </w:r>
      <w:r w:rsidR="002E7DD7" w:rsidRPr="00957F55">
        <w:rPr>
          <w:rFonts w:hint="eastAsia"/>
          <w:szCs w:val="20"/>
        </w:rPr>
        <w:t>1</w:t>
      </w:r>
      <w:r w:rsidR="002E7DD7" w:rsidRPr="00957F55">
        <w:rPr>
          <w:rFonts w:hint="eastAsia"/>
          <w:szCs w:val="20"/>
        </w:rPr>
        <w:t>号，</w:t>
      </w:r>
      <w:r w:rsidR="002E7DD7" w:rsidRPr="00957F55">
        <w:rPr>
          <w:rFonts w:hint="eastAsia"/>
          <w:szCs w:val="20"/>
        </w:rPr>
        <w:t>pp.15-18</w:t>
      </w:r>
      <w:r w:rsidR="002E7DD7" w:rsidRPr="00957F55">
        <w:rPr>
          <w:rFonts w:hint="eastAsia"/>
          <w:szCs w:val="20"/>
        </w:rPr>
        <w:t>，</w:t>
      </w:r>
      <w:r w:rsidR="002E7DD7" w:rsidRPr="00957F55">
        <w:rPr>
          <w:rFonts w:hint="eastAsia"/>
          <w:szCs w:val="20"/>
        </w:rPr>
        <w:t>2006</w:t>
      </w:r>
      <w:r w:rsidR="002E7DD7" w:rsidRPr="00957F55">
        <w:rPr>
          <w:rFonts w:hint="eastAsia"/>
          <w:szCs w:val="20"/>
        </w:rPr>
        <w:t>．</w:t>
      </w:r>
      <w:r w:rsidR="00957F55" w:rsidRPr="00957F55">
        <w:rPr>
          <w:szCs w:val="20"/>
        </w:rPr>
        <w:t xml:space="preserve"> </w:t>
      </w:r>
    </w:p>
    <w:sectPr w:rsidR="006977C3" w:rsidRPr="00957F55" w:rsidSect="00957F55">
      <w:headerReference w:type="default" r:id="rId6"/>
      <w:footerReference w:type="default" r:id="rId7"/>
      <w:pgSz w:w="11906" w:h="16838"/>
      <w:pgMar w:top="1440" w:right="1700" w:bottom="1440" w:left="1700" w:header="0" w:footer="0" w:gutter="0"/>
      <w:cols w:space="425"/>
      <w:docGrid w:type="snapToChars" w:linePitch="697" w:charSpace="44093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25A9F" w:rsidRDefault="00125A9F" w:rsidP="003862C0">
      <w:r>
        <w:separator/>
      </w:r>
    </w:p>
  </w:endnote>
  <w:endnote w:type="continuationSeparator" w:id="0">
    <w:p w:rsidR="00125A9F" w:rsidRDefault="00125A9F" w:rsidP="003862C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MS UI Gothic">
    <w:panose1 w:val="020B0600070205080204"/>
    <w:charset w:val="80"/>
    <w:family w:val="modern"/>
    <w:notTrueType/>
    <w:pitch w:val="variable"/>
    <w:sig w:usb0="00000001" w:usb1="08070000" w:usb2="00000010" w:usb3="00000000" w:csb0="0002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57F55" w:rsidRDefault="001A4A57">
    <w:pPr>
      <w:pStyle w:val="a5"/>
    </w:pP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Footer:文字数 × 行数:2:" o:spid="_x0000_s1870" type="#_x0000_t202" style="position:absolute;left:0;text-align:left;margin-left:85pt;margin-top:768.95pt;width:425.35pt;height:21pt;z-index:251659264;mso-wrap-style:tight;mso-position-horizontal-relative:page;mso-position-vertical-relative:page" stroked="f" strokeweight=".5pt">
          <v:fill opacity="0"/>
          <v:textbox inset="5.85pt,.7pt,5.85pt,.7pt">
            <w:txbxContent>
              <w:p w:rsidR="00957F55" w:rsidRDefault="00957F55" w:rsidP="00957F55">
                <w:pPr>
                  <w:jc w:val="right"/>
                </w:pPr>
                <w:r>
                  <w:t>20 × 20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25A9F" w:rsidRDefault="00125A9F" w:rsidP="003862C0">
      <w:r>
        <w:separator/>
      </w:r>
    </w:p>
  </w:footnote>
  <w:footnote w:type="continuationSeparator" w:id="0">
    <w:p w:rsidR="00125A9F" w:rsidRDefault="00125A9F" w:rsidP="003862C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D1F66" w:rsidRDefault="001A4A57" w:rsidP="00957F55">
    <w:pPr>
      <w:pStyle w:val="a3"/>
    </w:pPr>
    <w:r>
      <w:rPr>
        <w:noProof/>
      </w:rPr>
      <w:pict>
        <v:group id="Genko:A4:20:20:P:0::" o:spid="_x0000_s18657" style="position:absolute;left:0;text-align:left;margin-left:85pt;margin-top:1in;width:425.35pt;height:697.95pt;z-index:252070912;mso-position-horizontal-relative:page;mso-position-vertical-relative:page" coordorigin="1700,1440" coordsize="8507,13959">
          <v:rect id="_x0000_s1872" style="position:absolute;left:1700;top:1576;width:425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73" style="position:absolute;left:2125;top:1576;width:426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74" style="position:absolute;left:2551;top:1576;width:425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75" style="position:absolute;left:2976;top:1576;width:425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76" style="position:absolute;left:3401;top:1576;width:426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77" style="position:absolute;left:3827;top:1576;width:425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78" style="position:absolute;left:4252;top:1576;width:425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79" style="position:absolute;left:4677;top:1576;width:426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80" style="position:absolute;left:5103;top:1576;width:425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81" style="position:absolute;left:5528;top:1576;width:425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82" style="position:absolute;left:5953;top:1576;width:426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83" style="position:absolute;left:6379;top:1576;width:425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84" style="position:absolute;left:6804;top:1576;width:426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85" style="position:absolute;left:7230;top:1576;width:425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86" style="position:absolute;left:7655;top:1576;width:425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87" style="position:absolute;left:8080;top:1576;width:426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88" style="position:absolute;left:8506;top:1576;width:425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89" style="position:absolute;left:8931;top:1576;width:425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90" style="position:absolute;left:9356;top:1576;width:426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91" style="position:absolute;left:9782;top:1576;width:425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92" style="position:absolute;left:1700;top:2274;width:425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93" style="position:absolute;left:2125;top:2274;width:426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94" style="position:absolute;left:2551;top:2274;width:425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95" style="position:absolute;left:2976;top:2274;width:425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96" style="position:absolute;left:3401;top:2274;width:426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97" style="position:absolute;left:3827;top:2274;width:425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98" style="position:absolute;left:4252;top:2274;width:425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99" style="position:absolute;left:4677;top:2274;width:426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900" style="position:absolute;left:5103;top:2274;width:425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901" style="position:absolute;left:5528;top:2274;width:425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902" style="position:absolute;left:5953;top:2274;width:426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903" style="position:absolute;left:6379;top:2274;width:425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904" style="position:absolute;left:6804;top:2274;width:426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905" style="position:absolute;left:7230;top:2274;width:425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906" style="position:absolute;left:7655;top:2274;width:425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907" style="position:absolute;left:8080;top:2274;width:426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908" style="position:absolute;left:8506;top:2274;width:425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909" style="position:absolute;left:8931;top:2274;width:425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910" style="position:absolute;left:9356;top:2274;width:426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911" style="position:absolute;left:9782;top:2274;width:425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912" style="position:absolute;left:1700;top:2972;width:425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913" style="position:absolute;left:2125;top:2972;width:426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914" style="position:absolute;left:2551;top:2972;width:425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915" style="position:absolute;left:2976;top:2972;width:425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916" style="position:absolute;left:3401;top:2972;width:426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917" style="position:absolute;left:3827;top:2972;width:425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918" style="position:absolute;left:4252;top:2972;width:425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919" style="position:absolute;left:4677;top:2972;width:426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920" style="position:absolute;left:5103;top:2972;width:425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921" style="position:absolute;left:5528;top:2972;width:425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922" style="position:absolute;left:5953;top:2972;width:426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923" style="position:absolute;left:6379;top:2972;width:425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924" style="position:absolute;left:6804;top:2972;width:426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925" style="position:absolute;left:7230;top:2972;width:425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926" style="position:absolute;left:7655;top:2972;width:425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927" style="position:absolute;left:8080;top:2972;width:426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928" style="position:absolute;left:8506;top:2972;width:425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929" style="position:absolute;left:8931;top:2972;width:425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930" style="position:absolute;left:9356;top:2972;width:426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931" style="position:absolute;left:9782;top:2972;width:425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932" style="position:absolute;left:1700;top:3670;width:425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933" style="position:absolute;left:2125;top:3670;width:426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934" style="position:absolute;left:2551;top:3670;width:425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935" style="position:absolute;left:2976;top:3670;width:425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936" style="position:absolute;left:3401;top:3670;width:426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937" style="position:absolute;left:3827;top:3670;width:425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938" style="position:absolute;left:4252;top:3670;width:425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939" style="position:absolute;left:4677;top:3670;width:426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940" style="position:absolute;left:5103;top:3670;width:425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941" style="position:absolute;left:5528;top:3670;width:425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942" style="position:absolute;left:5953;top:3670;width:426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943" style="position:absolute;left:6379;top:3670;width:425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944" style="position:absolute;left:6804;top:3670;width:426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945" style="position:absolute;left:7230;top:3670;width:425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946" style="position:absolute;left:7655;top:3670;width:425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947" style="position:absolute;left:8080;top:3670;width:426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948" style="position:absolute;left:8506;top:3670;width:425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949" style="position:absolute;left:8931;top:3670;width:425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950" style="position:absolute;left:9356;top:3670;width:426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951" style="position:absolute;left:9782;top:3670;width:425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952" style="position:absolute;left:1700;top:4368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953" style="position:absolute;left:2125;top:4368;width:426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954" style="position:absolute;left:2551;top:4368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955" style="position:absolute;left:2976;top:4368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956" style="position:absolute;left:3401;top:4368;width:426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957" style="position:absolute;left:3827;top:4368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958" style="position:absolute;left:4252;top:4368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959" style="position:absolute;left:4677;top:4368;width:426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960" style="position:absolute;left:5103;top:4368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961" style="position:absolute;left:5528;top:4368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962" style="position:absolute;left:5953;top:4368;width:426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963" style="position:absolute;left:6379;top:4368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964" style="position:absolute;left:6804;top:4368;width:426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965" style="position:absolute;left:7230;top:4368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966" style="position:absolute;left:7655;top:4368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967" style="position:absolute;left:8080;top:4368;width:426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968" style="position:absolute;left:8506;top:4368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969" style="position:absolute;left:8931;top:4368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970" style="position:absolute;left:9356;top:4368;width:426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971" style="position:absolute;left:9782;top:4368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972" style="position:absolute;left:1700;top:5066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973" style="position:absolute;left:2125;top:5066;width:426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974" style="position:absolute;left:2551;top:5066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975" style="position:absolute;left:2976;top:5066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976" style="position:absolute;left:3401;top:5066;width:426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977" style="position:absolute;left:3827;top:5066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978" style="position:absolute;left:4252;top:5066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979" style="position:absolute;left:4677;top:5066;width:426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980" style="position:absolute;left:5103;top:5066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981" style="position:absolute;left:5528;top:5066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982" style="position:absolute;left:5953;top:5066;width:426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983" style="position:absolute;left:6379;top:5066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984" style="position:absolute;left:6804;top:5066;width:426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985" style="position:absolute;left:7230;top:5066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986" style="position:absolute;left:7655;top:5066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987" style="position:absolute;left:8080;top:5066;width:426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988" style="position:absolute;left:8506;top:5066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989" style="position:absolute;left:8931;top:5066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990" style="position:absolute;left:9356;top:5066;width:426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991" style="position:absolute;left:9782;top:5066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992" style="position:absolute;left:1700;top:5764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993" style="position:absolute;left:2125;top:5764;width:426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994" style="position:absolute;left:2551;top:5764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995" style="position:absolute;left:2976;top:5764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996" style="position:absolute;left:3401;top:5764;width:426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997" style="position:absolute;left:3827;top:5764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998" style="position:absolute;left:4252;top:5764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999" style="position:absolute;left:4677;top:5764;width:426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2000" style="position:absolute;left:5103;top:5764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2001" style="position:absolute;left:5528;top:5764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2002" style="position:absolute;left:5953;top:5764;width:426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2003" style="position:absolute;left:6379;top:5764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2004" style="position:absolute;left:6804;top:5764;width:426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2005" style="position:absolute;left:7230;top:5764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2006" style="position:absolute;left:7655;top:5764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2007" style="position:absolute;left:8080;top:5764;width:426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2008" style="position:absolute;left:8506;top:5764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2009" style="position:absolute;left:8931;top:5764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2010" style="position:absolute;left:9356;top:5764;width:426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2011" style="position:absolute;left:9782;top:5764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2012" style="position:absolute;left:1700;top:6462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2013" style="position:absolute;left:2125;top:6462;width:426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2014" style="position:absolute;left:2551;top:6462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2015" style="position:absolute;left:2976;top:6462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2016" style="position:absolute;left:3401;top:6462;width:426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2017" style="position:absolute;left:3827;top:6462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2018" style="position:absolute;left:4252;top:6462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2019" style="position:absolute;left:4677;top:6462;width:426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2020" style="position:absolute;left:5103;top:6462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2021" style="position:absolute;left:5528;top:6462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2022" style="position:absolute;left:5953;top:6462;width:426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2023" style="position:absolute;left:6379;top:6462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2024" style="position:absolute;left:6804;top:6462;width:426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2025" style="position:absolute;left:7230;top:6462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2026" style="position:absolute;left:7655;top:6462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2027" style="position:absolute;left:8080;top:6462;width:426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2028" style="position:absolute;left:8506;top:6462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2029" style="position:absolute;left:8931;top:6462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2030" style="position:absolute;left:9356;top:6462;width:426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2031" style="position:absolute;left:9782;top:6462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2032" style="position:absolute;left:1700;top:7160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2033" style="position:absolute;left:2125;top:7160;width:426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2034" style="position:absolute;left:2551;top:7160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2035" style="position:absolute;left:2976;top:7160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2036" style="position:absolute;left:3401;top:7160;width:426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2037" style="position:absolute;left:3827;top:7160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2038" style="position:absolute;left:4252;top:7160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2039" style="position:absolute;left:4677;top:7160;width:426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2040" style="position:absolute;left:5103;top:7160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2041" style="position:absolute;left:5528;top:7160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2042" style="position:absolute;left:5953;top:7160;width:426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2043" style="position:absolute;left:6379;top:7160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2044" style="position:absolute;left:6804;top:7160;width:426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2045" style="position:absolute;left:7230;top:7160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2046" style="position:absolute;left:7655;top:7160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2047" style="position:absolute;left:8080;top:7160;width:426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432" style="position:absolute;left:8506;top:7160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433" style="position:absolute;left:8931;top:7160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434" style="position:absolute;left:9356;top:7160;width:426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435" style="position:absolute;left:9782;top:7160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436" style="position:absolute;left:1700;top:7858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437" style="position:absolute;left:2125;top:7858;width:426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438" style="position:absolute;left:2551;top:7858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439" style="position:absolute;left:2976;top:7858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440" style="position:absolute;left:3401;top:7858;width:426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441" style="position:absolute;left:3827;top:7858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442" style="position:absolute;left:4252;top:7858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443" style="position:absolute;left:4677;top:7858;width:426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444" style="position:absolute;left:5103;top:7858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445" style="position:absolute;left:5528;top:7858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446" style="position:absolute;left:5953;top:7858;width:426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447" style="position:absolute;left:6379;top:7858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448" style="position:absolute;left:6804;top:7858;width:426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449" style="position:absolute;left:7230;top:7858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450" style="position:absolute;left:7655;top:7858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451" style="position:absolute;left:8080;top:7858;width:426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452" style="position:absolute;left:8506;top:7858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453" style="position:absolute;left:8931;top:7858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454" style="position:absolute;left:9356;top:7858;width:426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455" style="position:absolute;left:9782;top:7858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456" style="position:absolute;left:1700;top:8556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457" style="position:absolute;left:2125;top:8556;width:426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458" style="position:absolute;left:2551;top:8556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459" style="position:absolute;left:2976;top:8556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460" style="position:absolute;left:3401;top:8556;width:426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461" style="position:absolute;left:3827;top:8556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462" style="position:absolute;left:4252;top:8556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463" style="position:absolute;left:4677;top:8556;width:426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464" style="position:absolute;left:5103;top:8556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465" style="position:absolute;left:5528;top:8556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466" style="position:absolute;left:5953;top:8556;width:426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467" style="position:absolute;left:6379;top:8556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468" style="position:absolute;left:6804;top:8556;width:426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469" style="position:absolute;left:7230;top:8556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470" style="position:absolute;left:7655;top:8556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471" style="position:absolute;left:8080;top:8556;width:426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472" style="position:absolute;left:8506;top:8556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473" style="position:absolute;left:8931;top:8556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474" style="position:absolute;left:9356;top:8556;width:426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475" style="position:absolute;left:9782;top:8556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476" style="position:absolute;left:1700;top:9254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477" style="position:absolute;left:2125;top:9254;width:426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478" style="position:absolute;left:2551;top:9254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479" style="position:absolute;left:2976;top:9254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480" style="position:absolute;left:3401;top:9254;width:426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481" style="position:absolute;left:3827;top:9254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482" style="position:absolute;left:4252;top:9254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483" style="position:absolute;left:4677;top:9254;width:426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484" style="position:absolute;left:5103;top:9254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485" style="position:absolute;left:5528;top:9254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486" style="position:absolute;left:5953;top:9254;width:426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487" style="position:absolute;left:6379;top:9254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488" style="position:absolute;left:6804;top:9254;width:426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489" style="position:absolute;left:7230;top:9254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490" style="position:absolute;left:7655;top:9254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491" style="position:absolute;left:8080;top:9254;width:426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492" style="position:absolute;left:8506;top:9254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493" style="position:absolute;left:8931;top:9254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494" style="position:absolute;left:9356;top:9254;width:426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495" style="position:absolute;left:9782;top:9254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496" style="position:absolute;left:1700;top:9952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497" style="position:absolute;left:2125;top:9952;width:426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498" style="position:absolute;left:2551;top:9952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499" style="position:absolute;left:2976;top:9952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500" style="position:absolute;left:3401;top:9952;width:426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501" style="position:absolute;left:3827;top:9952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502" style="position:absolute;left:4252;top:9952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503" style="position:absolute;left:4677;top:9952;width:426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504" style="position:absolute;left:5103;top:9952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505" style="position:absolute;left:5528;top:9952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506" style="position:absolute;left:5953;top:9952;width:426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507" style="position:absolute;left:6379;top:9952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508" style="position:absolute;left:6804;top:9952;width:426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509" style="position:absolute;left:7230;top:9952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510" style="position:absolute;left:7655;top:9952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511" style="position:absolute;left:8080;top:9952;width:426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512" style="position:absolute;left:8506;top:9952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513" style="position:absolute;left:8931;top:9952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514" style="position:absolute;left:9356;top:9952;width:426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515" style="position:absolute;left:9782;top:9952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516" style="position:absolute;left:1700;top:10650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517" style="position:absolute;left:2125;top:10650;width:426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518" style="position:absolute;left:2551;top:10650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519" style="position:absolute;left:2976;top:10650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520" style="position:absolute;left:3401;top:10650;width:426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521" style="position:absolute;left:3827;top:10650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522" style="position:absolute;left:4252;top:10650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523" style="position:absolute;left:4677;top:10650;width:426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524" style="position:absolute;left:5103;top:10650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525" style="position:absolute;left:5528;top:10650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526" style="position:absolute;left:5953;top:10650;width:426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527" style="position:absolute;left:6379;top:10650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528" style="position:absolute;left:6804;top:10650;width:426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529" style="position:absolute;left:7230;top:10650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530" style="position:absolute;left:7655;top:10650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531" style="position:absolute;left:8080;top:10650;width:426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532" style="position:absolute;left:8506;top:10650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533" style="position:absolute;left:8931;top:10650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534" style="position:absolute;left:9356;top:10650;width:426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535" style="position:absolute;left:9782;top:10650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536" style="position:absolute;left:1700;top:11348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537" style="position:absolute;left:2125;top:11348;width:426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538" style="position:absolute;left:2551;top:11348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539" style="position:absolute;left:2976;top:11348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540" style="position:absolute;left:3401;top:11348;width:426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541" style="position:absolute;left:3827;top:11348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542" style="position:absolute;left:4252;top:11348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543" style="position:absolute;left:4677;top:11348;width:426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544" style="position:absolute;left:5103;top:11348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545" style="position:absolute;left:5528;top:11348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546" style="position:absolute;left:5953;top:11348;width:426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547" style="position:absolute;left:6379;top:11348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548" style="position:absolute;left:6804;top:11348;width:426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549" style="position:absolute;left:7230;top:11348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550" style="position:absolute;left:7655;top:11348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551" style="position:absolute;left:8080;top:11348;width:426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552" style="position:absolute;left:8506;top:11348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553" style="position:absolute;left:8931;top:11348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554" style="position:absolute;left:9356;top:11348;width:426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555" style="position:absolute;left:9782;top:11348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556" style="position:absolute;left:1700;top:12046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557" style="position:absolute;left:2125;top:12046;width:426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558" style="position:absolute;left:2551;top:12046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559" style="position:absolute;left:2976;top:12046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560" style="position:absolute;left:3401;top:12046;width:426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561" style="position:absolute;left:3827;top:12046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562" style="position:absolute;left:4252;top:12046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563" style="position:absolute;left:4677;top:12046;width:426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564" style="position:absolute;left:5103;top:12046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565" style="position:absolute;left:5528;top:12046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566" style="position:absolute;left:5953;top:12046;width:426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567" style="position:absolute;left:6379;top:12046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568" style="position:absolute;left:6804;top:12046;width:426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569" style="position:absolute;left:7230;top:12046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570" style="position:absolute;left:7655;top:12046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571" style="position:absolute;left:8080;top:12046;width:426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572" style="position:absolute;left:8506;top:12046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573" style="position:absolute;left:8931;top:12046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574" style="position:absolute;left:9356;top:12046;width:426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575" style="position:absolute;left:9782;top:12046;width:425;height:425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576" style="position:absolute;left:1700;top:12743;width:425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577" style="position:absolute;left:2125;top:12743;width:426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578" style="position:absolute;left:2551;top:12743;width:425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579" style="position:absolute;left:2976;top:12743;width:425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580" style="position:absolute;left:3401;top:12743;width:426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581" style="position:absolute;left:3827;top:12743;width:425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582" style="position:absolute;left:4252;top:12743;width:425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583" style="position:absolute;left:4677;top:12743;width:426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584" style="position:absolute;left:5103;top:12743;width:425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585" style="position:absolute;left:5528;top:12743;width:425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586" style="position:absolute;left:5953;top:12743;width:426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587" style="position:absolute;left:6379;top:12743;width:425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588" style="position:absolute;left:6804;top:12743;width:426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589" style="position:absolute;left:7230;top:12743;width:425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590" style="position:absolute;left:7655;top:12743;width:425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591" style="position:absolute;left:8080;top:12743;width:426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592" style="position:absolute;left:8506;top:12743;width:425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593" style="position:absolute;left:8931;top:12743;width:425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594" style="position:absolute;left:9356;top:12743;width:426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595" style="position:absolute;left:9782;top:12743;width:425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596" style="position:absolute;left:1700;top:13441;width:425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597" style="position:absolute;left:2125;top:13441;width:426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598" style="position:absolute;left:2551;top:13441;width:425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599" style="position:absolute;left:2976;top:13441;width:425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600" style="position:absolute;left:3401;top:13441;width:426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601" style="position:absolute;left:3827;top:13441;width:425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602" style="position:absolute;left:4252;top:13441;width:425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603" style="position:absolute;left:4677;top:13441;width:426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604" style="position:absolute;left:5103;top:13441;width:425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605" style="position:absolute;left:5528;top:13441;width:425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606" style="position:absolute;left:5953;top:13441;width:426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607" style="position:absolute;left:6379;top:13441;width:425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608" style="position:absolute;left:6804;top:13441;width:426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609" style="position:absolute;left:7230;top:13441;width:425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610" style="position:absolute;left:7655;top:13441;width:425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611" style="position:absolute;left:8080;top:13441;width:426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612" style="position:absolute;left:8506;top:13441;width:425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613" style="position:absolute;left:8931;top:13441;width:425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614" style="position:absolute;left:9356;top:13441;width:426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615" style="position:absolute;left:9782;top:13441;width:425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616" style="position:absolute;left:1700;top:14139;width:425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617" style="position:absolute;left:2125;top:14139;width:426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618" style="position:absolute;left:2551;top:14139;width:425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619" style="position:absolute;left:2976;top:14139;width:425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620" style="position:absolute;left:3401;top:14139;width:426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621" style="position:absolute;left:3827;top:14139;width:425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622" style="position:absolute;left:4252;top:14139;width:425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623" style="position:absolute;left:4677;top:14139;width:426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624" style="position:absolute;left:5103;top:14139;width:425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625" style="position:absolute;left:5528;top:14139;width:425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626" style="position:absolute;left:5953;top:14139;width:426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627" style="position:absolute;left:6379;top:14139;width:425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628" style="position:absolute;left:6804;top:14139;width:426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629" style="position:absolute;left:7230;top:14139;width:425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630" style="position:absolute;left:7655;top:14139;width:425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631" style="position:absolute;left:8080;top:14139;width:426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632" style="position:absolute;left:8506;top:14139;width:425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633" style="position:absolute;left:8931;top:14139;width:425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634" style="position:absolute;left:9356;top:14139;width:426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635" style="position:absolute;left:9782;top:14139;width:425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636" style="position:absolute;left:1700;top:14837;width:425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637" style="position:absolute;left:2125;top:14837;width:426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638" style="position:absolute;left:2551;top:14837;width:425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639" style="position:absolute;left:2976;top:14837;width:425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640" style="position:absolute;left:3401;top:14837;width:426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641" style="position:absolute;left:3827;top:14837;width:425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642" style="position:absolute;left:4252;top:14837;width:425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643" style="position:absolute;left:4677;top:14837;width:426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644" style="position:absolute;left:5103;top:14837;width:425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645" style="position:absolute;left:5528;top:14837;width:425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646" style="position:absolute;left:5953;top:14837;width:426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647" style="position:absolute;left:6379;top:14837;width:425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648" style="position:absolute;left:6804;top:14837;width:426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649" style="position:absolute;left:7230;top:14837;width:425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650" style="position:absolute;left:7655;top:14837;width:425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651" style="position:absolute;left:8080;top:14837;width:426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652" style="position:absolute;left:8506;top:14837;width:425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653" style="position:absolute;left:8931;top:14837;width:425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654" style="position:absolute;left:9356;top:14837;width:426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655" style="position:absolute;left:9782;top:14837;width:425;height:426;visibility:visible;mso-position-horizontal-relative:page;mso-position-vertical-relative:page" strokecolor="#009300" strokeweight=".5pt">
            <v:fill opacity="0"/>
            <v:textbox inset="5.85pt,.7pt,5.85pt,.7pt"/>
          </v:rect>
          <v:rect id="_x0000_s18656" style="position:absolute;left:1700;top:1440;width:8507;height:13959;visibility:visible;mso-position-horizontal-relative:page;mso-position-vertical-relative:page" filled="f" strokecolor="#009300" strokeweight="1pt">
            <v:fill opacity="0"/>
            <v:textbox inset="5.85pt,.7pt,5.85pt,.7pt"/>
          </v:rect>
          <w10:wrap anchorx="page" anchory="page"/>
        </v:group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Header:なし:2:" o:spid="_x0000_s1869" type="#_x0000_t202" style="position:absolute;left:0;text-align:left;margin-left:85pt;margin-top:51pt;width:425.35pt;height:21pt;z-index:251658240;mso-wrap-style:tight;mso-position-horizontal-relative:page;mso-position-vertical-relative:page" stroked="f" strokeweight=".5pt">
          <v:fill opacity="0"/>
          <v:textbox inset="5.85pt,.7pt,5.85pt,.7pt">
            <w:txbxContent>
              <w:p w:rsidR="00957F55" w:rsidRDefault="00957F55" w:rsidP="00957F55">
                <w:pPr>
                  <w:jc w:val="right"/>
                </w:pPr>
              </w:p>
            </w:txbxContent>
          </v:textbox>
          <w10:wrap anchorx="page" anchory="page"/>
        </v:shape>
      </w:pic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dirty"/>
  <w:defaultTabStop w:val="839"/>
  <w:drawingGridHorizontalSpacing w:val="425"/>
  <w:drawingGridVerticalSpacing w:val="697"/>
  <w:displayHorizontalDrawingGridEvery w:val="0"/>
  <w:characterSpacingControl w:val="compressPunctuation"/>
  <w:hdrShapeDefaults>
    <o:shapedefaults v:ext="edit" spidmax="26626" style="mso-position-horizontal-relative:page;mso-position-vertical-relative:page" fillcolor="white">
      <v:fill color="white" opacity="0"/>
      <v:stroke weight=".5pt"/>
      <v:textbox inset="5.85pt,.7pt,5.85pt,.7pt"/>
    </o:shapedefaults>
    <o:shapelayout v:ext="edit">
      <o:idmap v:ext="edit" data="1,18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3862C0"/>
    <w:rsid w:val="000136EF"/>
    <w:rsid w:val="00042967"/>
    <w:rsid w:val="000E636E"/>
    <w:rsid w:val="00125A9F"/>
    <w:rsid w:val="0017031A"/>
    <w:rsid w:val="001A4A57"/>
    <w:rsid w:val="001B524C"/>
    <w:rsid w:val="001F0784"/>
    <w:rsid w:val="001F4C05"/>
    <w:rsid w:val="00205676"/>
    <w:rsid w:val="002576DA"/>
    <w:rsid w:val="00284F85"/>
    <w:rsid w:val="002949DD"/>
    <w:rsid w:val="002A1ECF"/>
    <w:rsid w:val="002C5717"/>
    <w:rsid w:val="002E7DD7"/>
    <w:rsid w:val="00315743"/>
    <w:rsid w:val="00335B80"/>
    <w:rsid w:val="0034516F"/>
    <w:rsid w:val="003650F4"/>
    <w:rsid w:val="003862C0"/>
    <w:rsid w:val="00464ACC"/>
    <w:rsid w:val="0046643B"/>
    <w:rsid w:val="00481230"/>
    <w:rsid w:val="00484292"/>
    <w:rsid w:val="004B1F47"/>
    <w:rsid w:val="004D0A31"/>
    <w:rsid w:val="005408EF"/>
    <w:rsid w:val="00556E00"/>
    <w:rsid w:val="00570DA2"/>
    <w:rsid w:val="00575ECA"/>
    <w:rsid w:val="00576CA3"/>
    <w:rsid w:val="0058071B"/>
    <w:rsid w:val="0059725F"/>
    <w:rsid w:val="005C3243"/>
    <w:rsid w:val="005D6C83"/>
    <w:rsid w:val="005E3480"/>
    <w:rsid w:val="00601BE8"/>
    <w:rsid w:val="006079EE"/>
    <w:rsid w:val="00614622"/>
    <w:rsid w:val="006222C3"/>
    <w:rsid w:val="006977C3"/>
    <w:rsid w:val="006B0DA6"/>
    <w:rsid w:val="006C14AA"/>
    <w:rsid w:val="007503C6"/>
    <w:rsid w:val="0075268A"/>
    <w:rsid w:val="00787EAE"/>
    <w:rsid w:val="0081180B"/>
    <w:rsid w:val="00864A2B"/>
    <w:rsid w:val="0086564A"/>
    <w:rsid w:val="008B56BE"/>
    <w:rsid w:val="00913CAC"/>
    <w:rsid w:val="00922B88"/>
    <w:rsid w:val="00954CEE"/>
    <w:rsid w:val="00957F55"/>
    <w:rsid w:val="009A26BF"/>
    <w:rsid w:val="009E728A"/>
    <w:rsid w:val="009F58A4"/>
    <w:rsid w:val="00A02574"/>
    <w:rsid w:val="00A15610"/>
    <w:rsid w:val="00B03414"/>
    <w:rsid w:val="00BB0256"/>
    <w:rsid w:val="00BF786B"/>
    <w:rsid w:val="00C37E5B"/>
    <w:rsid w:val="00CC1F54"/>
    <w:rsid w:val="00CD1CF3"/>
    <w:rsid w:val="00D420FF"/>
    <w:rsid w:val="00D60E84"/>
    <w:rsid w:val="00E7298D"/>
    <w:rsid w:val="00F02B96"/>
    <w:rsid w:val="00F165A6"/>
    <w:rsid w:val="00F20BA3"/>
    <w:rsid w:val="00F30461"/>
    <w:rsid w:val="00F37A73"/>
    <w:rsid w:val="00FA19F9"/>
    <w:rsid w:val="00FC43A5"/>
    <w:rsid w:val="00FD1F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6" style="mso-position-horizontal-relative:page;mso-position-vertical-relative:page" fillcolor="white">
      <v:fill color="white" opacity="0"/>
      <v:stroke weight=".5pt"/>
      <v:textbox inset="5.85pt,.7pt,5.85pt,.7pt"/>
    </o:shapedefaults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C1F54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6564A"/>
    <w:pPr>
      <w:keepNext/>
      <w:outlineLvl w:val="0"/>
    </w:pPr>
    <w:rPr>
      <w:rFonts w:ascii="Arial" w:eastAsia="ＭＳ ゴシック" w:hAnsi="Arial" w:cs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3862C0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semiHidden/>
    <w:rsid w:val="003862C0"/>
  </w:style>
  <w:style w:type="paragraph" w:styleId="a5">
    <w:name w:val="footer"/>
    <w:basedOn w:val="a"/>
    <w:link w:val="a6"/>
    <w:uiPriority w:val="99"/>
    <w:semiHidden/>
    <w:unhideWhenUsed/>
    <w:rsid w:val="003862C0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semiHidden/>
    <w:rsid w:val="003862C0"/>
  </w:style>
  <w:style w:type="character" w:customStyle="1" w:styleId="10">
    <w:name w:val="見出し 1 (文字)"/>
    <w:basedOn w:val="a0"/>
    <w:link w:val="1"/>
    <w:uiPriority w:val="9"/>
    <w:rsid w:val="0086564A"/>
    <w:rPr>
      <w:rFonts w:ascii="Arial" w:eastAsia="ＭＳ ゴシック" w:hAnsi="Arial" w:cs="Times New Roman"/>
      <w:sz w:val="24"/>
      <w:szCs w:val="24"/>
    </w:rPr>
  </w:style>
  <w:style w:type="paragraph" w:styleId="a7">
    <w:name w:val="Document Map"/>
    <w:basedOn w:val="a"/>
    <w:link w:val="a8"/>
    <w:uiPriority w:val="99"/>
    <w:semiHidden/>
    <w:unhideWhenUsed/>
    <w:rsid w:val="00957F55"/>
    <w:rPr>
      <w:rFonts w:ascii="MS UI Gothic" w:eastAsia="MS UI Gothic"/>
      <w:sz w:val="18"/>
      <w:szCs w:val="18"/>
    </w:rPr>
  </w:style>
  <w:style w:type="character" w:customStyle="1" w:styleId="a8">
    <w:name w:val="見出しマップ (文字)"/>
    <w:basedOn w:val="a0"/>
    <w:link w:val="a7"/>
    <w:uiPriority w:val="99"/>
    <w:semiHidden/>
    <w:rsid w:val="00957F55"/>
    <w:rPr>
      <w:rFonts w:ascii="MS UI Gothic" w:eastAsia="MS UI Gothic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6074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C0C0C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4</Pages>
  <Words>226</Words>
  <Characters>1294</Characters>
  <Application>Microsoft Office Word</Application>
  <DocSecurity>0</DocSecurity>
  <Lines>10</Lines>
  <Paragraphs>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芝浦工業大学</Company>
  <LinksUpToDate>false</LinksUpToDate>
  <CharactersWithSpaces>1517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sasano</dc:creator>
  <cp:keywords/>
  <dc:description/>
  <cp:lastModifiedBy>sasano</cp:lastModifiedBy>
  <cp:revision>56</cp:revision>
  <dcterms:created xsi:type="dcterms:W3CDTF">2011-04-14T00:11:00Z</dcterms:created>
  <dcterms:modified xsi:type="dcterms:W3CDTF">2011-04-22T10:23:00Z</dcterms:modified>
</cp:coreProperties>
</file>